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F0" w:rsidRPr="006562F0" w:rsidRDefault="006562F0" w:rsidP="006562F0">
      <w:pPr>
        <w:suppressAutoHyphens w:val="0"/>
        <w:overflowPunct/>
        <w:textAlignment w:val="auto"/>
        <w:rPr>
          <w:rFonts w:ascii="Times New Roman" w:eastAsia="Calibri" w:hAnsi="Times New Roman" w:cs="Times New Roman"/>
          <w:b/>
          <w:noProof/>
          <w:color w:val="auto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auto"/>
          <w:sz w:val="18"/>
          <w:szCs w:val="18"/>
          <w:lang w:eastAsia="ru-RU"/>
        </w:rPr>
        <w:t xml:space="preserve">                              </w:t>
      </w:r>
      <w:r w:rsidRPr="006562F0">
        <w:rPr>
          <w:rFonts w:ascii="Times New Roman" w:eastAsia="Calibri" w:hAnsi="Times New Roman" w:cs="Times New Roman"/>
          <w:b/>
          <w:noProof/>
          <w:color w:val="auto"/>
          <w:sz w:val="18"/>
          <w:szCs w:val="18"/>
          <w:lang w:eastAsia="ru-RU"/>
        </w:rPr>
        <w:drawing>
          <wp:inline distT="0" distB="0" distL="0" distR="0" wp14:anchorId="6F09666B" wp14:editId="56AB1C05">
            <wp:extent cx="1167705" cy="942975"/>
            <wp:effectExtent l="0" t="0" r="0" b="0"/>
            <wp:docPr id="2" name="Рисунок 2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nde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21" cy="95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62F0">
        <w:rPr>
          <w:rFonts w:ascii="Times New Roman" w:eastAsia="Calibri" w:hAnsi="Times New Roman" w:cs="Times New Roman"/>
          <w:b/>
          <w:noProof/>
          <w:color w:val="auto"/>
          <w:sz w:val="18"/>
          <w:szCs w:val="18"/>
          <w:lang w:eastAsia="ru-RU"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noProof/>
          <w:color w:val="auto"/>
          <w:sz w:val="18"/>
          <w:szCs w:val="18"/>
          <w:lang w:eastAsia="ru-RU"/>
        </w:rPr>
        <w:t xml:space="preserve">                    </w:t>
      </w:r>
      <w:r w:rsidRPr="006562F0">
        <w:rPr>
          <w:rFonts w:ascii="Times New Roman" w:eastAsia="Calibri" w:hAnsi="Times New Roman" w:cs="Times New Roman"/>
          <w:b/>
          <w:noProof/>
          <w:color w:val="auto"/>
          <w:sz w:val="18"/>
          <w:szCs w:val="18"/>
          <w:lang w:eastAsia="ru-RU"/>
        </w:rPr>
        <w:t xml:space="preserve">                       </w:t>
      </w:r>
      <w:r w:rsidRPr="006562F0">
        <w:rPr>
          <w:rFonts w:ascii="Times New Roman" w:eastAsia="Calibri" w:hAnsi="Times New Roman" w:cs="Times New Roman"/>
          <w:b/>
          <w:noProof/>
          <w:color w:val="auto"/>
          <w:sz w:val="18"/>
          <w:szCs w:val="18"/>
          <w:lang w:eastAsia="ru-RU"/>
        </w:rPr>
        <w:drawing>
          <wp:inline distT="0" distB="0" distL="0" distR="0" wp14:anchorId="7D5EBD1C" wp14:editId="3689DE72">
            <wp:extent cx="933270" cy="9246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3CAH5lTw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346" cy="94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62F0">
        <w:rPr>
          <w:rFonts w:ascii="Times New Roman" w:eastAsia="Calibri" w:hAnsi="Times New Roman" w:cs="Times New Roman"/>
          <w:b/>
          <w:noProof/>
          <w:color w:val="auto"/>
          <w:sz w:val="18"/>
          <w:szCs w:val="18"/>
          <w:lang w:eastAsia="ru-RU"/>
        </w:rPr>
        <w:t xml:space="preserve">               </w:t>
      </w:r>
    </w:p>
    <w:p w:rsidR="006562F0" w:rsidRDefault="006562F0" w:rsidP="009946F1">
      <w:pPr>
        <w:suppressAutoHyphens w:val="0"/>
        <w:overflowPunct/>
        <w:spacing w:after="0"/>
        <w:jc w:val="center"/>
        <w:textAlignment w:val="auto"/>
        <w:rPr>
          <w:rFonts w:ascii="Times New Roman" w:eastAsia="Calibri" w:hAnsi="Times New Roman" w:cs="Times New Roman"/>
          <w:b/>
          <w:noProof/>
          <w:color w:val="auto"/>
          <w:lang w:eastAsia="ru-RU"/>
        </w:rPr>
      </w:pPr>
    </w:p>
    <w:p w:rsidR="009946F1" w:rsidRPr="009946F1" w:rsidRDefault="009946F1" w:rsidP="009946F1">
      <w:pPr>
        <w:suppressAutoHyphens w:val="0"/>
        <w:overflowPunct/>
        <w:spacing w:after="0"/>
        <w:jc w:val="center"/>
        <w:textAlignment w:val="auto"/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</w:pPr>
      <w:r w:rsidRPr="009946F1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>ФЕДЕРАЛЬНОЕ государственное автономное образовательное учреждение высшего образования</w:t>
      </w:r>
      <w:r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 xml:space="preserve"> </w:t>
      </w:r>
    </w:p>
    <w:p w:rsidR="009946F1" w:rsidRPr="009946F1" w:rsidRDefault="009946F1" w:rsidP="009946F1">
      <w:pPr>
        <w:suppressAutoHyphens w:val="0"/>
        <w:overflowPunct/>
        <w:spacing w:after="0"/>
        <w:jc w:val="center"/>
        <w:textAlignment w:val="auto"/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</w:pPr>
      <w:r w:rsidRPr="009946F1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 xml:space="preserve">«КРЫМСКИЙ ФЕДЕРАЛЬНЫЙ УНИВЕРСИТЕТ </w:t>
      </w:r>
      <w:r w:rsidRPr="009946F1">
        <w:rPr>
          <w:rFonts w:ascii="Times New Roman" w:eastAsia="Calibri" w:hAnsi="Times New Roman" w:cs="Times New Roman"/>
          <w:b/>
          <w:noProof/>
          <w:color w:val="auto"/>
          <w:lang w:eastAsia="ru-RU"/>
        </w:rPr>
        <w:t xml:space="preserve">имени </w:t>
      </w:r>
      <w:r w:rsidRPr="009946F1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>В. И. Вернадского»</w:t>
      </w:r>
      <w:r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 xml:space="preserve"> </w:t>
      </w:r>
    </w:p>
    <w:p w:rsidR="009946F1" w:rsidRPr="009946F1" w:rsidRDefault="009946F1" w:rsidP="009946F1">
      <w:pPr>
        <w:suppressAutoHyphens w:val="0"/>
        <w:overflowPunct/>
        <w:spacing w:after="0"/>
        <w:jc w:val="center"/>
        <w:textAlignment w:val="auto"/>
        <w:rPr>
          <w:rFonts w:ascii="Times New Roman" w:eastAsia="Calibri" w:hAnsi="Times New Roman" w:cs="Times New Roman"/>
          <w:b/>
          <w:noProof/>
          <w:color w:val="auto"/>
          <w:lang w:eastAsia="ru-RU"/>
        </w:rPr>
      </w:pPr>
      <w:r w:rsidRPr="009946F1">
        <w:rPr>
          <w:rFonts w:ascii="Times New Roman" w:eastAsia="Calibri" w:hAnsi="Times New Roman" w:cs="Times New Roman"/>
          <w:b/>
          <w:noProof/>
          <w:color w:val="auto"/>
          <w:lang w:eastAsia="ru-RU"/>
        </w:rPr>
        <w:t>ИНСТИТУТ ФИЛОЛОГИИ</w:t>
      </w:r>
      <w:r>
        <w:rPr>
          <w:rFonts w:ascii="Times New Roman" w:eastAsia="Calibri" w:hAnsi="Times New Roman" w:cs="Times New Roman"/>
          <w:b/>
          <w:noProof/>
          <w:color w:val="auto"/>
          <w:lang w:eastAsia="ru-RU"/>
        </w:rPr>
        <w:t xml:space="preserve"> </w:t>
      </w:r>
    </w:p>
    <w:p w:rsidR="002E56B6" w:rsidRPr="009946F1" w:rsidRDefault="00B61D6A" w:rsidP="009946F1">
      <w:pPr>
        <w:suppressAutoHyphens w:val="0"/>
        <w:overflowPunct/>
        <w:spacing w:after="0"/>
        <w:jc w:val="center"/>
        <w:textAlignment w:val="auto"/>
        <w:rPr>
          <w:rFonts w:ascii="Times New Roman" w:eastAsia="Calibri" w:hAnsi="Times New Roman" w:cs="Times New Roman"/>
          <w:b/>
          <w:noProof/>
          <w:color w:val="auto"/>
          <w:lang w:eastAsia="ru-RU"/>
        </w:rPr>
      </w:pPr>
      <w:r w:rsidRPr="009946F1">
        <w:rPr>
          <w:rFonts w:ascii="Times New Roman" w:eastAsia="Calibri" w:hAnsi="Times New Roman" w:cs="Times New Roman"/>
          <w:b/>
          <w:noProof/>
          <w:color w:val="auto"/>
          <w:lang w:eastAsia="ru-RU"/>
        </w:rPr>
        <w:t>Кафедра крымскотатарской филологии</w:t>
      </w:r>
      <w:r w:rsidR="009946F1">
        <w:rPr>
          <w:rFonts w:ascii="Times New Roman" w:eastAsia="Calibri" w:hAnsi="Times New Roman" w:cs="Times New Roman"/>
          <w:b/>
          <w:noProof/>
          <w:color w:val="auto"/>
          <w:lang w:eastAsia="ru-RU"/>
        </w:rPr>
        <w:t xml:space="preserve"> </w:t>
      </w:r>
    </w:p>
    <w:p w:rsidR="002E56B6" w:rsidRDefault="002E56B6">
      <w:pPr>
        <w:widowControl w:val="0"/>
        <w:spacing w:before="201" w:after="0" w:line="240" w:lineRule="auto"/>
        <w:ind w:left="112" w:right="109" w:firstLine="425"/>
        <w:jc w:val="center"/>
        <w:rPr>
          <w:rFonts w:ascii="Times New Roman" w:eastAsia="Times New Roman" w:hAnsi="Times New Roman" w:cs="Times New Roman"/>
          <w:color w:val="000009"/>
          <w:sz w:val="28"/>
        </w:rPr>
      </w:pPr>
    </w:p>
    <w:p w:rsidR="002E56B6" w:rsidRDefault="002E56B6">
      <w:pPr>
        <w:widowControl w:val="0"/>
        <w:spacing w:before="201" w:after="0" w:line="240" w:lineRule="auto"/>
        <w:ind w:left="112" w:right="109" w:firstLine="425"/>
        <w:jc w:val="center"/>
        <w:rPr>
          <w:rFonts w:ascii="Times New Roman" w:eastAsia="Times New Roman" w:hAnsi="Times New Roman" w:cs="Times New Roman"/>
          <w:color w:val="000009"/>
          <w:sz w:val="28"/>
        </w:rPr>
      </w:pPr>
      <w:bookmarkStart w:id="0" w:name="_GoBack"/>
      <w:bookmarkEnd w:id="0"/>
    </w:p>
    <w:p w:rsidR="002E56B6" w:rsidRPr="00133DE5" w:rsidRDefault="00B61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DE5">
        <w:rPr>
          <w:rFonts w:ascii="Times New Roman" w:hAnsi="Times New Roman" w:cs="Times New Roman"/>
          <w:b/>
          <w:sz w:val="28"/>
          <w:szCs w:val="28"/>
        </w:rPr>
        <w:t xml:space="preserve">НАУЧНО-ПРАКТИЧЕСКАЯ КОНФЕРЕНЦИЯ </w:t>
      </w:r>
    </w:p>
    <w:p w:rsidR="00F07A79" w:rsidRPr="00133DE5" w:rsidRDefault="00F07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A79" w:rsidRPr="00133DE5" w:rsidRDefault="00F07A79" w:rsidP="00F07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DE5">
        <w:rPr>
          <w:rFonts w:ascii="Times New Roman" w:hAnsi="Times New Roman" w:cs="Times New Roman"/>
          <w:b/>
          <w:sz w:val="28"/>
          <w:szCs w:val="28"/>
        </w:rPr>
        <w:t xml:space="preserve">«ТЮРКОЛОГИЧЕСКИЕ ИССЛЕДОВАНИЯ: </w:t>
      </w:r>
    </w:p>
    <w:p w:rsidR="00F07A79" w:rsidRPr="00133DE5" w:rsidRDefault="00F07A79" w:rsidP="00F07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DE5">
        <w:rPr>
          <w:rFonts w:ascii="Times New Roman" w:hAnsi="Times New Roman" w:cs="Times New Roman"/>
          <w:b/>
          <w:sz w:val="28"/>
          <w:szCs w:val="28"/>
        </w:rPr>
        <w:t xml:space="preserve">ВЫЗОВЫ И ПЕРСПЕКТИВЫ РАЗВИТИЯ» </w:t>
      </w:r>
    </w:p>
    <w:p w:rsidR="00ED765B" w:rsidRDefault="00F07A79" w:rsidP="00F07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DE5">
        <w:rPr>
          <w:rFonts w:ascii="Times New Roman" w:hAnsi="Times New Roman" w:cs="Times New Roman"/>
          <w:b/>
          <w:sz w:val="28"/>
          <w:szCs w:val="28"/>
        </w:rPr>
        <w:t>(к 105-летию Крымского федерального универ</w:t>
      </w:r>
      <w:r w:rsidR="00133DE5" w:rsidRPr="00133DE5">
        <w:rPr>
          <w:rFonts w:ascii="Times New Roman" w:hAnsi="Times New Roman" w:cs="Times New Roman"/>
          <w:b/>
          <w:sz w:val="28"/>
          <w:szCs w:val="28"/>
        </w:rPr>
        <w:t xml:space="preserve">ситета </w:t>
      </w:r>
    </w:p>
    <w:p w:rsidR="00F07A79" w:rsidRPr="00133DE5" w:rsidRDefault="00133DE5" w:rsidP="00F07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DE5">
        <w:rPr>
          <w:rFonts w:ascii="Times New Roman" w:hAnsi="Times New Roman" w:cs="Times New Roman"/>
          <w:b/>
          <w:sz w:val="28"/>
          <w:szCs w:val="28"/>
        </w:rPr>
        <w:t xml:space="preserve">имени В.И. Вернадского)» </w:t>
      </w:r>
    </w:p>
    <w:p w:rsidR="002E56B6" w:rsidRPr="00133DE5" w:rsidRDefault="00B61D6A" w:rsidP="00133DE5">
      <w:pPr>
        <w:suppressAutoHyphens w:val="0"/>
        <w:overflowPunct/>
        <w:spacing w:after="0"/>
        <w:jc w:val="center"/>
        <w:textAlignment w:val="auto"/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</w:pPr>
      <w:r w:rsidRPr="00133DE5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>2</w:t>
      </w:r>
      <w:r w:rsidR="006562F0" w:rsidRPr="00133DE5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>2</w:t>
      </w:r>
      <w:r w:rsidRPr="00133DE5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 xml:space="preserve"> </w:t>
      </w:r>
      <w:r w:rsidR="006562F0" w:rsidRPr="00133DE5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>февраля</w:t>
      </w:r>
      <w:r w:rsidRPr="00133DE5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 xml:space="preserve"> 20</w:t>
      </w:r>
      <w:r w:rsidR="006562F0" w:rsidRPr="00133DE5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>24</w:t>
      </w:r>
      <w:r w:rsidRPr="00133DE5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 xml:space="preserve"> года </w:t>
      </w:r>
    </w:p>
    <w:p w:rsidR="002E56B6" w:rsidRDefault="002E56B6">
      <w:pPr>
        <w:rPr>
          <w:rFonts w:ascii="Times New Roman" w:hAnsi="Times New Roman" w:cs="Times New Roman"/>
          <w:b/>
          <w:sz w:val="28"/>
          <w:szCs w:val="28"/>
        </w:rPr>
      </w:pPr>
    </w:p>
    <w:p w:rsidR="002E56B6" w:rsidRPr="00133DE5" w:rsidRDefault="00B61D6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33DE5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:rsidR="002E56B6" w:rsidRPr="00133DE5" w:rsidRDefault="002E56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6B6" w:rsidRPr="00133DE5" w:rsidRDefault="002E56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6B6" w:rsidRPr="00133DE5" w:rsidRDefault="002E56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3DE5" w:rsidRPr="00133DE5" w:rsidRDefault="00133D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3DE5" w:rsidRPr="00133DE5" w:rsidRDefault="00133D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6B6" w:rsidRPr="00133DE5" w:rsidRDefault="002E56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6B6" w:rsidRPr="00133DE5" w:rsidRDefault="002E56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6B6" w:rsidRPr="00133DE5" w:rsidRDefault="002E56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1A28" w:rsidRPr="00D425AA" w:rsidRDefault="00B61D6A" w:rsidP="00133DE5">
      <w:pPr>
        <w:suppressAutoHyphens w:val="0"/>
        <w:overflowPunct/>
        <w:spacing w:after="0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133DE5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>Симферополь 20</w:t>
      </w:r>
      <w:r w:rsidR="00023EA3" w:rsidRPr="00133DE5">
        <w:rPr>
          <w:rFonts w:ascii="Times New Roman" w:eastAsia="Calibri" w:hAnsi="Times New Roman" w:cs="Times New Roman"/>
          <w:b/>
          <w:caps/>
          <w:noProof/>
          <w:color w:val="auto"/>
          <w:lang w:eastAsia="ru-RU"/>
        </w:rPr>
        <w:t>24</w:t>
      </w:r>
      <w:r w:rsidR="008868F1" w:rsidRPr="00D42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A28" w:rsidRPr="00D425A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E56B6" w:rsidRDefault="002E56B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E56B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691439" w:rsidRDefault="00691439" w:rsidP="0069143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4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ОРГАНИЗАЦИОННЫЙ КОМИТЕТ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91439" w:rsidRDefault="00691439" w:rsidP="0069143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B7C" w:rsidRPr="00CB3B7C" w:rsidRDefault="00CB3B7C" w:rsidP="00CB3B7C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B7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ОРГАНИЗАЦИОННОГО КОМИТЕТА: </w:t>
      </w:r>
    </w:p>
    <w:p w:rsidR="00CB3B7C" w:rsidRPr="00CB3B7C" w:rsidRDefault="00CB3B7C" w:rsidP="00CB3B7C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B3B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Петренко Александр </w:t>
      </w:r>
      <w:proofErr w:type="spellStart"/>
      <w:r w:rsidRPr="00CB3B7C">
        <w:rPr>
          <w:rFonts w:ascii="Times New Roman" w:eastAsia="Times New Roman" w:hAnsi="Times New Roman" w:cs="Times New Roman"/>
          <w:b/>
          <w:i/>
          <w:sz w:val="24"/>
          <w:szCs w:val="24"/>
        </w:rPr>
        <w:t>Демьянович</w:t>
      </w:r>
      <w:proofErr w:type="spellEnd"/>
      <w:r w:rsidRPr="00CB3B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</w:p>
    <w:p w:rsidR="00CB3B7C" w:rsidRPr="00CB3B7C" w:rsidRDefault="00CB3B7C" w:rsidP="003B162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B7C">
        <w:rPr>
          <w:rFonts w:ascii="Times New Roman" w:eastAsia="Times New Roman" w:hAnsi="Times New Roman" w:cs="Times New Roman"/>
          <w:sz w:val="24"/>
          <w:szCs w:val="24"/>
        </w:rPr>
        <w:t xml:space="preserve">директор Института филологии, ФГАОУ ВО </w:t>
      </w:r>
      <w:r w:rsidR="009F5B4C" w:rsidRPr="009F5B4C">
        <w:rPr>
          <w:rFonts w:ascii="Times New Roman" w:eastAsia="Times New Roman" w:hAnsi="Times New Roman" w:cs="Times New Roman"/>
          <w:sz w:val="24"/>
          <w:szCs w:val="24"/>
        </w:rPr>
        <w:t>“Крымский федеральный университет имени В.И. Вернадского”</w:t>
      </w:r>
      <w:r w:rsidRPr="00CB3B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218C" w:rsidRPr="00CB3B7C">
        <w:rPr>
          <w:rFonts w:ascii="Times New Roman" w:eastAsia="Times New Roman" w:hAnsi="Times New Roman" w:cs="Times New Roman"/>
          <w:sz w:val="24"/>
          <w:szCs w:val="24"/>
        </w:rPr>
        <w:t>доктор филологических наук, профессор</w:t>
      </w:r>
      <w:r w:rsidR="003B1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624" w:rsidRPr="003B1624">
        <w:rPr>
          <w:rFonts w:ascii="Times New Roman" w:eastAsia="Times New Roman" w:hAnsi="Times New Roman" w:cs="Times New Roman"/>
          <w:sz w:val="24"/>
          <w:szCs w:val="24"/>
        </w:rPr>
        <w:t>(г. Симферополь)</w:t>
      </w:r>
    </w:p>
    <w:p w:rsidR="00691439" w:rsidRDefault="00691439" w:rsidP="00CB3B7C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439" w:rsidRDefault="00CB3B7C" w:rsidP="00CB3B7C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B7C">
        <w:rPr>
          <w:rFonts w:ascii="Times New Roman" w:eastAsia="Times New Roman" w:hAnsi="Times New Roman" w:cs="Times New Roman"/>
          <w:b/>
          <w:sz w:val="24"/>
          <w:szCs w:val="24"/>
        </w:rPr>
        <w:t>ЧЛЕНЫ ОРГАНИЗАЦИОННОГО КОМИТЕТА: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E218C" w:rsidRPr="00AE218C" w:rsidRDefault="00AE218C" w:rsidP="00AE218C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AE218C">
        <w:rPr>
          <w:rFonts w:ascii="Times New Roman" w:eastAsia="Times New Roman" w:hAnsi="Times New Roman" w:cs="Times New Roman"/>
          <w:b/>
          <w:i/>
          <w:sz w:val="24"/>
          <w:szCs w:val="24"/>
        </w:rPr>
        <w:t>Меметова</w:t>
      </w:r>
      <w:proofErr w:type="spellEnd"/>
      <w:r w:rsidRPr="00AE21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E218C">
        <w:rPr>
          <w:rFonts w:ascii="Times New Roman" w:eastAsia="Times New Roman" w:hAnsi="Times New Roman" w:cs="Times New Roman"/>
          <w:b/>
          <w:i/>
          <w:sz w:val="24"/>
          <w:szCs w:val="24"/>
        </w:rPr>
        <w:t>Эдие</w:t>
      </w:r>
      <w:proofErr w:type="spellEnd"/>
      <w:r w:rsidRPr="00AE21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E218C">
        <w:rPr>
          <w:rFonts w:ascii="Times New Roman" w:eastAsia="Times New Roman" w:hAnsi="Times New Roman" w:cs="Times New Roman"/>
          <w:b/>
          <w:i/>
          <w:sz w:val="24"/>
          <w:szCs w:val="24"/>
        </w:rPr>
        <w:t>Шевкетовна</w:t>
      </w:r>
      <w:proofErr w:type="spellEnd"/>
      <w:r w:rsidRPr="00AE21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</w:p>
    <w:p w:rsidR="00AE218C" w:rsidRPr="00AE218C" w:rsidRDefault="00AE218C" w:rsidP="003B162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>зав</w:t>
      </w:r>
      <w:r w:rsidR="003F5A32">
        <w:rPr>
          <w:rFonts w:ascii="Times New Roman" w:eastAsia="Times New Roman" w:hAnsi="Times New Roman" w:cs="Times New Roman"/>
          <w:color w:val="auto"/>
          <w:sz w:val="24"/>
          <w:szCs w:val="24"/>
        </w:rPr>
        <w:t>едующий</w:t>
      </w:r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кафедрой </w:t>
      </w:r>
      <w:proofErr w:type="spellStart"/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>крымскотатарской</w:t>
      </w:r>
      <w:proofErr w:type="spellEnd"/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филологии Института филологии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ФГАОУ ВО </w:t>
      </w:r>
      <w:r w:rsidR="008979D8" w:rsidRPr="008979D8">
        <w:rPr>
          <w:rFonts w:ascii="Times New Roman" w:eastAsia="Times New Roman" w:hAnsi="Times New Roman" w:cs="Times New Roman"/>
          <w:color w:val="auto"/>
          <w:sz w:val="24"/>
          <w:szCs w:val="24"/>
        </w:rPr>
        <w:t>“Крымский федеральный университет имени В.И. Вернадского”</w:t>
      </w:r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>, кандидат филологических наук, доцент</w:t>
      </w:r>
      <w:r w:rsidR="003B16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B1624" w:rsidRPr="003B1624">
        <w:rPr>
          <w:rFonts w:ascii="Times New Roman" w:eastAsia="Times New Roman" w:hAnsi="Times New Roman" w:cs="Times New Roman"/>
          <w:color w:val="auto"/>
          <w:sz w:val="24"/>
          <w:szCs w:val="24"/>
        </w:rPr>
        <w:t>(г. Симферополь)</w:t>
      </w:r>
      <w:r w:rsidR="003B16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AE218C" w:rsidRPr="00AE218C" w:rsidRDefault="00AE218C" w:rsidP="00AE218C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B6B66" w:rsidRDefault="00AE218C" w:rsidP="00AE218C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AE218C">
        <w:rPr>
          <w:rFonts w:ascii="Times New Roman" w:eastAsia="Times New Roman" w:hAnsi="Times New Roman" w:cs="Times New Roman"/>
          <w:b/>
          <w:i/>
          <w:sz w:val="24"/>
          <w:szCs w:val="24"/>
        </w:rPr>
        <w:t>Усеинов</w:t>
      </w:r>
      <w:proofErr w:type="spellEnd"/>
      <w:r w:rsidRPr="00AE218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Тимур </w:t>
      </w:r>
      <w:proofErr w:type="spellStart"/>
      <w:r w:rsidRPr="00AE218C">
        <w:rPr>
          <w:rFonts w:ascii="Times New Roman" w:eastAsia="Times New Roman" w:hAnsi="Times New Roman" w:cs="Times New Roman"/>
          <w:b/>
          <w:i/>
          <w:sz w:val="24"/>
          <w:szCs w:val="24"/>
        </w:rPr>
        <w:t>Бекирович</w:t>
      </w:r>
      <w:proofErr w:type="spellEnd"/>
      <w:r w:rsidRPr="00AE218C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AE218C" w:rsidRPr="00AE218C" w:rsidRDefault="00AE218C" w:rsidP="003B162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профессор кафедры </w:t>
      </w:r>
      <w:proofErr w:type="spellStart"/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>крымскотатарской</w:t>
      </w:r>
      <w:proofErr w:type="spellEnd"/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филологии Института филологии</w:t>
      </w:r>
      <w:r w:rsidR="00AB6B66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ФГАОУ ВО </w:t>
      </w:r>
      <w:r w:rsidR="008979D8" w:rsidRPr="008979D8">
        <w:rPr>
          <w:rFonts w:ascii="Times New Roman" w:eastAsia="Times New Roman" w:hAnsi="Times New Roman" w:cs="Times New Roman"/>
          <w:color w:val="auto"/>
          <w:sz w:val="24"/>
          <w:szCs w:val="24"/>
        </w:rPr>
        <w:t>“Крымский федеральный университет имени В.И. Вернадского”</w:t>
      </w:r>
      <w:r w:rsidRPr="00AE218C">
        <w:rPr>
          <w:rFonts w:ascii="Times New Roman" w:eastAsia="Times New Roman" w:hAnsi="Times New Roman" w:cs="Times New Roman"/>
          <w:color w:val="auto"/>
          <w:sz w:val="24"/>
          <w:szCs w:val="24"/>
        </w:rPr>
        <w:t>, доктор филологических наук</w:t>
      </w:r>
      <w:r w:rsidR="003B16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B1624" w:rsidRPr="003B1624">
        <w:rPr>
          <w:rFonts w:ascii="Times New Roman" w:eastAsia="Times New Roman" w:hAnsi="Times New Roman" w:cs="Times New Roman"/>
          <w:color w:val="auto"/>
          <w:sz w:val="24"/>
          <w:szCs w:val="24"/>
        </w:rPr>
        <w:t>(г. Симферополь)</w:t>
      </w:r>
      <w:r w:rsidR="003B16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91439" w:rsidRDefault="0069143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439" w:rsidRDefault="0069143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439" w:rsidRDefault="0069143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Default="00B61D6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КОНФЕРЕНЦИИ </w:t>
      </w:r>
    </w:p>
    <w:p w:rsidR="002E56B6" w:rsidRDefault="002E56B6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Default="00B61D6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ФГАОУ ВО «Крымский федеральный университет имени В.И. Вернадского» </w:t>
      </w:r>
    </w:p>
    <w:p w:rsidR="00E009A6" w:rsidRPr="00E009A6" w:rsidRDefault="00E009A6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009A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295007, Республика Крым, г. Симферополь, проспект Академика Вернадского, 4 </w:t>
      </w:r>
    </w:p>
    <w:p w:rsidR="00FC5C5C" w:rsidRPr="00FC5C5C" w:rsidRDefault="00355B00" w:rsidP="00FC5C5C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Институт филологии </w:t>
      </w:r>
    </w:p>
    <w:p w:rsidR="00FC5C5C" w:rsidRDefault="00FC5C5C" w:rsidP="00FC5C5C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крымскотатарской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филологии </w:t>
      </w:r>
    </w:p>
    <w:p w:rsidR="002E56B6" w:rsidRPr="00FC5C5C" w:rsidRDefault="002B659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0139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Аудитория 101</w:t>
      </w:r>
      <w:r w:rsidR="00B61D6A" w:rsidRPr="0080139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</w:t>
      </w:r>
      <w:r w:rsidR="002322CE" w:rsidRPr="0080139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</w:t>
      </w:r>
      <w:r w:rsidR="00B61D6A" w:rsidRPr="0080139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-й этаж</w:t>
      </w:r>
      <w:r w:rsidRPr="0080139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</w:t>
      </w:r>
      <w:r w:rsidR="00B61D6A" w:rsidRPr="0080139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корпус </w:t>
      </w:r>
      <w:r w:rsidR="002322CE" w:rsidRPr="0080139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“Б”</w:t>
      </w:r>
      <w:r w:rsidR="002322CE" w:rsidRPr="00FC5C5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2E56B6" w:rsidRPr="003C1FB4" w:rsidRDefault="00B61D6A">
      <w:pPr>
        <w:widowControl w:val="0"/>
        <w:spacing w:before="10"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C1F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(2</w:t>
      </w:r>
      <w:r w:rsidR="00023E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Pr="003C1F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.0</w:t>
      </w:r>
      <w:r w:rsidR="00023E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Pr="003C1F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.20</w:t>
      </w:r>
      <w:r w:rsidR="00023E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24</w:t>
      </w:r>
      <w:r w:rsidRPr="003C1F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г.)</w:t>
      </w:r>
      <w:r w:rsidR="003C1FB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2E56B6" w:rsidRDefault="002E56B6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Default="002E56B6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Pr="00B61D6A" w:rsidRDefault="00B61D6A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0270C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0-</w:t>
      </w:r>
      <w:r w:rsidR="000270C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270C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Pr="00B61D6A">
        <w:rPr>
          <w:rFonts w:ascii="Times New Roman" w:eastAsia="Times New Roman" w:hAnsi="Times New Roman" w:cs="Times New Roman"/>
          <w:b/>
          <w:sz w:val="24"/>
          <w:szCs w:val="24"/>
        </w:rPr>
        <w:t xml:space="preserve">– Регистрация участников конференции </w:t>
      </w:r>
    </w:p>
    <w:p w:rsidR="002E56B6" w:rsidRPr="00B61D6A" w:rsidRDefault="002E56B6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Pr="00B61D6A" w:rsidRDefault="000270CD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B61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61D6A">
        <w:rPr>
          <w:rFonts w:ascii="Times New Roman" w:eastAsia="Times New Roman" w:hAnsi="Times New Roman" w:cs="Times New Roman"/>
          <w:b/>
          <w:sz w:val="24"/>
          <w:szCs w:val="24"/>
        </w:rPr>
        <w:t>0-</w:t>
      </w:r>
      <w:r w:rsidR="0075287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B61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61D6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61D6A" w:rsidRPr="00B61D6A">
        <w:rPr>
          <w:rFonts w:ascii="Times New Roman" w:eastAsia="Times New Roman" w:hAnsi="Times New Roman" w:cs="Times New Roman"/>
          <w:b/>
          <w:sz w:val="24"/>
          <w:szCs w:val="24"/>
        </w:rPr>
        <w:t xml:space="preserve"> – Открытие ко</w:t>
      </w:r>
      <w:r w:rsidR="0040344B">
        <w:rPr>
          <w:rFonts w:ascii="Times New Roman" w:eastAsia="Times New Roman" w:hAnsi="Times New Roman" w:cs="Times New Roman"/>
          <w:b/>
          <w:sz w:val="24"/>
          <w:szCs w:val="24"/>
        </w:rPr>
        <w:t xml:space="preserve">нференции. Приветственное слово </w:t>
      </w:r>
    </w:p>
    <w:p w:rsidR="002E56B6" w:rsidRPr="00B61D6A" w:rsidRDefault="002E56B6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Pr="00B61D6A" w:rsidRDefault="00752875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B61D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270C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61D6A">
        <w:rPr>
          <w:rFonts w:ascii="Times New Roman" w:eastAsia="Times New Roman" w:hAnsi="Times New Roman" w:cs="Times New Roman"/>
          <w:b/>
          <w:sz w:val="24"/>
          <w:szCs w:val="24"/>
        </w:rPr>
        <w:t>0-1</w:t>
      </w:r>
      <w:r w:rsidR="0032719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61D6A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="00B61D6A" w:rsidRPr="00B61D6A">
        <w:rPr>
          <w:rFonts w:ascii="Times New Roman" w:eastAsia="Times New Roman" w:hAnsi="Times New Roman" w:cs="Times New Roman"/>
          <w:b/>
          <w:sz w:val="24"/>
          <w:szCs w:val="24"/>
        </w:rPr>
        <w:t xml:space="preserve"> – Пленарное заседание </w:t>
      </w:r>
    </w:p>
    <w:p w:rsidR="002E56B6" w:rsidRPr="00B61D6A" w:rsidRDefault="002E56B6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Pr="00B61D6A" w:rsidRDefault="00B61D6A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55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27191" w:rsidRPr="0013655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36553">
        <w:rPr>
          <w:rFonts w:ascii="Times New Roman" w:eastAsia="Times New Roman" w:hAnsi="Times New Roman" w:cs="Times New Roman"/>
          <w:b/>
          <w:sz w:val="24"/>
          <w:szCs w:val="24"/>
        </w:rPr>
        <w:t>.00 – 1</w:t>
      </w:r>
      <w:r w:rsidR="00327191" w:rsidRPr="0013655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3655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27191" w:rsidRPr="0013655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36553">
        <w:rPr>
          <w:rFonts w:ascii="Times New Roman" w:eastAsia="Times New Roman" w:hAnsi="Times New Roman" w:cs="Times New Roman"/>
          <w:b/>
          <w:sz w:val="24"/>
          <w:szCs w:val="24"/>
        </w:rPr>
        <w:t xml:space="preserve">0 – </w:t>
      </w:r>
      <w:r w:rsidR="00136553">
        <w:rPr>
          <w:rFonts w:ascii="Times New Roman" w:eastAsia="Times New Roman" w:hAnsi="Times New Roman" w:cs="Times New Roman"/>
          <w:b/>
          <w:sz w:val="24"/>
          <w:szCs w:val="24"/>
        </w:rPr>
        <w:t>Перерыв (</w:t>
      </w:r>
      <w:r w:rsidRPr="00465F68">
        <w:rPr>
          <w:rFonts w:ascii="Times New Roman" w:eastAsia="Times New Roman" w:hAnsi="Times New Roman" w:cs="Times New Roman"/>
          <w:b/>
          <w:sz w:val="24"/>
          <w:szCs w:val="24"/>
        </w:rPr>
        <w:t>Кофе-брейк</w:t>
      </w:r>
      <w:r w:rsidR="00136553" w:rsidRPr="00465F6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B61D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56B6" w:rsidRPr="00B61D6A" w:rsidRDefault="002E56B6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Default="00B61D6A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2719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2719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0-1</w:t>
      </w:r>
      <w:r w:rsidR="005742D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B61D6A">
        <w:rPr>
          <w:rFonts w:ascii="Times New Roman" w:eastAsia="Times New Roman" w:hAnsi="Times New Roman" w:cs="Times New Roman"/>
          <w:b/>
          <w:sz w:val="24"/>
          <w:szCs w:val="24"/>
        </w:rPr>
        <w:t xml:space="preserve"> – Секционные заседания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56B6" w:rsidRDefault="002E56B6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Default="002E56B6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Default="002E56B6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Default="00B61D6A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Рабочие языки конференции – </w:t>
      </w:r>
      <w:r w:rsidR="00852203">
        <w:rPr>
          <w:rFonts w:ascii="Times New Roman" w:eastAsia="Times New Roman" w:hAnsi="Times New Roman" w:cs="Times New Roman"/>
          <w:sz w:val="24"/>
          <w:szCs w:val="24"/>
        </w:rPr>
        <w:t xml:space="preserve">славянские, </w:t>
      </w:r>
      <w:r>
        <w:rPr>
          <w:rFonts w:ascii="Times New Roman" w:eastAsia="Times New Roman" w:hAnsi="Times New Roman" w:cs="Times New Roman"/>
          <w:sz w:val="24"/>
          <w:szCs w:val="24"/>
        </w:rPr>
        <w:t>тюркские, английский.</w:t>
      </w:r>
      <w:r w:rsidR="00E55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1BC9" w:rsidRDefault="000C1BC9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6B6" w:rsidRDefault="002E56B6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6B6" w:rsidRDefault="002E56B6">
      <w:pPr>
        <w:widowControl w:val="0"/>
        <w:spacing w:before="1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2E56B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2E56B6" w:rsidRDefault="00B61D6A">
      <w:pPr>
        <w:widowControl w:val="0"/>
        <w:spacing w:before="1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ПРИВЕТСТВЕННОЕ СЛОВО </w:t>
      </w:r>
    </w:p>
    <w:p w:rsidR="002E56B6" w:rsidRPr="00191B77" w:rsidRDefault="002E56B6" w:rsidP="00191B77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BF8" w:rsidRPr="00CB3B7C" w:rsidRDefault="00693BF8" w:rsidP="00191B77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CB3B7C">
        <w:rPr>
          <w:rFonts w:ascii="Times New Roman" w:eastAsia="Times New Roman" w:hAnsi="Times New Roman" w:cs="Times New Roman"/>
          <w:b/>
          <w:color w:val="000009"/>
          <w:spacing w:val="-4"/>
          <w:sz w:val="24"/>
          <w:szCs w:val="24"/>
        </w:rPr>
        <w:t xml:space="preserve">Петренко Александр </w:t>
      </w:r>
      <w:proofErr w:type="spellStart"/>
      <w:r w:rsidRPr="00CB3B7C">
        <w:rPr>
          <w:rFonts w:ascii="Times New Roman" w:eastAsia="Times New Roman" w:hAnsi="Times New Roman" w:cs="Times New Roman"/>
          <w:b/>
          <w:color w:val="000009"/>
          <w:spacing w:val="-4"/>
          <w:sz w:val="24"/>
          <w:szCs w:val="24"/>
        </w:rPr>
        <w:t>Демьянович</w:t>
      </w:r>
      <w:proofErr w:type="spellEnd"/>
      <w:r w:rsidRPr="00CB3B7C">
        <w:rPr>
          <w:rFonts w:ascii="Times New Roman" w:eastAsia="Times New Roman" w:hAnsi="Times New Roman" w:cs="Times New Roman"/>
          <w:b/>
          <w:color w:val="000009"/>
          <w:spacing w:val="-4"/>
          <w:sz w:val="24"/>
          <w:szCs w:val="24"/>
        </w:rPr>
        <w:t xml:space="preserve">, </w:t>
      </w:r>
      <w:r w:rsidRPr="00CB3B7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директор Института филологии, ФГАОУ ВО </w:t>
      </w:r>
      <w:r w:rsidR="00465D85" w:rsidRPr="00465D85">
        <w:rPr>
          <w:rFonts w:ascii="Times New Roman" w:eastAsia="Times New Roman" w:hAnsi="Times New Roman" w:cs="Times New Roman"/>
          <w:color w:val="000009"/>
          <w:sz w:val="24"/>
          <w:szCs w:val="24"/>
        </w:rPr>
        <w:t>“Крымский федеральный университет имени В.И. Вернадского”</w:t>
      </w:r>
      <w:r w:rsidRPr="00CB3B7C">
        <w:rPr>
          <w:rFonts w:ascii="Times New Roman" w:eastAsia="Times New Roman" w:hAnsi="Times New Roman" w:cs="Times New Roman"/>
          <w:color w:val="000009"/>
          <w:sz w:val="24"/>
          <w:szCs w:val="24"/>
        </w:rPr>
        <w:t>, доктор филологических наук, профессор</w:t>
      </w:r>
      <w:r w:rsidR="00B9391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(г.</w:t>
      </w:r>
      <w:r w:rsidRPr="00693BF8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CB3B7C">
        <w:rPr>
          <w:rFonts w:ascii="Times New Roman" w:eastAsia="Times New Roman" w:hAnsi="Times New Roman" w:cs="Times New Roman"/>
          <w:color w:val="000009"/>
          <w:sz w:val="24"/>
          <w:szCs w:val="24"/>
        </w:rPr>
        <w:t>Симферополь</w:t>
      </w:r>
      <w:r w:rsidR="00B9391E">
        <w:rPr>
          <w:rFonts w:ascii="Times New Roman" w:eastAsia="Times New Roman" w:hAnsi="Times New Roman" w:cs="Times New Roman"/>
          <w:color w:val="000009"/>
          <w:sz w:val="24"/>
          <w:szCs w:val="24"/>
        </w:rPr>
        <w:t>)</w:t>
      </w:r>
      <w:r w:rsidRPr="00693BF8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</w:p>
    <w:p w:rsidR="00693BF8" w:rsidRDefault="00693BF8" w:rsidP="00191B77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:rsidR="00693BF8" w:rsidRPr="00AE218C" w:rsidRDefault="00693BF8" w:rsidP="00191B77">
      <w:pPr>
        <w:widowControl w:val="0"/>
        <w:spacing w:before="200" w:after="0"/>
        <w:ind w:left="109" w:right="103" w:firstLine="599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spellStart"/>
      <w:r w:rsidRPr="00AE218C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Меметова</w:t>
      </w:r>
      <w:proofErr w:type="spellEnd"/>
      <w:r w:rsidRPr="00AE218C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 </w:t>
      </w:r>
      <w:proofErr w:type="spellStart"/>
      <w:r w:rsidRPr="00AE218C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Эдие</w:t>
      </w:r>
      <w:proofErr w:type="spellEnd"/>
      <w:r w:rsidRPr="00AE218C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 </w:t>
      </w:r>
      <w:proofErr w:type="spellStart"/>
      <w:r w:rsidRPr="00AE218C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Шевкетовна</w:t>
      </w:r>
      <w:proofErr w:type="spellEnd"/>
      <w:r w:rsidRPr="00693BF8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,</w:t>
      </w:r>
      <w:r w:rsidRPr="00693BF8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AE218C">
        <w:rPr>
          <w:rFonts w:ascii="Times New Roman" w:eastAsia="Times New Roman" w:hAnsi="Times New Roman" w:cs="Times New Roman"/>
          <w:color w:val="000009"/>
          <w:sz w:val="24"/>
          <w:szCs w:val="24"/>
        </w:rPr>
        <w:t>зав</w:t>
      </w:r>
      <w:r w:rsidR="003F5A32">
        <w:rPr>
          <w:rFonts w:ascii="Times New Roman" w:eastAsia="Times New Roman" w:hAnsi="Times New Roman" w:cs="Times New Roman"/>
          <w:color w:val="000009"/>
          <w:sz w:val="24"/>
          <w:szCs w:val="24"/>
        </w:rPr>
        <w:t>едующий</w:t>
      </w:r>
      <w:r w:rsidRPr="00AE218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кафедрой </w:t>
      </w:r>
      <w:proofErr w:type="spellStart"/>
      <w:r w:rsidRPr="00AE218C">
        <w:rPr>
          <w:rFonts w:ascii="Times New Roman" w:eastAsia="Times New Roman" w:hAnsi="Times New Roman" w:cs="Times New Roman"/>
          <w:color w:val="000009"/>
          <w:sz w:val="24"/>
          <w:szCs w:val="24"/>
        </w:rPr>
        <w:t>крымскотатарской</w:t>
      </w:r>
      <w:proofErr w:type="spellEnd"/>
      <w:r w:rsidRPr="00AE218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филологии Института филологии</w:t>
      </w:r>
      <w:r w:rsidRPr="00693BF8"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 w:rsidRPr="00AE218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ФГАОУ ВО </w:t>
      </w:r>
      <w:r w:rsidR="00465D85" w:rsidRPr="00465D85">
        <w:rPr>
          <w:rFonts w:ascii="Times New Roman" w:eastAsia="Times New Roman" w:hAnsi="Times New Roman" w:cs="Times New Roman"/>
          <w:color w:val="000009"/>
          <w:sz w:val="24"/>
          <w:szCs w:val="24"/>
        </w:rPr>
        <w:t>“Крымский федеральный университет имени В.И. Вернадского”</w:t>
      </w:r>
      <w:r w:rsidRPr="00AE218C">
        <w:rPr>
          <w:rFonts w:ascii="Times New Roman" w:eastAsia="Times New Roman" w:hAnsi="Times New Roman" w:cs="Times New Roman"/>
          <w:color w:val="000009"/>
          <w:sz w:val="24"/>
          <w:szCs w:val="24"/>
        </w:rPr>
        <w:t>, кандидат филологических наук, доцент</w:t>
      </w:r>
      <w:r w:rsidR="00B9391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(г.</w:t>
      </w:r>
      <w:r w:rsidRPr="00AE218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Симферополь</w:t>
      </w:r>
      <w:r w:rsidR="00B9391E">
        <w:rPr>
          <w:rFonts w:ascii="Times New Roman" w:eastAsia="Times New Roman" w:hAnsi="Times New Roman" w:cs="Times New Roman"/>
          <w:color w:val="000009"/>
          <w:sz w:val="24"/>
          <w:szCs w:val="24"/>
        </w:rPr>
        <w:t>)</w:t>
      </w:r>
      <w:r w:rsidRPr="00AE218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</w:p>
    <w:p w:rsidR="00F54978" w:rsidRPr="00693BF8" w:rsidRDefault="00F54978" w:rsidP="00191B77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:rsidR="00F54978" w:rsidRPr="00693BF8" w:rsidRDefault="00F54978" w:rsidP="00191B77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:rsidR="002E56B6" w:rsidRDefault="00B61D6A">
      <w:pPr>
        <w:widowControl w:val="0"/>
        <w:spacing w:before="1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ПЛЕНАРНОЕ ЗАСЕДАНИЕ </w:t>
      </w:r>
    </w:p>
    <w:p w:rsidR="002E56B6" w:rsidRPr="00F74D26" w:rsidRDefault="002E56B6" w:rsidP="00BB1B64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C47" w:rsidRPr="00786F26" w:rsidRDefault="00224C47" w:rsidP="00224C47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A4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Керимов Исмаил </w:t>
      </w:r>
      <w:proofErr w:type="spellStart"/>
      <w:r w:rsidRPr="005A4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Асанович</w:t>
      </w:r>
      <w:proofErr w:type="spellEnd"/>
      <w:r w:rsidRPr="005A4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</w:t>
      </w:r>
      <w:r w:rsidRPr="005A49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доктор филологических наук, директор НИИ </w:t>
      </w:r>
      <w:proofErr w:type="spellStart"/>
      <w:r w:rsidRPr="00786F26">
        <w:rPr>
          <w:rFonts w:ascii="Times New Roman" w:eastAsia="Times New Roman" w:hAnsi="Times New Roman" w:cs="Times New Roman"/>
          <w:color w:val="auto"/>
          <w:sz w:val="24"/>
          <w:szCs w:val="24"/>
        </w:rPr>
        <w:t>крымскотатарской</w:t>
      </w:r>
      <w:proofErr w:type="spellEnd"/>
      <w:r w:rsidRPr="00786F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филологии, истории и культуры этносов Крыма, </w:t>
      </w:r>
      <w:r w:rsidR="00BF12DA" w:rsidRPr="00BF12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ГБОУ ВО </w:t>
      </w:r>
      <w:r w:rsidR="007107A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РК </w:t>
      </w:r>
      <w:r w:rsidR="00B75A6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«КИПУ имени </w:t>
      </w:r>
      <w:proofErr w:type="spellStart"/>
      <w:r w:rsidR="00B75A66">
        <w:rPr>
          <w:rFonts w:ascii="Times New Roman" w:eastAsia="Times New Roman" w:hAnsi="Times New Roman" w:cs="Times New Roman"/>
          <w:color w:val="auto"/>
          <w:sz w:val="24"/>
          <w:szCs w:val="24"/>
        </w:rPr>
        <w:t>Февзи</w:t>
      </w:r>
      <w:proofErr w:type="spellEnd"/>
      <w:r w:rsidR="00B75A6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Якубова»</w:t>
      </w:r>
      <w:r w:rsidRPr="00B75A66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786F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профессор </w:t>
      </w:r>
      <w:r w:rsidR="008461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(г. Симферополь) </w:t>
      </w:r>
    </w:p>
    <w:p w:rsidR="008F5A46" w:rsidRDefault="008F5A46" w:rsidP="008F5A46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</w:pPr>
      <w:r w:rsidRPr="008F5A4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  <w:t>Литературно-художественное и публицистическое нас</w:t>
      </w:r>
      <w:r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  <w:t xml:space="preserve">ледие А.С. Айвазова </w:t>
      </w:r>
    </w:p>
    <w:p w:rsidR="00224C47" w:rsidRPr="008F5A46" w:rsidRDefault="008F5A46" w:rsidP="008F5A46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  <w:t xml:space="preserve">(1878-1938) </w:t>
      </w:r>
    </w:p>
    <w:p w:rsidR="00224C47" w:rsidRPr="00F74D26" w:rsidRDefault="00224C47" w:rsidP="00E97EBA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6DE" w:rsidRPr="00F74D26" w:rsidRDefault="001C36DE" w:rsidP="00E97EBA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69F" w:rsidRDefault="0094469F" w:rsidP="0094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proofErr w:type="spellStart"/>
      <w:r w:rsidRPr="002F63B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Алишина</w:t>
      </w:r>
      <w:proofErr w:type="spellEnd"/>
      <w:r w:rsidRPr="002F63B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F63B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Ханиса</w:t>
      </w:r>
      <w:proofErr w:type="spellEnd"/>
      <w:r w:rsidRPr="002F63B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F63B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Чайдатовна</w:t>
      </w:r>
      <w:proofErr w:type="spellEnd"/>
      <w:r w:rsidRPr="002F63B5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2F63B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94469F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директор центра тюркологии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Pr="0094469F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профессор-консультант кафедры языкознания и литературоведения</w:t>
      </w:r>
      <w:r w:rsidRPr="0094469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F63B5">
        <w:rPr>
          <w:rFonts w:ascii="Times New Roman" w:eastAsia="Times New Roman" w:hAnsi="Times New Roman" w:cs="Times New Roman"/>
          <w:color w:val="auto"/>
          <w:sz w:val="24"/>
          <w:szCs w:val="24"/>
        </w:rPr>
        <w:t>Института социально-гуманитарных наук Тюменского государственного университета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2F63B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октор </w:t>
      </w:r>
      <w:r w:rsidRPr="002F63B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илологических </w:t>
      </w:r>
      <w:r w:rsidRPr="002F63B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аук</w:t>
      </w:r>
      <w:r w:rsidRPr="002F63B5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, професс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ор (г. Тюмень) </w:t>
      </w:r>
    </w:p>
    <w:p w:rsidR="0094469F" w:rsidRPr="001A1CF2" w:rsidRDefault="001A1CF2" w:rsidP="00E97EBA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</w:pPr>
      <w:r w:rsidRPr="001A1CF2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  <w:t>Функционирование скотоводческой лексики в диалектах татарского языка</w:t>
      </w:r>
      <w:r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  <w:t xml:space="preserve"> </w:t>
      </w:r>
    </w:p>
    <w:p w:rsidR="0094469F" w:rsidRDefault="0094469F" w:rsidP="00E97EBA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9F8" w:rsidRPr="00F74D26" w:rsidRDefault="003619F8" w:rsidP="00E97EBA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9F8" w:rsidRPr="00AF35B1" w:rsidRDefault="003619F8" w:rsidP="003619F8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Меметова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Эдие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Шевкетовна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2C00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заведующий кафедрой </w:t>
      </w:r>
      <w:proofErr w:type="spellStart"/>
      <w:r w:rsidRPr="00542C00">
        <w:rPr>
          <w:rFonts w:ascii="Times New Roman" w:eastAsia="Times New Roman" w:hAnsi="Times New Roman" w:cs="Times New Roman"/>
          <w:color w:val="000009"/>
          <w:sz w:val="24"/>
          <w:szCs w:val="24"/>
        </w:rPr>
        <w:t>крымскотатарской</w:t>
      </w:r>
      <w:proofErr w:type="spellEnd"/>
      <w:r w:rsidRPr="00542C00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филологии Института филологии, ФГАОУ ВО </w:t>
      </w:r>
      <w:r w:rsidR="00465D85" w:rsidRPr="00465D85">
        <w:rPr>
          <w:rFonts w:ascii="Times New Roman" w:eastAsia="Times New Roman" w:hAnsi="Times New Roman" w:cs="Times New Roman"/>
          <w:color w:val="000009"/>
          <w:sz w:val="24"/>
          <w:szCs w:val="24"/>
        </w:rPr>
        <w:t>“Крымский федеральный университет имени В.И. Вернадского”</w:t>
      </w:r>
      <w:r w:rsidRPr="00542C00">
        <w:rPr>
          <w:rFonts w:ascii="Times New Roman" w:eastAsia="Times New Roman" w:hAnsi="Times New Roman" w:cs="Times New Roman"/>
          <w:color w:val="000009"/>
          <w:sz w:val="24"/>
          <w:szCs w:val="24"/>
        </w:rPr>
        <w:t>, кандидат филологи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ческих наук, доцент </w:t>
      </w:r>
      <w:r w:rsidRPr="00AF35B1">
        <w:rPr>
          <w:rFonts w:ascii="Times New Roman" w:eastAsia="Times New Roman" w:hAnsi="Times New Roman" w:cs="Times New Roman"/>
          <w:color w:val="000009"/>
          <w:sz w:val="24"/>
          <w:szCs w:val="24"/>
        </w:rPr>
        <w:t>(г. Симферополь)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</w:p>
    <w:p w:rsidR="003619F8" w:rsidRPr="00713EF6" w:rsidRDefault="003619F8" w:rsidP="003619F8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</w:pPr>
      <w:r w:rsidRPr="00713EF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  <w:t xml:space="preserve">Классификация примет в традиционной </w:t>
      </w:r>
      <w:proofErr w:type="spellStart"/>
      <w:r w:rsidRPr="00713EF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  <w:t>крымскотатарской</w:t>
      </w:r>
      <w:proofErr w:type="spellEnd"/>
      <w:r w:rsidRPr="00713EF6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  <w:t xml:space="preserve"> культуре</w:t>
      </w:r>
    </w:p>
    <w:p w:rsidR="0094469F" w:rsidRDefault="0094469F" w:rsidP="00E97EBA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9F8" w:rsidRPr="00F74D26" w:rsidRDefault="003619F8" w:rsidP="00E97EBA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8CF" w:rsidRPr="009E08CF" w:rsidRDefault="009E08CF" w:rsidP="00A40FF3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E08CF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Гуменюк</w:t>
      </w:r>
      <w:r w:rsidRPr="009E08C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Виктор Иванович, </w:t>
      </w:r>
      <w:r w:rsidRPr="009E08CF">
        <w:rPr>
          <w:rFonts w:ascii="Times New Roman" w:eastAsia="Times New Roman" w:hAnsi="Times New Roman" w:cs="Times New Roman"/>
          <w:color w:val="auto"/>
          <w:sz w:val="24"/>
          <w:szCs w:val="24"/>
        </w:rPr>
        <w:t>доктор</w:t>
      </w:r>
      <w:r w:rsidRPr="009E08C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9E08CF">
        <w:rPr>
          <w:rFonts w:ascii="Times New Roman" w:eastAsia="Times New Roman" w:hAnsi="Times New Roman" w:cs="Times New Roman"/>
          <w:color w:val="auto"/>
          <w:sz w:val="24"/>
          <w:szCs w:val="24"/>
        </w:rPr>
        <w:t>филологических наук,</w:t>
      </w:r>
      <w:r w:rsidRPr="009E08C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9E08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профессор, старший научный сотрудник НИИ </w:t>
      </w:r>
      <w:proofErr w:type="spellStart"/>
      <w:r w:rsidRPr="009E08CF">
        <w:rPr>
          <w:rFonts w:ascii="Times New Roman" w:eastAsia="Times New Roman" w:hAnsi="Times New Roman" w:cs="Times New Roman"/>
          <w:color w:val="auto"/>
          <w:sz w:val="24"/>
          <w:szCs w:val="24"/>
        </w:rPr>
        <w:t>крымскотатарской</w:t>
      </w:r>
      <w:proofErr w:type="spellEnd"/>
      <w:r w:rsidRPr="009E08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филологии, истории и культуры этносов Крыма, ГБОУ</w:t>
      </w:r>
      <w:r w:rsidR="00BF12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9E08CF">
        <w:rPr>
          <w:rFonts w:ascii="Times New Roman" w:eastAsia="Times New Roman" w:hAnsi="Times New Roman" w:cs="Times New Roman"/>
          <w:color w:val="auto"/>
          <w:sz w:val="24"/>
          <w:szCs w:val="24"/>
        </w:rPr>
        <w:t>В</w:t>
      </w:r>
      <w:r w:rsidR="00BF12DA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9E08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107A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РК </w:t>
      </w:r>
      <w:r w:rsidR="00BF12DA" w:rsidRPr="00BF12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«КИПУ имени </w:t>
      </w:r>
      <w:proofErr w:type="spellStart"/>
      <w:r w:rsidR="00BF12DA" w:rsidRPr="00BF12DA">
        <w:rPr>
          <w:rFonts w:ascii="Times New Roman" w:eastAsia="Times New Roman" w:hAnsi="Times New Roman" w:cs="Times New Roman"/>
          <w:color w:val="auto"/>
          <w:sz w:val="24"/>
          <w:szCs w:val="24"/>
        </w:rPr>
        <w:t>Февзи</w:t>
      </w:r>
      <w:proofErr w:type="spellEnd"/>
      <w:r w:rsidR="00BF12DA" w:rsidRPr="00BF12D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Якубова» (г. Симферополь). </w:t>
      </w:r>
    </w:p>
    <w:p w:rsidR="009E08CF" w:rsidRPr="009E08CF" w:rsidRDefault="009E08CF" w:rsidP="009E08CF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9E08C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Символика в образной структуре поэзии </w:t>
      </w:r>
      <w:proofErr w:type="spellStart"/>
      <w:r w:rsidRPr="009E08C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Абибуллы</w:t>
      </w:r>
      <w:proofErr w:type="spellEnd"/>
      <w:r w:rsidRPr="009E08C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9E08C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Одабаша</w:t>
      </w:r>
      <w:proofErr w:type="spellEnd"/>
      <w:r w:rsidRPr="009E08C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:rsidR="00217337" w:rsidRPr="00F74D26" w:rsidRDefault="00217337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D537E3" w:rsidRPr="00F74D26" w:rsidRDefault="00D537E3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D537E3" w:rsidRPr="003C51B0" w:rsidRDefault="00D537E3" w:rsidP="00D537E3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0F4A8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Сулейменов Ибрагим </w:t>
      </w:r>
      <w:proofErr w:type="spellStart"/>
      <w:r w:rsidRPr="000F4A84">
        <w:rPr>
          <w:rFonts w:ascii="Times New Roman" w:hAnsi="Times New Roman" w:cs="Times New Roman"/>
          <w:b/>
          <w:iCs/>
          <w:color w:val="auto"/>
          <w:sz w:val="24"/>
          <w:szCs w:val="24"/>
        </w:rPr>
        <w:t>Эсенович</w:t>
      </w:r>
      <w:proofErr w:type="spellEnd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, </w:t>
      </w:r>
      <w:r w:rsidRPr="003C51B0">
        <w:rPr>
          <w:rFonts w:ascii="Times New Roman" w:hAnsi="Times New Roman" w:cs="Times New Roman"/>
          <w:iCs/>
          <w:color w:val="auto"/>
          <w:sz w:val="24"/>
          <w:szCs w:val="24"/>
        </w:rPr>
        <w:t>д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октор </w:t>
      </w:r>
      <w:r w:rsidRPr="003C51B0">
        <w:rPr>
          <w:rFonts w:ascii="Times New Roman" w:hAnsi="Times New Roman" w:cs="Times New Roman"/>
          <w:iCs/>
          <w:color w:val="auto"/>
          <w:sz w:val="24"/>
          <w:szCs w:val="24"/>
        </w:rPr>
        <w:t>х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имических</w:t>
      </w:r>
      <w:r w:rsidRPr="003C51B0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кандидат </w:t>
      </w:r>
      <w:r w:rsidRPr="001C36DE">
        <w:rPr>
          <w:rFonts w:ascii="Times New Roman" w:hAnsi="Times New Roman" w:cs="Times New Roman"/>
          <w:iCs/>
          <w:color w:val="auto"/>
          <w:sz w:val="24"/>
          <w:szCs w:val="24"/>
        </w:rPr>
        <w:t>физико-математических наук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3C51B0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профессор </w:t>
      </w:r>
      <w:r w:rsidRPr="001C36DE">
        <w:rPr>
          <w:rFonts w:ascii="Times New Roman" w:hAnsi="Times New Roman" w:cs="Times New Roman"/>
          <w:iCs/>
          <w:color w:val="auto"/>
          <w:sz w:val="24"/>
          <w:szCs w:val="24"/>
        </w:rPr>
        <w:t>Национальн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ой</w:t>
      </w:r>
      <w:r w:rsidRPr="001C36D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инженерн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ой</w:t>
      </w:r>
      <w:r w:rsidRPr="001C36D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академи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и</w:t>
      </w:r>
      <w:r w:rsidRPr="001C36D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Республики Казахстан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(</w:t>
      </w:r>
      <w:r w:rsidRPr="00DC1092">
        <w:rPr>
          <w:rFonts w:ascii="Times New Roman" w:hAnsi="Times New Roman" w:cs="Times New Roman"/>
          <w:iCs/>
          <w:color w:val="auto"/>
          <w:sz w:val="24"/>
          <w:szCs w:val="24"/>
        </w:rPr>
        <w:t>г. Алматы, Республика Казахстан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) </w:t>
      </w:r>
    </w:p>
    <w:p w:rsidR="00D537E3" w:rsidRPr="000E27CF" w:rsidRDefault="00D537E3" w:rsidP="00D537E3">
      <w:pPr>
        <w:widowControl w:val="0"/>
        <w:spacing w:before="10" w:after="0"/>
        <w:ind w:left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E27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Перспективы использования нестандартных лингвистических и культурологических инструментов в психотерапевтических практиках </w:t>
      </w:r>
    </w:p>
    <w:p w:rsidR="00713EF6" w:rsidRDefault="00713EF6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542C00" w:rsidRDefault="00542C00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DB16C6" w:rsidRDefault="007F31BF" w:rsidP="007F31BF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A251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Гуменюк </w:t>
      </w:r>
      <w:r w:rsidRPr="001A25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Ольга Николаевна, </w:t>
      </w:r>
      <w:r w:rsidRPr="001A2513">
        <w:rPr>
          <w:rFonts w:ascii="Times New Roman" w:eastAsia="Times New Roman" w:hAnsi="Times New Roman" w:cs="Times New Roman"/>
          <w:color w:val="auto"/>
          <w:sz w:val="24"/>
          <w:szCs w:val="24"/>
        </w:rPr>
        <w:t>доктор</w:t>
      </w:r>
      <w:r w:rsidRPr="001A25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1A25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филологических наук, профессор кафедры русской и украинской филологии, </w:t>
      </w:r>
      <w:r w:rsidR="00DB16C6" w:rsidRPr="00DB16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ГБОУ ВО </w:t>
      </w:r>
      <w:r w:rsidR="007107A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РК </w:t>
      </w:r>
      <w:r w:rsidR="00DB16C6" w:rsidRPr="00DB16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«КИПУ имени </w:t>
      </w:r>
      <w:proofErr w:type="spellStart"/>
      <w:r w:rsidR="00DB16C6" w:rsidRPr="00DB16C6">
        <w:rPr>
          <w:rFonts w:ascii="Times New Roman" w:eastAsia="Times New Roman" w:hAnsi="Times New Roman" w:cs="Times New Roman"/>
          <w:color w:val="auto"/>
          <w:sz w:val="24"/>
          <w:szCs w:val="24"/>
        </w:rPr>
        <w:t>Февзи</w:t>
      </w:r>
      <w:proofErr w:type="spellEnd"/>
      <w:r w:rsidR="00DB16C6" w:rsidRPr="00DB16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Якубова» (г. Симферополь). </w:t>
      </w:r>
    </w:p>
    <w:p w:rsidR="007F31BF" w:rsidRPr="001A2513" w:rsidRDefault="007F31BF" w:rsidP="007F31BF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1A2513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Жанровая система </w:t>
      </w:r>
      <w:proofErr w:type="spellStart"/>
      <w:r w:rsidRPr="001A2513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крымскотатарского</w:t>
      </w:r>
      <w:proofErr w:type="spellEnd"/>
      <w:r w:rsidRPr="001A2513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поэтического фольклора </w:t>
      </w:r>
    </w:p>
    <w:p w:rsidR="006A259B" w:rsidRPr="00F74D26" w:rsidRDefault="006A259B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E12B9" w:rsidRDefault="005E12B9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C61A5" w:rsidRPr="00AF35B1" w:rsidRDefault="00FC61A5" w:rsidP="00FC61A5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A4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Селендили</w:t>
      </w:r>
      <w:proofErr w:type="spellEnd"/>
      <w:r w:rsidRPr="005A4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A4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Лемара</w:t>
      </w:r>
      <w:proofErr w:type="spellEnd"/>
      <w:r w:rsidRPr="005A4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Сергеевна</w:t>
      </w:r>
      <w:r w:rsidRPr="005A49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доктор филологических наук, профессор </w:t>
      </w:r>
      <w:r w:rsidRPr="00D91499">
        <w:rPr>
          <w:rFonts w:ascii="Times New Roman" w:eastAsia="Times New Roman" w:hAnsi="Times New Roman" w:cs="Times New Roman"/>
          <w:color w:val="auto"/>
          <w:sz w:val="24"/>
          <w:szCs w:val="24"/>
        </w:rPr>
        <w:t>кафедр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ы</w:t>
      </w:r>
      <w:r w:rsidRPr="00D914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91499">
        <w:rPr>
          <w:rFonts w:ascii="Times New Roman" w:eastAsia="Times New Roman" w:hAnsi="Times New Roman" w:cs="Times New Roman"/>
          <w:color w:val="auto"/>
          <w:sz w:val="24"/>
          <w:szCs w:val="24"/>
        </w:rPr>
        <w:t>крымскотатарской</w:t>
      </w:r>
      <w:proofErr w:type="spellEnd"/>
      <w:r w:rsidRPr="00D914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филологии Института филологии, ФГАОУ ВО </w:t>
      </w:r>
      <w:r w:rsidR="00444452" w:rsidRPr="0044445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“Крымский федеральный университет имени В.И. Вернадского” </w:t>
      </w:r>
      <w:r w:rsidRPr="00AF35B1">
        <w:rPr>
          <w:rFonts w:ascii="Times New Roman" w:eastAsia="Times New Roman" w:hAnsi="Times New Roman" w:cs="Times New Roman"/>
          <w:color w:val="auto"/>
          <w:sz w:val="24"/>
          <w:szCs w:val="24"/>
        </w:rPr>
        <w:t>(г. Симферополь)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C61A5" w:rsidRPr="00D91499" w:rsidRDefault="00FC61A5" w:rsidP="00FC61A5">
      <w:pPr>
        <w:widowControl w:val="0"/>
        <w:spacing w:before="10" w:after="0"/>
        <w:ind w:left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914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Базовые словосочетания в структуре названий муниципальных учреждений Республики Крым и особенности их перевода на </w:t>
      </w:r>
      <w:proofErr w:type="spellStart"/>
      <w:r w:rsidRPr="00D91499">
        <w:rPr>
          <w:rFonts w:ascii="Times New Roman" w:eastAsia="Times New Roman" w:hAnsi="Times New Roman" w:cs="Times New Roman"/>
          <w:b/>
          <w:i/>
          <w:sz w:val="24"/>
          <w:szCs w:val="24"/>
        </w:rPr>
        <w:t>крымскотатарский</w:t>
      </w:r>
      <w:proofErr w:type="spellEnd"/>
      <w:r w:rsidRPr="00D914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язык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FC61A5" w:rsidRDefault="00FC61A5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C61A5" w:rsidRPr="00F74D26" w:rsidRDefault="00FC61A5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E56B6" w:rsidRPr="002F5ABB" w:rsidRDefault="00B61D6A" w:rsidP="002F5ABB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A4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Усеинов</w:t>
      </w:r>
      <w:proofErr w:type="spellEnd"/>
      <w:r w:rsidRPr="005A4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Тимур </w:t>
      </w:r>
      <w:proofErr w:type="spellStart"/>
      <w:r w:rsidRPr="005A498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Бекирович</w:t>
      </w:r>
      <w:proofErr w:type="spellEnd"/>
      <w:r w:rsidRPr="005A49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EA51F5" w:rsidRPr="005A49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доктор филологических наук, профессор </w:t>
      </w:r>
      <w:r w:rsidR="00EA51F5" w:rsidRPr="00D91499">
        <w:rPr>
          <w:rFonts w:ascii="Times New Roman" w:eastAsia="Times New Roman" w:hAnsi="Times New Roman" w:cs="Times New Roman"/>
          <w:color w:val="auto"/>
          <w:sz w:val="24"/>
          <w:szCs w:val="24"/>
        </w:rPr>
        <w:t>кафедр</w:t>
      </w:r>
      <w:r w:rsidR="00EA51F5">
        <w:rPr>
          <w:rFonts w:ascii="Times New Roman" w:eastAsia="Times New Roman" w:hAnsi="Times New Roman" w:cs="Times New Roman"/>
          <w:color w:val="auto"/>
          <w:sz w:val="24"/>
          <w:szCs w:val="24"/>
        </w:rPr>
        <w:t>ы</w:t>
      </w:r>
      <w:r w:rsidR="00EA51F5" w:rsidRPr="00D914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A51F5" w:rsidRPr="00D91499">
        <w:rPr>
          <w:rFonts w:ascii="Times New Roman" w:eastAsia="Times New Roman" w:hAnsi="Times New Roman" w:cs="Times New Roman"/>
          <w:color w:val="auto"/>
          <w:sz w:val="24"/>
          <w:szCs w:val="24"/>
        </w:rPr>
        <w:t>крымскотатарской</w:t>
      </w:r>
      <w:proofErr w:type="spellEnd"/>
      <w:r w:rsidR="00EA51F5" w:rsidRPr="00D914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филологии Института филологии, ФГАОУ ВО </w:t>
      </w:r>
      <w:r w:rsidR="00444452" w:rsidRPr="0044445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“Крымский федеральный университет имени В.И. Вернадского” </w:t>
      </w:r>
      <w:r w:rsidR="002F5ABB" w:rsidRPr="002F5ABB">
        <w:rPr>
          <w:rFonts w:ascii="Times New Roman" w:eastAsia="Times New Roman" w:hAnsi="Times New Roman" w:cs="Times New Roman"/>
          <w:color w:val="auto"/>
          <w:sz w:val="24"/>
          <w:szCs w:val="24"/>
        </w:rPr>
        <w:t>(г. Симферополь)</w:t>
      </w:r>
      <w:r w:rsidR="002F5A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7417F" w:rsidRDefault="002B76ED" w:rsidP="002B76ED">
      <w:pPr>
        <w:widowControl w:val="0"/>
        <w:spacing w:before="10" w:after="0"/>
        <w:ind w:left="708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2B76ED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Репрезентация магической обрядности как древнего элемента </w:t>
      </w:r>
      <w:proofErr w:type="spellStart"/>
      <w:r w:rsidRPr="002B76ED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лингво</w:t>
      </w:r>
      <w:proofErr w:type="spellEnd"/>
      <w:r w:rsidRPr="002B76ED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- культурного типажа степного крымского татарина рубежа XIX-XX вв.</w:t>
      </w: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:rsidR="002B76ED" w:rsidRPr="002B76ED" w:rsidRDefault="002B76ED" w:rsidP="002B76ED">
      <w:pPr>
        <w:widowControl w:val="0"/>
        <w:spacing w:before="10" w:after="0"/>
        <w:ind w:left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C39C5" w:rsidRPr="00F74D26" w:rsidRDefault="004C39C5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C39C5" w:rsidRDefault="004C39C5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4C39C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Гаджиахмедов</w:t>
      </w:r>
      <w:proofErr w:type="spellEnd"/>
      <w:r w:rsidRPr="004C39C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4C39C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Тагир</w:t>
      </w:r>
      <w:proofErr w:type="spellEnd"/>
      <w:r w:rsidRPr="004C39C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4C39C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Исмуллаевич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7661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кандидат филологических наук, </w:t>
      </w:r>
      <w:r w:rsidR="00473E6E">
        <w:rPr>
          <w:rFonts w:ascii="Times New Roman" w:eastAsia="Times New Roman" w:hAnsi="Times New Roman" w:cs="Times New Roman"/>
          <w:color w:val="auto"/>
          <w:sz w:val="24"/>
          <w:szCs w:val="24"/>
        </w:rPr>
        <w:t>доцент к</w:t>
      </w:r>
      <w:r w:rsidR="00473E6E" w:rsidRPr="00473E6E">
        <w:rPr>
          <w:rFonts w:ascii="Times New Roman" w:eastAsia="Times New Roman" w:hAnsi="Times New Roman" w:cs="Times New Roman"/>
          <w:color w:val="auto"/>
          <w:sz w:val="24"/>
          <w:szCs w:val="24"/>
        </w:rPr>
        <w:t>афедр</w:t>
      </w:r>
      <w:r w:rsidR="00473E6E">
        <w:rPr>
          <w:rFonts w:ascii="Times New Roman" w:eastAsia="Times New Roman" w:hAnsi="Times New Roman" w:cs="Times New Roman"/>
          <w:color w:val="auto"/>
          <w:sz w:val="24"/>
          <w:szCs w:val="24"/>
        </w:rPr>
        <w:t>ы</w:t>
      </w:r>
      <w:r w:rsidR="00473E6E" w:rsidRPr="00473E6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дагестанских языков</w:t>
      </w:r>
      <w:r w:rsidR="002157E5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73E6E" w:rsidRPr="00473E6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Дагестанск</w:t>
      </w:r>
      <w:r w:rsidR="002157E5">
        <w:rPr>
          <w:rFonts w:ascii="Times New Roman" w:eastAsia="Times New Roman" w:hAnsi="Times New Roman" w:cs="Times New Roman"/>
          <w:color w:val="auto"/>
          <w:sz w:val="24"/>
          <w:szCs w:val="24"/>
        </w:rPr>
        <w:t>ий</w:t>
      </w:r>
      <w:r w:rsidR="00473E6E" w:rsidRPr="00473E6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гос</w:t>
      </w:r>
      <w:r w:rsidR="00473E6E">
        <w:rPr>
          <w:rFonts w:ascii="Times New Roman" w:eastAsia="Times New Roman" w:hAnsi="Times New Roman" w:cs="Times New Roman"/>
          <w:color w:val="auto"/>
          <w:sz w:val="24"/>
          <w:szCs w:val="24"/>
        </w:rPr>
        <w:t>ударственн</w:t>
      </w:r>
      <w:r w:rsidR="002157E5">
        <w:rPr>
          <w:rFonts w:ascii="Times New Roman" w:eastAsia="Times New Roman" w:hAnsi="Times New Roman" w:cs="Times New Roman"/>
          <w:color w:val="auto"/>
          <w:sz w:val="24"/>
          <w:szCs w:val="24"/>
        </w:rPr>
        <w:t>ый</w:t>
      </w:r>
      <w:r w:rsidR="00473E6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73E6E" w:rsidRPr="00473E6E">
        <w:rPr>
          <w:rFonts w:ascii="Times New Roman" w:eastAsia="Times New Roman" w:hAnsi="Times New Roman" w:cs="Times New Roman"/>
          <w:color w:val="auto"/>
          <w:sz w:val="24"/>
          <w:szCs w:val="24"/>
        </w:rPr>
        <w:t>университет</w:t>
      </w:r>
      <w:r w:rsidR="002157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661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(г. Махачкала) </w:t>
      </w:r>
    </w:p>
    <w:p w:rsidR="004C39C5" w:rsidRPr="00930574" w:rsidRDefault="00930574" w:rsidP="0093057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930574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Происхождение фразеологических единиц современного кумыкского языка</w:t>
      </w: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:rsidR="00930574" w:rsidRPr="00930574" w:rsidRDefault="00930574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</w:p>
    <w:p w:rsidR="00930574" w:rsidRPr="00930574" w:rsidRDefault="00930574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</w:p>
    <w:p w:rsidR="00184771" w:rsidRDefault="00184771" w:rsidP="00184771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1847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Абдулатипова</w:t>
      </w:r>
      <w:proofErr w:type="spellEnd"/>
      <w:r w:rsidRPr="001847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847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Айханум</w:t>
      </w:r>
      <w:proofErr w:type="spellEnd"/>
      <w:r w:rsidRPr="001847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847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Магомедгаджиевна</w:t>
      </w:r>
      <w:proofErr w:type="spellEnd"/>
      <w:r w:rsidRPr="0018477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кандидат филологических наук, </w:t>
      </w:r>
      <w:r w:rsidRPr="00184771">
        <w:rPr>
          <w:rFonts w:ascii="Times New Roman" w:eastAsia="Times New Roman" w:hAnsi="Times New Roman" w:cs="Times New Roman"/>
          <w:color w:val="auto"/>
          <w:sz w:val="24"/>
          <w:szCs w:val="24"/>
        </w:rPr>
        <w:t>сотрудник НИИ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84771">
        <w:rPr>
          <w:rFonts w:ascii="Times New Roman" w:eastAsia="Times New Roman" w:hAnsi="Times New Roman" w:cs="Times New Roman"/>
          <w:color w:val="auto"/>
          <w:sz w:val="24"/>
          <w:szCs w:val="24"/>
        </w:rPr>
        <w:t>филологии</w:t>
      </w:r>
      <w:r w:rsidRPr="00473E6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Дагестанск</w:t>
      </w:r>
      <w:r w:rsidR="000E50F5">
        <w:rPr>
          <w:rFonts w:ascii="Times New Roman" w:eastAsia="Times New Roman" w:hAnsi="Times New Roman" w:cs="Times New Roman"/>
          <w:color w:val="auto"/>
          <w:sz w:val="24"/>
          <w:szCs w:val="24"/>
        </w:rPr>
        <w:t>ого</w:t>
      </w:r>
      <w:r w:rsidRPr="00473E6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гос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ударственн</w:t>
      </w:r>
      <w:r w:rsidR="000E50F5">
        <w:rPr>
          <w:rFonts w:ascii="Times New Roman" w:eastAsia="Times New Roman" w:hAnsi="Times New Roman" w:cs="Times New Roman"/>
          <w:color w:val="auto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73E6E">
        <w:rPr>
          <w:rFonts w:ascii="Times New Roman" w:eastAsia="Times New Roman" w:hAnsi="Times New Roman" w:cs="Times New Roman"/>
          <w:color w:val="auto"/>
          <w:sz w:val="24"/>
          <w:szCs w:val="24"/>
        </w:rPr>
        <w:t>университет</w:t>
      </w:r>
      <w:r w:rsidR="000E50F5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(г. Махачкала) </w:t>
      </w:r>
    </w:p>
    <w:p w:rsidR="0086586C" w:rsidRPr="00C56B54" w:rsidRDefault="00620E18" w:rsidP="00620E18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20E18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Благопожелания и проклятия в кумыкском фольклоре </w:t>
      </w:r>
    </w:p>
    <w:p w:rsidR="009239B5" w:rsidRDefault="009239B5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239B5" w:rsidRPr="0067417F" w:rsidRDefault="009239B5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239B5" w:rsidRPr="0067417F" w:rsidRDefault="009239B5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239B5" w:rsidRPr="00CA2A85" w:rsidRDefault="009239B5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sectPr w:rsidR="009239B5" w:rsidRPr="00CA2A85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2E56B6" w:rsidRPr="00EB55AB" w:rsidRDefault="00B61D6A">
      <w:pPr>
        <w:widowControl w:val="0"/>
        <w:spacing w:before="10"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B55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СЕКЦИОННЫЕ ЗАСЕДАНИЯ </w:t>
      </w:r>
    </w:p>
    <w:p w:rsidR="002E56B6" w:rsidRPr="00EB55AB" w:rsidRDefault="002E56B6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E56B6" w:rsidRPr="00EB55AB" w:rsidRDefault="00B61D6A">
      <w:pPr>
        <w:widowControl w:val="0"/>
        <w:spacing w:before="10" w:after="0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B55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Секция 1. Тюркское языкознание </w:t>
      </w:r>
    </w:p>
    <w:p w:rsidR="002E56B6" w:rsidRPr="00EB55AB" w:rsidRDefault="002E56B6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E56B6" w:rsidRPr="00EB55AB" w:rsidRDefault="00B61D6A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Модератор: кандидат филологических наук, доцент </w:t>
      </w:r>
      <w:proofErr w:type="spellStart"/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Меметова</w:t>
      </w:r>
      <w:proofErr w:type="spellEnd"/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Эдие</w:t>
      </w:r>
      <w:proofErr w:type="spellEnd"/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Шевкетовна</w:t>
      </w:r>
      <w:proofErr w:type="spellEnd"/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2E56B6" w:rsidRPr="00B90943" w:rsidRDefault="002E56B6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24648" w:rsidRPr="00CE0C1E" w:rsidRDefault="00A24648" w:rsidP="00CE0C1E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CE0C1E" w:rsidRPr="00A74311" w:rsidRDefault="00CE0C1E" w:rsidP="00A74311">
      <w:pPr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E0C1E">
        <w:rPr>
          <w:rFonts w:ascii="Times New Roman" w:hAnsi="Times New Roman" w:cs="Times New Roman"/>
          <w:b/>
          <w:iCs/>
          <w:color w:val="auto"/>
          <w:sz w:val="24"/>
          <w:szCs w:val="24"/>
        </w:rPr>
        <w:t>Саттарова</w:t>
      </w:r>
      <w:proofErr w:type="spellEnd"/>
      <w:r w:rsidRPr="00CE0C1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CE0C1E">
        <w:rPr>
          <w:rFonts w:ascii="Times New Roman" w:hAnsi="Times New Roman" w:cs="Times New Roman"/>
          <w:b/>
          <w:iCs/>
          <w:color w:val="auto"/>
          <w:sz w:val="24"/>
          <w:szCs w:val="24"/>
        </w:rPr>
        <w:t>Зера</w:t>
      </w:r>
      <w:proofErr w:type="spellEnd"/>
      <w:r w:rsidRPr="00CE0C1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CE0C1E">
        <w:rPr>
          <w:rFonts w:ascii="Times New Roman" w:hAnsi="Times New Roman" w:cs="Times New Roman"/>
          <w:b/>
          <w:iCs/>
          <w:color w:val="auto"/>
          <w:sz w:val="24"/>
          <w:szCs w:val="24"/>
        </w:rPr>
        <w:t>Ма</w:t>
      </w:r>
      <w:r w:rsidRPr="00465F68">
        <w:rPr>
          <w:rFonts w:ascii="Times New Roman" w:hAnsi="Times New Roman" w:cs="Times New Roman"/>
          <w:b/>
          <w:iCs/>
          <w:color w:val="auto"/>
          <w:sz w:val="24"/>
          <w:szCs w:val="24"/>
        </w:rPr>
        <w:t>мбетовна</w:t>
      </w:r>
      <w:proofErr w:type="spellEnd"/>
      <w:r w:rsidRPr="00465F68">
        <w:rPr>
          <w:rFonts w:ascii="Times New Roman" w:hAnsi="Times New Roman" w:cs="Times New Roman"/>
          <w:iCs/>
          <w:color w:val="auto"/>
          <w:sz w:val="24"/>
          <w:szCs w:val="24"/>
        </w:rPr>
        <w:t>, зав</w:t>
      </w:r>
      <w:r w:rsidR="00BC6CF8" w:rsidRPr="00465F68">
        <w:rPr>
          <w:rFonts w:ascii="Times New Roman" w:hAnsi="Times New Roman" w:cs="Times New Roman"/>
          <w:iCs/>
          <w:color w:val="auto"/>
          <w:sz w:val="24"/>
          <w:szCs w:val="24"/>
        </w:rPr>
        <w:t>едующий</w:t>
      </w:r>
      <w:r w:rsidRPr="00465F68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кафедрой </w:t>
      </w:r>
      <w:proofErr w:type="spellStart"/>
      <w:r w:rsidRPr="00465F68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крымскотатарского</w:t>
      </w:r>
      <w:proofErr w:type="spellEnd"/>
      <w:r w:rsidRPr="00465F68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и турецкого языкознания, </w:t>
      </w:r>
      <w:r w:rsidR="00DB16C6" w:rsidRPr="00465F68">
        <w:rPr>
          <w:rFonts w:ascii="Times New Roman" w:hAnsi="Times New Roman" w:cs="Times New Roman"/>
          <w:iCs/>
          <w:color w:val="auto"/>
          <w:sz w:val="24"/>
          <w:szCs w:val="24"/>
        </w:rPr>
        <w:t>ГБОУ</w:t>
      </w:r>
      <w:r w:rsidR="00DB16C6" w:rsidRPr="00DB16C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ВО </w:t>
      </w:r>
      <w:r w:rsidR="00DB16C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РК </w:t>
      </w:r>
      <w:r w:rsidR="00DB16C6" w:rsidRPr="00DB16C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«КИПУ имени </w:t>
      </w:r>
      <w:proofErr w:type="spellStart"/>
      <w:r w:rsidR="00DB16C6" w:rsidRPr="00DB16C6">
        <w:rPr>
          <w:rFonts w:ascii="Times New Roman" w:hAnsi="Times New Roman" w:cs="Times New Roman"/>
          <w:iCs/>
          <w:color w:val="auto"/>
          <w:sz w:val="24"/>
          <w:szCs w:val="24"/>
        </w:rPr>
        <w:t>Февзи</w:t>
      </w:r>
      <w:proofErr w:type="spellEnd"/>
      <w:r w:rsidR="00DB16C6" w:rsidRPr="00DB16C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Якубова»</w:t>
      </w:r>
      <w:r w:rsidR="00E31E83" w:rsidRPr="00DB16C6">
        <w:rPr>
          <w:rFonts w:ascii="Times New Roman" w:hAnsi="Times New Roman" w:cs="Times New Roman"/>
          <w:iCs/>
          <w:color w:val="auto"/>
          <w:sz w:val="24"/>
          <w:szCs w:val="24"/>
        </w:rPr>
        <w:t>,</w:t>
      </w:r>
      <w:r w:rsidR="00E31E83" w:rsidRPr="00E31E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31E83" w:rsidRPr="00CE0C1E">
        <w:rPr>
          <w:rFonts w:ascii="Times New Roman" w:hAnsi="Times New Roman" w:cs="Times New Roman"/>
          <w:color w:val="auto"/>
          <w:sz w:val="24"/>
          <w:szCs w:val="24"/>
        </w:rPr>
        <w:t>кандидат филологических наук</w:t>
      </w:r>
      <w:r w:rsidR="00D61D88">
        <w:rPr>
          <w:rFonts w:ascii="Times New Roman" w:hAnsi="Times New Roman" w:cs="Times New Roman"/>
          <w:color w:val="auto"/>
          <w:sz w:val="24"/>
          <w:szCs w:val="24"/>
        </w:rPr>
        <w:t>, доцент</w:t>
      </w:r>
      <w:r w:rsidR="00E31E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74311" w:rsidRPr="00A74311">
        <w:rPr>
          <w:rFonts w:ascii="Times New Roman" w:hAnsi="Times New Roman" w:cs="Times New Roman"/>
          <w:color w:val="auto"/>
          <w:sz w:val="24"/>
          <w:szCs w:val="24"/>
        </w:rPr>
        <w:t>(г. Симферополь)</w:t>
      </w:r>
      <w:r w:rsidR="00A7431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E0C1E" w:rsidRPr="00F67988" w:rsidRDefault="00130B16" w:rsidP="00CE0C1E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130B1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Лексико-семантическое поле отношения в </w:t>
      </w:r>
      <w:proofErr w:type="spellStart"/>
      <w:r w:rsidRPr="00130B1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крымскотатарском</w:t>
      </w:r>
      <w:proofErr w:type="spellEnd"/>
      <w:r w:rsidRPr="00130B1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языке </w:t>
      </w:r>
    </w:p>
    <w:p w:rsidR="00CE0C1E" w:rsidRDefault="00CE0C1E" w:rsidP="00CE0C1E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D117D4" w:rsidRDefault="00D117D4" w:rsidP="00CE0C1E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2E56B6" w:rsidRPr="00A74311" w:rsidRDefault="00B61D6A" w:rsidP="00A74311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492F37">
        <w:rPr>
          <w:rFonts w:ascii="Times New Roman" w:hAnsi="Times New Roman" w:cs="Times New Roman"/>
          <w:b/>
          <w:iCs/>
          <w:color w:val="auto"/>
          <w:sz w:val="24"/>
          <w:szCs w:val="24"/>
        </w:rPr>
        <w:t>Бекирова</w:t>
      </w:r>
      <w:proofErr w:type="spellEnd"/>
      <w:r w:rsidRPr="00492F37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492F37">
        <w:rPr>
          <w:rFonts w:ascii="Times New Roman" w:hAnsi="Times New Roman" w:cs="Times New Roman"/>
          <w:b/>
          <w:iCs/>
          <w:color w:val="auto"/>
          <w:sz w:val="24"/>
          <w:szCs w:val="24"/>
        </w:rPr>
        <w:t>Левиза</w:t>
      </w:r>
      <w:proofErr w:type="spellEnd"/>
      <w:r w:rsidRPr="00492F37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492F37">
        <w:rPr>
          <w:rFonts w:ascii="Times New Roman" w:hAnsi="Times New Roman" w:cs="Times New Roman"/>
          <w:b/>
          <w:iCs/>
          <w:color w:val="auto"/>
          <w:sz w:val="24"/>
          <w:szCs w:val="24"/>
        </w:rPr>
        <w:t>Исмаиловна</w:t>
      </w:r>
      <w:proofErr w:type="spellEnd"/>
      <w:r w:rsidRPr="00492F3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492F37">
        <w:rPr>
          <w:rFonts w:ascii="Times New Roman" w:hAnsi="Times New Roman" w:cs="Times New Roman"/>
          <w:color w:val="auto"/>
          <w:sz w:val="24"/>
          <w:szCs w:val="24"/>
        </w:rPr>
        <w:t>кандидат филологических наук, доцент</w:t>
      </w:r>
      <w:r w:rsidRPr="00492F3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кафедры </w:t>
      </w:r>
      <w:proofErr w:type="spellStart"/>
      <w:r w:rsidRPr="00492F37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492F3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филологии, </w:t>
      </w:r>
      <w:r w:rsidR="00130B16">
        <w:rPr>
          <w:rFonts w:ascii="Times New Roman" w:hAnsi="Times New Roman" w:cs="Times New Roman"/>
          <w:iCs/>
          <w:color w:val="auto"/>
          <w:sz w:val="24"/>
          <w:szCs w:val="24"/>
        </w:rPr>
        <w:t>Институт филологии</w:t>
      </w:r>
      <w:r w:rsidRPr="00492F3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ФГАОУ ВО </w:t>
      </w:r>
      <w:r w:rsidR="00217DF8" w:rsidRPr="00217DF8">
        <w:rPr>
          <w:rFonts w:ascii="Times New Roman" w:hAnsi="Times New Roman" w:cs="Times New Roman"/>
          <w:iCs/>
          <w:color w:val="auto"/>
          <w:sz w:val="24"/>
          <w:szCs w:val="24"/>
        </w:rPr>
        <w:t>“Крымский федеральный университет имени В.И. Вернадского”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A74311" w:rsidRPr="00A74311">
        <w:rPr>
          <w:rFonts w:ascii="Times New Roman" w:hAnsi="Times New Roman" w:cs="Times New Roman"/>
          <w:iCs/>
          <w:color w:val="auto"/>
          <w:sz w:val="24"/>
          <w:szCs w:val="24"/>
        </w:rPr>
        <w:t>(г. Симферополь)</w:t>
      </w:r>
      <w:r w:rsidR="00A7431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3C3AA3" w:rsidRPr="00D47346" w:rsidRDefault="00D47346" w:rsidP="00D47346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D4734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Мод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альные слова в тюркских языках </w:t>
      </w:r>
    </w:p>
    <w:p w:rsidR="00492F37" w:rsidRDefault="00492F37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D47346" w:rsidRDefault="00D47346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CE403B" w:rsidRPr="007A5B16" w:rsidRDefault="00CE403B" w:rsidP="007A5B16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CE403B">
        <w:rPr>
          <w:rFonts w:ascii="Times New Roman" w:hAnsi="Times New Roman" w:cs="Times New Roman"/>
          <w:b/>
          <w:iCs/>
          <w:color w:val="auto"/>
          <w:sz w:val="24"/>
          <w:szCs w:val="24"/>
        </w:rPr>
        <w:t>Короглу</w:t>
      </w:r>
      <w:proofErr w:type="spellEnd"/>
      <w:r w:rsidRPr="00CE403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CE403B">
        <w:rPr>
          <w:rFonts w:ascii="Times New Roman" w:hAnsi="Times New Roman" w:cs="Times New Roman"/>
          <w:b/>
          <w:iCs/>
          <w:color w:val="auto"/>
          <w:sz w:val="24"/>
          <w:szCs w:val="24"/>
        </w:rPr>
        <w:t>Ленура</w:t>
      </w:r>
      <w:proofErr w:type="spellEnd"/>
      <w:r w:rsidRPr="00CE403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CE403B">
        <w:rPr>
          <w:rFonts w:ascii="Times New Roman" w:hAnsi="Times New Roman" w:cs="Times New Roman"/>
          <w:b/>
          <w:iCs/>
          <w:color w:val="auto"/>
          <w:sz w:val="24"/>
          <w:szCs w:val="24"/>
        </w:rPr>
        <w:t>Аблямитовна</w:t>
      </w:r>
      <w:proofErr w:type="spellEnd"/>
      <w:r w:rsidRPr="00CE403B"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3C3AA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кандидат филологических наук, доцент кафедры </w:t>
      </w:r>
      <w:proofErr w:type="spellStart"/>
      <w:r w:rsidRPr="003C3AA3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крымскотатарского</w:t>
      </w:r>
      <w:proofErr w:type="spellEnd"/>
      <w:r w:rsidRPr="003C3AA3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и турецкого языкознания, </w:t>
      </w:r>
      <w:r w:rsidR="007A5B16" w:rsidRPr="007A5B1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ГБОУ ВО РК «КИПУ имени </w:t>
      </w:r>
      <w:proofErr w:type="spellStart"/>
      <w:r w:rsidR="007A5B16" w:rsidRPr="007A5B16">
        <w:rPr>
          <w:rFonts w:ascii="Times New Roman" w:hAnsi="Times New Roman" w:cs="Times New Roman"/>
          <w:iCs/>
          <w:color w:val="auto"/>
          <w:sz w:val="24"/>
          <w:szCs w:val="24"/>
        </w:rPr>
        <w:t>Февзи</w:t>
      </w:r>
      <w:proofErr w:type="spellEnd"/>
      <w:r w:rsidR="007A5B16" w:rsidRPr="007A5B1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Якубова» (г. Симферополь).</w:t>
      </w:r>
      <w:r w:rsidR="007A5B1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2E56B6" w:rsidRDefault="008B0765" w:rsidP="008B0765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B076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Проблемы изафета в современном </w:t>
      </w:r>
      <w:proofErr w:type="spellStart"/>
      <w:r w:rsidRPr="008B076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крымскотатарском</w:t>
      </w:r>
      <w:proofErr w:type="spellEnd"/>
      <w:r w:rsidRPr="008B076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языке</w:t>
      </w:r>
    </w:p>
    <w:p w:rsidR="00230A32" w:rsidRDefault="00230A32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8B0765" w:rsidRPr="003C3AA3" w:rsidRDefault="008B0765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2E56B6" w:rsidRPr="00A74311" w:rsidRDefault="00B61D6A" w:rsidP="00A74311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99739B">
        <w:rPr>
          <w:rFonts w:ascii="Times New Roman" w:hAnsi="Times New Roman" w:cs="Times New Roman"/>
          <w:b/>
          <w:iCs/>
          <w:color w:val="auto"/>
          <w:sz w:val="24"/>
          <w:szCs w:val="24"/>
        </w:rPr>
        <w:t>Аджимуратова</w:t>
      </w:r>
      <w:proofErr w:type="spellEnd"/>
      <w:r w:rsidRPr="0099739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99739B">
        <w:rPr>
          <w:rFonts w:ascii="Times New Roman" w:hAnsi="Times New Roman" w:cs="Times New Roman"/>
          <w:b/>
          <w:iCs/>
          <w:color w:val="auto"/>
          <w:sz w:val="24"/>
          <w:szCs w:val="24"/>
        </w:rPr>
        <w:t>Зарема</w:t>
      </w:r>
      <w:proofErr w:type="spellEnd"/>
      <w:r w:rsidRPr="0099739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99739B">
        <w:rPr>
          <w:rFonts w:ascii="Times New Roman" w:hAnsi="Times New Roman" w:cs="Times New Roman"/>
          <w:b/>
          <w:iCs/>
          <w:color w:val="auto"/>
          <w:sz w:val="24"/>
          <w:szCs w:val="24"/>
        </w:rPr>
        <w:t>Наримановна</w:t>
      </w:r>
      <w:proofErr w:type="spellEnd"/>
      <w:r w:rsidRPr="0099739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кандидат филологических наук, </w:t>
      </w:r>
      <w:r w:rsidR="007516C6">
        <w:rPr>
          <w:rFonts w:ascii="Times New Roman" w:hAnsi="Times New Roman" w:cs="Times New Roman"/>
          <w:iCs/>
          <w:color w:val="auto"/>
          <w:sz w:val="24"/>
          <w:szCs w:val="24"/>
        </w:rPr>
        <w:t>доцент</w:t>
      </w:r>
      <w:r w:rsidRPr="0099739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кафедры </w:t>
      </w:r>
      <w:proofErr w:type="spellStart"/>
      <w:r w:rsidRPr="0099739B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99739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</w:t>
      </w:r>
      <w:r w:rsidR="007516C6">
        <w:rPr>
          <w:rFonts w:ascii="Times New Roman" w:hAnsi="Times New Roman" w:cs="Times New Roman"/>
          <w:iCs/>
          <w:color w:val="auto"/>
          <w:sz w:val="24"/>
          <w:szCs w:val="24"/>
        </w:rPr>
        <w:t>, Институт филологии</w:t>
      </w:r>
      <w:r w:rsidRPr="0099739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ФГАОУ ВО </w:t>
      </w:r>
      <w:r w:rsidR="00217DF8" w:rsidRPr="00217DF8">
        <w:rPr>
          <w:rFonts w:ascii="Times New Roman" w:hAnsi="Times New Roman" w:cs="Times New Roman"/>
          <w:iCs/>
          <w:color w:val="auto"/>
          <w:sz w:val="24"/>
          <w:szCs w:val="24"/>
        </w:rPr>
        <w:t>“Крымский федеральный университет имени В.И. Вернадского”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A74311" w:rsidRPr="00A74311">
        <w:rPr>
          <w:rFonts w:ascii="Times New Roman" w:hAnsi="Times New Roman" w:cs="Times New Roman"/>
          <w:iCs/>
          <w:color w:val="auto"/>
          <w:sz w:val="24"/>
          <w:szCs w:val="24"/>
        </w:rPr>
        <w:t>(г. Симферополь)</w:t>
      </w:r>
      <w:r w:rsidR="00A7431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2E56B6" w:rsidRDefault="007516C6" w:rsidP="007516C6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proofErr w:type="spellStart"/>
      <w:r w:rsidRPr="007516C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Звукосимволизм</w:t>
      </w:r>
      <w:proofErr w:type="spellEnd"/>
      <w:r w:rsidRPr="007516C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цвета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r w:rsidR="00EA7D77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на </w:t>
      </w:r>
      <w:proofErr w:type="spellStart"/>
      <w:r w:rsidR="00EA7D77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крымскотатарской</w:t>
      </w:r>
      <w:proofErr w:type="spellEnd"/>
      <w:r w:rsidR="00EA7D77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текстологической основе </w:t>
      </w:r>
    </w:p>
    <w:p w:rsidR="00986A84" w:rsidRDefault="00986A84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7516C6" w:rsidRPr="00986A84" w:rsidRDefault="007516C6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2E56B6" w:rsidRPr="00A74311" w:rsidRDefault="00B61D6A" w:rsidP="00A74311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986A84">
        <w:rPr>
          <w:rFonts w:ascii="Times New Roman" w:hAnsi="Times New Roman" w:cs="Times New Roman"/>
          <w:b/>
          <w:iCs/>
          <w:color w:val="auto"/>
          <w:sz w:val="24"/>
          <w:szCs w:val="24"/>
        </w:rPr>
        <w:t>Куртсеитов</w:t>
      </w:r>
      <w:proofErr w:type="spellEnd"/>
      <w:r w:rsidRPr="00986A8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986A84">
        <w:rPr>
          <w:rFonts w:ascii="Times New Roman" w:hAnsi="Times New Roman" w:cs="Times New Roman"/>
          <w:b/>
          <w:iCs/>
          <w:color w:val="auto"/>
          <w:sz w:val="24"/>
          <w:szCs w:val="24"/>
        </w:rPr>
        <w:t>Алим</w:t>
      </w:r>
      <w:proofErr w:type="spellEnd"/>
      <w:r w:rsidRPr="00986A8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986A84">
        <w:rPr>
          <w:rFonts w:ascii="Times New Roman" w:hAnsi="Times New Roman" w:cs="Times New Roman"/>
          <w:b/>
          <w:iCs/>
          <w:color w:val="auto"/>
          <w:sz w:val="24"/>
          <w:szCs w:val="24"/>
        </w:rPr>
        <w:t>Мидатович</w:t>
      </w:r>
      <w:proofErr w:type="spellEnd"/>
      <w:r w:rsidRPr="00986A8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EA7D77" w:rsidRPr="00EA7D7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кандидат филологических наук, доцент кафедры </w:t>
      </w:r>
      <w:proofErr w:type="spellStart"/>
      <w:r w:rsidR="00EA7D77" w:rsidRPr="00EA7D77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="00EA7D77" w:rsidRPr="00EA7D7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</w:t>
      </w:r>
      <w:r w:rsidR="008128C5">
        <w:rPr>
          <w:rFonts w:ascii="Times New Roman" w:hAnsi="Times New Roman" w:cs="Times New Roman"/>
          <w:iCs/>
          <w:color w:val="auto"/>
          <w:sz w:val="24"/>
          <w:szCs w:val="24"/>
        </w:rPr>
        <w:t>и, Институт филологии, ФГАОУ ВО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905A39" w:rsidRPr="00905A39">
        <w:rPr>
          <w:rFonts w:ascii="Times New Roman" w:hAnsi="Times New Roman" w:cs="Times New Roman"/>
          <w:iCs/>
          <w:color w:val="auto"/>
          <w:sz w:val="24"/>
          <w:szCs w:val="24"/>
        </w:rPr>
        <w:t>“Крымский федеральный университет имени В.И. Вернадского”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A74311" w:rsidRPr="00A74311">
        <w:rPr>
          <w:rFonts w:ascii="Times New Roman" w:hAnsi="Times New Roman" w:cs="Times New Roman"/>
          <w:iCs/>
          <w:color w:val="auto"/>
          <w:sz w:val="24"/>
          <w:szCs w:val="24"/>
        </w:rPr>
        <w:t>(г. Симферополь)</w:t>
      </w:r>
      <w:r w:rsidR="00A7431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4D75F4" w:rsidRPr="00986A84" w:rsidRDefault="00EA7D77" w:rsidP="00EA7D77">
      <w:pPr>
        <w:spacing w:after="0"/>
        <w:ind w:left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EA7D77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Фразеологическая омонимия, синонимия и антонимия в </w:t>
      </w:r>
      <w:proofErr w:type="spellStart"/>
      <w:r w:rsidRPr="00EA7D77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крымскотатарском</w:t>
      </w:r>
      <w:proofErr w:type="spellEnd"/>
      <w:r w:rsidRPr="00EA7D77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языке </w:t>
      </w:r>
    </w:p>
    <w:p w:rsidR="00815A32" w:rsidRDefault="00815A32" w:rsidP="00815A32">
      <w:pPr>
        <w:widowControl w:val="0"/>
        <w:spacing w:before="10"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D362D2" w:rsidRDefault="00D362D2" w:rsidP="00D362D2">
      <w:pPr>
        <w:widowControl w:val="0"/>
        <w:spacing w:before="10"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D362D2" w:rsidRPr="00D362D2" w:rsidRDefault="00D362D2" w:rsidP="00D362D2">
      <w:pPr>
        <w:widowControl w:val="0"/>
        <w:spacing w:before="10" w:after="0"/>
        <w:ind w:firstLine="68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D362D2">
        <w:rPr>
          <w:rFonts w:ascii="Times New Roman" w:hAnsi="Times New Roman" w:cs="Times New Roman"/>
          <w:b/>
          <w:iCs/>
          <w:color w:val="auto"/>
          <w:sz w:val="24"/>
          <w:szCs w:val="24"/>
        </w:rPr>
        <w:t>Ресутова</w:t>
      </w:r>
      <w:proofErr w:type="spellEnd"/>
      <w:r w:rsidRPr="00D362D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Э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львира </w:t>
      </w:r>
      <w:proofErr w:type="spellStart"/>
      <w:r w:rsidRPr="00D362D2">
        <w:rPr>
          <w:rFonts w:ascii="Times New Roman" w:hAnsi="Times New Roman" w:cs="Times New Roman"/>
          <w:b/>
          <w:iCs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лимдаровна</w:t>
      </w:r>
      <w:proofErr w:type="spellEnd"/>
      <w:r w:rsidRPr="00D362D2"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Pr="00D362D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аналитик </w:t>
      </w:r>
      <w:proofErr w:type="spellStart"/>
      <w:r w:rsidRPr="00D362D2">
        <w:rPr>
          <w:rFonts w:ascii="Times New Roman" w:hAnsi="Times New Roman" w:cs="Times New Roman"/>
          <w:iCs/>
          <w:color w:val="auto"/>
          <w:sz w:val="24"/>
          <w:szCs w:val="24"/>
        </w:rPr>
        <w:t>ОМиСНИД</w:t>
      </w:r>
      <w:proofErr w:type="spellEnd"/>
      <w:r w:rsidRPr="00D362D2">
        <w:rPr>
          <w:rFonts w:ascii="Times New Roman" w:hAnsi="Times New Roman" w:cs="Times New Roman"/>
          <w:iCs/>
          <w:color w:val="auto"/>
          <w:sz w:val="24"/>
          <w:szCs w:val="24"/>
        </w:rPr>
        <w:t>, мл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адший</w:t>
      </w:r>
      <w:r w:rsidRPr="00D362D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науч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ный</w:t>
      </w:r>
      <w:r w:rsidRPr="00D362D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сотрудник НИИ </w:t>
      </w:r>
      <w:proofErr w:type="spellStart"/>
      <w:r w:rsidRPr="00D362D2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D362D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филологии, истории и культуры этносов Крыма, ГБОУ ВО РК «КИПУ имени </w:t>
      </w:r>
      <w:proofErr w:type="spellStart"/>
      <w:r w:rsidRPr="00D362D2">
        <w:rPr>
          <w:rFonts w:ascii="Times New Roman" w:hAnsi="Times New Roman" w:cs="Times New Roman"/>
          <w:iCs/>
          <w:color w:val="auto"/>
          <w:sz w:val="24"/>
          <w:szCs w:val="24"/>
        </w:rPr>
        <w:t>Февзи</w:t>
      </w:r>
      <w:proofErr w:type="spellEnd"/>
      <w:r w:rsidRPr="00D362D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Якубова» (г. Симферополь).</w:t>
      </w:r>
    </w:p>
    <w:p w:rsidR="00D362D2" w:rsidRPr="00D362D2" w:rsidRDefault="00D362D2" w:rsidP="00D362D2">
      <w:pPr>
        <w:spacing w:after="0"/>
        <w:ind w:left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D362D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Семантические процессы в общественно-политической лексике 90-х годов ХХ столетия (на материале </w:t>
      </w:r>
      <w:proofErr w:type="spellStart"/>
      <w:r w:rsidRPr="00D362D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крымскотатарских</w:t>
      </w:r>
      <w:proofErr w:type="spellEnd"/>
      <w:r w:rsidRPr="00D362D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газет “</w:t>
      </w:r>
      <w:proofErr w:type="spellStart"/>
      <w:r w:rsidRPr="00D362D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Янъы</w:t>
      </w:r>
      <w:proofErr w:type="spellEnd"/>
      <w:r w:rsidRPr="00D362D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D362D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дюнья</w:t>
      </w:r>
      <w:proofErr w:type="spellEnd"/>
      <w:r w:rsidRPr="00D362D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” и “</w:t>
      </w:r>
      <w:proofErr w:type="spellStart"/>
      <w:r w:rsidRPr="00D362D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Къырым</w:t>
      </w:r>
      <w:proofErr w:type="spellEnd"/>
      <w:r w:rsidRPr="00D362D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”) </w:t>
      </w:r>
    </w:p>
    <w:p w:rsidR="00D362D2" w:rsidRDefault="00D362D2" w:rsidP="00D362D2">
      <w:pPr>
        <w:widowControl w:val="0"/>
        <w:spacing w:before="10"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D362D2" w:rsidRDefault="00D362D2" w:rsidP="00D362D2">
      <w:pPr>
        <w:widowControl w:val="0"/>
        <w:spacing w:before="10"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4F08E2" w:rsidRDefault="00B61D6A" w:rsidP="004F08E2">
      <w:pPr>
        <w:spacing w:after="0"/>
        <w:ind w:firstLine="68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4F08E2">
        <w:rPr>
          <w:rFonts w:ascii="Times New Roman" w:hAnsi="Times New Roman" w:cs="Times New Roman"/>
          <w:b/>
          <w:iCs/>
          <w:color w:val="auto"/>
          <w:sz w:val="24"/>
          <w:szCs w:val="24"/>
        </w:rPr>
        <w:t>Меджитова</w:t>
      </w:r>
      <w:proofErr w:type="spellEnd"/>
      <w:r w:rsidRPr="004F08E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4F08E2">
        <w:rPr>
          <w:rFonts w:ascii="Times New Roman" w:hAnsi="Times New Roman" w:cs="Times New Roman"/>
          <w:b/>
          <w:iCs/>
          <w:color w:val="auto"/>
          <w:sz w:val="24"/>
          <w:szCs w:val="24"/>
        </w:rPr>
        <w:t>Эдибе</w:t>
      </w:r>
      <w:proofErr w:type="spellEnd"/>
      <w:r w:rsidRPr="004F08E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4F08E2">
        <w:rPr>
          <w:rFonts w:ascii="Times New Roman" w:hAnsi="Times New Roman" w:cs="Times New Roman"/>
          <w:b/>
          <w:iCs/>
          <w:color w:val="auto"/>
          <w:sz w:val="24"/>
          <w:szCs w:val="24"/>
          <w:shd w:val="clear" w:color="auto" w:fill="FFFFFF"/>
        </w:rPr>
        <w:t>Назимовна</w:t>
      </w:r>
      <w:proofErr w:type="spellEnd"/>
      <w:r w:rsidRPr="004F08E2">
        <w:rPr>
          <w:rFonts w:ascii="Times New Roman" w:hAnsi="Times New Roman" w:cs="Times New Roman"/>
          <w:b/>
          <w:iCs/>
          <w:color w:val="auto"/>
          <w:sz w:val="24"/>
          <w:szCs w:val="24"/>
          <w:shd w:val="clear" w:color="auto" w:fill="FFFFFF"/>
        </w:rPr>
        <w:t xml:space="preserve">, </w:t>
      </w:r>
      <w:r w:rsidRPr="004F08E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старший преподаватель кафедры </w:t>
      </w:r>
      <w:proofErr w:type="spellStart"/>
      <w:r w:rsidRPr="004F08E2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4F08E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филологии, </w:t>
      </w:r>
      <w:r w:rsidR="008128C5">
        <w:rPr>
          <w:rFonts w:ascii="Times New Roman" w:hAnsi="Times New Roman" w:cs="Times New Roman"/>
          <w:iCs/>
          <w:color w:val="auto"/>
          <w:sz w:val="24"/>
          <w:szCs w:val="24"/>
        </w:rPr>
        <w:t>Институт филологии,</w:t>
      </w:r>
      <w:r w:rsidR="004F08E2" w:rsidRPr="004F08E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ФГАОУ ВО </w:t>
      </w:r>
      <w:r w:rsidR="008128C5" w:rsidRPr="008128C5">
        <w:rPr>
          <w:rFonts w:ascii="Times New Roman" w:hAnsi="Times New Roman" w:cs="Times New Roman"/>
          <w:iCs/>
          <w:color w:val="auto"/>
          <w:sz w:val="24"/>
          <w:szCs w:val="24"/>
        </w:rPr>
        <w:t>“Крымский федеральный университет имени В.И. Вернадского”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4F08E2" w:rsidRPr="004F08E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(г. Симферополь) </w:t>
      </w:r>
    </w:p>
    <w:p w:rsidR="002E56B6" w:rsidRPr="00F24C40" w:rsidRDefault="00F24C40" w:rsidP="00F24C40">
      <w:pPr>
        <w:spacing w:after="0"/>
        <w:ind w:left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F24C4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Глаголы настоящего времени на -</w:t>
      </w:r>
      <w:proofErr w:type="spellStart"/>
      <w:r w:rsidRPr="00F24C4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ман</w:t>
      </w:r>
      <w:proofErr w:type="spellEnd"/>
      <w:r w:rsidRPr="00F24C40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/-мен в северном д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иалекте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крымскотатарского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языка </w:t>
      </w:r>
    </w:p>
    <w:p w:rsidR="00A468B8" w:rsidRDefault="00A468B8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D86B92" w:rsidRDefault="00D86B92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D86B92" w:rsidRPr="00D86B92" w:rsidRDefault="00D86B92" w:rsidP="00D86B92">
      <w:pPr>
        <w:spacing w:after="0"/>
        <w:ind w:firstLine="68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D86B92">
        <w:rPr>
          <w:rFonts w:ascii="Times New Roman" w:hAnsi="Times New Roman" w:cs="Times New Roman"/>
          <w:b/>
          <w:iCs/>
          <w:color w:val="auto"/>
          <w:sz w:val="24"/>
          <w:szCs w:val="24"/>
        </w:rPr>
        <w:t>Аблялимова</w:t>
      </w:r>
      <w:proofErr w:type="spellEnd"/>
      <w:r w:rsidRPr="00D86B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D86B92">
        <w:rPr>
          <w:rFonts w:ascii="Times New Roman" w:hAnsi="Times New Roman" w:cs="Times New Roman"/>
          <w:b/>
          <w:iCs/>
          <w:color w:val="auto"/>
          <w:sz w:val="24"/>
          <w:szCs w:val="24"/>
        </w:rPr>
        <w:t>Гульназ</w:t>
      </w:r>
      <w:proofErr w:type="spellEnd"/>
      <w:r w:rsidRPr="00D86B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D86B92">
        <w:rPr>
          <w:rFonts w:ascii="Times New Roman" w:hAnsi="Times New Roman" w:cs="Times New Roman"/>
          <w:b/>
          <w:iCs/>
          <w:color w:val="auto"/>
          <w:sz w:val="24"/>
          <w:szCs w:val="24"/>
        </w:rPr>
        <w:t>Шевкетовна</w:t>
      </w:r>
      <w:proofErr w:type="spellEnd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, </w:t>
      </w:r>
      <w:r w:rsidRPr="00D86B92">
        <w:rPr>
          <w:rFonts w:ascii="Times New Roman" w:hAnsi="Times New Roman" w:cs="Times New Roman"/>
          <w:iCs/>
          <w:color w:val="auto"/>
          <w:sz w:val="24"/>
          <w:szCs w:val="24"/>
        </w:rPr>
        <w:t>преподаватель, аспирант 1-го года обучения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D86B92">
        <w:rPr>
          <w:rFonts w:ascii="Times New Roman" w:hAnsi="Times New Roman" w:cs="Times New Roman"/>
          <w:iCs/>
          <w:color w:val="auto"/>
          <w:sz w:val="24"/>
          <w:szCs w:val="24"/>
        </w:rPr>
        <w:t>ГБОУ</w:t>
      </w:r>
      <w:r w:rsidR="00FD3BD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D86B9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ВО РК </w:t>
      </w:r>
      <w:r w:rsidR="00FD3BD7" w:rsidRPr="00FD3BD7">
        <w:rPr>
          <w:rFonts w:ascii="Times New Roman" w:hAnsi="Times New Roman" w:cs="Times New Roman"/>
          <w:iCs/>
          <w:color w:val="auto"/>
          <w:sz w:val="24"/>
          <w:szCs w:val="24"/>
        </w:rPr>
        <w:t>«</w:t>
      </w:r>
      <w:r w:rsidRPr="00D86B9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КИПУ имени </w:t>
      </w:r>
      <w:proofErr w:type="spellStart"/>
      <w:r w:rsidRPr="00D86B92">
        <w:rPr>
          <w:rFonts w:ascii="Times New Roman" w:hAnsi="Times New Roman" w:cs="Times New Roman"/>
          <w:iCs/>
          <w:color w:val="auto"/>
          <w:sz w:val="24"/>
          <w:szCs w:val="24"/>
        </w:rPr>
        <w:t>Февзи</w:t>
      </w:r>
      <w:proofErr w:type="spellEnd"/>
      <w:r w:rsidRPr="00D86B9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Якубова</w:t>
      </w:r>
      <w:r w:rsidR="00FD3BD7" w:rsidRPr="00FD3BD7">
        <w:rPr>
          <w:rFonts w:ascii="Times New Roman" w:hAnsi="Times New Roman" w:cs="Times New Roman"/>
          <w:iCs/>
          <w:color w:val="auto"/>
          <w:sz w:val="24"/>
          <w:szCs w:val="24"/>
        </w:rPr>
        <w:t>»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FD3BD7" w:rsidRPr="00FD3BD7">
        <w:rPr>
          <w:rFonts w:ascii="Times New Roman" w:hAnsi="Times New Roman" w:cs="Times New Roman"/>
          <w:iCs/>
          <w:color w:val="auto"/>
          <w:sz w:val="24"/>
          <w:szCs w:val="24"/>
        </w:rPr>
        <w:t>(г. Симферополь)</w:t>
      </w:r>
      <w:r w:rsidR="00FD3BD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</w:t>
      </w:r>
    </w:p>
    <w:p w:rsidR="00D86B92" w:rsidRPr="00D86B92" w:rsidRDefault="00D86B92" w:rsidP="00D86B92">
      <w:pPr>
        <w:spacing w:after="0"/>
        <w:ind w:left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proofErr w:type="spellStart"/>
      <w:r w:rsidRPr="00D86B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Антнонимические</w:t>
      </w:r>
      <w:proofErr w:type="spellEnd"/>
      <w:r w:rsidRPr="00D86B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отношения в паремиях </w:t>
      </w:r>
      <w:proofErr w:type="spellStart"/>
      <w:r w:rsidRPr="00D86B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крымскотатарского</w:t>
      </w:r>
      <w:proofErr w:type="spellEnd"/>
      <w:r w:rsidRPr="00D86B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языка</w:t>
      </w:r>
    </w:p>
    <w:p w:rsidR="00D86B92" w:rsidRDefault="00D86B92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2239D5" w:rsidRDefault="002239D5" w:rsidP="00B35D1B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1144BE" w:rsidRDefault="001144BE" w:rsidP="00B35D1B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EB1BCF" w:rsidRDefault="00EB1BCF" w:rsidP="00EB1BCF">
      <w:pPr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3119CC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МОЛОДАЯ НАУКА:</w:t>
      </w:r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</w:p>
    <w:p w:rsidR="001144BE" w:rsidRPr="003119CC" w:rsidRDefault="001144BE" w:rsidP="00EB1BCF">
      <w:pPr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C7043F" w:rsidRPr="00391C1E" w:rsidRDefault="00C7043F" w:rsidP="00C7043F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C7043F">
        <w:rPr>
          <w:rFonts w:ascii="Times New Roman" w:hAnsi="Times New Roman" w:cs="Times New Roman"/>
          <w:b/>
          <w:iCs/>
          <w:color w:val="auto"/>
          <w:sz w:val="24"/>
          <w:szCs w:val="24"/>
        </w:rPr>
        <w:t>Джеппаров</w:t>
      </w:r>
      <w:proofErr w:type="spellEnd"/>
      <w:r w:rsidRPr="00C7043F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C7043F">
        <w:rPr>
          <w:rFonts w:ascii="Times New Roman" w:hAnsi="Times New Roman" w:cs="Times New Roman"/>
          <w:b/>
          <w:iCs/>
          <w:color w:val="auto"/>
          <w:sz w:val="24"/>
          <w:szCs w:val="24"/>
        </w:rPr>
        <w:t>Белял</w:t>
      </w:r>
      <w:proofErr w:type="spellEnd"/>
      <w:r w:rsidRPr="00C7043F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Юсуф-</w:t>
      </w:r>
      <w:proofErr w:type="spellStart"/>
      <w:r w:rsidRPr="00C7043F">
        <w:rPr>
          <w:rFonts w:ascii="Times New Roman" w:hAnsi="Times New Roman" w:cs="Times New Roman"/>
          <w:b/>
          <w:iCs/>
          <w:color w:val="auto"/>
          <w:sz w:val="24"/>
          <w:szCs w:val="24"/>
        </w:rPr>
        <w:t>оглу</w:t>
      </w:r>
      <w:proofErr w:type="spellEnd"/>
      <w:r w:rsidRPr="00C7043F"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студент 2 курса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кафедры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 ФГАОУ ВО «Крымский федеральный университет имени В.И. Вернадского», (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научн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руководитель: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анд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.ф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ил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., доцент </w:t>
      </w:r>
      <w:proofErr w:type="spellStart"/>
      <w:r>
        <w:rPr>
          <w:rFonts w:ascii="Times New Roman" w:hAnsi="Times New Roman" w:cs="Times New Roman"/>
          <w:iCs/>
          <w:color w:val="auto"/>
          <w:sz w:val="24"/>
          <w:szCs w:val="24"/>
        </w:rPr>
        <w:t>Меметова</w:t>
      </w:r>
      <w:proofErr w:type="spellEnd"/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Э.Ш.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) </w:t>
      </w:r>
    </w:p>
    <w:p w:rsidR="00C7043F" w:rsidRPr="00C7043F" w:rsidRDefault="00C7043F" w:rsidP="001164DE">
      <w:pPr>
        <w:widowControl w:val="0"/>
        <w:spacing w:before="10" w:after="0"/>
        <w:ind w:left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proofErr w:type="spellStart"/>
      <w:r w:rsidRPr="00C7043F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симлернинъ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мулькиет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ве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хаберлик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категорияларынынъ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Юсуф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Болатнынъ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r w:rsidRPr="00C7043F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«</w:t>
      </w:r>
      <w:proofErr w:type="spellStart"/>
      <w:r w:rsidRPr="00C7043F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лим</w:t>
      </w:r>
      <w:proofErr w:type="spellEnd"/>
      <w:r w:rsidRPr="00C7043F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романында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къулланылувы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:rsidR="00C7043F" w:rsidRPr="00C7043F" w:rsidRDefault="00C7043F" w:rsidP="00A667D5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C7043F" w:rsidRPr="00C7043F" w:rsidRDefault="00C7043F" w:rsidP="00A667D5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1164DE" w:rsidRPr="00391C1E" w:rsidRDefault="001164DE" w:rsidP="001164DE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1164DE">
        <w:rPr>
          <w:rFonts w:ascii="Times New Roman" w:hAnsi="Times New Roman" w:cs="Times New Roman"/>
          <w:b/>
          <w:iCs/>
          <w:color w:val="auto"/>
          <w:sz w:val="24"/>
          <w:szCs w:val="24"/>
        </w:rPr>
        <w:t>Абжалилова</w:t>
      </w:r>
      <w:proofErr w:type="spellEnd"/>
      <w:r w:rsidRPr="001164D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1164DE">
        <w:rPr>
          <w:rFonts w:ascii="Times New Roman" w:hAnsi="Times New Roman" w:cs="Times New Roman"/>
          <w:b/>
          <w:iCs/>
          <w:color w:val="auto"/>
          <w:sz w:val="24"/>
          <w:szCs w:val="24"/>
        </w:rPr>
        <w:t>Эльмаз</w:t>
      </w:r>
      <w:proofErr w:type="spellEnd"/>
      <w:r w:rsidRPr="001164D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1164DE">
        <w:rPr>
          <w:rFonts w:ascii="Times New Roman" w:hAnsi="Times New Roman" w:cs="Times New Roman"/>
          <w:b/>
          <w:iCs/>
          <w:color w:val="auto"/>
          <w:sz w:val="24"/>
          <w:szCs w:val="24"/>
        </w:rPr>
        <w:t>Февзиевна</w:t>
      </w:r>
      <w:proofErr w:type="spellEnd"/>
      <w:r w:rsidRPr="001164DE">
        <w:rPr>
          <w:rFonts w:ascii="Times New Roman" w:hAnsi="Times New Roman" w:cs="Times New Roman"/>
          <w:b/>
          <w:iCs/>
          <w:color w:val="auto"/>
          <w:sz w:val="24"/>
          <w:szCs w:val="24"/>
        </w:rPr>
        <w:t>,,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студентка 3 курса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кафедры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 ФГАОУ ВО «Крымский федеральный университет имени В.И. Вернадского», (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научн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руководитель: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анд</w:t>
      </w:r>
      <w:proofErr w:type="gram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iCs/>
          <w:color w:val="auto"/>
          <w:sz w:val="24"/>
          <w:szCs w:val="24"/>
        </w:rPr>
        <w:t>ил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., доцент </w:t>
      </w:r>
      <w:proofErr w:type="spellStart"/>
      <w:r>
        <w:rPr>
          <w:rFonts w:ascii="Times New Roman" w:hAnsi="Times New Roman" w:cs="Times New Roman"/>
          <w:iCs/>
          <w:color w:val="auto"/>
          <w:sz w:val="24"/>
          <w:szCs w:val="24"/>
        </w:rPr>
        <w:t>Меметова</w:t>
      </w:r>
      <w:proofErr w:type="spellEnd"/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Э.Ш.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) </w:t>
      </w:r>
    </w:p>
    <w:p w:rsidR="00C7043F" w:rsidRPr="00C7043F" w:rsidRDefault="001164DE" w:rsidP="001164DE">
      <w:pPr>
        <w:widowControl w:val="0"/>
        <w:spacing w:before="10" w:after="0"/>
        <w:ind w:left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164D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Шамиль </w:t>
      </w:r>
      <w:proofErr w:type="spellStart"/>
      <w:r w:rsidRPr="001164D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Алядиннинъ</w:t>
      </w:r>
      <w:proofErr w:type="spellEnd"/>
      <w:r w:rsidRPr="001164D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1164D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эсерлеринде</w:t>
      </w:r>
      <w:proofErr w:type="spellEnd"/>
      <w:r w:rsidRPr="001164D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1164D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услюбий</w:t>
      </w:r>
      <w:proofErr w:type="spellEnd"/>
      <w:r w:rsidRPr="001164D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1164D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ренкли</w:t>
      </w:r>
      <w:proofErr w:type="spellEnd"/>
      <w:r w:rsidRPr="001164D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1164D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ф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разеологизмлернинъ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къулланылувы</w:t>
      </w:r>
      <w:proofErr w:type="spellEnd"/>
    </w:p>
    <w:p w:rsidR="00C7043F" w:rsidRPr="00C7043F" w:rsidRDefault="00C7043F" w:rsidP="00A667D5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C7043F" w:rsidRPr="00C7043F" w:rsidRDefault="00C7043F" w:rsidP="00A667D5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A667D5" w:rsidRPr="00391C1E" w:rsidRDefault="00A667D5" w:rsidP="00A667D5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A667D5">
        <w:rPr>
          <w:rFonts w:ascii="Times New Roman" w:hAnsi="Times New Roman" w:cs="Times New Roman"/>
          <w:b/>
          <w:iCs/>
          <w:color w:val="auto"/>
          <w:sz w:val="24"/>
          <w:szCs w:val="24"/>
        </w:rPr>
        <w:t>Эбасан</w:t>
      </w:r>
      <w:proofErr w:type="spellEnd"/>
      <w:r w:rsidRPr="00A667D5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Сусанна </w:t>
      </w:r>
      <w:proofErr w:type="spellStart"/>
      <w:r w:rsidRPr="00A667D5">
        <w:rPr>
          <w:rFonts w:ascii="Times New Roman" w:hAnsi="Times New Roman" w:cs="Times New Roman"/>
          <w:b/>
          <w:iCs/>
          <w:color w:val="auto"/>
          <w:sz w:val="24"/>
          <w:szCs w:val="24"/>
        </w:rPr>
        <w:t>Ридвановна</w:t>
      </w:r>
      <w:proofErr w:type="spellEnd"/>
      <w:r w:rsidRPr="00A667D5"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магистрант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кафедры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 ФГАОУ ВО «Крымский федеральный университет имени В.И. Вернадского», (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научн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руководитель: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</w:t>
      </w:r>
      <w:r w:rsidR="00B5079B">
        <w:rPr>
          <w:rFonts w:ascii="Times New Roman" w:hAnsi="Times New Roman" w:cs="Times New Roman"/>
          <w:iCs/>
          <w:color w:val="auto"/>
          <w:sz w:val="24"/>
          <w:szCs w:val="24"/>
        </w:rPr>
        <w:t>анд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.ф</w:t>
      </w:r>
      <w:r w:rsidR="00B5079B">
        <w:rPr>
          <w:rFonts w:ascii="Times New Roman" w:hAnsi="Times New Roman" w:cs="Times New Roman"/>
          <w:iCs/>
          <w:color w:val="auto"/>
          <w:sz w:val="24"/>
          <w:szCs w:val="24"/>
        </w:rPr>
        <w:t>ил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., доцент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Бекирова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Л.И.) </w:t>
      </w:r>
    </w:p>
    <w:p w:rsidR="00A667D5" w:rsidRPr="00A667D5" w:rsidRDefault="00A667D5" w:rsidP="00A667D5">
      <w:pPr>
        <w:spacing w:after="0"/>
        <w:ind w:left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A667D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Особенности южнобережного диалекта в произведении </w:t>
      </w:r>
      <w:proofErr w:type="spellStart"/>
      <w:r w:rsidRPr="00A667D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Усеина</w:t>
      </w:r>
      <w:proofErr w:type="spellEnd"/>
      <w:r w:rsidRPr="00A667D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Шамиля </w:t>
      </w:r>
      <w:proofErr w:type="spellStart"/>
      <w:r w:rsidRPr="00A667D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Тохтаргъазы</w:t>
      </w:r>
      <w:proofErr w:type="spellEnd"/>
      <w:r w:rsidRPr="00A667D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«</w:t>
      </w:r>
      <w:proofErr w:type="spellStart"/>
      <w:r w:rsidRPr="00A667D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Моллалар</w:t>
      </w:r>
      <w:proofErr w:type="spellEnd"/>
      <w:r w:rsidRPr="00A667D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A667D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проекти</w:t>
      </w:r>
      <w:proofErr w:type="spellEnd"/>
      <w:r w:rsidRPr="00A667D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:rsidR="00A667D5" w:rsidRPr="00A667D5" w:rsidRDefault="00A667D5" w:rsidP="00F343C0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A667D5" w:rsidRPr="00A667D5" w:rsidRDefault="00A667D5" w:rsidP="00F343C0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F343C0" w:rsidRPr="00391C1E" w:rsidRDefault="00391C1E" w:rsidP="00F343C0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391C1E">
        <w:rPr>
          <w:rFonts w:ascii="Times New Roman" w:hAnsi="Times New Roman" w:cs="Times New Roman"/>
          <w:b/>
          <w:iCs/>
          <w:color w:val="auto"/>
          <w:sz w:val="24"/>
          <w:szCs w:val="24"/>
        </w:rPr>
        <w:t>Абдураманова</w:t>
      </w:r>
      <w:proofErr w:type="spellEnd"/>
      <w:r w:rsidRPr="00391C1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Фатиме Исаевна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="00F343C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A7167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3 курса </w:t>
      </w:r>
      <w:r w:rsidR="00A7167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кафедры </w:t>
      </w:r>
      <w:proofErr w:type="spellStart"/>
      <w:r w:rsidR="00F343C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</w:t>
      </w:r>
      <w:r w:rsidR="00A7167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кой</w:t>
      </w:r>
      <w:proofErr w:type="spellEnd"/>
      <w:r w:rsidR="00A7167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 </w:t>
      </w:r>
      <w:r w:rsidR="00F343C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ФГАОУ ВО «Крымский федеральный университет имени В.И. Вернадского», (</w:t>
      </w:r>
      <w:proofErr w:type="spellStart"/>
      <w:r w:rsidR="00F343C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научн</w:t>
      </w:r>
      <w:proofErr w:type="spellEnd"/>
      <w:r w:rsidR="00F343C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руководитель: </w:t>
      </w:r>
      <w:proofErr w:type="spellStart"/>
      <w:r w:rsidR="00F343C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</w:t>
      </w:r>
      <w:r w:rsidR="00B5079B">
        <w:rPr>
          <w:rFonts w:ascii="Times New Roman" w:hAnsi="Times New Roman" w:cs="Times New Roman"/>
          <w:iCs/>
          <w:color w:val="auto"/>
          <w:sz w:val="24"/>
          <w:szCs w:val="24"/>
        </w:rPr>
        <w:t>анд</w:t>
      </w:r>
      <w:r w:rsidR="00F343C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.ф</w:t>
      </w:r>
      <w:r w:rsidR="00B5079B">
        <w:rPr>
          <w:rFonts w:ascii="Times New Roman" w:hAnsi="Times New Roman" w:cs="Times New Roman"/>
          <w:iCs/>
          <w:color w:val="auto"/>
          <w:sz w:val="24"/>
          <w:szCs w:val="24"/>
        </w:rPr>
        <w:t>ил</w:t>
      </w:r>
      <w:r w:rsidR="00F343C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.н</w:t>
      </w:r>
      <w:proofErr w:type="spellEnd"/>
      <w:r w:rsidR="00F343C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., доцент </w:t>
      </w:r>
      <w:proofErr w:type="spellStart"/>
      <w:r w:rsidR="00A7167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Бекирова</w:t>
      </w:r>
      <w:proofErr w:type="spellEnd"/>
      <w:r w:rsidR="00A7167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Л.И.</w:t>
      </w:r>
      <w:r w:rsidR="00F343C0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) </w:t>
      </w:r>
    </w:p>
    <w:p w:rsidR="00EB1BCF" w:rsidRPr="00391C1E" w:rsidRDefault="00391C1E" w:rsidP="00391C1E">
      <w:pPr>
        <w:spacing w:after="0"/>
        <w:ind w:left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391C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Использование заимствованных слов в </w:t>
      </w:r>
      <w:proofErr w:type="spellStart"/>
      <w:r w:rsidRPr="00391C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крымскотатарском</w:t>
      </w:r>
      <w:proofErr w:type="spellEnd"/>
      <w:r w:rsidRPr="00391C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языке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:rsidR="00EB1BCF" w:rsidRDefault="00EB1BCF" w:rsidP="00495D26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EB1BCF" w:rsidRDefault="00EB1BCF" w:rsidP="00495D26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495D26" w:rsidRPr="00391C1E" w:rsidRDefault="00495D26" w:rsidP="00495D26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495D26">
        <w:rPr>
          <w:rFonts w:ascii="Times New Roman" w:hAnsi="Times New Roman" w:cs="Times New Roman"/>
          <w:b/>
          <w:iCs/>
          <w:color w:val="auto"/>
          <w:sz w:val="24"/>
          <w:szCs w:val="24"/>
        </w:rPr>
        <w:t>Аджиаблаева</w:t>
      </w:r>
      <w:proofErr w:type="spellEnd"/>
      <w:r w:rsidRPr="00495D26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495D26">
        <w:rPr>
          <w:rFonts w:ascii="Times New Roman" w:hAnsi="Times New Roman" w:cs="Times New Roman"/>
          <w:b/>
          <w:iCs/>
          <w:color w:val="auto"/>
          <w:sz w:val="24"/>
          <w:szCs w:val="24"/>
        </w:rPr>
        <w:t>Мавиле</w:t>
      </w:r>
      <w:proofErr w:type="spellEnd"/>
      <w:r w:rsidRPr="00495D26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495D26">
        <w:rPr>
          <w:rFonts w:ascii="Times New Roman" w:hAnsi="Times New Roman" w:cs="Times New Roman"/>
          <w:b/>
          <w:iCs/>
          <w:color w:val="auto"/>
          <w:sz w:val="24"/>
          <w:szCs w:val="24"/>
        </w:rPr>
        <w:t>Рефатовна</w:t>
      </w:r>
      <w:proofErr w:type="spellEnd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студент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4 курса 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кафедры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 ФГАОУ ВО «Крымский федеральный университет имени В.И. Вернадского», 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lastRenderedPageBreak/>
        <w:t>(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научн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руководитель: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анд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.ф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ил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., доцент </w:t>
      </w:r>
      <w:proofErr w:type="spellStart"/>
      <w:r>
        <w:rPr>
          <w:rFonts w:ascii="Times New Roman" w:hAnsi="Times New Roman" w:cs="Times New Roman"/>
          <w:iCs/>
          <w:color w:val="auto"/>
          <w:sz w:val="24"/>
          <w:szCs w:val="24"/>
        </w:rPr>
        <w:t>Куртсеитов</w:t>
      </w:r>
      <w:proofErr w:type="spellEnd"/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А.М.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) </w:t>
      </w:r>
    </w:p>
    <w:p w:rsidR="00495D26" w:rsidRDefault="00495D26" w:rsidP="00495D26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495D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Къырымтатар</w:t>
      </w:r>
      <w:proofErr w:type="spellEnd"/>
      <w:r w:rsidRPr="00495D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495D26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тилин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деки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арап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алынмаларынынъ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тарихы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:rsidR="00495D26" w:rsidRDefault="00495D26" w:rsidP="00495D26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495D26" w:rsidRDefault="00495D26" w:rsidP="00495D26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2E56B6" w:rsidRPr="00CA2A85" w:rsidRDefault="002E56B6">
      <w:pPr>
        <w:spacing w:after="0"/>
        <w:rPr>
          <w:rFonts w:ascii="Times New Roman" w:hAnsi="Times New Roman" w:cs="Times New Roman"/>
          <w:iCs/>
          <w:color w:val="FF0000"/>
          <w:sz w:val="24"/>
          <w:szCs w:val="24"/>
        </w:rPr>
        <w:sectPr w:rsidR="002E56B6" w:rsidRPr="00CA2A85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2E56B6" w:rsidRPr="00EB55AB" w:rsidRDefault="00B61D6A">
      <w:pPr>
        <w:widowControl w:val="0"/>
        <w:spacing w:before="10" w:after="0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B55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Секция 2. </w:t>
      </w:r>
      <w:r w:rsidRPr="00EB55AB">
        <w:rPr>
          <w:rFonts w:ascii="Times New Roman" w:hAnsi="Times New Roman" w:cs="Times New Roman"/>
          <w:b/>
          <w:color w:val="auto"/>
          <w:sz w:val="24"/>
          <w:szCs w:val="24"/>
        </w:rPr>
        <w:t>Тюркское литературоведение</w:t>
      </w:r>
      <w:r w:rsidRPr="00EB55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2E56B6" w:rsidRPr="00EB55AB" w:rsidRDefault="002E56B6" w:rsidP="00FD5E7E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E56B6" w:rsidRPr="00EB55AB" w:rsidRDefault="00B61D6A">
      <w:pPr>
        <w:widowControl w:val="0"/>
        <w:spacing w:before="10" w:after="0"/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Модератор: доктор филологических наук, профессор </w:t>
      </w:r>
      <w:proofErr w:type="spellStart"/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Усеинов</w:t>
      </w:r>
      <w:proofErr w:type="spellEnd"/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Тимур </w:t>
      </w:r>
      <w:proofErr w:type="spellStart"/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Бекирович</w:t>
      </w:r>
      <w:proofErr w:type="spellEnd"/>
      <w:r w:rsidRPr="00EB55A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2E56B6" w:rsidRPr="00B117C5" w:rsidRDefault="002E56B6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E81FB1" w:rsidRPr="00A74311" w:rsidRDefault="00B61D6A" w:rsidP="00A74311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B117C5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Юнусов </w:t>
      </w:r>
      <w:proofErr w:type="spellStart"/>
      <w:r w:rsidRPr="00B117C5">
        <w:rPr>
          <w:rFonts w:ascii="Times New Roman" w:hAnsi="Times New Roman" w:cs="Times New Roman"/>
          <w:b/>
          <w:iCs/>
          <w:color w:val="auto"/>
          <w:sz w:val="24"/>
          <w:szCs w:val="24"/>
        </w:rPr>
        <w:t>Шевкет</w:t>
      </w:r>
      <w:proofErr w:type="spellEnd"/>
      <w:r w:rsidRPr="00B117C5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B117C5">
        <w:rPr>
          <w:rFonts w:ascii="Times New Roman" w:hAnsi="Times New Roman" w:cs="Times New Roman"/>
          <w:b/>
          <w:iCs/>
          <w:color w:val="auto"/>
          <w:sz w:val="24"/>
          <w:szCs w:val="24"/>
        </w:rPr>
        <w:t>Эльвисович</w:t>
      </w:r>
      <w:proofErr w:type="spellEnd"/>
      <w:r w:rsidRPr="00B117C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E81FB1" w:rsidRPr="00EA7D7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кандидат филологических наук, доцент кафедры </w:t>
      </w:r>
      <w:proofErr w:type="spellStart"/>
      <w:r w:rsidR="00E81FB1" w:rsidRPr="00EA7D77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="00E81FB1" w:rsidRPr="00EA7D77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филологии, Институт филологии, 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ФГАОУ ВО </w:t>
      </w:r>
      <w:r w:rsidR="00CC370A" w:rsidRPr="00CC370A">
        <w:rPr>
          <w:rFonts w:ascii="Times New Roman" w:hAnsi="Times New Roman" w:cs="Times New Roman"/>
          <w:iCs/>
          <w:color w:val="auto"/>
          <w:sz w:val="24"/>
          <w:szCs w:val="24"/>
        </w:rPr>
        <w:t>“Крымский федеральный университет имени В.И. Вернадского”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A74311" w:rsidRPr="00A74311">
        <w:rPr>
          <w:rFonts w:ascii="Times New Roman" w:hAnsi="Times New Roman" w:cs="Times New Roman"/>
          <w:iCs/>
          <w:color w:val="auto"/>
          <w:sz w:val="24"/>
          <w:szCs w:val="24"/>
        </w:rPr>
        <w:t>(г. Симферополь)</w:t>
      </w:r>
      <w:r w:rsidR="00A7431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B117C5" w:rsidRPr="00B117C5" w:rsidRDefault="00E81FB1" w:rsidP="00E81FB1">
      <w:pPr>
        <w:widowControl w:val="0"/>
        <w:spacing w:before="10" w:after="0"/>
        <w:ind w:left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E81FB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Закир</w:t>
      </w:r>
      <w:proofErr w:type="spellEnd"/>
      <w:r w:rsidRPr="00E81FB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E81FB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Куртнезир</w:t>
      </w:r>
      <w:proofErr w:type="spellEnd"/>
      <w:r w:rsidRPr="00E81FB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как журналист и прозаик: вопросы художественной формы и стиля подачи материала</w:t>
      </w:r>
      <w:r w:rsidR="00170FD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:rsidR="00B117C5" w:rsidRDefault="00B117C5">
      <w:pPr>
        <w:widowControl w:val="0"/>
        <w:spacing w:before="10"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E81FB1" w:rsidRPr="00B117C5" w:rsidRDefault="00E81FB1">
      <w:pPr>
        <w:widowControl w:val="0"/>
        <w:spacing w:before="10"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2E56B6" w:rsidRPr="00A74311" w:rsidRDefault="00B61D6A" w:rsidP="00A74311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6654E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Джемилева </w:t>
      </w:r>
      <w:proofErr w:type="spellStart"/>
      <w:r w:rsidRPr="006654EE">
        <w:rPr>
          <w:rFonts w:ascii="Times New Roman" w:hAnsi="Times New Roman" w:cs="Times New Roman"/>
          <w:b/>
          <w:iCs/>
          <w:color w:val="auto"/>
          <w:sz w:val="24"/>
          <w:szCs w:val="24"/>
        </w:rPr>
        <w:t>Айше</w:t>
      </w:r>
      <w:proofErr w:type="spellEnd"/>
      <w:r w:rsidRPr="006654EE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6654EE">
        <w:rPr>
          <w:rFonts w:ascii="Times New Roman" w:hAnsi="Times New Roman" w:cs="Times New Roman"/>
          <w:b/>
          <w:iCs/>
          <w:color w:val="auto"/>
          <w:sz w:val="24"/>
          <w:szCs w:val="24"/>
        </w:rPr>
        <w:t>Аблямитовна</w:t>
      </w:r>
      <w:proofErr w:type="spellEnd"/>
      <w:r w:rsidRPr="006654E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170FD1" w:rsidRPr="00170FD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кандидат филологических наук, доцент кафедры </w:t>
      </w:r>
      <w:proofErr w:type="spellStart"/>
      <w:r w:rsidR="00170FD1" w:rsidRPr="00170FD1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="00170FD1" w:rsidRPr="00170FD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филологии, Институт филологии, 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ФГАОУ ВО </w:t>
      </w:r>
      <w:r w:rsidR="00CC370A" w:rsidRPr="00CC370A">
        <w:rPr>
          <w:rFonts w:ascii="Times New Roman" w:hAnsi="Times New Roman" w:cs="Times New Roman"/>
          <w:iCs/>
          <w:color w:val="auto"/>
          <w:sz w:val="24"/>
          <w:szCs w:val="24"/>
        </w:rPr>
        <w:t>“Крымский федеральный университет имени В.И. Вернадского”</w:t>
      </w:r>
      <w:r w:rsidR="00B94D2D" w:rsidRPr="00B94D2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A74311" w:rsidRPr="00A74311">
        <w:rPr>
          <w:rFonts w:ascii="Times New Roman" w:hAnsi="Times New Roman" w:cs="Times New Roman"/>
          <w:iCs/>
          <w:color w:val="auto"/>
          <w:sz w:val="24"/>
          <w:szCs w:val="24"/>
        </w:rPr>
        <w:t>(г. Симферополь)</w:t>
      </w:r>
      <w:r w:rsidR="00A7431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2E56B6" w:rsidRDefault="00170FD1" w:rsidP="00170FD1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70FD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Национальные особенности творчества </w:t>
      </w:r>
      <w:proofErr w:type="spellStart"/>
      <w:r w:rsidRPr="00170FD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Бекира</w:t>
      </w:r>
      <w:proofErr w:type="spellEnd"/>
      <w:r w:rsidRPr="00170FD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170FD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Чобан</w:t>
      </w:r>
      <w:proofErr w:type="spellEnd"/>
      <w:r w:rsidRPr="00170FD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-заде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:rsidR="005F3611" w:rsidRDefault="005F3611" w:rsidP="005F3611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170FD1" w:rsidRDefault="00170FD1" w:rsidP="005F3611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2E56B6" w:rsidRPr="007A5B16" w:rsidRDefault="00B61D6A" w:rsidP="007A5B16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78365C">
        <w:rPr>
          <w:rFonts w:ascii="Times New Roman" w:hAnsi="Times New Roman" w:cs="Times New Roman"/>
          <w:b/>
          <w:iCs/>
          <w:color w:val="auto"/>
          <w:sz w:val="24"/>
          <w:szCs w:val="24"/>
        </w:rPr>
        <w:t>К</w:t>
      </w:r>
      <w:r w:rsidR="0078365C" w:rsidRPr="0078365C">
        <w:rPr>
          <w:rFonts w:ascii="Times New Roman" w:hAnsi="Times New Roman" w:cs="Times New Roman"/>
          <w:b/>
          <w:iCs/>
          <w:color w:val="auto"/>
          <w:sz w:val="24"/>
          <w:szCs w:val="24"/>
        </w:rPr>
        <w:t>е</w:t>
      </w:r>
      <w:r w:rsidRPr="0078365C">
        <w:rPr>
          <w:rFonts w:ascii="Times New Roman" w:hAnsi="Times New Roman" w:cs="Times New Roman"/>
          <w:b/>
          <w:iCs/>
          <w:color w:val="auto"/>
          <w:sz w:val="24"/>
          <w:szCs w:val="24"/>
        </w:rPr>
        <w:t>римов</w:t>
      </w:r>
      <w:r w:rsidR="00B66A3C">
        <w:rPr>
          <w:rFonts w:ascii="Times New Roman" w:hAnsi="Times New Roman" w:cs="Times New Roman"/>
          <w:b/>
          <w:iCs/>
          <w:color w:val="auto"/>
          <w:sz w:val="24"/>
          <w:szCs w:val="24"/>
        </w:rPr>
        <w:t>а</w:t>
      </w:r>
      <w:r w:rsidRPr="0078365C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78365C" w:rsidRPr="00A67425">
        <w:rPr>
          <w:rFonts w:ascii="Times New Roman" w:hAnsi="Times New Roman" w:cs="Times New Roman"/>
          <w:b/>
          <w:iCs/>
          <w:color w:val="auto"/>
          <w:sz w:val="24"/>
          <w:szCs w:val="24"/>
        </w:rPr>
        <w:t>Св</w:t>
      </w:r>
      <w:r w:rsidR="00B66A3C">
        <w:rPr>
          <w:rFonts w:ascii="Times New Roman" w:hAnsi="Times New Roman" w:cs="Times New Roman"/>
          <w:b/>
          <w:iCs/>
          <w:color w:val="auto"/>
          <w:sz w:val="24"/>
          <w:szCs w:val="24"/>
        </w:rPr>
        <w:t>е</w:t>
      </w:r>
      <w:r w:rsidR="0078365C" w:rsidRPr="00A67425">
        <w:rPr>
          <w:rFonts w:ascii="Times New Roman" w:hAnsi="Times New Roman" w:cs="Times New Roman"/>
          <w:b/>
          <w:iCs/>
          <w:color w:val="auto"/>
          <w:sz w:val="24"/>
          <w:szCs w:val="24"/>
        </w:rPr>
        <w:t>тлана</w:t>
      </w:r>
      <w:r w:rsidRPr="0099384D">
        <w:rPr>
          <w:rFonts w:ascii="Times New Roman" w:hAnsi="Times New Roman" w:cs="Times New Roman"/>
          <w:iCs/>
          <w:color w:val="auto"/>
          <w:sz w:val="24"/>
          <w:szCs w:val="24"/>
        </w:rPr>
        <w:t>, кандидат</w:t>
      </w:r>
      <w:r w:rsidRPr="00A6742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99384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филологических наук, ведущий научный сотрудник НИИ </w:t>
      </w:r>
      <w:proofErr w:type="spellStart"/>
      <w:r w:rsidRPr="0099384D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99384D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филологии, истории и культуры этносов Крыма, </w:t>
      </w:r>
      <w:r w:rsidR="007A5B16" w:rsidRPr="007A5B1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ГБОУ ВО РК «КИПУ имени </w:t>
      </w:r>
      <w:proofErr w:type="spellStart"/>
      <w:r w:rsidR="007A5B16" w:rsidRPr="007A5B16">
        <w:rPr>
          <w:rFonts w:ascii="Times New Roman" w:hAnsi="Times New Roman" w:cs="Times New Roman"/>
          <w:iCs/>
          <w:color w:val="auto"/>
          <w:sz w:val="24"/>
          <w:szCs w:val="24"/>
        </w:rPr>
        <w:t>Февзи</w:t>
      </w:r>
      <w:proofErr w:type="spellEnd"/>
      <w:r w:rsidR="007A5B16" w:rsidRPr="007A5B1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Якубова» (г. Симферополь).</w:t>
      </w:r>
      <w:r w:rsidR="007A5B1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224BC3" w:rsidRDefault="00224BC3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крымскотатарского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театра начала 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века </w:t>
      </w:r>
    </w:p>
    <w:p w:rsidR="002E56B6" w:rsidRDefault="002E56B6">
      <w:pPr>
        <w:widowControl w:val="0"/>
        <w:spacing w:before="10"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7421E5" w:rsidRDefault="007421E5">
      <w:pPr>
        <w:widowControl w:val="0"/>
        <w:spacing w:before="10"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1D2349" w:rsidRPr="007A5B16" w:rsidRDefault="001D2349" w:rsidP="001D2349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D425AA">
        <w:rPr>
          <w:rFonts w:ascii="Times New Roman" w:hAnsi="Times New Roman" w:cs="Times New Roman"/>
          <w:b/>
          <w:iCs/>
          <w:color w:val="auto"/>
          <w:sz w:val="24"/>
          <w:szCs w:val="24"/>
        </w:rPr>
        <w:t>Касумов</w:t>
      </w:r>
      <w:proofErr w:type="spellEnd"/>
      <w:r w:rsidRPr="00D425AA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D425AA">
        <w:rPr>
          <w:rFonts w:ascii="Times New Roman" w:hAnsi="Times New Roman" w:cs="Times New Roman"/>
          <w:b/>
          <w:iCs/>
          <w:color w:val="auto"/>
          <w:sz w:val="24"/>
          <w:szCs w:val="24"/>
        </w:rPr>
        <w:t>Илгар</w:t>
      </w:r>
      <w:proofErr w:type="spellEnd"/>
      <w:r w:rsidRPr="00D425AA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D425AA">
        <w:rPr>
          <w:rFonts w:ascii="Times New Roman" w:hAnsi="Times New Roman" w:cs="Times New Roman"/>
          <w:b/>
          <w:iCs/>
          <w:color w:val="auto"/>
          <w:sz w:val="24"/>
          <w:szCs w:val="24"/>
        </w:rPr>
        <w:t>Аликулу</w:t>
      </w:r>
      <w:proofErr w:type="spellEnd"/>
      <w:r w:rsidRPr="00D425AA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D425AA">
        <w:rPr>
          <w:rFonts w:ascii="Times New Roman" w:hAnsi="Times New Roman" w:cs="Times New Roman"/>
          <w:b/>
          <w:iCs/>
          <w:color w:val="auto"/>
          <w:sz w:val="24"/>
          <w:szCs w:val="24"/>
        </w:rPr>
        <w:t>оглы</w:t>
      </w:r>
      <w:proofErr w:type="spellEnd"/>
      <w:r w:rsidRPr="00D425AA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научный сотрудник НИИ </w:t>
      </w:r>
      <w:proofErr w:type="spellStart"/>
      <w:r w:rsidRPr="00D425AA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D425AA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филологии, истории и культуры этносов Крыма, </w:t>
      </w:r>
      <w:r w:rsidRPr="007A5B1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ГБОУ ВО РК «КИПУ имени </w:t>
      </w:r>
      <w:proofErr w:type="spellStart"/>
      <w:r w:rsidRPr="007A5B16">
        <w:rPr>
          <w:rFonts w:ascii="Times New Roman" w:hAnsi="Times New Roman" w:cs="Times New Roman"/>
          <w:iCs/>
          <w:color w:val="auto"/>
          <w:sz w:val="24"/>
          <w:szCs w:val="24"/>
        </w:rPr>
        <w:t>Февзи</w:t>
      </w:r>
      <w:proofErr w:type="spellEnd"/>
      <w:r w:rsidRPr="007A5B1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Якубова» (г. Симферополь).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1D2349" w:rsidRDefault="001D2349" w:rsidP="001D2349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01653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Различные взгляды на личность великого тюрколога </w:t>
      </w:r>
      <w:proofErr w:type="spellStart"/>
      <w:r w:rsidRPr="0001653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Бекира</w:t>
      </w:r>
      <w:proofErr w:type="spellEnd"/>
      <w:r w:rsidRPr="0001653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01653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Чобан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-</w:t>
      </w:r>
      <w:r w:rsidRPr="0001653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заде»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:rsidR="001D2349" w:rsidRDefault="001D2349">
      <w:pPr>
        <w:widowControl w:val="0"/>
        <w:spacing w:before="10"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1D2349" w:rsidRDefault="001D2349">
      <w:pPr>
        <w:widowControl w:val="0"/>
        <w:spacing w:before="10"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2E56B6" w:rsidRPr="00A74311" w:rsidRDefault="00B61D6A" w:rsidP="00A74311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D75F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Панова </w:t>
      </w:r>
      <w:proofErr w:type="spellStart"/>
      <w:r w:rsidRPr="004D75F4">
        <w:rPr>
          <w:rFonts w:ascii="Times New Roman" w:hAnsi="Times New Roman" w:cs="Times New Roman"/>
          <w:b/>
          <w:iCs/>
          <w:color w:val="auto"/>
          <w:sz w:val="24"/>
          <w:szCs w:val="24"/>
        </w:rPr>
        <w:t>Зенуре</w:t>
      </w:r>
      <w:proofErr w:type="spellEnd"/>
      <w:r w:rsidRPr="004D75F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4D75F4">
        <w:rPr>
          <w:rFonts w:ascii="Times New Roman" w:hAnsi="Times New Roman" w:cs="Times New Roman"/>
          <w:b/>
          <w:iCs/>
          <w:color w:val="auto"/>
          <w:sz w:val="24"/>
          <w:szCs w:val="24"/>
        </w:rPr>
        <w:t>Сейрановна</w:t>
      </w:r>
      <w:proofErr w:type="spellEnd"/>
      <w:r w:rsidRPr="004D75F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B874A9">
        <w:rPr>
          <w:rFonts w:ascii="Times New Roman" w:hAnsi="Times New Roman" w:cs="Times New Roman"/>
          <w:iCs/>
          <w:color w:val="auto"/>
          <w:sz w:val="24"/>
          <w:szCs w:val="24"/>
        </w:rPr>
        <w:t>у</w:t>
      </w:r>
      <w:r w:rsidR="00B874A9" w:rsidRPr="00B874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читель </w:t>
      </w:r>
      <w:proofErr w:type="spellStart"/>
      <w:r w:rsidR="00B874A9" w:rsidRPr="00B874A9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крымскотатарского</w:t>
      </w:r>
      <w:proofErr w:type="spellEnd"/>
      <w:r w:rsidR="00B874A9" w:rsidRPr="00B874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языка и литературы</w:t>
      </w:r>
      <w:r w:rsidR="00B874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="00B874A9" w:rsidRPr="00B874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МБОУ СОШ №44 им. Героя России </w:t>
      </w:r>
      <w:proofErr w:type="spellStart"/>
      <w:r w:rsidR="00B874A9" w:rsidRPr="00B874A9">
        <w:rPr>
          <w:rFonts w:ascii="Times New Roman" w:hAnsi="Times New Roman" w:cs="Times New Roman"/>
          <w:iCs/>
          <w:color w:val="auto"/>
          <w:sz w:val="24"/>
          <w:szCs w:val="24"/>
        </w:rPr>
        <w:t>Алиме</w:t>
      </w:r>
      <w:proofErr w:type="spellEnd"/>
      <w:r w:rsidR="00B874A9" w:rsidRPr="00B874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="00B874A9" w:rsidRPr="00B874A9">
        <w:rPr>
          <w:rFonts w:ascii="Times New Roman" w:hAnsi="Times New Roman" w:cs="Times New Roman"/>
          <w:iCs/>
          <w:color w:val="auto"/>
          <w:sz w:val="24"/>
          <w:szCs w:val="24"/>
        </w:rPr>
        <w:t>Абденановой</w:t>
      </w:r>
      <w:proofErr w:type="spellEnd"/>
      <w:r w:rsidR="00B874A9" w:rsidRPr="00B874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A74311" w:rsidRPr="00A74311">
        <w:rPr>
          <w:rFonts w:ascii="Times New Roman" w:hAnsi="Times New Roman" w:cs="Times New Roman"/>
          <w:iCs/>
          <w:color w:val="auto"/>
          <w:sz w:val="24"/>
          <w:szCs w:val="24"/>
        </w:rPr>
        <w:t>(г. Симферополь)</w:t>
      </w:r>
      <w:r w:rsidR="00A7431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2E56B6" w:rsidRPr="00186EFB" w:rsidRDefault="00456EFC" w:rsidP="00B954BB">
      <w:pPr>
        <w:widowControl w:val="0"/>
        <w:spacing w:before="10" w:after="0"/>
        <w:ind w:left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56EFC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Мужские</w:t>
      </w:r>
      <w:r w:rsidR="00186EFB" w:rsidRPr="00456EFC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образы в </w:t>
      </w:r>
      <w:proofErr w:type="spellStart"/>
      <w:r w:rsidR="00186EFB" w:rsidRPr="00456EFC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крымскотатарском</w:t>
      </w:r>
      <w:proofErr w:type="spellEnd"/>
      <w:r w:rsidR="00186EFB" w:rsidRPr="00456EFC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устном народном творчестве </w:t>
      </w:r>
    </w:p>
    <w:p w:rsidR="002E56B6" w:rsidRPr="00D425AA" w:rsidRDefault="002E56B6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7F0367" w:rsidRDefault="007F0367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E00603" w:rsidRPr="00FC5426" w:rsidRDefault="00E00603" w:rsidP="00A74311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Февзи</w:t>
      </w:r>
      <w:proofErr w:type="spellEnd"/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Гульнара </w:t>
      </w:r>
      <w:proofErr w:type="spellStart"/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Джаферовна</w:t>
      </w:r>
      <w:proofErr w:type="spellEnd"/>
      <w:r w:rsidRPr="00CF2367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</w:t>
      </w:r>
      <w:r w:rsidRPr="006D674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учитель </w:t>
      </w:r>
      <w:proofErr w:type="spellStart"/>
      <w:r w:rsidRPr="006D6742">
        <w:rPr>
          <w:rFonts w:ascii="Times New Roman" w:hAnsi="Times New Roman" w:cs="Times New Roman"/>
          <w:bCs/>
          <w:iCs/>
          <w:color w:val="auto"/>
          <w:sz w:val="24"/>
          <w:szCs w:val="24"/>
        </w:rPr>
        <w:t>крымскотатарского</w:t>
      </w:r>
      <w:proofErr w:type="spellEnd"/>
      <w:r w:rsidRPr="006D674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языка и литературы, МБОУ СОШ №44 им. Героя России </w:t>
      </w:r>
      <w:proofErr w:type="spellStart"/>
      <w:r w:rsidRPr="006D6742">
        <w:rPr>
          <w:rFonts w:ascii="Times New Roman" w:hAnsi="Times New Roman" w:cs="Times New Roman"/>
          <w:bCs/>
          <w:iCs/>
          <w:color w:val="auto"/>
          <w:sz w:val="24"/>
          <w:szCs w:val="24"/>
        </w:rPr>
        <w:t>Алиме</w:t>
      </w:r>
      <w:proofErr w:type="spellEnd"/>
      <w:r w:rsidRPr="006D674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6D6742">
        <w:rPr>
          <w:rFonts w:ascii="Times New Roman" w:hAnsi="Times New Roman" w:cs="Times New Roman"/>
          <w:bCs/>
          <w:iCs/>
          <w:color w:val="auto"/>
          <w:sz w:val="24"/>
          <w:szCs w:val="24"/>
        </w:rPr>
        <w:t>Абденановой</w:t>
      </w:r>
      <w:proofErr w:type="spellEnd"/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="00A74311" w:rsidRPr="00A74311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(г. </w:t>
      </w:r>
      <w:r w:rsidR="00A74311" w:rsidRPr="00FC542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Симферополь) </w:t>
      </w:r>
    </w:p>
    <w:p w:rsidR="00E00603" w:rsidRPr="0065394D" w:rsidRDefault="00FC5426" w:rsidP="00FC5426">
      <w:pPr>
        <w:spacing w:after="0"/>
        <w:ind w:left="708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Мемет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Севдияр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, как яркий представитель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крымскотатарской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диаспоры в Румынии </w:t>
      </w:r>
    </w:p>
    <w:p w:rsidR="00E00603" w:rsidRDefault="00E00603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E00603" w:rsidRDefault="00E00603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B95D60" w:rsidRPr="00A74311" w:rsidRDefault="00B95D60" w:rsidP="00B95D60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B95D60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Гафарова Эльвира </w:t>
      </w:r>
      <w:proofErr w:type="spellStart"/>
      <w:r w:rsidRPr="00B95D60">
        <w:rPr>
          <w:rFonts w:ascii="Times New Roman" w:hAnsi="Times New Roman" w:cs="Times New Roman"/>
          <w:b/>
          <w:iCs/>
          <w:color w:val="auto"/>
          <w:sz w:val="24"/>
          <w:szCs w:val="24"/>
        </w:rPr>
        <w:t>Шевкетовна</w:t>
      </w:r>
      <w:proofErr w:type="spellEnd"/>
      <w:r w:rsidRPr="00B95D60"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Pr="004D75F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у</w:t>
      </w:r>
      <w:r w:rsidRPr="00B874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читель </w:t>
      </w:r>
      <w:proofErr w:type="spellStart"/>
      <w:r w:rsidRPr="00B874A9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крымскотатарского</w:t>
      </w:r>
      <w:proofErr w:type="spellEnd"/>
      <w:r w:rsidRPr="00B874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языка и литературы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, </w:t>
      </w:r>
      <w:r w:rsidRPr="00B874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МБОУ СОШ №44 им. Героя России </w:t>
      </w:r>
      <w:proofErr w:type="spellStart"/>
      <w:r w:rsidRPr="00B874A9">
        <w:rPr>
          <w:rFonts w:ascii="Times New Roman" w:hAnsi="Times New Roman" w:cs="Times New Roman"/>
          <w:iCs/>
          <w:color w:val="auto"/>
          <w:sz w:val="24"/>
          <w:szCs w:val="24"/>
        </w:rPr>
        <w:t>Алиме</w:t>
      </w:r>
      <w:proofErr w:type="spellEnd"/>
      <w:r w:rsidRPr="00B874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 w:rsidRPr="00B874A9">
        <w:rPr>
          <w:rFonts w:ascii="Times New Roman" w:hAnsi="Times New Roman" w:cs="Times New Roman"/>
          <w:iCs/>
          <w:color w:val="auto"/>
          <w:sz w:val="24"/>
          <w:szCs w:val="24"/>
        </w:rPr>
        <w:t>Абденановой</w:t>
      </w:r>
      <w:proofErr w:type="spellEnd"/>
      <w:r w:rsidRPr="00B874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A74311">
        <w:rPr>
          <w:rFonts w:ascii="Times New Roman" w:hAnsi="Times New Roman" w:cs="Times New Roman"/>
          <w:iCs/>
          <w:color w:val="auto"/>
          <w:sz w:val="24"/>
          <w:szCs w:val="24"/>
        </w:rPr>
        <w:t>(г. Симферополь)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456EFC" w:rsidRPr="0065394D" w:rsidRDefault="00456EFC" w:rsidP="00456EFC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456EFC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Уроки </w:t>
      </w:r>
      <w:proofErr w:type="spellStart"/>
      <w:r w:rsidRPr="00456EFC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крымскотатарского</w:t>
      </w:r>
      <w:proofErr w:type="spellEnd"/>
      <w:r w:rsidRPr="00456EFC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языка в начальных классах СОШ</w:t>
      </w:r>
      <w:r w:rsidRPr="0065394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</w:p>
    <w:p w:rsidR="00B95D60" w:rsidRPr="00456EFC" w:rsidRDefault="00B95D60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B95D60" w:rsidRPr="00456EFC" w:rsidRDefault="00B95D60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3B029A" w:rsidRPr="003B029A" w:rsidRDefault="003B029A" w:rsidP="003B029A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3B029A">
        <w:rPr>
          <w:rFonts w:ascii="Times New Roman" w:hAnsi="Times New Roman" w:cs="Times New Roman"/>
          <w:b/>
          <w:iCs/>
          <w:color w:val="auto"/>
          <w:sz w:val="24"/>
          <w:szCs w:val="24"/>
        </w:rPr>
        <w:lastRenderedPageBreak/>
        <w:t>Бекмуллаев</w:t>
      </w:r>
      <w:proofErr w:type="spellEnd"/>
      <w:r w:rsidRPr="003B029A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3B029A">
        <w:rPr>
          <w:rFonts w:ascii="Times New Roman" w:hAnsi="Times New Roman" w:cs="Times New Roman"/>
          <w:b/>
          <w:iCs/>
          <w:color w:val="auto"/>
          <w:sz w:val="24"/>
          <w:szCs w:val="24"/>
        </w:rPr>
        <w:t>Валимер</w:t>
      </w:r>
      <w:proofErr w:type="spellEnd"/>
      <w:r w:rsidRPr="003B029A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3B029A">
        <w:rPr>
          <w:rFonts w:ascii="Times New Roman" w:hAnsi="Times New Roman" w:cs="Times New Roman"/>
          <w:b/>
          <w:iCs/>
          <w:color w:val="auto"/>
          <w:sz w:val="24"/>
          <w:szCs w:val="24"/>
        </w:rPr>
        <w:t>Диляверович</w:t>
      </w:r>
      <w:proofErr w:type="spellEnd"/>
      <w:r w:rsidRPr="003B029A">
        <w:rPr>
          <w:rFonts w:ascii="Times New Roman" w:hAnsi="Times New Roman" w:cs="Times New Roman"/>
          <w:iCs/>
          <w:color w:val="auto"/>
          <w:sz w:val="24"/>
          <w:szCs w:val="24"/>
        </w:rPr>
        <w:t>, аспирант кафедры р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усской и украинской филологии, </w:t>
      </w:r>
      <w:r w:rsidRPr="007A5B1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ГБОУ ВО РК «КИПУ имени </w:t>
      </w:r>
      <w:proofErr w:type="spellStart"/>
      <w:r w:rsidRPr="007A5B16">
        <w:rPr>
          <w:rFonts w:ascii="Times New Roman" w:hAnsi="Times New Roman" w:cs="Times New Roman"/>
          <w:iCs/>
          <w:color w:val="auto"/>
          <w:sz w:val="24"/>
          <w:szCs w:val="24"/>
        </w:rPr>
        <w:t>Февзи</w:t>
      </w:r>
      <w:proofErr w:type="spellEnd"/>
      <w:r w:rsidRPr="007A5B1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Якубова» (г. Симферополь).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3B029A" w:rsidRPr="003B029A" w:rsidRDefault="003B029A" w:rsidP="003B029A">
      <w:pPr>
        <w:spacing w:after="0"/>
        <w:ind w:left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3B029A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Литературоведческие работы </w:t>
      </w:r>
      <w:proofErr w:type="spellStart"/>
      <w:r w:rsidRPr="003B029A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Юнуса</w:t>
      </w:r>
      <w:proofErr w:type="spellEnd"/>
      <w:r w:rsidRPr="003B029A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Кандыма в контексте межнациональных 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культурных связей </w:t>
      </w:r>
    </w:p>
    <w:p w:rsidR="00016531" w:rsidRDefault="00016531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FB0BBA" w:rsidRDefault="00FB0BBA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F26FC3" w:rsidRDefault="00F26FC3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B47DC0" w:rsidRPr="003119CC" w:rsidRDefault="00B47DC0" w:rsidP="00B47DC0">
      <w:pPr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3119CC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МОЛОДАЯ НАУКА:</w:t>
      </w:r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</w:p>
    <w:p w:rsidR="00B47DC0" w:rsidRDefault="00B47DC0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362A32" w:rsidRPr="00391C1E" w:rsidRDefault="00362A32" w:rsidP="00362A32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Аблаев</w:t>
      </w:r>
      <w:proofErr w:type="spellEnd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Нариман</w:t>
      </w:r>
      <w:proofErr w:type="spellEnd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Ридванович</w:t>
      </w:r>
      <w:proofErr w:type="spellEnd"/>
      <w:r w:rsidRPr="00A667D5"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магистрант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кафедры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 ФГАОУ ВО «Крымский федеральный университет имени В.И. Вернадского», (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научн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руководитель: </w:t>
      </w:r>
      <w:proofErr w:type="spellStart"/>
      <w:r>
        <w:rPr>
          <w:rFonts w:ascii="Times New Roman" w:hAnsi="Times New Roman" w:cs="Times New Roman"/>
          <w:iCs/>
          <w:color w:val="auto"/>
          <w:sz w:val="24"/>
          <w:szCs w:val="24"/>
        </w:rPr>
        <w:t>докт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.ф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ил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.,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проф.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sz w:val="24"/>
          <w:szCs w:val="24"/>
        </w:rPr>
        <w:t>Усеинов</w:t>
      </w:r>
      <w:proofErr w:type="spellEnd"/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Т.Б.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) </w:t>
      </w:r>
    </w:p>
    <w:p w:rsidR="00B47DC0" w:rsidRPr="00392545" w:rsidRDefault="00392545" w:rsidP="00392545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39254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Газы </w:t>
      </w:r>
      <w:proofErr w:type="spellStart"/>
      <w:r w:rsidRPr="0039254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Герай</w:t>
      </w:r>
      <w:proofErr w:type="spellEnd"/>
      <w:r w:rsidRPr="0039254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хан и классический период </w:t>
      </w:r>
      <w:proofErr w:type="spellStart"/>
      <w:r w:rsidRPr="0039254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крымскотатарской</w:t>
      </w:r>
      <w:proofErr w:type="spellEnd"/>
      <w:r w:rsidRPr="00392545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литературы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:rsidR="00362A32" w:rsidRDefault="00362A32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362A32" w:rsidRDefault="00362A32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E65ECF" w:rsidRPr="00391C1E" w:rsidRDefault="00E65ECF" w:rsidP="00E65ECF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Усеинов</w:t>
      </w:r>
      <w:proofErr w:type="spellEnd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Таир </w:t>
      </w:r>
      <w:proofErr w:type="spellStart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Энверович</w:t>
      </w:r>
      <w:proofErr w:type="spellEnd"/>
      <w:r w:rsidRPr="00A667D5"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магистрант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кафедры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 ФГАОУ ВО «Крымский федеральный университет имени В.И. Вернадского», (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научн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руководитель: </w:t>
      </w:r>
      <w:proofErr w:type="spellStart"/>
      <w:r>
        <w:rPr>
          <w:rFonts w:ascii="Times New Roman" w:hAnsi="Times New Roman" w:cs="Times New Roman"/>
          <w:iCs/>
          <w:color w:val="auto"/>
          <w:sz w:val="24"/>
          <w:szCs w:val="24"/>
        </w:rPr>
        <w:t>докт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.ф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ил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.,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проф.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sz w:val="24"/>
          <w:szCs w:val="24"/>
        </w:rPr>
        <w:t>Усеинов</w:t>
      </w:r>
      <w:proofErr w:type="spellEnd"/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Т.Б.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) </w:t>
      </w:r>
    </w:p>
    <w:p w:rsidR="00362A32" w:rsidRDefault="004B5921" w:rsidP="004B5921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4B592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Поэтика в творчестве </w:t>
      </w:r>
      <w:proofErr w:type="spellStart"/>
      <w:r w:rsidRPr="004B592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Ашыка</w:t>
      </w:r>
      <w:proofErr w:type="spellEnd"/>
      <w:r w:rsidRPr="004B592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4B5921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Омера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:rsidR="00362A32" w:rsidRDefault="00362A32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9C3D69" w:rsidRDefault="009C3D69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9C3D69" w:rsidRPr="00391C1E" w:rsidRDefault="009C3D69" w:rsidP="009C3D69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Ибрагимова </w:t>
      </w:r>
      <w:proofErr w:type="spellStart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Зера</w:t>
      </w:r>
      <w:proofErr w:type="spellEnd"/>
      <w:r w:rsidRPr="00A667D5"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студент 4 курса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кафедры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 ФГАОУ ВО «Крымский федеральный университет имени В.И. Вернадского», (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научн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руководитель: </w:t>
      </w:r>
      <w:proofErr w:type="spellStart"/>
      <w:r>
        <w:rPr>
          <w:rFonts w:ascii="Times New Roman" w:hAnsi="Times New Roman" w:cs="Times New Roman"/>
          <w:iCs/>
          <w:color w:val="auto"/>
          <w:sz w:val="24"/>
          <w:szCs w:val="24"/>
        </w:rPr>
        <w:t>канд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.ф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ил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.,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доц.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Юнусов Ш.Э.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) </w:t>
      </w:r>
    </w:p>
    <w:p w:rsidR="009C3D69" w:rsidRDefault="00C966E2" w:rsidP="00C966E2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966E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Место </w:t>
      </w:r>
      <w:proofErr w:type="spellStart"/>
      <w:r w:rsidRPr="00C966E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Бекира</w:t>
      </w:r>
      <w:proofErr w:type="spellEnd"/>
      <w:r w:rsidRPr="00C966E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C966E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Чобан</w:t>
      </w:r>
      <w:proofErr w:type="spellEnd"/>
      <w:r w:rsidRPr="00C966E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-заде в </w:t>
      </w:r>
      <w:proofErr w:type="spellStart"/>
      <w:r w:rsidRPr="00C966E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крымскотатарском</w:t>
      </w:r>
      <w:proofErr w:type="spellEnd"/>
      <w:r w:rsidRPr="00C966E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литературоведении</w:t>
      </w:r>
    </w:p>
    <w:p w:rsidR="009C3D69" w:rsidRDefault="009C3D69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C966E2" w:rsidRDefault="00C966E2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6E32CF" w:rsidRPr="00391C1E" w:rsidRDefault="006E32CF" w:rsidP="006E32CF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6E32CF">
        <w:rPr>
          <w:rFonts w:ascii="Times New Roman" w:hAnsi="Times New Roman" w:cs="Times New Roman"/>
          <w:b/>
          <w:iCs/>
          <w:color w:val="auto"/>
          <w:sz w:val="24"/>
          <w:szCs w:val="24"/>
        </w:rPr>
        <w:t>Сейтумерова</w:t>
      </w:r>
      <w:proofErr w:type="spellEnd"/>
      <w:r w:rsidRPr="006E32CF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6E32CF">
        <w:rPr>
          <w:rFonts w:ascii="Times New Roman" w:hAnsi="Times New Roman" w:cs="Times New Roman"/>
          <w:b/>
          <w:iCs/>
          <w:color w:val="auto"/>
          <w:sz w:val="24"/>
          <w:szCs w:val="24"/>
        </w:rPr>
        <w:t>Э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>сма</w:t>
      </w:r>
      <w:proofErr w:type="spellEnd"/>
      <w:r w:rsidRPr="006E32CF"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студент 4 курса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кафедры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 ФГАОУ ВО «Крымский федеральный университет имени В.И. Вернадского», (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научн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руководитель: </w:t>
      </w:r>
      <w:proofErr w:type="spellStart"/>
      <w:r>
        <w:rPr>
          <w:rFonts w:ascii="Times New Roman" w:hAnsi="Times New Roman" w:cs="Times New Roman"/>
          <w:iCs/>
          <w:color w:val="auto"/>
          <w:sz w:val="24"/>
          <w:szCs w:val="24"/>
        </w:rPr>
        <w:t>канд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.ф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ил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.,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доц.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Юнусов Ш.Э.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) </w:t>
      </w:r>
    </w:p>
    <w:p w:rsidR="009C3D69" w:rsidRDefault="00C966E2" w:rsidP="00C966E2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966E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Смешение жанров в прозе </w:t>
      </w:r>
      <w:proofErr w:type="spellStart"/>
      <w:r w:rsidRPr="00C966E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Сейяре</w:t>
      </w:r>
      <w:proofErr w:type="spellEnd"/>
      <w:r w:rsidRPr="00C966E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C966E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Меджитовой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:rsidR="00C966E2" w:rsidRPr="00C966E2" w:rsidRDefault="00C966E2" w:rsidP="00C966E2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C966E2" w:rsidRPr="00C966E2" w:rsidRDefault="00C966E2" w:rsidP="00C966E2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115B3B" w:rsidRPr="00391C1E" w:rsidRDefault="00115B3B" w:rsidP="00115B3B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15B3B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Шамсутдинова </w:t>
      </w:r>
      <w:proofErr w:type="spellStart"/>
      <w:r w:rsidRPr="00115B3B">
        <w:rPr>
          <w:rFonts w:ascii="Times New Roman" w:hAnsi="Times New Roman" w:cs="Times New Roman"/>
          <w:b/>
          <w:iCs/>
          <w:color w:val="auto"/>
          <w:sz w:val="24"/>
          <w:szCs w:val="24"/>
        </w:rPr>
        <w:t>Велядье</w:t>
      </w:r>
      <w:proofErr w:type="spellEnd"/>
      <w:r w:rsidRPr="00A667D5"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студент 4 курса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кафедры 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 ФГАОУ ВО «Крымский федеральный университет имени В.И. Вернадского», (</w:t>
      </w:r>
      <w:proofErr w:type="spellStart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научн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руководитель: </w:t>
      </w:r>
      <w:proofErr w:type="spellStart"/>
      <w:r>
        <w:rPr>
          <w:rFonts w:ascii="Times New Roman" w:hAnsi="Times New Roman" w:cs="Times New Roman"/>
          <w:iCs/>
          <w:color w:val="auto"/>
          <w:sz w:val="24"/>
          <w:szCs w:val="24"/>
        </w:rPr>
        <w:t>канд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.ф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ил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.н</w:t>
      </w:r>
      <w:proofErr w:type="spellEnd"/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.,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доц.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Джемилева А.А.</w:t>
      </w:r>
      <w:r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) </w:t>
      </w:r>
    </w:p>
    <w:p w:rsidR="002F1FB7" w:rsidRPr="00AD6D1E" w:rsidRDefault="00AD6D1E" w:rsidP="00AD6D1E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AD6D1E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Использование пейзажа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в произведениях Шамиля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Алядина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</w:p>
    <w:p w:rsidR="002F1FB7" w:rsidRDefault="002F1FB7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2F1FB7" w:rsidRDefault="002F1FB7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386F4B" w:rsidRPr="00391C1E" w:rsidRDefault="00CF0BF7" w:rsidP="00386F4B">
      <w:pPr>
        <w:widowControl w:val="0"/>
        <w:spacing w:before="10"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proofErr w:type="spellStart"/>
      <w:r w:rsidRPr="00CF0BF7">
        <w:rPr>
          <w:rFonts w:ascii="Times New Roman" w:hAnsi="Times New Roman" w:cs="Times New Roman"/>
          <w:b/>
          <w:iCs/>
          <w:color w:val="auto"/>
          <w:sz w:val="24"/>
          <w:szCs w:val="24"/>
        </w:rPr>
        <w:t>Абжалилова</w:t>
      </w:r>
      <w:proofErr w:type="spellEnd"/>
      <w:r w:rsidRPr="00CF0BF7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CF0BF7">
        <w:rPr>
          <w:rFonts w:ascii="Times New Roman" w:hAnsi="Times New Roman" w:cs="Times New Roman"/>
          <w:b/>
          <w:iCs/>
          <w:color w:val="auto"/>
          <w:sz w:val="24"/>
          <w:szCs w:val="24"/>
        </w:rPr>
        <w:t>Эльмаз</w:t>
      </w:r>
      <w:proofErr w:type="spellEnd"/>
      <w:r w:rsidR="00386F4B" w:rsidRPr="00A667D5">
        <w:rPr>
          <w:rFonts w:ascii="Times New Roman" w:hAnsi="Times New Roman" w:cs="Times New Roman"/>
          <w:b/>
          <w:iCs/>
          <w:color w:val="auto"/>
          <w:sz w:val="24"/>
          <w:szCs w:val="24"/>
        </w:rPr>
        <w:t>,</w:t>
      </w:r>
      <w:r w:rsidR="00386F4B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386F4B">
        <w:rPr>
          <w:rFonts w:ascii="Times New Roman" w:hAnsi="Times New Roman" w:cs="Times New Roman"/>
          <w:iCs/>
          <w:color w:val="auto"/>
          <w:sz w:val="24"/>
          <w:szCs w:val="24"/>
        </w:rPr>
        <w:t>студент 3 курса</w:t>
      </w:r>
      <w:r w:rsidR="00386F4B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кафедры </w:t>
      </w:r>
      <w:proofErr w:type="spellStart"/>
      <w:r w:rsidR="00386F4B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крымскотатарской</w:t>
      </w:r>
      <w:proofErr w:type="spellEnd"/>
      <w:r w:rsidR="00386F4B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филологии ФГАОУ ВО «Крымский федеральный университет имени В.И. Вернадского», (</w:t>
      </w:r>
      <w:proofErr w:type="spellStart"/>
      <w:r w:rsidR="00386F4B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научн</w:t>
      </w:r>
      <w:proofErr w:type="spellEnd"/>
      <w:r w:rsidR="00386F4B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руководитель: </w:t>
      </w:r>
      <w:proofErr w:type="spellStart"/>
      <w:r w:rsidR="00386F4B">
        <w:rPr>
          <w:rFonts w:ascii="Times New Roman" w:hAnsi="Times New Roman" w:cs="Times New Roman"/>
          <w:iCs/>
          <w:color w:val="auto"/>
          <w:sz w:val="24"/>
          <w:szCs w:val="24"/>
        </w:rPr>
        <w:t>канд</w:t>
      </w:r>
      <w:r w:rsidR="00386F4B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.ф</w:t>
      </w:r>
      <w:r w:rsidR="00386F4B">
        <w:rPr>
          <w:rFonts w:ascii="Times New Roman" w:hAnsi="Times New Roman" w:cs="Times New Roman"/>
          <w:iCs/>
          <w:color w:val="auto"/>
          <w:sz w:val="24"/>
          <w:szCs w:val="24"/>
        </w:rPr>
        <w:t>ил</w:t>
      </w:r>
      <w:r w:rsidR="00386F4B" w:rsidRPr="00391C1E">
        <w:rPr>
          <w:rFonts w:ascii="Times New Roman" w:hAnsi="Times New Roman" w:cs="Times New Roman"/>
          <w:iCs/>
          <w:color w:val="auto"/>
          <w:sz w:val="24"/>
          <w:szCs w:val="24"/>
        </w:rPr>
        <w:t>.н</w:t>
      </w:r>
      <w:proofErr w:type="spellEnd"/>
      <w:r w:rsidR="00386F4B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., </w:t>
      </w:r>
      <w:r w:rsidR="00386F4B">
        <w:rPr>
          <w:rFonts w:ascii="Times New Roman" w:hAnsi="Times New Roman" w:cs="Times New Roman"/>
          <w:iCs/>
          <w:color w:val="auto"/>
          <w:sz w:val="24"/>
          <w:szCs w:val="24"/>
        </w:rPr>
        <w:t>доц.</w:t>
      </w:r>
      <w:r w:rsidR="00386F4B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386F4B">
        <w:rPr>
          <w:rFonts w:ascii="Times New Roman" w:hAnsi="Times New Roman" w:cs="Times New Roman"/>
          <w:iCs/>
          <w:color w:val="auto"/>
          <w:sz w:val="24"/>
          <w:szCs w:val="24"/>
        </w:rPr>
        <w:t>Джемилева А.А.</w:t>
      </w:r>
      <w:r w:rsidR="00386F4B" w:rsidRPr="00391C1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) </w:t>
      </w:r>
    </w:p>
    <w:p w:rsidR="00AD6D1E" w:rsidRDefault="00CF0BF7" w:rsidP="00CF0BF7">
      <w:pPr>
        <w:spacing w:after="0"/>
        <w:ind w:firstLine="708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F0BF7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Тема и идея в произведении Исмаила</w:t>
      </w: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Гаспринского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«Страна амазонок» </w:t>
      </w:r>
    </w:p>
    <w:p w:rsidR="00AD6D1E" w:rsidRDefault="00AD6D1E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AD6D1E" w:rsidRDefault="00AD6D1E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C515BE" w:rsidRDefault="00C515BE">
      <w:p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:rsidR="002E56B6" w:rsidRPr="00F72550" w:rsidRDefault="00B61D6A">
      <w:pPr>
        <w:widowControl w:val="0"/>
        <w:spacing w:before="10" w:after="0"/>
        <w:ind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725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Секция 3. </w:t>
      </w:r>
      <w:r w:rsidRPr="00F725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Диалог культур и </w:t>
      </w:r>
      <w:proofErr w:type="spellStart"/>
      <w:r w:rsidRPr="00F72550">
        <w:rPr>
          <w:rFonts w:ascii="Times New Roman" w:hAnsi="Times New Roman" w:cs="Times New Roman"/>
          <w:b/>
          <w:color w:val="auto"/>
          <w:sz w:val="24"/>
          <w:szCs w:val="24"/>
        </w:rPr>
        <w:t>полилингвальное</w:t>
      </w:r>
      <w:proofErr w:type="spellEnd"/>
      <w:r w:rsidRPr="00F725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образование </w:t>
      </w:r>
    </w:p>
    <w:p w:rsidR="002E56B6" w:rsidRPr="00F72550" w:rsidRDefault="002E56B6" w:rsidP="00FD5E7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B64FF" w:rsidRPr="008B64FF" w:rsidRDefault="008B64FF" w:rsidP="00E53778">
      <w:pPr>
        <w:ind w:firstLine="708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8B64F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Модератор: кандидат филологических наук, </w:t>
      </w:r>
      <w:r w:rsidR="002E03E6">
        <w:rPr>
          <w:rFonts w:ascii="Times New Roman" w:hAnsi="Times New Roman" w:cs="Times New Roman"/>
          <w:i/>
          <w:iCs/>
          <w:color w:val="auto"/>
          <w:sz w:val="24"/>
          <w:szCs w:val="24"/>
        </w:rPr>
        <w:t>доцент</w:t>
      </w:r>
      <w:r w:rsidRPr="008B64F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8B64F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Аджимуратова</w:t>
      </w:r>
      <w:proofErr w:type="spellEnd"/>
      <w:r w:rsidRPr="008B64F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. </w:t>
      </w:r>
      <w:r w:rsidRPr="008B64F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.</w:t>
      </w:r>
      <w:r w:rsidRPr="008B64F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:rsidR="00E53778" w:rsidRDefault="00E53778" w:rsidP="00E53778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:rsidR="00EE14AE" w:rsidRPr="00A74311" w:rsidRDefault="00EE14AE" w:rsidP="00A74311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proofErr w:type="spellStart"/>
      <w:r w:rsidRPr="00EE14AE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Бекиров</w:t>
      </w:r>
      <w:proofErr w:type="spellEnd"/>
      <w:r w:rsidRPr="00EE14AE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Рустем Александрович</w:t>
      </w:r>
      <w:r w:rsidR="00774868" w:rsidRPr="00774868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кандидат филологических наук, доцент кафедры </w:t>
      </w:r>
      <w:r w:rsidR="0040507F">
        <w:rPr>
          <w:rFonts w:ascii="Times New Roman" w:hAnsi="Times New Roman" w:cs="Times New Roman"/>
          <w:bCs/>
          <w:iCs/>
          <w:color w:val="auto"/>
          <w:sz w:val="24"/>
          <w:szCs w:val="24"/>
        </w:rPr>
        <w:t>восточной</w:t>
      </w:r>
      <w:r w:rsidR="00774868" w:rsidRPr="00774868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филологии, Институт филологии, ФГАОУ ВО “Крымский федеральный университет имени В.И. Вернадского”</w:t>
      </w:r>
      <w:r w:rsidR="00A74311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="00A74311" w:rsidRPr="00A74311">
        <w:rPr>
          <w:rFonts w:ascii="Times New Roman" w:hAnsi="Times New Roman" w:cs="Times New Roman"/>
          <w:bCs/>
          <w:iCs/>
          <w:color w:val="auto"/>
          <w:sz w:val="24"/>
          <w:szCs w:val="24"/>
        </w:rPr>
        <w:t>(г. Симферополь)</w:t>
      </w:r>
      <w:r w:rsidR="00A74311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</w:p>
    <w:p w:rsidR="00481D02" w:rsidRPr="007C5C55" w:rsidRDefault="007C5C55" w:rsidP="007C5C55">
      <w:pPr>
        <w:spacing w:after="0"/>
        <w:ind w:left="708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7C5C55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Фузия как техника словообразования и словоизменения в арабском литературном языке и его диалектах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</w:p>
    <w:p w:rsidR="00481D02" w:rsidRPr="00BA132D" w:rsidRDefault="00481D02" w:rsidP="00EE14AE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:rsidR="00E53778" w:rsidRDefault="00E53778" w:rsidP="00BA132D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:rsidR="002B3836" w:rsidRPr="00622DD2" w:rsidRDefault="002B3836" w:rsidP="00622DD2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proofErr w:type="spellStart"/>
      <w:r w:rsidRPr="002B3836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Мамутова</w:t>
      </w:r>
      <w:proofErr w:type="spellEnd"/>
      <w:r w:rsidRPr="002B3836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2B3836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Закия</w:t>
      </w:r>
      <w:proofErr w:type="spellEnd"/>
      <w:r w:rsidRPr="002B3836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2B3836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Суфьяновна</w:t>
      </w:r>
      <w:proofErr w:type="spellEnd"/>
      <w:r w:rsidRPr="002B3836">
        <w:rPr>
          <w:rFonts w:ascii="Times New Roman" w:hAnsi="Times New Roman" w:cs="Times New Roman"/>
          <w:bCs/>
          <w:iCs/>
          <w:color w:val="auto"/>
          <w:sz w:val="24"/>
          <w:szCs w:val="24"/>
        </w:rPr>
        <w:t>, к</w:t>
      </w:r>
      <w:r w:rsidR="00B21D19">
        <w:rPr>
          <w:rFonts w:ascii="Times New Roman" w:hAnsi="Times New Roman" w:cs="Times New Roman"/>
          <w:bCs/>
          <w:iCs/>
          <w:color w:val="auto"/>
          <w:sz w:val="24"/>
          <w:szCs w:val="24"/>
        </w:rPr>
        <w:t>андидат педагогических наук</w:t>
      </w:r>
      <w:r w:rsidRPr="002B383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</w:t>
      </w:r>
      <w:r w:rsidR="00B21D19">
        <w:rPr>
          <w:rFonts w:ascii="Times New Roman" w:hAnsi="Times New Roman" w:cs="Times New Roman"/>
          <w:bCs/>
          <w:iCs/>
          <w:color w:val="auto"/>
          <w:sz w:val="24"/>
          <w:szCs w:val="24"/>
        </w:rPr>
        <w:t>доцент</w:t>
      </w:r>
      <w:r w:rsidRPr="002B383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кафедры </w:t>
      </w:r>
      <w:proofErr w:type="spellStart"/>
      <w:r w:rsidRPr="002B3836">
        <w:rPr>
          <w:rFonts w:ascii="Times New Roman" w:hAnsi="Times New Roman" w:cs="Times New Roman"/>
          <w:bCs/>
          <w:iCs/>
          <w:color w:val="auto"/>
          <w:sz w:val="24"/>
          <w:szCs w:val="24"/>
        </w:rPr>
        <w:t>крымскотатарского</w:t>
      </w:r>
      <w:proofErr w:type="spellEnd"/>
      <w:r w:rsidRPr="002B3836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и турецкого языкознания, </w:t>
      </w:r>
      <w:r w:rsidR="00622DD2" w:rsidRPr="00622DD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ГБОУ ВО РК «КИПУ имени </w:t>
      </w:r>
      <w:proofErr w:type="spellStart"/>
      <w:r w:rsidR="00622DD2" w:rsidRPr="00622DD2">
        <w:rPr>
          <w:rFonts w:ascii="Times New Roman" w:hAnsi="Times New Roman" w:cs="Times New Roman"/>
          <w:bCs/>
          <w:iCs/>
          <w:color w:val="auto"/>
          <w:sz w:val="24"/>
          <w:szCs w:val="24"/>
        </w:rPr>
        <w:t>Февзи</w:t>
      </w:r>
      <w:proofErr w:type="spellEnd"/>
      <w:r w:rsidR="00622DD2" w:rsidRPr="00622DD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Якубова» (г. Симферополь).</w:t>
      </w:r>
      <w:r w:rsidR="00622DD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</w:p>
    <w:p w:rsidR="002B3836" w:rsidRDefault="0096470D" w:rsidP="0096470D">
      <w:pPr>
        <w:spacing w:after="0"/>
        <w:ind w:left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96470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Ценностная составляющая </w:t>
      </w:r>
      <w:proofErr w:type="spellStart"/>
      <w:r w:rsidRPr="0096470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лингвокультурного</w:t>
      </w:r>
      <w:proofErr w:type="spellEnd"/>
      <w:r w:rsidRPr="0096470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кластера «семья» как из значимых фрагментов в </w:t>
      </w:r>
      <w:proofErr w:type="spellStart"/>
      <w:r w:rsidRPr="0096470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кр</w:t>
      </w:r>
      <w:r w:rsidR="0012296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ымскотатарской</w:t>
      </w:r>
      <w:proofErr w:type="spellEnd"/>
      <w:r w:rsidR="0012296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картине мира </w:t>
      </w:r>
    </w:p>
    <w:p w:rsidR="002B3836" w:rsidRDefault="002B3836" w:rsidP="00BA132D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:rsidR="0096470D" w:rsidRDefault="0096470D" w:rsidP="00BA132D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:rsidR="00295CE2" w:rsidRPr="00A74311" w:rsidRDefault="005E7F85" w:rsidP="00A74311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5E7F85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Сухоруков Алексей Николаевич</w:t>
      </w:r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, </w:t>
      </w:r>
      <w:r w:rsidR="00295CE2">
        <w:rPr>
          <w:rFonts w:ascii="Times New Roman" w:hAnsi="Times New Roman" w:cs="Times New Roman"/>
          <w:bCs/>
          <w:iCs/>
          <w:color w:val="auto"/>
          <w:sz w:val="24"/>
          <w:szCs w:val="24"/>
        </w:rPr>
        <w:t>старший преподаватель</w:t>
      </w:r>
      <w:r w:rsidR="00295CE2" w:rsidRPr="00BA132D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="00AA51D4" w:rsidRPr="00AA51D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кафедры восточной филологии, Институт филологии, ФГАОУ ВО “Крымский федеральный университет имени В.И. Вернадского”</w:t>
      </w:r>
      <w:r w:rsidR="00AA51D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="00A74311" w:rsidRPr="00A74311">
        <w:rPr>
          <w:rFonts w:ascii="Times New Roman" w:hAnsi="Times New Roman" w:cs="Times New Roman"/>
          <w:bCs/>
          <w:iCs/>
          <w:color w:val="auto"/>
          <w:sz w:val="24"/>
          <w:szCs w:val="24"/>
        </w:rPr>
        <w:t>(г. Симферополь)</w:t>
      </w:r>
      <w:r w:rsidR="00A74311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</w:p>
    <w:p w:rsidR="006E7274" w:rsidRDefault="00AA51D4" w:rsidP="00AA51D4">
      <w:pPr>
        <w:spacing w:after="0"/>
        <w:ind w:left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AA51D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Трансформация языковой политики Ирана в контексте последних политических событий</w:t>
      </w:r>
    </w:p>
    <w:p w:rsidR="009302BB" w:rsidRDefault="009302BB" w:rsidP="00BA132D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:rsidR="00AA51D4" w:rsidRPr="00BA132D" w:rsidRDefault="00AA51D4" w:rsidP="00BA132D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:rsidR="002E56B6" w:rsidRPr="00A74311" w:rsidRDefault="00B61D6A" w:rsidP="00A74311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proofErr w:type="spellStart"/>
      <w:r w:rsidRPr="00CF236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Абдувелиева</w:t>
      </w:r>
      <w:proofErr w:type="spellEnd"/>
      <w:r w:rsidRPr="00CF236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CF236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Сусана</w:t>
      </w:r>
      <w:proofErr w:type="spellEnd"/>
      <w:r w:rsidRPr="00CF236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CF236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Энверовна</w:t>
      </w:r>
      <w:proofErr w:type="spellEnd"/>
      <w:r w:rsidRPr="00CF2367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преподаватель </w:t>
      </w:r>
      <w:proofErr w:type="spellStart"/>
      <w:r w:rsidRPr="00CF236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крымскотатарского</w:t>
      </w:r>
      <w:proofErr w:type="spellEnd"/>
      <w:r w:rsidRPr="00CF2367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яз</w:t>
      </w:r>
      <w:r w:rsidR="00A74311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ыка и литературы МБОУ “СОШ № 4” </w:t>
      </w:r>
      <w:r w:rsidR="00A74311" w:rsidRPr="00A74311">
        <w:rPr>
          <w:rFonts w:ascii="Times New Roman" w:hAnsi="Times New Roman" w:cs="Times New Roman"/>
          <w:bCs/>
          <w:iCs/>
          <w:color w:val="auto"/>
          <w:sz w:val="24"/>
          <w:szCs w:val="24"/>
        </w:rPr>
        <w:t>(г. Симферополь)</w:t>
      </w:r>
      <w:r w:rsidR="00A74311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</w:p>
    <w:p w:rsidR="002E56B6" w:rsidRPr="00CF2367" w:rsidRDefault="00E35D9B" w:rsidP="0013345B">
      <w:pPr>
        <w:spacing w:after="0"/>
        <w:ind w:left="708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Мемедемин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Яшар</w:t>
      </w:r>
      <w:proofErr w:type="spellEnd"/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и его детская лирика </w:t>
      </w:r>
    </w:p>
    <w:p w:rsidR="002E56B6" w:rsidRPr="00DF3DCD" w:rsidRDefault="002E56B6" w:rsidP="00DF3DCD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:rsidR="002E56B6" w:rsidRDefault="002E56B6" w:rsidP="00DF3DCD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:rsidR="000D3F4F" w:rsidRPr="00A74311" w:rsidRDefault="000D3F4F" w:rsidP="000D3F4F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proofErr w:type="spellStart"/>
      <w:r w:rsidRPr="000D3F4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Бурлако</w:t>
      </w:r>
      <w:proofErr w:type="spellEnd"/>
      <w:r w:rsidRPr="000D3F4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Анастасия Дмитриевна</w:t>
      </w:r>
      <w:r w:rsidRPr="000D3F4F">
        <w:rPr>
          <w:rFonts w:ascii="Times New Roman" w:hAnsi="Times New Roman" w:cs="Times New Roman"/>
          <w:bCs/>
          <w:iCs/>
          <w:color w:val="auto"/>
          <w:sz w:val="24"/>
          <w:szCs w:val="24"/>
        </w:rPr>
        <w:t>, магистр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ант</w:t>
      </w:r>
      <w:r w:rsidRPr="00BA132D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Pr="00AA51D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кафедры восточной филологии, Институт филологии, ФГАОУ ВО “Крымский федеральный университет имени В.И. Вернадского”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Pr="00A74311">
        <w:rPr>
          <w:rFonts w:ascii="Times New Roman" w:hAnsi="Times New Roman" w:cs="Times New Roman"/>
          <w:bCs/>
          <w:iCs/>
          <w:color w:val="auto"/>
          <w:sz w:val="24"/>
          <w:szCs w:val="24"/>
        </w:rPr>
        <w:t>(г. Симферополь)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</w:p>
    <w:p w:rsidR="00F26FC3" w:rsidRDefault="007E4AA6" w:rsidP="007E4AA6">
      <w:pPr>
        <w:spacing w:after="0"/>
        <w:ind w:left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7E4AA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Сра</w:t>
      </w:r>
      <w:r w:rsidR="00E35D9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внительный анализ произведений </w:t>
      </w:r>
      <w:r w:rsidRPr="007E4AA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«Послание о прощении» Аль-</w:t>
      </w:r>
      <w:proofErr w:type="spellStart"/>
      <w:r w:rsidRPr="007E4AA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Маарри</w:t>
      </w:r>
      <w:proofErr w:type="spellEnd"/>
      <w:r w:rsidRPr="007E4AA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и «Божественная комедия» Данте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</w:p>
    <w:p w:rsidR="000D3F4F" w:rsidRDefault="000D3F4F" w:rsidP="00DF3DCD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:rsidR="003119CC" w:rsidRDefault="003119CC" w:rsidP="00AA0C90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</w:p>
    <w:p w:rsidR="00E25A0C" w:rsidRDefault="00E25A0C">
      <w:pPr>
        <w:suppressAutoHyphens w:val="0"/>
        <w:overflowPunct/>
        <w:spacing w:after="0"/>
        <w:textAlignment w:val="auto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br w:type="page"/>
      </w:r>
    </w:p>
    <w:p w:rsidR="002E56B6" w:rsidRPr="008A4AEE" w:rsidRDefault="00B61D6A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A4AE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АДРЕС ОРГКОМИТЕТА: </w:t>
      </w:r>
    </w:p>
    <w:p w:rsidR="002E56B6" w:rsidRPr="008A4AEE" w:rsidRDefault="002E56B6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E56B6" w:rsidRPr="008A4AEE" w:rsidRDefault="00B61D6A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4AEE">
        <w:rPr>
          <w:rFonts w:ascii="Times New Roman" w:hAnsi="Times New Roman" w:cs="Times New Roman"/>
          <w:b/>
          <w:bCs/>
          <w:color w:val="auto"/>
          <w:sz w:val="24"/>
          <w:szCs w:val="24"/>
          <w:lang w:val="zh-CN"/>
        </w:rPr>
        <w:t>Кафедра крымскотатарской филологии</w:t>
      </w:r>
      <w:r w:rsidRPr="008A4AE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2E56B6" w:rsidRPr="00255967" w:rsidRDefault="0025596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Институт филологии </w:t>
      </w:r>
    </w:p>
    <w:p w:rsidR="002E56B6" w:rsidRPr="008A4AEE" w:rsidRDefault="00B61D6A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4AEE">
        <w:rPr>
          <w:rFonts w:ascii="Times New Roman" w:hAnsi="Times New Roman" w:cs="Times New Roman"/>
          <w:b/>
          <w:bCs/>
          <w:color w:val="auto"/>
          <w:sz w:val="24"/>
          <w:szCs w:val="24"/>
          <w:lang w:val="zh-CN"/>
        </w:rPr>
        <w:t>ФГ</w:t>
      </w:r>
      <w:r w:rsidRPr="008A4AEE"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Pr="008A4AEE">
        <w:rPr>
          <w:rFonts w:ascii="Times New Roman" w:hAnsi="Times New Roman" w:cs="Times New Roman"/>
          <w:b/>
          <w:bCs/>
          <w:color w:val="auto"/>
          <w:sz w:val="24"/>
          <w:szCs w:val="24"/>
          <w:lang w:val="zh-CN"/>
        </w:rPr>
        <w:t xml:space="preserve">ОУ ВО </w:t>
      </w:r>
      <w:r w:rsidRPr="008A4AEE">
        <w:rPr>
          <w:rFonts w:ascii="Times New Roman" w:hAnsi="Times New Roman" w:cs="Times New Roman"/>
          <w:b/>
          <w:bCs/>
          <w:color w:val="auto"/>
          <w:sz w:val="24"/>
          <w:szCs w:val="24"/>
        </w:rPr>
        <w:t>«</w:t>
      </w:r>
      <w:r w:rsidRPr="008A4AEE">
        <w:rPr>
          <w:rFonts w:ascii="Times New Roman" w:hAnsi="Times New Roman" w:cs="Times New Roman"/>
          <w:b/>
          <w:bCs/>
          <w:color w:val="auto"/>
          <w:sz w:val="24"/>
          <w:szCs w:val="24"/>
          <w:lang w:val="zh-CN"/>
        </w:rPr>
        <w:t>Крымский федеральный университет им</w:t>
      </w:r>
      <w:proofErr w:type="spellStart"/>
      <w:r w:rsidRPr="008A4AEE">
        <w:rPr>
          <w:rFonts w:ascii="Times New Roman" w:hAnsi="Times New Roman" w:cs="Times New Roman"/>
          <w:b/>
          <w:bCs/>
          <w:color w:val="auto"/>
          <w:sz w:val="24"/>
          <w:szCs w:val="24"/>
        </w:rPr>
        <w:t>ени</w:t>
      </w:r>
      <w:proofErr w:type="spellEnd"/>
      <w:r w:rsidRPr="008A4AEE">
        <w:rPr>
          <w:rFonts w:ascii="Times New Roman" w:hAnsi="Times New Roman" w:cs="Times New Roman"/>
          <w:b/>
          <w:bCs/>
          <w:color w:val="auto"/>
          <w:sz w:val="24"/>
          <w:szCs w:val="24"/>
          <w:lang w:val="zh-CN"/>
        </w:rPr>
        <w:t xml:space="preserve"> В.И. Вернадского</w:t>
      </w:r>
      <w:r w:rsidRPr="008A4AE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» </w:t>
      </w:r>
    </w:p>
    <w:p w:rsidR="002E56B6" w:rsidRPr="008A4AEE" w:rsidRDefault="002E56B6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E56B6" w:rsidRPr="00D41DA6" w:rsidRDefault="002E56B6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D06E7" w:rsidRPr="00D41DA6" w:rsidRDefault="00CD06E7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41DA6">
        <w:rPr>
          <w:rFonts w:ascii="Times New Roman" w:hAnsi="Times New Roman" w:cs="Times New Roman"/>
          <w:color w:val="auto"/>
          <w:sz w:val="24"/>
          <w:szCs w:val="24"/>
        </w:rPr>
        <w:t xml:space="preserve">295007, </w:t>
      </w:r>
      <w:r w:rsidR="00CE5B8A" w:rsidRPr="00D41DA6">
        <w:rPr>
          <w:rFonts w:ascii="Times New Roman" w:hAnsi="Times New Roman" w:cs="Times New Roman"/>
          <w:color w:val="auto"/>
          <w:sz w:val="24"/>
          <w:szCs w:val="24"/>
        </w:rPr>
        <w:t xml:space="preserve">РФ, </w:t>
      </w:r>
      <w:r w:rsidRPr="00D41DA6">
        <w:rPr>
          <w:rFonts w:ascii="Times New Roman" w:hAnsi="Times New Roman" w:cs="Times New Roman"/>
          <w:color w:val="auto"/>
          <w:sz w:val="24"/>
          <w:szCs w:val="24"/>
        </w:rPr>
        <w:t xml:space="preserve">Республика Крым, г. Симферополь, </w:t>
      </w:r>
    </w:p>
    <w:p w:rsidR="00CD06E7" w:rsidRPr="00D41DA6" w:rsidRDefault="00CD06E7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41DA6">
        <w:rPr>
          <w:rFonts w:ascii="Times New Roman" w:hAnsi="Times New Roman" w:cs="Times New Roman"/>
          <w:color w:val="auto"/>
          <w:sz w:val="24"/>
          <w:szCs w:val="24"/>
        </w:rPr>
        <w:t>проспект Академика Вернадского, 4</w:t>
      </w:r>
      <w:r w:rsidR="00B61D6A" w:rsidRPr="00D41D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E56B6" w:rsidRPr="00D41DA6" w:rsidRDefault="00B61D6A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41DA6">
        <w:rPr>
          <w:rFonts w:ascii="Times New Roman" w:hAnsi="Times New Roman" w:cs="Times New Roman"/>
          <w:color w:val="auto"/>
          <w:sz w:val="24"/>
          <w:szCs w:val="24"/>
        </w:rPr>
        <w:t>каб</w:t>
      </w:r>
      <w:r w:rsidR="00CD06E7" w:rsidRPr="00D41DA6">
        <w:rPr>
          <w:rFonts w:ascii="Times New Roman" w:hAnsi="Times New Roman" w:cs="Times New Roman"/>
          <w:color w:val="auto"/>
          <w:sz w:val="24"/>
          <w:szCs w:val="24"/>
        </w:rPr>
        <w:t>инет</w:t>
      </w:r>
      <w:r w:rsidRPr="00D41D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D06E7" w:rsidRPr="00D41DA6">
        <w:rPr>
          <w:rFonts w:ascii="Times New Roman" w:hAnsi="Times New Roman" w:cs="Times New Roman"/>
          <w:color w:val="auto"/>
          <w:sz w:val="24"/>
          <w:szCs w:val="24"/>
        </w:rPr>
        <w:t xml:space="preserve">224 Б (кафедра </w:t>
      </w:r>
      <w:proofErr w:type="spellStart"/>
      <w:r w:rsidR="00CD06E7" w:rsidRPr="00D41DA6">
        <w:rPr>
          <w:rFonts w:ascii="Times New Roman" w:hAnsi="Times New Roman" w:cs="Times New Roman"/>
          <w:color w:val="auto"/>
          <w:sz w:val="24"/>
          <w:szCs w:val="24"/>
        </w:rPr>
        <w:t>крымскотатарской</w:t>
      </w:r>
      <w:proofErr w:type="spellEnd"/>
      <w:r w:rsidR="00CD06E7" w:rsidRPr="00D41DA6">
        <w:rPr>
          <w:rFonts w:ascii="Times New Roman" w:hAnsi="Times New Roman" w:cs="Times New Roman"/>
          <w:color w:val="auto"/>
          <w:sz w:val="24"/>
          <w:szCs w:val="24"/>
        </w:rPr>
        <w:t xml:space="preserve"> филологии)</w:t>
      </w:r>
      <w:r w:rsidR="00D41DA6" w:rsidRPr="00D41D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E56B6" w:rsidRPr="008A4AEE" w:rsidRDefault="00B61D6A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A4AEE">
        <w:rPr>
          <w:rFonts w:ascii="Times New Roman" w:hAnsi="Times New Roman" w:cs="Times New Roman"/>
          <w:b/>
          <w:color w:val="auto"/>
          <w:sz w:val="24"/>
          <w:szCs w:val="24"/>
        </w:rPr>
        <w:t>e-</w:t>
      </w:r>
      <w:proofErr w:type="spellStart"/>
      <w:r w:rsidRPr="008A4AEE">
        <w:rPr>
          <w:rFonts w:ascii="Times New Roman" w:hAnsi="Times New Roman" w:cs="Times New Roman"/>
          <w:b/>
          <w:color w:val="auto"/>
          <w:sz w:val="24"/>
          <w:szCs w:val="24"/>
        </w:rPr>
        <w:t>mail</w:t>
      </w:r>
      <w:proofErr w:type="spellEnd"/>
      <w:r w:rsidRPr="008A4AE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8A4AEE">
        <w:rPr>
          <w:rFonts w:ascii="Times New Roman" w:hAnsi="Times New Roman" w:cs="Times New Roman"/>
          <w:color w:val="auto"/>
          <w:sz w:val="24"/>
          <w:szCs w:val="24"/>
        </w:rPr>
        <w:t>useinovtb</w:t>
      </w:r>
      <w:proofErr w:type="spellEnd"/>
      <w:r w:rsidRPr="008A4AEE">
        <w:rPr>
          <w:rFonts w:ascii="Times New Roman" w:hAnsi="Times New Roman" w:cs="Times New Roman"/>
          <w:color w:val="auto"/>
          <w:sz w:val="24"/>
          <w:szCs w:val="24"/>
        </w:rPr>
        <w:t>@</w:t>
      </w:r>
      <w:r w:rsidRPr="008A4AEE">
        <w:rPr>
          <w:rFonts w:ascii="Times New Roman" w:hAnsi="Times New Roman" w:cs="Times New Roman"/>
          <w:color w:val="auto"/>
          <w:sz w:val="24"/>
          <w:szCs w:val="24"/>
          <w:lang w:val="en-US"/>
        </w:rPr>
        <w:t>inbox</w:t>
      </w:r>
      <w:r w:rsidRPr="008A4AEE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8A4AEE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8A4A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014D8" w:rsidRPr="008A4AEE" w:rsidRDefault="004014D8">
      <w:pPr>
        <w:suppressAutoHyphens w:val="0"/>
        <w:overflowPunct/>
        <w:spacing w:after="0"/>
        <w:textAlignment w:val="auto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A4AEE">
        <w:rPr>
          <w:rFonts w:ascii="Times New Roman" w:hAnsi="Times New Roman" w:cs="Times New Roman"/>
          <w:iCs/>
          <w:color w:val="auto"/>
          <w:sz w:val="24"/>
          <w:szCs w:val="24"/>
        </w:rPr>
        <w:br w:type="page"/>
      </w:r>
    </w:p>
    <w:p w:rsidR="002E56B6" w:rsidRPr="00536847" w:rsidRDefault="00B61D6A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536847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lastRenderedPageBreak/>
        <w:t>ДЛЯ ЗАМЕТОК</w:t>
      </w: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2E56B6" w:rsidRPr="00536847" w:rsidRDefault="002E56B6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sectPr w:rsidR="002E56B6" w:rsidRPr="0053684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B6"/>
    <w:rsid w:val="0001195F"/>
    <w:rsid w:val="00015A24"/>
    <w:rsid w:val="00016531"/>
    <w:rsid w:val="00023EA3"/>
    <w:rsid w:val="000270CD"/>
    <w:rsid w:val="00032290"/>
    <w:rsid w:val="0003370D"/>
    <w:rsid w:val="000528C0"/>
    <w:rsid w:val="000533A8"/>
    <w:rsid w:val="0006068B"/>
    <w:rsid w:val="00065B95"/>
    <w:rsid w:val="00070E5C"/>
    <w:rsid w:val="000726B1"/>
    <w:rsid w:val="00076EC5"/>
    <w:rsid w:val="00077D39"/>
    <w:rsid w:val="000861E0"/>
    <w:rsid w:val="00091E59"/>
    <w:rsid w:val="000B2D6A"/>
    <w:rsid w:val="000C0265"/>
    <w:rsid w:val="000C0E3D"/>
    <w:rsid w:val="000C1BC9"/>
    <w:rsid w:val="000C411A"/>
    <w:rsid w:val="000D3F4F"/>
    <w:rsid w:val="000E1028"/>
    <w:rsid w:val="000E27CF"/>
    <w:rsid w:val="000E50F5"/>
    <w:rsid w:val="000F2AF1"/>
    <w:rsid w:val="000F4A84"/>
    <w:rsid w:val="00113D37"/>
    <w:rsid w:val="001144BE"/>
    <w:rsid w:val="00115B3B"/>
    <w:rsid w:val="001164DE"/>
    <w:rsid w:val="00122962"/>
    <w:rsid w:val="0012429F"/>
    <w:rsid w:val="00125DE6"/>
    <w:rsid w:val="00127535"/>
    <w:rsid w:val="00130B16"/>
    <w:rsid w:val="0013345B"/>
    <w:rsid w:val="001334AE"/>
    <w:rsid w:val="00133A43"/>
    <w:rsid w:val="00133DE5"/>
    <w:rsid w:val="00136141"/>
    <w:rsid w:val="0013643E"/>
    <w:rsid w:val="00136553"/>
    <w:rsid w:val="00154AD0"/>
    <w:rsid w:val="00165EBB"/>
    <w:rsid w:val="00170FD1"/>
    <w:rsid w:val="001771B3"/>
    <w:rsid w:val="001804B9"/>
    <w:rsid w:val="00184771"/>
    <w:rsid w:val="00186EFB"/>
    <w:rsid w:val="00191B77"/>
    <w:rsid w:val="0019419F"/>
    <w:rsid w:val="001A1CF2"/>
    <w:rsid w:val="001A2513"/>
    <w:rsid w:val="001C0002"/>
    <w:rsid w:val="001C36DE"/>
    <w:rsid w:val="001D2349"/>
    <w:rsid w:val="001E7A11"/>
    <w:rsid w:val="001F1E0A"/>
    <w:rsid w:val="00201F4B"/>
    <w:rsid w:val="002102D9"/>
    <w:rsid w:val="002138A3"/>
    <w:rsid w:val="002157E5"/>
    <w:rsid w:val="00217337"/>
    <w:rsid w:val="00217DF8"/>
    <w:rsid w:val="00222616"/>
    <w:rsid w:val="002239D5"/>
    <w:rsid w:val="00224BC3"/>
    <w:rsid w:val="00224C47"/>
    <w:rsid w:val="00230A32"/>
    <w:rsid w:val="002322CE"/>
    <w:rsid w:val="00255323"/>
    <w:rsid w:val="00255967"/>
    <w:rsid w:val="00262656"/>
    <w:rsid w:val="0026337B"/>
    <w:rsid w:val="00266466"/>
    <w:rsid w:val="00295CE2"/>
    <w:rsid w:val="0029756C"/>
    <w:rsid w:val="002B3836"/>
    <w:rsid w:val="002B6083"/>
    <w:rsid w:val="002B6598"/>
    <w:rsid w:val="002B76ED"/>
    <w:rsid w:val="002D0073"/>
    <w:rsid w:val="002E03E6"/>
    <w:rsid w:val="002E56B6"/>
    <w:rsid w:val="002E5FCB"/>
    <w:rsid w:val="002F1FB7"/>
    <w:rsid w:val="002F5ABB"/>
    <w:rsid w:val="002F6111"/>
    <w:rsid w:val="002F77A7"/>
    <w:rsid w:val="00303E2B"/>
    <w:rsid w:val="0031063F"/>
    <w:rsid w:val="003119CC"/>
    <w:rsid w:val="0031618C"/>
    <w:rsid w:val="003177DD"/>
    <w:rsid w:val="00320287"/>
    <w:rsid w:val="00327191"/>
    <w:rsid w:val="00347896"/>
    <w:rsid w:val="00355B00"/>
    <w:rsid w:val="003619F8"/>
    <w:rsid w:val="00362A32"/>
    <w:rsid w:val="00366576"/>
    <w:rsid w:val="00372FD0"/>
    <w:rsid w:val="00386F4B"/>
    <w:rsid w:val="00391C1E"/>
    <w:rsid w:val="00392545"/>
    <w:rsid w:val="003948CC"/>
    <w:rsid w:val="00396AEF"/>
    <w:rsid w:val="003A1254"/>
    <w:rsid w:val="003A2EBB"/>
    <w:rsid w:val="003A609D"/>
    <w:rsid w:val="003A75C2"/>
    <w:rsid w:val="003B029A"/>
    <w:rsid w:val="003B1624"/>
    <w:rsid w:val="003B4621"/>
    <w:rsid w:val="003C169F"/>
    <w:rsid w:val="003C1FB4"/>
    <w:rsid w:val="003C3AA3"/>
    <w:rsid w:val="003C51B0"/>
    <w:rsid w:val="003C683B"/>
    <w:rsid w:val="003C6ADA"/>
    <w:rsid w:val="003D4A42"/>
    <w:rsid w:val="003D5941"/>
    <w:rsid w:val="003D5BD1"/>
    <w:rsid w:val="003F52AA"/>
    <w:rsid w:val="003F5A32"/>
    <w:rsid w:val="003F6D19"/>
    <w:rsid w:val="004014D8"/>
    <w:rsid w:val="004021D0"/>
    <w:rsid w:val="0040344B"/>
    <w:rsid w:val="0040507F"/>
    <w:rsid w:val="00406286"/>
    <w:rsid w:val="0041315E"/>
    <w:rsid w:val="00414917"/>
    <w:rsid w:val="00421205"/>
    <w:rsid w:val="00436CFD"/>
    <w:rsid w:val="004421DC"/>
    <w:rsid w:val="00444452"/>
    <w:rsid w:val="00456EFC"/>
    <w:rsid w:val="00463EF8"/>
    <w:rsid w:val="00464588"/>
    <w:rsid w:val="00465D85"/>
    <w:rsid w:val="00465F68"/>
    <w:rsid w:val="00472856"/>
    <w:rsid w:val="00473E6E"/>
    <w:rsid w:val="00481D02"/>
    <w:rsid w:val="004822EC"/>
    <w:rsid w:val="00492F37"/>
    <w:rsid w:val="00493768"/>
    <w:rsid w:val="00495D26"/>
    <w:rsid w:val="004B5921"/>
    <w:rsid w:val="004C332D"/>
    <w:rsid w:val="004C39C5"/>
    <w:rsid w:val="004C750E"/>
    <w:rsid w:val="004D75F4"/>
    <w:rsid w:val="004F08E2"/>
    <w:rsid w:val="004F1DA2"/>
    <w:rsid w:val="004F2442"/>
    <w:rsid w:val="00511AB3"/>
    <w:rsid w:val="005219CD"/>
    <w:rsid w:val="005256E6"/>
    <w:rsid w:val="00536847"/>
    <w:rsid w:val="0054171B"/>
    <w:rsid w:val="00542C00"/>
    <w:rsid w:val="0055185C"/>
    <w:rsid w:val="00570200"/>
    <w:rsid w:val="005742D2"/>
    <w:rsid w:val="00594251"/>
    <w:rsid w:val="005A4981"/>
    <w:rsid w:val="005A5944"/>
    <w:rsid w:val="005B27D4"/>
    <w:rsid w:val="005B4509"/>
    <w:rsid w:val="005C3315"/>
    <w:rsid w:val="005D07EC"/>
    <w:rsid w:val="005E12B9"/>
    <w:rsid w:val="005E53C2"/>
    <w:rsid w:val="005E67FD"/>
    <w:rsid w:val="005E7F85"/>
    <w:rsid w:val="005F3611"/>
    <w:rsid w:val="00601653"/>
    <w:rsid w:val="0060193B"/>
    <w:rsid w:val="00620E18"/>
    <w:rsid w:val="00622DD2"/>
    <w:rsid w:val="006250A9"/>
    <w:rsid w:val="0065394D"/>
    <w:rsid w:val="00655B28"/>
    <w:rsid w:val="006562F0"/>
    <w:rsid w:val="006578CF"/>
    <w:rsid w:val="006654EE"/>
    <w:rsid w:val="0067417F"/>
    <w:rsid w:val="006776C9"/>
    <w:rsid w:val="00691439"/>
    <w:rsid w:val="00693BF8"/>
    <w:rsid w:val="006A259B"/>
    <w:rsid w:val="006B43F0"/>
    <w:rsid w:val="006C0B45"/>
    <w:rsid w:val="006C3C4E"/>
    <w:rsid w:val="006C3DC8"/>
    <w:rsid w:val="006C6751"/>
    <w:rsid w:val="006D6742"/>
    <w:rsid w:val="006D6C09"/>
    <w:rsid w:val="006E32CF"/>
    <w:rsid w:val="006E4820"/>
    <w:rsid w:val="006E7274"/>
    <w:rsid w:val="007062CE"/>
    <w:rsid w:val="007107A1"/>
    <w:rsid w:val="00713EF6"/>
    <w:rsid w:val="00721ECF"/>
    <w:rsid w:val="00732DE9"/>
    <w:rsid w:val="007404B8"/>
    <w:rsid w:val="007421E5"/>
    <w:rsid w:val="007453EA"/>
    <w:rsid w:val="007516C6"/>
    <w:rsid w:val="00752875"/>
    <w:rsid w:val="0076259C"/>
    <w:rsid w:val="0076617E"/>
    <w:rsid w:val="007709DA"/>
    <w:rsid w:val="00774868"/>
    <w:rsid w:val="00781BB8"/>
    <w:rsid w:val="0078365C"/>
    <w:rsid w:val="00785908"/>
    <w:rsid w:val="00786F26"/>
    <w:rsid w:val="00787B6F"/>
    <w:rsid w:val="00791C5D"/>
    <w:rsid w:val="007924DC"/>
    <w:rsid w:val="00794621"/>
    <w:rsid w:val="00797D2E"/>
    <w:rsid w:val="007A0A33"/>
    <w:rsid w:val="007A5B16"/>
    <w:rsid w:val="007B14A6"/>
    <w:rsid w:val="007B3CF8"/>
    <w:rsid w:val="007B6A32"/>
    <w:rsid w:val="007C5C55"/>
    <w:rsid w:val="007E4AA6"/>
    <w:rsid w:val="007F0367"/>
    <w:rsid w:val="007F31BF"/>
    <w:rsid w:val="007F5A7D"/>
    <w:rsid w:val="00801394"/>
    <w:rsid w:val="00807259"/>
    <w:rsid w:val="008128C5"/>
    <w:rsid w:val="008136C0"/>
    <w:rsid w:val="008142D8"/>
    <w:rsid w:val="00815A32"/>
    <w:rsid w:val="00817090"/>
    <w:rsid w:val="0082031E"/>
    <w:rsid w:val="008229DF"/>
    <w:rsid w:val="00830F4C"/>
    <w:rsid w:val="00831A28"/>
    <w:rsid w:val="0083608D"/>
    <w:rsid w:val="0084610F"/>
    <w:rsid w:val="00850E49"/>
    <w:rsid w:val="00852203"/>
    <w:rsid w:val="00862CA7"/>
    <w:rsid w:val="0086586C"/>
    <w:rsid w:val="0086731C"/>
    <w:rsid w:val="008753B5"/>
    <w:rsid w:val="008868F1"/>
    <w:rsid w:val="008953A0"/>
    <w:rsid w:val="008979D8"/>
    <w:rsid w:val="008A4AEE"/>
    <w:rsid w:val="008A7DDC"/>
    <w:rsid w:val="008B0765"/>
    <w:rsid w:val="008B4D6C"/>
    <w:rsid w:val="008B64FF"/>
    <w:rsid w:val="008C7B9A"/>
    <w:rsid w:val="008E0EB9"/>
    <w:rsid w:val="008E45CA"/>
    <w:rsid w:val="008F0B2B"/>
    <w:rsid w:val="008F5A46"/>
    <w:rsid w:val="00905A39"/>
    <w:rsid w:val="009163E1"/>
    <w:rsid w:val="00920BDE"/>
    <w:rsid w:val="009239B5"/>
    <w:rsid w:val="009302BB"/>
    <w:rsid w:val="00930574"/>
    <w:rsid w:val="00932961"/>
    <w:rsid w:val="00934951"/>
    <w:rsid w:val="00936967"/>
    <w:rsid w:val="0094469F"/>
    <w:rsid w:val="009604AB"/>
    <w:rsid w:val="0096470D"/>
    <w:rsid w:val="00965A10"/>
    <w:rsid w:val="009756A8"/>
    <w:rsid w:val="009818F5"/>
    <w:rsid w:val="00986A84"/>
    <w:rsid w:val="0099384D"/>
    <w:rsid w:val="009946F1"/>
    <w:rsid w:val="0099739B"/>
    <w:rsid w:val="009A40E4"/>
    <w:rsid w:val="009B2B53"/>
    <w:rsid w:val="009C0D0D"/>
    <w:rsid w:val="009C1875"/>
    <w:rsid w:val="009C3D69"/>
    <w:rsid w:val="009C79DD"/>
    <w:rsid w:val="009E014B"/>
    <w:rsid w:val="009E08CF"/>
    <w:rsid w:val="009E1C4E"/>
    <w:rsid w:val="009F01AA"/>
    <w:rsid w:val="009F5B4C"/>
    <w:rsid w:val="00A07917"/>
    <w:rsid w:val="00A100B2"/>
    <w:rsid w:val="00A1507C"/>
    <w:rsid w:val="00A2264A"/>
    <w:rsid w:val="00A24648"/>
    <w:rsid w:val="00A40FF3"/>
    <w:rsid w:val="00A468B8"/>
    <w:rsid w:val="00A57A53"/>
    <w:rsid w:val="00A60814"/>
    <w:rsid w:val="00A667D5"/>
    <w:rsid w:val="00A67425"/>
    <w:rsid w:val="00A71670"/>
    <w:rsid w:val="00A74311"/>
    <w:rsid w:val="00A82BEB"/>
    <w:rsid w:val="00A935B7"/>
    <w:rsid w:val="00AA0C90"/>
    <w:rsid w:val="00AA51D4"/>
    <w:rsid w:val="00AB2CF3"/>
    <w:rsid w:val="00AB6144"/>
    <w:rsid w:val="00AB6B66"/>
    <w:rsid w:val="00AC1903"/>
    <w:rsid w:val="00AC6BF3"/>
    <w:rsid w:val="00AD5BD7"/>
    <w:rsid w:val="00AD6D1E"/>
    <w:rsid w:val="00AE218C"/>
    <w:rsid w:val="00AE5D04"/>
    <w:rsid w:val="00AF1F04"/>
    <w:rsid w:val="00AF2CA4"/>
    <w:rsid w:val="00AF35B1"/>
    <w:rsid w:val="00B013E5"/>
    <w:rsid w:val="00B117C5"/>
    <w:rsid w:val="00B171EA"/>
    <w:rsid w:val="00B21D19"/>
    <w:rsid w:val="00B25362"/>
    <w:rsid w:val="00B35D1B"/>
    <w:rsid w:val="00B47DC0"/>
    <w:rsid w:val="00B5079B"/>
    <w:rsid w:val="00B52D66"/>
    <w:rsid w:val="00B577C8"/>
    <w:rsid w:val="00B61D6A"/>
    <w:rsid w:val="00B66A3C"/>
    <w:rsid w:val="00B678BA"/>
    <w:rsid w:val="00B75A66"/>
    <w:rsid w:val="00B75FF9"/>
    <w:rsid w:val="00B85BDF"/>
    <w:rsid w:val="00B874A9"/>
    <w:rsid w:val="00B90943"/>
    <w:rsid w:val="00B9391E"/>
    <w:rsid w:val="00B94D2D"/>
    <w:rsid w:val="00B954BB"/>
    <w:rsid w:val="00B95D60"/>
    <w:rsid w:val="00BA132D"/>
    <w:rsid w:val="00BA2898"/>
    <w:rsid w:val="00BB0991"/>
    <w:rsid w:val="00BB1B64"/>
    <w:rsid w:val="00BB4923"/>
    <w:rsid w:val="00BC314A"/>
    <w:rsid w:val="00BC5605"/>
    <w:rsid w:val="00BC6CF8"/>
    <w:rsid w:val="00BD0244"/>
    <w:rsid w:val="00BD7469"/>
    <w:rsid w:val="00BE41C1"/>
    <w:rsid w:val="00BF101C"/>
    <w:rsid w:val="00BF12DA"/>
    <w:rsid w:val="00BF688B"/>
    <w:rsid w:val="00C207DF"/>
    <w:rsid w:val="00C22A6B"/>
    <w:rsid w:val="00C25D5C"/>
    <w:rsid w:val="00C356F2"/>
    <w:rsid w:val="00C377C4"/>
    <w:rsid w:val="00C50790"/>
    <w:rsid w:val="00C515BE"/>
    <w:rsid w:val="00C56B54"/>
    <w:rsid w:val="00C62E88"/>
    <w:rsid w:val="00C65312"/>
    <w:rsid w:val="00C7043F"/>
    <w:rsid w:val="00C76CFF"/>
    <w:rsid w:val="00C86E2F"/>
    <w:rsid w:val="00C90F46"/>
    <w:rsid w:val="00C94CAD"/>
    <w:rsid w:val="00C966E2"/>
    <w:rsid w:val="00CA027C"/>
    <w:rsid w:val="00CA2A85"/>
    <w:rsid w:val="00CA70C7"/>
    <w:rsid w:val="00CB3B7C"/>
    <w:rsid w:val="00CC370A"/>
    <w:rsid w:val="00CD06E7"/>
    <w:rsid w:val="00CD3187"/>
    <w:rsid w:val="00CE0C1E"/>
    <w:rsid w:val="00CE37D0"/>
    <w:rsid w:val="00CE403B"/>
    <w:rsid w:val="00CE5575"/>
    <w:rsid w:val="00CE5B8A"/>
    <w:rsid w:val="00CE7AB1"/>
    <w:rsid w:val="00CF07D2"/>
    <w:rsid w:val="00CF0BF7"/>
    <w:rsid w:val="00CF2367"/>
    <w:rsid w:val="00CF6A14"/>
    <w:rsid w:val="00CF6F11"/>
    <w:rsid w:val="00D00292"/>
    <w:rsid w:val="00D014A6"/>
    <w:rsid w:val="00D07F9E"/>
    <w:rsid w:val="00D117D4"/>
    <w:rsid w:val="00D1416E"/>
    <w:rsid w:val="00D302D9"/>
    <w:rsid w:val="00D322C4"/>
    <w:rsid w:val="00D33B85"/>
    <w:rsid w:val="00D362D2"/>
    <w:rsid w:val="00D41DA6"/>
    <w:rsid w:val="00D425AA"/>
    <w:rsid w:val="00D45483"/>
    <w:rsid w:val="00D47346"/>
    <w:rsid w:val="00D537E3"/>
    <w:rsid w:val="00D61D88"/>
    <w:rsid w:val="00D62180"/>
    <w:rsid w:val="00D676D6"/>
    <w:rsid w:val="00D73D68"/>
    <w:rsid w:val="00D86B92"/>
    <w:rsid w:val="00D87004"/>
    <w:rsid w:val="00D90185"/>
    <w:rsid w:val="00D91499"/>
    <w:rsid w:val="00D962F0"/>
    <w:rsid w:val="00D96E31"/>
    <w:rsid w:val="00DA760C"/>
    <w:rsid w:val="00DB16C6"/>
    <w:rsid w:val="00DC1092"/>
    <w:rsid w:val="00DD3127"/>
    <w:rsid w:val="00DD7827"/>
    <w:rsid w:val="00DE038A"/>
    <w:rsid w:val="00DF3DCD"/>
    <w:rsid w:val="00DF72DE"/>
    <w:rsid w:val="00E00603"/>
    <w:rsid w:val="00E009A6"/>
    <w:rsid w:val="00E03273"/>
    <w:rsid w:val="00E0764C"/>
    <w:rsid w:val="00E07E46"/>
    <w:rsid w:val="00E1028C"/>
    <w:rsid w:val="00E16F7B"/>
    <w:rsid w:val="00E17A5E"/>
    <w:rsid w:val="00E25A0C"/>
    <w:rsid w:val="00E31E83"/>
    <w:rsid w:val="00E35D9B"/>
    <w:rsid w:val="00E41B47"/>
    <w:rsid w:val="00E42B95"/>
    <w:rsid w:val="00E53778"/>
    <w:rsid w:val="00E55B67"/>
    <w:rsid w:val="00E60174"/>
    <w:rsid w:val="00E65ECF"/>
    <w:rsid w:val="00E81FB1"/>
    <w:rsid w:val="00E86BA0"/>
    <w:rsid w:val="00E97EBA"/>
    <w:rsid w:val="00EA11E3"/>
    <w:rsid w:val="00EA3420"/>
    <w:rsid w:val="00EA51F5"/>
    <w:rsid w:val="00EA7D77"/>
    <w:rsid w:val="00EB15E8"/>
    <w:rsid w:val="00EB1BCF"/>
    <w:rsid w:val="00EB4C0D"/>
    <w:rsid w:val="00EB55AB"/>
    <w:rsid w:val="00EC4F66"/>
    <w:rsid w:val="00EC64C7"/>
    <w:rsid w:val="00ED3846"/>
    <w:rsid w:val="00ED5508"/>
    <w:rsid w:val="00ED765B"/>
    <w:rsid w:val="00EE14AE"/>
    <w:rsid w:val="00EF5A66"/>
    <w:rsid w:val="00F01722"/>
    <w:rsid w:val="00F07A79"/>
    <w:rsid w:val="00F11886"/>
    <w:rsid w:val="00F1554E"/>
    <w:rsid w:val="00F24C40"/>
    <w:rsid w:val="00F26FC3"/>
    <w:rsid w:val="00F34238"/>
    <w:rsid w:val="00F343C0"/>
    <w:rsid w:val="00F47101"/>
    <w:rsid w:val="00F54978"/>
    <w:rsid w:val="00F60795"/>
    <w:rsid w:val="00F625E5"/>
    <w:rsid w:val="00F664D1"/>
    <w:rsid w:val="00F67988"/>
    <w:rsid w:val="00F72550"/>
    <w:rsid w:val="00F74D26"/>
    <w:rsid w:val="00F76345"/>
    <w:rsid w:val="00F842AE"/>
    <w:rsid w:val="00F86706"/>
    <w:rsid w:val="00FB0BBA"/>
    <w:rsid w:val="00FC5426"/>
    <w:rsid w:val="00FC5C5C"/>
    <w:rsid w:val="00FC61A5"/>
    <w:rsid w:val="00FD3712"/>
    <w:rsid w:val="00FD3BD7"/>
    <w:rsid w:val="00FD5E7E"/>
    <w:rsid w:val="00FF4DA1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3F4F"/>
    <w:pPr>
      <w:suppressAutoHyphens/>
      <w:overflowPunct w:val="0"/>
      <w:spacing w:after="200"/>
      <w:textAlignment w:val="baseline"/>
    </w:pPr>
    <w:rPr>
      <w:rFonts w:eastAsia="SimSu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69407265">
    <w:name w:val="xfm_69407265"/>
    <w:basedOn w:val="a0"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3">
    <w:name w:val="FollowedHyperlink"/>
    <w:basedOn w:val="a0"/>
    <w:rPr>
      <w:color w:val="800080"/>
      <w:u w:val="single"/>
    </w:rPr>
  </w:style>
  <w:style w:type="character" w:customStyle="1" w:styleId="ListLabel1">
    <w:name w:val="ListLabel 1"/>
    <w:rPr>
      <w:b w:val="0"/>
      <w:i w:val="0"/>
      <w:sz w:val="28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B95"/>
    <w:rPr>
      <w:rFonts w:ascii="Tahoma" w:eastAsia="SimSu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3F4F"/>
    <w:pPr>
      <w:suppressAutoHyphens/>
      <w:overflowPunct w:val="0"/>
      <w:spacing w:after="200"/>
      <w:textAlignment w:val="baseline"/>
    </w:pPr>
    <w:rPr>
      <w:rFonts w:eastAsia="SimSu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69407265">
    <w:name w:val="xfm_69407265"/>
    <w:basedOn w:val="a0"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3">
    <w:name w:val="FollowedHyperlink"/>
    <w:basedOn w:val="a0"/>
    <w:rPr>
      <w:color w:val="800080"/>
      <w:u w:val="single"/>
    </w:rPr>
  </w:style>
  <w:style w:type="character" w:customStyle="1" w:styleId="ListLabel1">
    <w:name w:val="ListLabel 1"/>
    <w:rPr>
      <w:b w:val="0"/>
      <w:i w:val="0"/>
      <w:sz w:val="28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B95"/>
    <w:rPr>
      <w:rFonts w:ascii="Tahoma" w:eastAsia="SimSu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Патима Чалаева</cp:lastModifiedBy>
  <cp:revision>2</cp:revision>
  <cp:lastPrinted>2018-04-16T15:14:00Z</cp:lastPrinted>
  <dcterms:created xsi:type="dcterms:W3CDTF">2024-02-22T15:23:00Z</dcterms:created>
  <dcterms:modified xsi:type="dcterms:W3CDTF">2024-02-22T15:23:00Z</dcterms:modified>
  <dc:language>ru-RU</dc:language>
</cp:coreProperties>
</file>