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82" w:rsidRDefault="005E0B59">
      <w:pPr>
        <w:spacing w:after="0" w:line="259" w:lineRule="auto"/>
        <w:ind w:left="64" w:firstLine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1079500" cy="1054100"/>
            <wp:effectExtent l="0" t="0" r="0" b="0"/>
            <wp:docPr id="87" name="Pictur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FC493D" w:rsidRDefault="00FC493D" w:rsidP="00FC493D">
      <w:pPr>
        <w:pStyle w:val="a5"/>
        <w:spacing w:before="67" w:line="241" w:lineRule="auto"/>
        <w:ind w:left="1077" w:right="787"/>
        <w:jc w:val="center"/>
        <w:rPr>
          <w:spacing w:val="-2"/>
          <w:lang w:val="ru-RU"/>
        </w:rPr>
      </w:pPr>
      <w:r w:rsidRPr="00580AAF">
        <w:rPr>
          <w:spacing w:val="-1"/>
          <w:lang w:val="ru-RU"/>
        </w:rPr>
        <w:t>М</w:t>
      </w:r>
      <w:r w:rsidRPr="00580AAF">
        <w:rPr>
          <w:spacing w:val="-2"/>
          <w:lang w:val="ru-RU"/>
        </w:rPr>
        <w:t>ИНИ</w:t>
      </w:r>
      <w:r w:rsidRPr="00580AAF">
        <w:rPr>
          <w:spacing w:val="-1"/>
          <w:lang w:val="ru-RU"/>
        </w:rPr>
        <w:t>С</w:t>
      </w:r>
      <w:r w:rsidRPr="00580AAF">
        <w:rPr>
          <w:spacing w:val="-2"/>
          <w:lang w:val="ru-RU"/>
        </w:rPr>
        <w:t>ТЕ</w:t>
      </w:r>
      <w:r w:rsidRPr="00580AAF">
        <w:rPr>
          <w:spacing w:val="-1"/>
          <w:lang w:val="ru-RU"/>
        </w:rPr>
        <w:t>РС</w:t>
      </w:r>
      <w:r w:rsidRPr="00580AAF">
        <w:rPr>
          <w:spacing w:val="-2"/>
          <w:lang w:val="ru-RU"/>
        </w:rPr>
        <w:t>Т</w:t>
      </w:r>
      <w:r w:rsidRPr="00580AAF">
        <w:rPr>
          <w:spacing w:val="-1"/>
          <w:lang w:val="ru-RU"/>
        </w:rPr>
        <w:t>В</w:t>
      </w:r>
      <w:r w:rsidRPr="00580AAF">
        <w:rPr>
          <w:lang w:val="ru-RU"/>
        </w:rPr>
        <w:t xml:space="preserve">О </w:t>
      </w:r>
      <w:r w:rsidRPr="00580AAF">
        <w:rPr>
          <w:spacing w:val="-2"/>
          <w:lang w:val="ru-RU"/>
        </w:rPr>
        <w:t>НА</w:t>
      </w:r>
      <w:r w:rsidRPr="00580AAF">
        <w:rPr>
          <w:lang w:val="ru-RU"/>
        </w:rPr>
        <w:t>У</w:t>
      </w:r>
      <w:r w:rsidRPr="00580AAF">
        <w:rPr>
          <w:spacing w:val="-1"/>
          <w:lang w:val="ru-RU"/>
        </w:rPr>
        <w:t>К</w:t>
      </w:r>
      <w:r w:rsidRPr="00580AAF">
        <w:rPr>
          <w:lang w:val="ru-RU"/>
        </w:rPr>
        <w:t>И</w:t>
      </w:r>
      <w:r w:rsidRPr="00580AAF">
        <w:rPr>
          <w:spacing w:val="-2"/>
          <w:lang w:val="ru-RU"/>
        </w:rPr>
        <w:t xml:space="preserve"> </w:t>
      </w:r>
      <w:r w:rsidRPr="00580AAF">
        <w:rPr>
          <w:lang w:val="ru-RU"/>
        </w:rPr>
        <w:t>И</w:t>
      </w:r>
      <w:r w:rsidRPr="00580AAF">
        <w:rPr>
          <w:spacing w:val="-2"/>
          <w:lang w:val="ru-RU"/>
        </w:rPr>
        <w:t xml:space="preserve"> </w:t>
      </w:r>
      <w:r w:rsidRPr="00580AAF">
        <w:rPr>
          <w:spacing w:val="-1"/>
          <w:lang w:val="ru-RU"/>
        </w:rPr>
        <w:t>ВЫСШ</w:t>
      </w:r>
      <w:r w:rsidRPr="00580AAF">
        <w:rPr>
          <w:spacing w:val="-2"/>
          <w:lang w:val="ru-RU"/>
        </w:rPr>
        <w:t>Е</w:t>
      </w:r>
      <w:r w:rsidRPr="00580AAF">
        <w:rPr>
          <w:lang w:val="ru-RU"/>
        </w:rPr>
        <w:t>ГО</w:t>
      </w:r>
      <w:r w:rsidRPr="00580AAF">
        <w:rPr>
          <w:spacing w:val="-2"/>
          <w:lang w:val="ru-RU"/>
        </w:rPr>
        <w:t xml:space="preserve"> О</w:t>
      </w:r>
      <w:r w:rsidRPr="00580AAF">
        <w:rPr>
          <w:spacing w:val="-1"/>
          <w:lang w:val="ru-RU"/>
        </w:rPr>
        <w:t>БР</w:t>
      </w:r>
      <w:r w:rsidRPr="00580AAF">
        <w:rPr>
          <w:spacing w:val="-2"/>
          <w:lang w:val="ru-RU"/>
        </w:rPr>
        <w:t>А</w:t>
      </w:r>
      <w:r w:rsidRPr="00580AAF">
        <w:rPr>
          <w:lang w:val="ru-RU"/>
        </w:rPr>
        <w:t>З</w:t>
      </w:r>
      <w:r w:rsidRPr="00580AAF">
        <w:rPr>
          <w:spacing w:val="-2"/>
          <w:lang w:val="ru-RU"/>
        </w:rPr>
        <w:t>О</w:t>
      </w:r>
      <w:r w:rsidRPr="00580AAF">
        <w:rPr>
          <w:spacing w:val="-1"/>
          <w:lang w:val="ru-RU"/>
        </w:rPr>
        <w:t>В</w:t>
      </w:r>
      <w:r w:rsidRPr="00580AAF">
        <w:rPr>
          <w:spacing w:val="-2"/>
          <w:lang w:val="ru-RU"/>
        </w:rPr>
        <w:t>АН</w:t>
      </w:r>
      <w:r w:rsidRPr="00580AAF">
        <w:rPr>
          <w:spacing w:val="1"/>
          <w:lang w:val="ru-RU"/>
        </w:rPr>
        <w:t>И</w:t>
      </w:r>
      <w:r w:rsidRPr="00580AAF">
        <w:rPr>
          <w:lang w:val="ru-RU"/>
        </w:rPr>
        <w:t xml:space="preserve">Я </w:t>
      </w:r>
      <w:r w:rsidRPr="00580AAF">
        <w:rPr>
          <w:spacing w:val="-1"/>
          <w:lang w:val="ru-RU"/>
        </w:rPr>
        <w:t>Р</w:t>
      </w:r>
      <w:r w:rsidRPr="00580AAF">
        <w:rPr>
          <w:spacing w:val="-2"/>
          <w:lang w:val="ru-RU"/>
        </w:rPr>
        <w:t>О</w:t>
      </w:r>
      <w:r w:rsidRPr="00580AAF">
        <w:rPr>
          <w:spacing w:val="-1"/>
          <w:lang w:val="ru-RU"/>
        </w:rPr>
        <w:t>СС</w:t>
      </w:r>
      <w:r w:rsidRPr="00580AAF">
        <w:rPr>
          <w:spacing w:val="-2"/>
          <w:lang w:val="ru-RU"/>
        </w:rPr>
        <w:t>ИЙ</w:t>
      </w:r>
      <w:r w:rsidRPr="00580AAF">
        <w:rPr>
          <w:spacing w:val="-1"/>
          <w:lang w:val="ru-RU"/>
        </w:rPr>
        <w:t>СК</w:t>
      </w:r>
      <w:r w:rsidRPr="00580AAF">
        <w:rPr>
          <w:spacing w:val="-2"/>
          <w:lang w:val="ru-RU"/>
        </w:rPr>
        <w:t>О</w:t>
      </w:r>
      <w:r w:rsidRPr="00580AAF">
        <w:rPr>
          <w:lang w:val="ru-RU"/>
        </w:rPr>
        <w:t>Й</w:t>
      </w:r>
      <w:r w:rsidRPr="00580AAF">
        <w:rPr>
          <w:spacing w:val="-2"/>
          <w:lang w:val="ru-RU"/>
        </w:rPr>
        <w:t xml:space="preserve"> Ф</w:t>
      </w:r>
      <w:r w:rsidRPr="00580AAF">
        <w:rPr>
          <w:spacing w:val="1"/>
          <w:lang w:val="ru-RU"/>
        </w:rPr>
        <w:t>Е</w:t>
      </w:r>
      <w:r w:rsidRPr="00580AAF">
        <w:rPr>
          <w:lang w:val="ru-RU"/>
        </w:rPr>
        <w:t>Д</w:t>
      </w:r>
      <w:r w:rsidRPr="00580AAF">
        <w:rPr>
          <w:spacing w:val="-2"/>
          <w:lang w:val="ru-RU"/>
        </w:rPr>
        <w:t>Е</w:t>
      </w:r>
      <w:r w:rsidRPr="00580AAF">
        <w:rPr>
          <w:spacing w:val="-1"/>
          <w:lang w:val="ru-RU"/>
        </w:rPr>
        <w:t>Р</w:t>
      </w:r>
      <w:r w:rsidRPr="00580AAF">
        <w:rPr>
          <w:spacing w:val="-2"/>
          <w:lang w:val="ru-RU"/>
        </w:rPr>
        <w:t>АЦИИ</w:t>
      </w:r>
    </w:p>
    <w:p w:rsidR="00FC493D" w:rsidRPr="00580AAF" w:rsidRDefault="00FC493D" w:rsidP="00FC493D">
      <w:pPr>
        <w:pStyle w:val="a5"/>
        <w:spacing w:before="67" w:line="241" w:lineRule="auto"/>
        <w:ind w:left="1077" w:right="787"/>
        <w:jc w:val="center"/>
        <w:rPr>
          <w:lang w:val="ru-RU"/>
        </w:rPr>
      </w:pPr>
    </w:p>
    <w:p w:rsidR="00FC493D" w:rsidRDefault="00FC493D" w:rsidP="00FC493D">
      <w:pPr>
        <w:pStyle w:val="a5"/>
        <w:spacing w:before="1" w:line="322" w:lineRule="exact"/>
        <w:ind w:left="400" w:right="111"/>
        <w:jc w:val="center"/>
        <w:rPr>
          <w:lang w:val="ru-RU"/>
        </w:rPr>
      </w:pPr>
      <w:r w:rsidRPr="00580AAF">
        <w:rPr>
          <w:spacing w:val="-2"/>
          <w:lang w:val="ru-RU"/>
        </w:rPr>
        <w:t>Ф</w:t>
      </w:r>
      <w:r w:rsidRPr="00580AAF">
        <w:rPr>
          <w:lang w:val="ru-RU"/>
        </w:rPr>
        <w:t>е</w:t>
      </w:r>
      <w:r w:rsidRPr="00580AAF">
        <w:rPr>
          <w:spacing w:val="1"/>
          <w:lang w:val="ru-RU"/>
        </w:rPr>
        <w:t>д</w:t>
      </w:r>
      <w:r w:rsidRPr="00580AAF">
        <w:rPr>
          <w:spacing w:val="-3"/>
          <w:lang w:val="ru-RU"/>
        </w:rPr>
        <w:t>е</w:t>
      </w:r>
      <w:r w:rsidRPr="00580AAF">
        <w:rPr>
          <w:spacing w:val="1"/>
          <w:lang w:val="ru-RU"/>
        </w:rPr>
        <w:t>р</w:t>
      </w:r>
      <w:r w:rsidRPr="00580AAF">
        <w:rPr>
          <w:lang w:val="ru-RU"/>
        </w:rPr>
        <w:t>а</w:t>
      </w:r>
      <w:r w:rsidRPr="00580AAF">
        <w:rPr>
          <w:spacing w:val="-1"/>
          <w:lang w:val="ru-RU"/>
        </w:rPr>
        <w:t>ль</w:t>
      </w:r>
      <w:r w:rsidRPr="00580AAF">
        <w:rPr>
          <w:spacing w:val="-2"/>
          <w:lang w:val="ru-RU"/>
        </w:rPr>
        <w:t>н</w:t>
      </w:r>
      <w:r w:rsidRPr="00580AAF">
        <w:rPr>
          <w:spacing w:val="1"/>
          <w:lang w:val="ru-RU"/>
        </w:rPr>
        <w:t>о</w:t>
      </w:r>
      <w:r w:rsidRPr="00580AAF">
        <w:rPr>
          <w:lang w:val="ru-RU"/>
        </w:rPr>
        <w:t>е</w:t>
      </w:r>
      <w:r w:rsidRPr="00580AAF">
        <w:rPr>
          <w:spacing w:val="-1"/>
          <w:lang w:val="ru-RU"/>
        </w:rPr>
        <w:t xml:space="preserve"> </w:t>
      </w:r>
      <w:r w:rsidRPr="00580AAF">
        <w:rPr>
          <w:lang w:val="ru-RU"/>
        </w:rPr>
        <w:t>г</w:t>
      </w:r>
      <w:r w:rsidRPr="00580AAF">
        <w:rPr>
          <w:spacing w:val="-2"/>
          <w:lang w:val="ru-RU"/>
        </w:rPr>
        <w:t>о</w:t>
      </w:r>
      <w:r w:rsidRPr="00580AAF">
        <w:rPr>
          <w:lang w:val="ru-RU"/>
        </w:rPr>
        <w:t>с</w:t>
      </w:r>
      <w:r w:rsidRPr="00580AAF">
        <w:rPr>
          <w:spacing w:val="-4"/>
          <w:lang w:val="ru-RU"/>
        </w:rPr>
        <w:t>у</w:t>
      </w:r>
      <w:r w:rsidRPr="00580AAF">
        <w:rPr>
          <w:spacing w:val="1"/>
          <w:lang w:val="ru-RU"/>
        </w:rPr>
        <w:t>д</w:t>
      </w:r>
      <w:r w:rsidRPr="00580AAF">
        <w:rPr>
          <w:lang w:val="ru-RU"/>
        </w:rPr>
        <w:t>а</w:t>
      </w:r>
      <w:r w:rsidRPr="00580AAF">
        <w:rPr>
          <w:spacing w:val="1"/>
          <w:lang w:val="ru-RU"/>
        </w:rPr>
        <w:t>р</w:t>
      </w:r>
      <w:r w:rsidRPr="00580AAF">
        <w:rPr>
          <w:lang w:val="ru-RU"/>
        </w:rPr>
        <w:t>с</w:t>
      </w:r>
      <w:r w:rsidRPr="00580AAF">
        <w:rPr>
          <w:spacing w:val="-1"/>
          <w:lang w:val="ru-RU"/>
        </w:rPr>
        <w:t>тв</w:t>
      </w:r>
      <w:r w:rsidRPr="00580AAF">
        <w:rPr>
          <w:spacing w:val="-3"/>
          <w:lang w:val="ru-RU"/>
        </w:rPr>
        <w:t>е</w:t>
      </w:r>
      <w:r w:rsidRPr="00580AAF">
        <w:rPr>
          <w:spacing w:val="1"/>
          <w:lang w:val="ru-RU"/>
        </w:rPr>
        <w:t>н</w:t>
      </w:r>
      <w:r w:rsidRPr="00580AAF">
        <w:rPr>
          <w:spacing w:val="-2"/>
          <w:lang w:val="ru-RU"/>
        </w:rPr>
        <w:t>н</w:t>
      </w:r>
      <w:r w:rsidRPr="00580AAF">
        <w:rPr>
          <w:spacing w:val="1"/>
          <w:lang w:val="ru-RU"/>
        </w:rPr>
        <w:t>о</w:t>
      </w:r>
      <w:r w:rsidRPr="00580AAF">
        <w:rPr>
          <w:lang w:val="ru-RU"/>
        </w:rPr>
        <w:t>е</w:t>
      </w:r>
      <w:r w:rsidRPr="00580AAF">
        <w:rPr>
          <w:spacing w:val="-1"/>
          <w:lang w:val="ru-RU"/>
        </w:rPr>
        <w:t xml:space="preserve"> </w:t>
      </w:r>
      <w:r w:rsidRPr="00580AAF">
        <w:rPr>
          <w:spacing w:val="1"/>
          <w:lang w:val="ru-RU"/>
        </w:rPr>
        <w:t>б</w:t>
      </w:r>
      <w:r w:rsidRPr="00580AAF">
        <w:rPr>
          <w:spacing w:val="-4"/>
          <w:lang w:val="ru-RU"/>
        </w:rPr>
        <w:t>ю</w:t>
      </w:r>
      <w:r w:rsidRPr="00580AAF">
        <w:rPr>
          <w:spacing w:val="1"/>
          <w:lang w:val="ru-RU"/>
        </w:rPr>
        <w:t>д</w:t>
      </w:r>
      <w:r w:rsidRPr="00580AAF">
        <w:rPr>
          <w:spacing w:val="-3"/>
          <w:lang w:val="ru-RU"/>
        </w:rPr>
        <w:t>ж</w:t>
      </w:r>
      <w:r w:rsidRPr="00580AAF">
        <w:rPr>
          <w:lang w:val="ru-RU"/>
        </w:rPr>
        <w:t>е</w:t>
      </w:r>
      <w:r w:rsidRPr="00580AAF">
        <w:rPr>
          <w:spacing w:val="-1"/>
          <w:lang w:val="ru-RU"/>
        </w:rPr>
        <w:t>т</w:t>
      </w:r>
      <w:r w:rsidRPr="00580AAF">
        <w:rPr>
          <w:spacing w:val="-2"/>
          <w:lang w:val="ru-RU"/>
        </w:rPr>
        <w:t>н</w:t>
      </w:r>
      <w:r w:rsidRPr="00580AAF">
        <w:rPr>
          <w:spacing w:val="1"/>
          <w:lang w:val="ru-RU"/>
        </w:rPr>
        <w:t>о</w:t>
      </w:r>
      <w:r w:rsidRPr="00580AAF">
        <w:rPr>
          <w:lang w:val="ru-RU"/>
        </w:rPr>
        <w:t>е</w:t>
      </w:r>
      <w:r w:rsidRPr="00580AAF">
        <w:rPr>
          <w:spacing w:val="-1"/>
          <w:lang w:val="ru-RU"/>
        </w:rPr>
        <w:t xml:space="preserve"> </w:t>
      </w:r>
      <w:r w:rsidRPr="00580AAF">
        <w:rPr>
          <w:spacing w:val="-2"/>
          <w:lang w:val="ru-RU"/>
        </w:rPr>
        <w:t>об</w:t>
      </w:r>
      <w:r w:rsidRPr="00580AAF">
        <w:rPr>
          <w:spacing w:val="1"/>
          <w:lang w:val="ru-RU"/>
        </w:rPr>
        <w:t>р</w:t>
      </w:r>
      <w:r w:rsidRPr="00580AAF">
        <w:rPr>
          <w:lang w:val="ru-RU"/>
        </w:rPr>
        <w:t>а</w:t>
      </w:r>
      <w:r w:rsidRPr="00580AAF">
        <w:rPr>
          <w:spacing w:val="-1"/>
          <w:lang w:val="ru-RU"/>
        </w:rPr>
        <w:t>з</w:t>
      </w:r>
      <w:r w:rsidRPr="00580AAF">
        <w:rPr>
          <w:spacing w:val="1"/>
          <w:lang w:val="ru-RU"/>
        </w:rPr>
        <w:t>о</w:t>
      </w:r>
      <w:r w:rsidRPr="00580AAF">
        <w:rPr>
          <w:spacing w:val="-3"/>
          <w:lang w:val="ru-RU"/>
        </w:rPr>
        <w:t>в</w:t>
      </w:r>
      <w:r w:rsidRPr="00580AAF">
        <w:rPr>
          <w:lang w:val="ru-RU"/>
        </w:rPr>
        <w:t>а</w:t>
      </w:r>
      <w:r w:rsidRPr="00580AAF">
        <w:rPr>
          <w:spacing w:val="-1"/>
          <w:lang w:val="ru-RU"/>
        </w:rPr>
        <w:t>т</w:t>
      </w:r>
      <w:r w:rsidRPr="00580AAF">
        <w:rPr>
          <w:lang w:val="ru-RU"/>
        </w:rPr>
        <w:t>е</w:t>
      </w:r>
      <w:r w:rsidRPr="00580AAF">
        <w:rPr>
          <w:spacing w:val="-1"/>
          <w:lang w:val="ru-RU"/>
        </w:rPr>
        <w:t>ль</w:t>
      </w:r>
      <w:r w:rsidRPr="00580AAF">
        <w:rPr>
          <w:spacing w:val="-2"/>
          <w:lang w:val="ru-RU"/>
        </w:rPr>
        <w:t>н</w:t>
      </w:r>
      <w:r w:rsidRPr="00580AAF">
        <w:rPr>
          <w:spacing w:val="1"/>
          <w:lang w:val="ru-RU"/>
        </w:rPr>
        <w:t>о</w:t>
      </w:r>
      <w:r w:rsidRPr="00580AAF">
        <w:rPr>
          <w:lang w:val="ru-RU"/>
        </w:rPr>
        <w:t>е</w:t>
      </w:r>
      <w:r w:rsidRPr="00580AAF">
        <w:rPr>
          <w:spacing w:val="-3"/>
          <w:lang w:val="ru-RU"/>
        </w:rPr>
        <w:t xml:space="preserve"> </w:t>
      </w:r>
      <w:r w:rsidRPr="00580AAF">
        <w:rPr>
          <w:spacing w:val="-4"/>
          <w:lang w:val="ru-RU"/>
        </w:rPr>
        <w:t>у</w:t>
      </w:r>
      <w:r w:rsidRPr="00580AAF">
        <w:rPr>
          <w:lang w:val="ru-RU"/>
        </w:rPr>
        <w:t>ч</w:t>
      </w:r>
      <w:r w:rsidRPr="00580AAF">
        <w:rPr>
          <w:spacing w:val="1"/>
          <w:lang w:val="ru-RU"/>
        </w:rPr>
        <w:t>р</w:t>
      </w:r>
      <w:r w:rsidRPr="00580AAF">
        <w:rPr>
          <w:lang w:val="ru-RU"/>
        </w:rPr>
        <w:t>еж</w:t>
      </w:r>
      <w:r w:rsidRPr="00580AAF">
        <w:rPr>
          <w:spacing w:val="1"/>
          <w:lang w:val="ru-RU"/>
        </w:rPr>
        <w:t>д</w:t>
      </w:r>
      <w:r w:rsidRPr="00580AAF">
        <w:rPr>
          <w:spacing w:val="-3"/>
          <w:lang w:val="ru-RU"/>
        </w:rPr>
        <w:t>е</w:t>
      </w:r>
      <w:r w:rsidRPr="00580AAF">
        <w:rPr>
          <w:spacing w:val="1"/>
          <w:lang w:val="ru-RU"/>
        </w:rPr>
        <w:t>ни</w:t>
      </w:r>
      <w:r w:rsidRPr="00580AAF">
        <w:rPr>
          <w:lang w:val="ru-RU"/>
        </w:rPr>
        <w:t xml:space="preserve">е </w:t>
      </w:r>
      <w:r w:rsidRPr="00580AAF">
        <w:rPr>
          <w:spacing w:val="-1"/>
          <w:lang w:val="ru-RU"/>
        </w:rPr>
        <w:t>в</w:t>
      </w:r>
      <w:r w:rsidRPr="00580AAF">
        <w:rPr>
          <w:lang w:val="ru-RU"/>
        </w:rPr>
        <w:t>ыс</w:t>
      </w:r>
      <w:r w:rsidRPr="00580AAF">
        <w:rPr>
          <w:spacing w:val="-1"/>
          <w:lang w:val="ru-RU"/>
        </w:rPr>
        <w:t>ш</w:t>
      </w:r>
      <w:r w:rsidRPr="00580AAF">
        <w:rPr>
          <w:lang w:val="ru-RU"/>
        </w:rPr>
        <w:t>е</w:t>
      </w:r>
      <w:r w:rsidRPr="00580AAF">
        <w:rPr>
          <w:spacing w:val="-3"/>
          <w:lang w:val="ru-RU"/>
        </w:rPr>
        <w:t>г</w:t>
      </w:r>
      <w:r w:rsidRPr="00580AAF">
        <w:rPr>
          <w:lang w:val="ru-RU"/>
        </w:rPr>
        <w:t xml:space="preserve">о </w:t>
      </w:r>
      <w:r w:rsidRPr="00580AAF">
        <w:rPr>
          <w:spacing w:val="-2"/>
          <w:lang w:val="ru-RU"/>
        </w:rPr>
        <w:t>об</w:t>
      </w:r>
      <w:r w:rsidRPr="00580AAF">
        <w:rPr>
          <w:spacing w:val="1"/>
          <w:lang w:val="ru-RU"/>
        </w:rPr>
        <w:t>р</w:t>
      </w:r>
      <w:r w:rsidRPr="00580AAF">
        <w:rPr>
          <w:lang w:val="ru-RU"/>
        </w:rPr>
        <w:t>а</w:t>
      </w:r>
      <w:r w:rsidRPr="00580AAF">
        <w:rPr>
          <w:spacing w:val="-1"/>
          <w:lang w:val="ru-RU"/>
        </w:rPr>
        <w:t>з</w:t>
      </w:r>
      <w:r w:rsidRPr="00580AAF">
        <w:rPr>
          <w:spacing w:val="1"/>
          <w:lang w:val="ru-RU"/>
        </w:rPr>
        <w:t>о</w:t>
      </w:r>
      <w:r w:rsidRPr="00580AAF">
        <w:rPr>
          <w:spacing w:val="-3"/>
          <w:lang w:val="ru-RU"/>
        </w:rPr>
        <w:t>в</w:t>
      </w:r>
      <w:r w:rsidRPr="00580AAF">
        <w:rPr>
          <w:lang w:val="ru-RU"/>
        </w:rPr>
        <w:t>а</w:t>
      </w:r>
      <w:r w:rsidRPr="00580AAF">
        <w:rPr>
          <w:spacing w:val="-2"/>
          <w:lang w:val="ru-RU"/>
        </w:rPr>
        <w:t>н</w:t>
      </w:r>
      <w:r w:rsidRPr="00580AAF">
        <w:rPr>
          <w:lang w:val="ru-RU"/>
        </w:rPr>
        <w:t>ия</w:t>
      </w:r>
    </w:p>
    <w:p w:rsidR="00FC493D" w:rsidRPr="00580AAF" w:rsidRDefault="00FC493D" w:rsidP="00FC493D">
      <w:pPr>
        <w:pStyle w:val="a5"/>
        <w:spacing w:before="1" w:line="322" w:lineRule="exact"/>
        <w:ind w:left="400" w:right="111"/>
        <w:jc w:val="center"/>
        <w:rPr>
          <w:lang w:val="ru-RU"/>
        </w:rPr>
      </w:pPr>
    </w:p>
    <w:p w:rsidR="00FC493D" w:rsidRPr="00580AAF" w:rsidRDefault="00FC493D" w:rsidP="00FC493D">
      <w:pPr>
        <w:pStyle w:val="a5"/>
        <w:spacing w:line="318" w:lineRule="exact"/>
        <w:ind w:left="290"/>
        <w:jc w:val="center"/>
        <w:rPr>
          <w:lang w:val="ru-RU"/>
        </w:rPr>
      </w:pPr>
      <w:r w:rsidRPr="00580AAF">
        <w:rPr>
          <w:spacing w:val="-2"/>
          <w:lang w:val="ru-RU"/>
        </w:rPr>
        <w:t>«</w:t>
      </w:r>
      <w:r w:rsidRPr="00580AAF">
        <w:rPr>
          <w:lang w:val="ru-RU"/>
        </w:rPr>
        <w:t>Д</w:t>
      </w:r>
      <w:r w:rsidRPr="00580AAF">
        <w:rPr>
          <w:spacing w:val="-2"/>
          <w:lang w:val="ru-RU"/>
        </w:rPr>
        <w:t>А</w:t>
      </w:r>
      <w:r w:rsidRPr="00580AAF">
        <w:rPr>
          <w:lang w:val="ru-RU"/>
        </w:rPr>
        <w:t>Г</w:t>
      </w:r>
      <w:r w:rsidRPr="00580AAF">
        <w:rPr>
          <w:spacing w:val="-2"/>
          <w:lang w:val="ru-RU"/>
        </w:rPr>
        <w:t>Е</w:t>
      </w:r>
      <w:r w:rsidRPr="00580AAF">
        <w:rPr>
          <w:spacing w:val="-1"/>
          <w:lang w:val="ru-RU"/>
        </w:rPr>
        <w:t>С</w:t>
      </w:r>
      <w:r w:rsidRPr="00580AAF">
        <w:rPr>
          <w:spacing w:val="-2"/>
          <w:lang w:val="ru-RU"/>
        </w:rPr>
        <w:t>ТАН</w:t>
      </w:r>
      <w:r w:rsidRPr="00580AAF">
        <w:rPr>
          <w:spacing w:val="-1"/>
          <w:lang w:val="ru-RU"/>
        </w:rPr>
        <w:t>СК</w:t>
      </w:r>
      <w:r w:rsidRPr="00580AAF">
        <w:rPr>
          <w:spacing w:val="-2"/>
          <w:lang w:val="ru-RU"/>
        </w:rPr>
        <w:t>И</w:t>
      </w:r>
      <w:r w:rsidRPr="00580AAF">
        <w:rPr>
          <w:lang w:val="ru-RU"/>
        </w:rPr>
        <w:t>Й Г</w:t>
      </w:r>
      <w:r w:rsidRPr="00580AAF">
        <w:rPr>
          <w:spacing w:val="-2"/>
          <w:lang w:val="ru-RU"/>
        </w:rPr>
        <w:t>О</w:t>
      </w:r>
      <w:r w:rsidRPr="00580AAF">
        <w:rPr>
          <w:spacing w:val="-1"/>
          <w:lang w:val="ru-RU"/>
        </w:rPr>
        <w:t>С</w:t>
      </w:r>
      <w:r w:rsidRPr="00580AAF">
        <w:rPr>
          <w:lang w:val="ru-RU"/>
        </w:rPr>
        <w:t>УД</w:t>
      </w:r>
      <w:r w:rsidRPr="00580AAF">
        <w:rPr>
          <w:spacing w:val="-2"/>
          <w:lang w:val="ru-RU"/>
        </w:rPr>
        <w:t>А</w:t>
      </w:r>
      <w:r w:rsidRPr="00580AAF">
        <w:rPr>
          <w:spacing w:val="-1"/>
          <w:lang w:val="ru-RU"/>
        </w:rPr>
        <w:t>РС</w:t>
      </w:r>
      <w:r w:rsidRPr="00580AAF">
        <w:rPr>
          <w:spacing w:val="-2"/>
          <w:lang w:val="ru-RU"/>
        </w:rPr>
        <w:t>Т</w:t>
      </w:r>
      <w:r w:rsidRPr="00580AAF">
        <w:rPr>
          <w:spacing w:val="-1"/>
          <w:lang w:val="ru-RU"/>
        </w:rPr>
        <w:t>В</w:t>
      </w:r>
      <w:r w:rsidRPr="00580AAF">
        <w:rPr>
          <w:spacing w:val="-2"/>
          <w:lang w:val="ru-RU"/>
        </w:rPr>
        <w:t>Е</w:t>
      </w:r>
      <w:r w:rsidRPr="00580AAF">
        <w:rPr>
          <w:spacing w:val="-4"/>
          <w:lang w:val="ru-RU"/>
        </w:rPr>
        <w:t>Н</w:t>
      </w:r>
      <w:r w:rsidRPr="00580AAF">
        <w:rPr>
          <w:spacing w:val="-2"/>
          <w:lang w:val="ru-RU"/>
        </w:rPr>
        <w:t>Н</w:t>
      </w:r>
      <w:r w:rsidRPr="00580AAF">
        <w:rPr>
          <w:spacing w:val="-1"/>
          <w:lang w:val="ru-RU"/>
        </w:rPr>
        <w:t>Ы</w:t>
      </w:r>
      <w:r w:rsidRPr="00580AAF">
        <w:rPr>
          <w:lang w:val="ru-RU"/>
        </w:rPr>
        <w:t>Й</w:t>
      </w:r>
      <w:r w:rsidRPr="00580AAF">
        <w:rPr>
          <w:spacing w:val="-2"/>
          <w:lang w:val="ru-RU"/>
        </w:rPr>
        <w:t xml:space="preserve"> </w:t>
      </w:r>
      <w:r w:rsidRPr="00580AAF">
        <w:rPr>
          <w:lang w:val="ru-RU"/>
        </w:rPr>
        <w:t>У</w:t>
      </w:r>
      <w:r w:rsidRPr="00580AAF">
        <w:rPr>
          <w:spacing w:val="-2"/>
          <w:lang w:val="ru-RU"/>
        </w:rPr>
        <w:t>НИ</w:t>
      </w:r>
      <w:r w:rsidRPr="00580AAF">
        <w:rPr>
          <w:spacing w:val="-1"/>
          <w:lang w:val="ru-RU"/>
        </w:rPr>
        <w:t>В</w:t>
      </w:r>
      <w:r w:rsidRPr="00580AAF">
        <w:rPr>
          <w:spacing w:val="-2"/>
          <w:lang w:val="ru-RU"/>
        </w:rPr>
        <w:t>Е</w:t>
      </w:r>
      <w:r w:rsidRPr="00580AAF">
        <w:rPr>
          <w:spacing w:val="-1"/>
          <w:lang w:val="ru-RU"/>
        </w:rPr>
        <w:t>РС</w:t>
      </w:r>
      <w:r w:rsidRPr="00580AAF">
        <w:rPr>
          <w:spacing w:val="-2"/>
          <w:lang w:val="ru-RU"/>
        </w:rPr>
        <w:t>И</w:t>
      </w:r>
      <w:r w:rsidRPr="00580AAF">
        <w:rPr>
          <w:spacing w:val="1"/>
          <w:lang w:val="ru-RU"/>
        </w:rPr>
        <w:t>Т</w:t>
      </w:r>
      <w:r w:rsidRPr="00580AAF">
        <w:rPr>
          <w:spacing w:val="-2"/>
          <w:lang w:val="ru-RU"/>
        </w:rPr>
        <w:t>ЕТ»</w:t>
      </w:r>
    </w:p>
    <w:p w:rsidR="00FC493D" w:rsidRPr="00FC493D" w:rsidRDefault="00FC493D" w:rsidP="00EE6894">
      <w:pPr>
        <w:pStyle w:val="1"/>
        <w:numPr>
          <w:ilvl w:val="0"/>
          <w:numId w:val="0"/>
        </w:numPr>
        <w:spacing w:before="4"/>
        <w:jc w:val="center"/>
        <w:rPr>
          <w:b/>
          <w:bCs/>
          <w:sz w:val="24"/>
          <w:szCs w:val="24"/>
        </w:rPr>
      </w:pPr>
      <w:r w:rsidRPr="00FC493D">
        <w:rPr>
          <w:spacing w:val="-2"/>
          <w:sz w:val="24"/>
          <w:szCs w:val="24"/>
        </w:rPr>
        <w:t>Ф</w:t>
      </w:r>
      <w:r w:rsidRPr="00FC493D">
        <w:rPr>
          <w:sz w:val="24"/>
          <w:szCs w:val="24"/>
        </w:rPr>
        <w:t>ИЗИЧЕ</w:t>
      </w:r>
      <w:r w:rsidRPr="00FC493D">
        <w:rPr>
          <w:spacing w:val="-2"/>
          <w:sz w:val="24"/>
          <w:szCs w:val="24"/>
        </w:rPr>
        <w:t>СК</w:t>
      </w:r>
      <w:r w:rsidRPr="00FC493D">
        <w:rPr>
          <w:sz w:val="24"/>
          <w:szCs w:val="24"/>
        </w:rPr>
        <w:t>ИЙ</w:t>
      </w:r>
      <w:r w:rsidRPr="00FC493D">
        <w:rPr>
          <w:spacing w:val="-1"/>
          <w:sz w:val="24"/>
          <w:szCs w:val="24"/>
        </w:rPr>
        <w:t xml:space="preserve"> </w:t>
      </w:r>
      <w:r w:rsidRPr="00FC493D">
        <w:rPr>
          <w:spacing w:val="-2"/>
          <w:sz w:val="24"/>
          <w:szCs w:val="24"/>
        </w:rPr>
        <w:t>ФА</w:t>
      </w:r>
      <w:r w:rsidRPr="00FC493D">
        <w:rPr>
          <w:sz w:val="24"/>
          <w:szCs w:val="24"/>
        </w:rPr>
        <w:t>КУ</w:t>
      </w:r>
      <w:r w:rsidRPr="00FC493D">
        <w:rPr>
          <w:spacing w:val="-1"/>
          <w:sz w:val="24"/>
          <w:szCs w:val="24"/>
        </w:rPr>
        <w:t>ЛЬ</w:t>
      </w:r>
      <w:r w:rsidRPr="00FC493D">
        <w:rPr>
          <w:sz w:val="24"/>
          <w:szCs w:val="24"/>
        </w:rPr>
        <w:t>ТЕТ</w:t>
      </w:r>
    </w:p>
    <w:p w:rsidR="00FC493D" w:rsidRPr="00580AAF" w:rsidRDefault="00FC493D" w:rsidP="00FC493D">
      <w:pPr>
        <w:spacing w:before="8" w:line="120" w:lineRule="exact"/>
        <w:rPr>
          <w:sz w:val="12"/>
          <w:szCs w:val="12"/>
        </w:rPr>
      </w:pPr>
    </w:p>
    <w:p w:rsidR="00FC493D" w:rsidRDefault="00FC493D" w:rsidP="00FC493D">
      <w:pPr>
        <w:spacing w:line="200" w:lineRule="exact"/>
        <w:rPr>
          <w:sz w:val="20"/>
          <w:szCs w:val="20"/>
        </w:rPr>
      </w:pPr>
    </w:p>
    <w:p w:rsidR="00FC493D" w:rsidRPr="00580AAF" w:rsidRDefault="00FC493D" w:rsidP="00FC493D">
      <w:pPr>
        <w:spacing w:line="200" w:lineRule="exact"/>
        <w:rPr>
          <w:sz w:val="20"/>
          <w:szCs w:val="20"/>
        </w:rPr>
      </w:pPr>
    </w:p>
    <w:p w:rsidR="00FC493D" w:rsidRPr="00580AAF" w:rsidRDefault="00FC493D" w:rsidP="00FC493D">
      <w:pPr>
        <w:spacing w:line="200" w:lineRule="exact"/>
        <w:rPr>
          <w:sz w:val="20"/>
          <w:szCs w:val="20"/>
        </w:rPr>
      </w:pPr>
    </w:p>
    <w:p w:rsidR="00FC493D" w:rsidRPr="00580AAF" w:rsidRDefault="00FC493D" w:rsidP="00FC493D">
      <w:pPr>
        <w:spacing w:line="200" w:lineRule="exact"/>
        <w:ind w:left="0" w:firstLine="0"/>
        <w:rPr>
          <w:sz w:val="20"/>
          <w:szCs w:val="20"/>
        </w:rPr>
      </w:pPr>
    </w:p>
    <w:p w:rsidR="00EE6894" w:rsidRDefault="00FC493D" w:rsidP="00FC493D">
      <w:pPr>
        <w:spacing w:after="143" w:line="270" w:lineRule="auto"/>
        <w:ind w:left="107" w:right="28"/>
        <w:jc w:val="center"/>
        <w:rPr>
          <w:b/>
        </w:rPr>
      </w:pPr>
      <w:r>
        <w:rPr>
          <w:b/>
        </w:rPr>
        <w:t xml:space="preserve">ФОНД ОЦЕНОЧНЫХ СРЕДСТВ </w:t>
      </w:r>
    </w:p>
    <w:p w:rsidR="00EE6894" w:rsidRDefault="00FC493D" w:rsidP="00FC493D">
      <w:pPr>
        <w:spacing w:after="143" w:line="270" w:lineRule="auto"/>
        <w:ind w:left="107" w:right="28"/>
        <w:jc w:val="center"/>
        <w:rPr>
          <w:b/>
        </w:rPr>
      </w:pPr>
      <w:r>
        <w:rPr>
          <w:b/>
        </w:rPr>
        <w:t xml:space="preserve">по дисциплине </w:t>
      </w:r>
    </w:p>
    <w:p w:rsidR="00FC493D" w:rsidRDefault="00FC493D" w:rsidP="00EE6894">
      <w:pPr>
        <w:spacing w:after="143" w:line="270" w:lineRule="auto"/>
        <w:ind w:left="107" w:right="28"/>
        <w:jc w:val="center"/>
      </w:pPr>
      <w:r>
        <w:rPr>
          <w:b/>
        </w:rPr>
        <w:t>«Механика»</w:t>
      </w:r>
    </w:p>
    <w:p w:rsidR="00FC493D" w:rsidRPr="00580AAF" w:rsidRDefault="00FC493D" w:rsidP="00EE6894">
      <w:pPr>
        <w:spacing w:line="200" w:lineRule="exact"/>
        <w:jc w:val="center"/>
        <w:rPr>
          <w:sz w:val="20"/>
          <w:szCs w:val="20"/>
        </w:rPr>
      </w:pPr>
    </w:p>
    <w:p w:rsidR="00FC493D" w:rsidRPr="00580AAF" w:rsidRDefault="00FC493D" w:rsidP="00EE6894">
      <w:pPr>
        <w:spacing w:before="2" w:line="280" w:lineRule="exact"/>
        <w:ind w:left="0" w:firstLine="0"/>
        <w:jc w:val="center"/>
        <w:rPr>
          <w:szCs w:val="28"/>
        </w:rPr>
      </w:pPr>
    </w:p>
    <w:p w:rsidR="00FC493D" w:rsidRPr="00580AAF" w:rsidRDefault="00FC493D" w:rsidP="00EE6894">
      <w:pPr>
        <w:spacing w:before="7" w:line="280" w:lineRule="exact"/>
        <w:ind w:left="0" w:firstLine="0"/>
        <w:jc w:val="center"/>
        <w:rPr>
          <w:szCs w:val="28"/>
        </w:rPr>
      </w:pPr>
    </w:p>
    <w:p w:rsidR="00FC493D" w:rsidRPr="00FC493D" w:rsidRDefault="00FC493D" w:rsidP="00EE6894">
      <w:pPr>
        <w:spacing w:line="480" w:lineRule="atLeast"/>
        <w:ind w:left="1706" w:right="704"/>
        <w:jc w:val="center"/>
        <w:rPr>
          <w:b/>
          <w:bCs/>
          <w:spacing w:val="-2"/>
          <w:szCs w:val="28"/>
        </w:rPr>
      </w:pPr>
      <w:r w:rsidRPr="00FC493D">
        <w:rPr>
          <w:b/>
          <w:bCs/>
          <w:szCs w:val="28"/>
        </w:rPr>
        <w:t>К</w:t>
      </w:r>
      <w:r w:rsidRPr="00FC493D">
        <w:rPr>
          <w:b/>
          <w:bCs/>
          <w:spacing w:val="1"/>
          <w:szCs w:val="28"/>
        </w:rPr>
        <w:t>а</w:t>
      </w:r>
      <w:r w:rsidRPr="00FC493D">
        <w:rPr>
          <w:b/>
          <w:bCs/>
          <w:spacing w:val="-3"/>
          <w:szCs w:val="28"/>
        </w:rPr>
        <w:t>ф</w:t>
      </w:r>
      <w:r w:rsidRPr="00FC493D">
        <w:rPr>
          <w:b/>
          <w:bCs/>
          <w:szCs w:val="28"/>
        </w:rPr>
        <w:t>е</w:t>
      </w:r>
      <w:r w:rsidRPr="00FC493D">
        <w:rPr>
          <w:b/>
          <w:bCs/>
          <w:spacing w:val="-1"/>
          <w:szCs w:val="28"/>
        </w:rPr>
        <w:t>др</w:t>
      </w:r>
      <w:r w:rsidRPr="00FC493D">
        <w:rPr>
          <w:b/>
          <w:bCs/>
          <w:szCs w:val="28"/>
        </w:rPr>
        <w:t>а</w:t>
      </w:r>
      <w:r w:rsidRPr="00FC493D">
        <w:rPr>
          <w:b/>
          <w:bCs/>
          <w:spacing w:val="-2"/>
          <w:szCs w:val="28"/>
        </w:rPr>
        <w:t xml:space="preserve"> </w:t>
      </w:r>
      <w:r w:rsidRPr="00FC493D">
        <w:rPr>
          <w:b/>
          <w:bCs/>
          <w:spacing w:val="1"/>
          <w:szCs w:val="28"/>
        </w:rPr>
        <w:t>об</w:t>
      </w:r>
      <w:r w:rsidRPr="00FC493D">
        <w:rPr>
          <w:b/>
          <w:bCs/>
          <w:spacing w:val="-2"/>
          <w:szCs w:val="28"/>
        </w:rPr>
        <w:t>щ</w:t>
      </w:r>
      <w:r w:rsidRPr="00FC493D">
        <w:rPr>
          <w:b/>
          <w:bCs/>
          <w:szCs w:val="28"/>
        </w:rPr>
        <w:t>ей</w:t>
      </w:r>
      <w:r w:rsidRPr="00FC493D">
        <w:rPr>
          <w:b/>
          <w:bCs/>
          <w:spacing w:val="-2"/>
          <w:szCs w:val="28"/>
        </w:rPr>
        <w:t xml:space="preserve"> </w:t>
      </w:r>
      <w:r w:rsidRPr="00FC493D">
        <w:rPr>
          <w:b/>
          <w:bCs/>
          <w:spacing w:val="-3"/>
          <w:szCs w:val="28"/>
        </w:rPr>
        <w:t>ф</w:t>
      </w:r>
      <w:r w:rsidRPr="00FC493D">
        <w:rPr>
          <w:b/>
          <w:bCs/>
          <w:spacing w:val="-1"/>
          <w:szCs w:val="28"/>
        </w:rPr>
        <w:t>из</w:t>
      </w:r>
      <w:r w:rsidRPr="00FC493D">
        <w:rPr>
          <w:b/>
          <w:bCs/>
          <w:spacing w:val="1"/>
          <w:szCs w:val="28"/>
        </w:rPr>
        <w:t>и</w:t>
      </w:r>
      <w:r w:rsidRPr="00FC493D">
        <w:rPr>
          <w:b/>
          <w:bCs/>
          <w:spacing w:val="-1"/>
          <w:szCs w:val="28"/>
        </w:rPr>
        <w:t>к</w:t>
      </w:r>
      <w:r w:rsidRPr="00FC493D">
        <w:rPr>
          <w:b/>
          <w:bCs/>
          <w:szCs w:val="28"/>
        </w:rPr>
        <w:t>и</w:t>
      </w:r>
    </w:p>
    <w:p w:rsidR="00FC493D" w:rsidRPr="00580AAF" w:rsidRDefault="00FC493D" w:rsidP="00EE6894">
      <w:pPr>
        <w:spacing w:line="480" w:lineRule="atLeast"/>
        <w:ind w:left="1706" w:right="704"/>
        <w:jc w:val="center"/>
        <w:rPr>
          <w:bCs/>
          <w:spacing w:val="-2"/>
          <w:szCs w:val="28"/>
        </w:rPr>
      </w:pPr>
    </w:p>
    <w:p w:rsidR="00FC493D" w:rsidRDefault="00FC493D" w:rsidP="00EE6894">
      <w:pPr>
        <w:spacing w:line="480" w:lineRule="atLeast"/>
        <w:ind w:left="1706" w:right="704"/>
        <w:jc w:val="center"/>
        <w:rPr>
          <w:bCs/>
          <w:szCs w:val="28"/>
        </w:rPr>
      </w:pPr>
      <w:r w:rsidRPr="00580AAF">
        <w:rPr>
          <w:bCs/>
          <w:spacing w:val="-1"/>
          <w:szCs w:val="28"/>
        </w:rPr>
        <w:t>О</w:t>
      </w:r>
      <w:r w:rsidRPr="00580AAF">
        <w:rPr>
          <w:bCs/>
          <w:spacing w:val="1"/>
          <w:szCs w:val="28"/>
        </w:rPr>
        <w:t>б</w:t>
      </w:r>
      <w:r w:rsidRPr="00580AAF">
        <w:rPr>
          <w:bCs/>
          <w:spacing w:val="-3"/>
          <w:szCs w:val="28"/>
        </w:rPr>
        <w:t>р</w:t>
      </w:r>
      <w:r w:rsidRPr="00580AAF">
        <w:rPr>
          <w:bCs/>
          <w:spacing w:val="1"/>
          <w:szCs w:val="28"/>
        </w:rPr>
        <w:t>а</w:t>
      </w:r>
      <w:r w:rsidRPr="00580AAF">
        <w:rPr>
          <w:bCs/>
          <w:spacing w:val="-1"/>
          <w:szCs w:val="28"/>
        </w:rPr>
        <w:t>з</w:t>
      </w:r>
      <w:r w:rsidRPr="00580AAF">
        <w:rPr>
          <w:bCs/>
          <w:spacing w:val="1"/>
          <w:szCs w:val="28"/>
        </w:rPr>
        <w:t>о</w:t>
      </w:r>
      <w:r w:rsidRPr="00580AAF">
        <w:rPr>
          <w:bCs/>
          <w:spacing w:val="-3"/>
          <w:szCs w:val="28"/>
        </w:rPr>
        <w:t>в</w:t>
      </w:r>
      <w:r w:rsidRPr="00580AAF">
        <w:rPr>
          <w:bCs/>
          <w:spacing w:val="-2"/>
          <w:szCs w:val="28"/>
        </w:rPr>
        <w:t>а</w:t>
      </w:r>
      <w:r w:rsidRPr="00580AAF">
        <w:rPr>
          <w:bCs/>
          <w:spacing w:val="1"/>
          <w:szCs w:val="28"/>
        </w:rPr>
        <w:t>т</w:t>
      </w:r>
      <w:r w:rsidRPr="00580AAF">
        <w:rPr>
          <w:bCs/>
          <w:spacing w:val="-3"/>
          <w:szCs w:val="28"/>
        </w:rPr>
        <w:t>е</w:t>
      </w:r>
      <w:r w:rsidRPr="00580AAF">
        <w:rPr>
          <w:bCs/>
          <w:szCs w:val="28"/>
        </w:rPr>
        <w:t>ль</w:t>
      </w:r>
      <w:r w:rsidRPr="00580AAF">
        <w:rPr>
          <w:bCs/>
          <w:spacing w:val="-1"/>
          <w:szCs w:val="28"/>
        </w:rPr>
        <w:t>н</w:t>
      </w:r>
      <w:r w:rsidRPr="00580AAF">
        <w:rPr>
          <w:bCs/>
          <w:spacing w:val="1"/>
          <w:szCs w:val="28"/>
        </w:rPr>
        <w:t>а</w:t>
      </w:r>
      <w:r w:rsidRPr="00580AAF">
        <w:rPr>
          <w:bCs/>
          <w:szCs w:val="28"/>
        </w:rPr>
        <w:t>я</w:t>
      </w:r>
      <w:r w:rsidRPr="00580AAF">
        <w:rPr>
          <w:bCs/>
          <w:spacing w:val="-2"/>
          <w:szCs w:val="28"/>
        </w:rPr>
        <w:t xml:space="preserve"> </w:t>
      </w:r>
      <w:r w:rsidRPr="00580AAF">
        <w:rPr>
          <w:bCs/>
          <w:spacing w:val="-4"/>
          <w:szCs w:val="28"/>
        </w:rPr>
        <w:t>п</w:t>
      </w:r>
      <w:r w:rsidRPr="00580AAF">
        <w:rPr>
          <w:bCs/>
          <w:spacing w:val="-1"/>
          <w:szCs w:val="28"/>
        </w:rPr>
        <w:t>р</w:t>
      </w:r>
      <w:r w:rsidRPr="00580AAF">
        <w:rPr>
          <w:bCs/>
          <w:spacing w:val="1"/>
          <w:szCs w:val="28"/>
        </w:rPr>
        <w:t>о</w:t>
      </w:r>
      <w:r w:rsidRPr="00580AAF">
        <w:rPr>
          <w:bCs/>
          <w:spacing w:val="-1"/>
          <w:szCs w:val="28"/>
        </w:rPr>
        <w:t>г</w:t>
      </w:r>
      <w:r w:rsidRPr="00580AAF">
        <w:rPr>
          <w:bCs/>
          <w:spacing w:val="-3"/>
          <w:szCs w:val="28"/>
        </w:rPr>
        <w:t>р</w:t>
      </w:r>
      <w:r w:rsidRPr="00580AAF">
        <w:rPr>
          <w:bCs/>
          <w:spacing w:val="1"/>
          <w:szCs w:val="28"/>
        </w:rPr>
        <w:t>а</w:t>
      </w:r>
      <w:r w:rsidRPr="00580AAF">
        <w:rPr>
          <w:bCs/>
          <w:spacing w:val="-2"/>
          <w:szCs w:val="28"/>
        </w:rPr>
        <w:t>м</w:t>
      </w:r>
      <w:r w:rsidRPr="00580AAF">
        <w:rPr>
          <w:bCs/>
          <w:szCs w:val="28"/>
        </w:rPr>
        <w:t>ма бакалавриата</w:t>
      </w:r>
    </w:p>
    <w:p w:rsidR="00FC493D" w:rsidRPr="00580AAF" w:rsidRDefault="00FC493D" w:rsidP="00EE6894">
      <w:pPr>
        <w:spacing w:line="480" w:lineRule="atLeast"/>
        <w:ind w:left="1706" w:right="704"/>
        <w:jc w:val="center"/>
        <w:rPr>
          <w:szCs w:val="28"/>
        </w:rPr>
      </w:pPr>
    </w:p>
    <w:p w:rsidR="00C06999" w:rsidRPr="000449D6" w:rsidRDefault="00C06999" w:rsidP="00EE6894">
      <w:pPr>
        <w:tabs>
          <w:tab w:val="left" w:leader="underscore" w:pos="5539"/>
        </w:tabs>
        <w:autoSpaceDE w:val="0"/>
        <w:autoSpaceDN w:val="0"/>
        <w:adjustRightInd w:val="0"/>
        <w:jc w:val="center"/>
        <w:rPr>
          <w:i/>
          <w:u w:val="single"/>
        </w:rPr>
      </w:pPr>
      <w:bookmarkStart w:id="0" w:name="_GoBack"/>
      <w:r w:rsidRPr="000449D6">
        <w:rPr>
          <w:i/>
          <w:u w:val="single"/>
        </w:rPr>
        <w:t>1</w:t>
      </w:r>
      <w:r>
        <w:rPr>
          <w:i/>
          <w:u w:val="single"/>
        </w:rPr>
        <w:t>1</w:t>
      </w:r>
      <w:r w:rsidRPr="000449D6">
        <w:rPr>
          <w:i/>
          <w:u w:val="single"/>
        </w:rPr>
        <w:t>.03.0</w:t>
      </w:r>
      <w:r>
        <w:rPr>
          <w:i/>
          <w:u w:val="single"/>
        </w:rPr>
        <w:t>4</w:t>
      </w:r>
      <w:r w:rsidRPr="000449D6">
        <w:rPr>
          <w:i/>
          <w:u w:val="single"/>
        </w:rPr>
        <w:t xml:space="preserve"> </w:t>
      </w:r>
      <w:r>
        <w:rPr>
          <w:i/>
          <w:u w:val="single"/>
        </w:rPr>
        <w:t>Электроника и наноэлектроника</w:t>
      </w:r>
    </w:p>
    <w:bookmarkEnd w:id="0"/>
    <w:p w:rsidR="00FC493D" w:rsidRPr="00580AAF" w:rsidRDefault="00FC493D" w:rsidP="00EE6894">
      <w:pPr>
        <w:spacing w:line="322" w:lineRule="exact"/>
        <w:ind w:left="1001"/>
        <w:jc w:val="center"/>
        <w:rPr>
          <w:szCs w:val="28"/>
        </w:rPr>
      </w:pPr>
    </w:p>
    <w:p w:rsidR="00FC493D" w:rsidRPr="00580AAF" w:rsidRDefault="00FC493D" w:rsidP="00EE6894">
      <w:pPr>
        <w:spacing w:before="6" w:line="150" w:lineRule="exact"/>
        <w:jc w:val="center"/>
        <w:rPr>
          <w:sz w:val="15"/>
          <w:szCs w:val="15"/>
        </w:rPr>
      </w:pPr>
    </w:p>
    <w:p w:rsidR="00FC493D" w:rsidRPr="00580AAF" w:rsidRDefault="00FC493D" w:rsidP="00EE6894">
      <w:pPr>
        <w:pStyle w:val="a5"/>
        <w:ind w:left="998"/>
        <w:jc w:val="center"/>
        <w:rPr>
          <w:lang w:val="ru-RU"/>
        </w:rPr>
      </w:pPr>
      <w:r w:rsidRPr="00580AAF">
        <w:rPr>
          <w:spacing w:val="-2"/>
          <w:lang w:val="ru-RU"/>
        </w:rPr>
        <w:t>П</w:t>
      </w:r>
      <w:r w:rsidRPr="00580AAF">
        <w:rPr>
          <w:spacing w:val="1"/>
          <w:lang w:val="ru-RU"/>
        </w:rPr>
        <w:t>ро</w:t>
      </w:r>
      <w:r w:rsidRPr="00580AAF">
        <w:rPr>
          <w:spacing w:val="-2"/>
          <w:lang w:val="ru-RU"/>
        </w:rPr>
        <w:t>ф</w:t>
      </w:r>
      <w:r w:rsidRPr="00580AAF">
        <w:rPr>
          <w:spacing w:val="1"/>
          <w:lang w:val="ru-RU"/>
        </w:rPr>
        <w:t>и</w:t>
      </w:r>
      <w:r w:rsidRPr="00580AAF">
        <w:rPr>
          <w:spacing w:val="-1"/>
          <w:lang w:val="ru-RU"/>
        </w:rPr>
        <w:t>л</w:t>
      </w:r>
      <w:r w:rsidRPr="00580AAF">
        <w:rPr>
          <w:lang w:val="ru-RU"/>
        </w:rPr>
        <w:t>ь</w:t>
      </w:r>
      <w:r w:rsidRPr="00580AAF">
        <w:rPr>
          <w:spacing w:val="-2"/>
          <w:lang w:val="ru-RU"/>
        </w:rPr>
        <w:t xml:space="preserve"> п</w:t>
      </w:r>
      <w:r w:rsidRPr="00580AAF">
        <w:rPr>
          <w:spacing w:val="1"/>
          <w:lang w:val="ru-RU"/>
        </w:rPr>
        <w:t>од</w:t>
      </w:r>
      <w:r w:rsidRPr="00580AAF">
        <w:rPr>
          <w:spacing w:val="-3"/>
          <w:lang w:val="ru-RU"/>
        </w:rPr>
        <w:t>г</w:t>
      </w:r>
      <w:r w:rsidRPr="00580AAF">
        <w:rPr>
          <w:spacing w:val="1"/>
          <w:lang w:val="ru-RU"/>
        </w:rPr>
        <w:t>о</w:t>
      </w:r>
      <w:r w:rsidRPr="00580AAF">
        <w:rPr>
          <w:spacing w:val="-3"/>
          <w:lang w:val="ru-RU"/>
        </w:rPr>
        <w:t>т</w:t>
      </w:r>
      <w:r w:rsidRPr="00580AAF">
        <w:rPr>
          <w:spacing w:val="1"/>
          <w:lang w:val="ru-RU"/>
        </w:rPr>
        <w:t>о</w:t>
      </w:r>
      <w:r w:rsidRPr="00580AAF">
        <w:rPr>
          <w:spacing w:val="-1"/>
          <w:lang w:val="ru-RU"/>
        </w:rPr>
        <w:t>в</w:t>
      </w:r>
      <w:r w:rsidRPr="00580AAF">
        <w:rPr>
          <w:spacing w:val="-3"/>
          <w:lang w:val="ru-RU"/>
        </w:rPr>
        <w:t>к</w:t>
      </w:r>
      <w:r w:rsidRPr="00580AAF">
        <w:rPr>
          <w:spacing w:val="1"/>
          <w:lang w:val="ru-RU"/>
        </w:rPr>
        <w:t>и</w:t>
      </w:r>
      <w:r w:rsidRPr="00580AAF">
        <w:rPr>
          <w:lang w:val="ru-RU"/>
        </w:rPr>
        <w:t>:</w:t>
      </w:r>
    </w:p>
    <w:p w:rsidR="00FC493D" w:rsidRPr="00580AAF" w:rsidRDefault="00FC493D" w:rsidP="00EE6894">
      <w:pPr>
        <w:spacing w:before="8" w:line="160" w:lineRule="exact"/>
        <w:jc w:val="center"/>
        <w:rPr>
          <w:sz w:val="16"/>
          <w:szCs w:val="16"/>
        </w:rPr>
      </w:pPr>
    </w:p>
    <w:p w:rsidR="00FC493D" w:rsidRPr="00580AAF" w:rsidRDefault="00C06999" w:rsidP="00EE6894">
      <w:pPr>
        <w:pStyle w:val="1"/>
        <w:numPr>
          <w:ilvl w:val="0"/>
          <w:numId w:val="0"/>
        </w:numPr>
        <w:ind w:left="1001"/>
        <w:jc w:val="center"/>
        <w:rPr>
          <w:b/>
          <w:bCs/>
        </w:rPr>
      </w:pPr>
      <w:r>
        <w:rPr>
          <w:sz w:val="28"/>
          <w:u w:val="single"/>
        </w:rPr>
        <w:t>Микроэлектроника и твердотельная электроника</w:t>
      </w:r>
    </w:p>
    <w:p w:rsidR="00FC493D" w:rsidRPr="00580AAF" w:rsidRDefault="00FC493D" w:rsidP="00EE6894">
      <w:pPr>
        <w:spacing w:line="200" w:lineRule="exact"/>
        <w:jc w:val="center"/>
        <w:rPr>
          <w:sz w:val="20"/>
          <w:szCs w:val="20"/>
        </w:rPr>
      </w:pPr>
    </w:p>
    <w:p w:rsidR="00FC493D" w:rsidRPr="00580AAF" w:rsidRDefault="00FC493D" w:rsidP="00EE6894">
      <w:pPr>
        <w:spacing w:before="5" w:line="240" w:lineRule="exact"/>
        <w:ind w:left="0" w:firstLine="0"/>
        <w:jc w:val="center"/>
        <w:rPr>
          <w:sz w:val="24"/>
          <w:szCs w:val="24"/>
        </w:rPr>
      </w:pPr>
    </w:p>
    <w:p w:rsidR="00FC493D" w:rsidRPr="00CB4148" w:rsidRDefault="00FC493D" w:rsidP="00EE6894">
      <w:pPr>
        <w:pStyle w:val="a5"/>
        <w:spacing w:line="322" w:lineRule="exact"/>
        <w:ind w:left="4020" w:right="3018"/>
        <w:jc w:val="center"/>
        <w:rPr>
          <w:b/>
          <w:lang w:val="ru-RU"/>
        </w:rPr>
      </w:pPr>
      <w:r w:rsidRPr="00580AAF">
        <w:rPr>
          <w:spacing w:val="-2"/>
          <w:lang w:val="ru-RU"/>
        </w:rPr>
        <w:t>Ф</w:t>
      </w:r>
      <w:r w:rsidRPr="00580AAF">
        <w:rPr>
          <w:spacing w:val="1"/>
          <w:lang w:val="ru-RU"/>
        </w:rPr>
        <w:t>ор</w:t>
      </w:r>
      <w:r w:rsidRPr="00580AAF">
        <w:rPr>
          <w:spacing w:val="-3"/>
          <w:lang w:val="ru-RU"/>
        </w:rPr>
        <w:t>м</w:t>
      </w:r>
      <w:r w:rsidRPr="00580AAF">
        <w:rPr>
          <w:lang w:val="ru-RU"/>
        </w:rPr>
        <w:t>а</w:t>
      </w:r>
      <w:r w:rsidRPr="00580AAF">
        <w:rPr>
          <w:spacing w:val="-1"/>
          <w:lang w:val="ru-RU"/>
        </w:rPr>
        <w:t xml:space="preserve"> </w:t>
      </w:r>
      <w:r w:rsidRPr="00580AAF">
        <w:rPr>
          <w:spacing w:val="-2"/>
          <w:lang w:val="ru-RU"/>
        </w:rPr>
        <w:t>о</w:t>
      </w:r>
      <w:r w:rsidRPr="00580AAF">
        <w:rPr>
          <w:spacing w:val="1"/>
          <w:lang w:val="ru-RU"/>
        </w:rPr>
        <w:t>б</w:t>
      </w:r>
      <w:r w:rsidRPr="00580AAF">
        <w:rPr>
          <w:spacing w:val="-4"/>
          <w:lang w:val="ru-RU"/>
        </w:rPr>
        <w:t>у</w:t>
      </w:r>
      <w:r w:rsidRPr="00580AAF">
        <w:rPr>
          <w:lang w:val="ru-RU"/>
        </w:rPr>
        <w:t>чен</w:t>
      </w:r>
      <w:r w:rsidRPr="00580AAF">
        <w:rPr>
          <w:spacing w:val="1"/>
          <w:lang w:val="ru-RU"/>
        </w:rPr>
        <w:t>и</w:t>
      </w:r>
      <w:r w:rsidRPr="00580AAF">
        <w:rPr>
          <w:spacing w:val="-2"/>
          <w:lang w:val="ru-RU"/>
        </w:rPr>
        <w:t>я</w:t>
      </w:r>
      <w:r w:rsidRPr="00580AAF">
        <w:rPr>
          <w:lang w:val="ru-RU"/>
        </w:rPr>
        <w:t xml:space="preserve">: </w:t>
      </w:r>
      <w:r w:rsidRPr="00CB4148">
        <w:rPr>
          <w:b/>
          <w:spacing w:val="1"/>
          <w:lang w:val="ru-RU"/>
        </w:rPr>
        <w:t>о</w:t>
      </w:r>
      <w:r w:rsidRPr="00CB4148">
        <w:rPr>
          <w:b/>
          <w:spacing w:val="-2"/>
          <w:lang w:val="ru-RU"/>
        </w:rPr>
        <w:t>ч</w:t>
      </w:r>
      <w:r w:rsidRPr="00CB4148">
        <w:rPr>
          <w:b/>
          <w:spacing w:val="1"/>
          <w:lang w:val="ru-RU"/>
        </w:rPr>
        <w:t>н</w:t>
      </w:r>
      <w:r w:rsidRPr="00CB4148">
        <w:rPr>
          <w:b/>
          <w:lang w:val="ru-RU"/>
        </w:rPr>
        <w:t>ая</w:t>
      </w:r>
    </w:p>
    <w:p w:rsidR="00FC493D" w:rsidRPr="00580AAF" w:rsidRDefault="00FC493D" w:rsidP="00EE6894">
      <w:pPr>
        <w:spacing w:line="200" w:lineRule="exact"/>
        <w:jc w:val="center"/>
        <w:rPr>
          <w:sz w:val="20"/>
          <w:szCs w:val="20"/>
        </w:rPr>
      </w:pPr>
    </w:p>
    <w:p w:rsidR="00FC493D" w:rsidRPr="00580AAF" w:rsidRDefault="00FC493D" w:rsidP="00EE6894">
      <w:pPr>
        <w:spacing w:before="18" w:line="260" w:lineRule="exact"/>
        <w:ind w:left="0" w:firstLine="0"/>
        <w:jc w:val="center"/>
        <w:rPr>
          <w:sz w:val="26"/>
          <w:szCs w:val="26"/>
        </w:rPr>
      </w:pPr>
    </w:p>
    <w:p w:rsidR="00FC493D" w:rsidRDefault="00FC493D" w:rsidP="00EE6894">
      <w:pPr>
        <w:ind w:left="289"/>
        <w:jc w:val="center"/>
        <w:rPr>
          <w:spacing w:val="1"/>
          <w:szCs w:val="28"/>
        </w:rPr>
      </w:pPr>
      <w:r w:rsidRPr="00D173E0">
        <w:rPr>
          <w:spacing w:val="-1"/>
          <w:szCs w:val="28"/>
        </w:rPr>
        <w:t>Ст</w:t>
      </w:r>
      <w:r w:rsidRPr="00D173E0">
        <w:rPr>
          <w:szCs w:val="28"/>
        </w:rPr>
        <w:t>а</w:t>
      </w:r>
      <w:r w:rsidRPr="00D173E0">
        <w:rPr>
          <w:spacing w:val="-1"/>
          <w:szCs w:val="28"/>
        </w:rPr>
        <w:t>т</w:t>
      </w:r>
      <w:r w:rsidRPr="00D173E0">
        <w:rPr>
          <w:spacing w:val="-4"/>
          <w:szCs w:val="28"/>
        </w:rPr>
        <w:t>у</w:t>
      </w:r>
      <w:r w:rsidRPr="00D173E0">
        <w:rPr>
          <w:szCs w:val="28"/>
        </w:rPr>
        <w:t>с</w:t>
      </w:r>
      <w:r w:rsidRPr="00D173E0">
        <w:rPr>
          <w:spacing w:val="-1"/>
          <w:szCs w:val="28"/>
        </w:rPr>
        <w:t xml:space="preserve"> </w:t>
      </w:r>
      <w:r w:rsidRPr="00D173E0">
        <w:rPr>
          <w:spacing w:val="1"/>
          <w:szCs w:val="28"/>
        </w:rPr>
        <w:t>д</w:t>
      </w:r>
      <w:r w:rsidRPr="00D173E0">
        <w:rPr>
          <w:szCs w:val="28"/>
        </w:rPr>
        <w:t>ис</w:t>
      </w:r>
      <w:r w:rsidRPr="00D173E0">
        <w:rPr>
          <w:spacing w:val="-2"/>
          <w:szCs w:val="28"/>
        </w:rPr>
        <w:t>ц</w:t>
      </w:r>
      <w:r w:rsidRPr="00D173E0">
        <w:rPr>
          <w:szCs w:val="28"/>
        </w:rPr>
        <w:t>ип</w:t>
      </w:r>
      <w:r w:rsidRPr="00D173E0">
        <w:rPr>
          <w:spacing w:val="-4"/>
          <w:szCs w:val="28"/>
        </w:rPr>
        <w:t>л</w:t>
      </w:r>
      <w:r w:rsidRPr="00D173E0">
        <w:rPr>
          <w:szCs w:val="28"/>
        </w:rPr>
        <w:t>и</w:t>
      </w:r>
      <w:r w:rsidRPr="00D173E0">
        <w:rPr>
          <w:spacing w:val="-2"/>
          <w:szCs w:val="28"/>
        </w:rPr>
        <w:t>ны</w:t>
      </w:r>
      <w:r w:rsidRPr="00D173E0">
        <w:rPr>
          <w:szCs w:val="28"/>
        </w:rPr>
        <w:t>:</w:t>
      </w:r>
    </w:p>
    <w:p w:rsidR="00FC493D" w:rsidRPr="00FC493D" w:rsidRDefault="00FC493D" w:rsidP="00EE6894">
      <w:pPr>
        <w:ind w:left="289"/>
        <w:jc w:val="center"/>
        <w:rPr>
          <w:b/>
          <w:szCs w:val="28"/>
        </w:rPr>
      </w:pPr>
      <w:r w:rsidRPr="00CB4148">
        <w:rPr>
          <w:b/>
          <w:i/>
          <w:szCs w:val="28"/>
        </w:rPr>
        <w:t>в</w:t>
      </w:r>
      <w:r w:rsidRPr="00CB4148">
        <w:rPr>
          <w:b/>
          <w:i/>
          <w:spacing w:val="-3"/>
          <w:szCs w:val="28"/>
        </w:rPr>
        <w:t>х</w:t>
      </w:r>
      <w:r w:rsidRPr="00CB4148">
        <w:rPr>
          <w:b/>
          <w:i/>
          <w:spacing w:val="1"/>
          <w:szCs w:val="28"/>
        </w:rPr>
        <w:t>о</w:t>
      </w:r>
      <w:r w:rsidRPr="00CB4148">
        <w:rPr>
          <w:b/>
          <w:i/>
          <w:spacing w:val="-1"/>
          <w:szCs w:val="28"/>
        </w:rPr>
        <w:t>д</w:t>
      </w:r>
      <w:r w:rsidRPr="00CB4148">
        <w:rPr>
          <w:b/>
          <w:i/>
          <w:spacing w:val="1"/>
          <w:szCs w:val="28"/>
        </w:rPr>
        <w:t>и</w:t>
      </w:r>
      <w:r w:rsidRPr="00CB4148">
        <w:rPr>
          <w:b/>
          <w:i/>
          <w:szCs w:val="28"/>
        </w:rPr>
        <w:t>т</w:t>
      </w:r>
      <w:r w:rsidRPr="00CB4148">
        <w:rPr>
          <w:b/>
          <w:i/>
          <w:spacing w:val="-3"/>
          <w:szCs w:val="28"/>
        </w:rPr>
        <w:t xml:space="preserve"> </w:t>
      </w:r>
      <w:r w:rsidRPr="00CB4148">
        <w:rPr>
          <w:b/>
          <w:i/>
          <w:szCs w:val="28"/>
        </w:rPr>
        <w:t>в</w:t>
      </w:r>
      <w:r w:rsidRPr="00CB4148">
        <w:rPr>
          <w:b/>
          <w:i/>
          <w:spacing w:val="-3"/>
          <w:szCs w:val="28"/>
        </w:rPr>
        <w:t xml:space="preserve"> </w:t>
      </w:r>
      <w:r w:rsidRPr="00CB4148">
        <w:rPr>
          <w:b/>
          <w:i/>
          <w:spacing w:val="1"/>
          <w:szCs w:val="28"/>
        </w:rPr>
        <w:t>о</w:t>
      </w:r>
      <w:r w:rsidRPr="00CB4148">
        <w:rPr>
          <w:b/>
          <w:i/>
          <w:szCs w:val="28"/>
        </w:rPr>
        <w:t>б</w:t>
      </w:r>
      <w:r w:rsidRPr="00CB4148">
        <w:rPr>
          <w:b/>
          <w:i/>
          <w:spacing w:val="-2"/>
          <w:szCs w:val="28"/>
        </w:rPr>
        <w:t>яз</w:t>
      </w:r>
      <w:r w:rsidRPr="00CB4148">
        <w:rPr>
          <w:b/>
          <w:i/>
          <w:spacing w:val="1"/>
          <w:szCs w:val="28"/>
        </w:rPr>
        <w:t>а</w:t>
      </w:r>
      <w:r w:rsidRPr="00CB4148">
        <w:rPr>
          <w:b/>
          <w:i/>
          <w:spacing w:val="-2"/>
          <w:szCs w:val="28"/>
        </w:rPr>
        <w:t>т</w:t>
      </w:r>
      <w:r w:rsidRPr="00CB4148">
        <w:rPr>
          <w:b/>
          <w:i/>
          <w:szCs w:val="28"/>
        </w:rPr>
        <w:t>е</w:t>
      </w:r>
      <w:r w:rsidRPr="00CB4148">
        <w:rPr>
          <w:b/>
          <w:i/>
          <w:spacing w:val="-3"/>
          <w:szCs w:val="28"/>
        </w:rPr>
        <w:t>л</w:t>
      </w:r>
      <w:r w:rsidRPr="00CB4148">
        <w:rPr>
          <w:b/>
          <w:i/>
          <w:spacing w:val="-1"/>
          <w:szCs w:val="28"/>
        </w:rPr>
        <w:t>ьн</w:t>
      </w:r>
      <w:r w:rsidRPr="00CB4148">
        <w:rPr>
          <w:b/>
          <w:i/>
          <w:szCs w:val="28"/>
        </w:rPr>
        <w:t>ую</w:t>
      </w:r>
      <w:r w:rsidRPr="00CB4148">
        <w:rPr>
          <w:b/>
          <w:i/>
          <w:spacing w:val="-2"/>
          <w:szCs w:val="28"/>
        </w:rPr>
        <w:t xml:space="preserve"> </w:t>
      </w:r>
      <w:r w:rsidRPr="00CB4148">
        <w:rPr>
          <w:b/>
          <w:i/>
          <w:szCs w:val="28"/>
        </w:rPr>
        <w:t>ч</w:t>
      </w:r>
      <w:r w:rsidRPr="00CB4148">
        <w:rPr>
          <w:b/>
          <w:i/>
          <w:spacing w:val="1"/>
          <w:szCs w:val="28"/>
        </w:rPr>
        <w:t>а</w:t>
      </w:r>
      <w:r w:rsidRPr="00CB4148">
        <w:rPr>
          <w:b/>
          <w:i/>
          <w:szCs w:val="28"/>
        </w:rPr>
        <w:t>с</w:t>
      </w:r>
      <w:r w:rsidRPr="00CB4148">
        <w:rPr>
          <w:b/>
          <w:i/>
          <w:spacing w:val="-2"/>
          <w:szCs w:val="28"/>
        </w:rPr>
        <w:t>ть</w:t>
      </w:r>
      <w:r>
        <w:rPr>
          <w:b/>
          <w:i/>
          <w:spacing w:val="-2"/>
          <w:szCs w:val="28"/>
        </w:rPr>
        <w:t xml:space="preserve"> ОПОП</w:t>
      </w:r>
    </w:p>
    <w:p w:rsidR="00FC493D" w:rsidRPr="00580AAF" w:rsidRDefault="00FC493D" w:rsidP="00EE6894">
      <w:pPr>
        <w:spacing w:line="200" w:lineRule="exact"/>
        <w:jc w:val="center"/>
        <w:rPr>
          <w:sz w:val="20"/>
          <w:szCs w:val="20"/>
        </w:rPr>
      </w:pPr>
    </w:p>
    <w:p w:rsidR="00FC493D" w:rsidRDefault="00FC493D" w:rsidP="00EE6894">
      <w:pPr>
        <w:spacing w:line="200" w:lineRule="exact"/>
        <w:jc w:val="center"/>
        <w:rPr>
          <w:sz w:val="20"/>
          <w:szCs w:val="20"/>
        </w:rPr>
      </w:pPr>
    </w:p>
    <w:p w:rsidR="00FC493D" w:rsidRPr="00580AAF" w:rsidRDefault="00FC493D" w:rsidP="00EE6894">
      <w:pPr>
        <w:spacing w:line="200" w:lineRule="exact"/>
        <w:jc w:val="center"/>
        <w:rPr>
          <w:sz w:val="20"/>
          <w:szCs w:val="20"/>
        </w:rPr>
      </w:pPr>
    </w:p>
    <w:p w:rsidR="00FC493D" w:rsidRPr="00580AAF" w:rsidRDefault="00FC493D" w:rsidP="00EE6894">
      <w:pPr>
        <w:spacing w:line="200" w:lineRule="exact"/>
        <w:jc w:val="center"/>
        <w:rPr>
          <w:sz w:val="20"/>
          <w:szCs w:val="20"/>
        </w:rPr>
      </w:pPr>
    </w:p>
    <w:p w:rsidR="00FC493D" w:rsidRPr="00580AAF" w:rsidRDefault="00FC493D" w:rsidP="00EE6894">
      <w:pPr>
        <w:pStyle w:val="a5"/>
        <w:spacing w:before="64"/>
        <w:ind w:left="301"/>
        <w:jc w:val="center"/>
        <w:rPr>
          <w:lang w:val="ru-RU"/>
        </w:rPr>
      </w:pPr>
      <w:r w:rsidRPr="00580AAF">
        <w:rPr>
          <w:lang w:val="ru-RU"/>
        </w:rPr>
        <w:t>Махачкала, 20</w:t>
      </w:r>
      <w:r>
        <w:rPr>
          <w:rFonts w:cs="Times New Roman"/>
          <w:lang w:val="ru-RU"/>
        </w:rPr>
        <w:t>22</w:t>
      </w:r>
      <w:r w:rsidRPr="00580AAF">
        <w:rPr>
          <w:rFonts w:cs="Times New Roman"/>
          <w:lang w:val="ru-RU"/>
        </w:rPr>
        <w:t xml:space="preserve"> </w:t>
      </w:r>
      <w:r w:rsidRPr="00580AAF">
        <w:rPr>
          <w:lang w:val="ru-RU"/>
        </w:rPr>
        <w:t>год</w:t>
      </w:r>
    </w:p>
    <w:p w:rsidR="00FC493D" w:rsidRPr="00580AAF" w:rsidRDefault="00FC493D" w:rsidP="00EE6894">
      <w:pPr>
        <w:sectPr w:rsidR="00FC493D" w:rsidRPr="00580AAF" w:rsidSect="00FC493D">
          <w:pgSz w:w="11907" w:h="16840"/>
          <w:pgMar w:top="1040" w:right="1120" w:bottom="280" w:left="1680" w:header="720" w:footer="720" w:gutter="0"/>
          <w:cols w:space="720"/>
        </w:sectPr>
      </w:pPr>
    </w:p>
    <w:p w:rsidR="00FC493D" w:rsidRPr="00580AAF" w:rsidRDefault="00FC493D" w:rsidP="00FC493D">
      <w:pPr>
        <w:spacing w:before="5" w:line="100" w:lineRule="exact"/>
        <w:rPr>
          <w:sz w:val="10"/>
          <w:szCs w:val="10"/>
        </w:rPr>
      </w:pPr>
    </w:p>
    <w:p w:rsidR="0069580C" w:rsidRDefault="00FC493D" w:rsidP="0069580C">
      <w:pPr>
        <w:pStyle w:val="1"/>
        <w:numPr>
          <w:ilvl w:val="0"/>
          <w:numId w:val="0"/>
        </w:numPr>
        <w:ind w:firstLine="1001"/>
        <w:jc w:val="both"/>
        <w:rPr>
          <w:spacing w:val="-1"/>
        </w:rPr>
      </w:pPr>
      <w:r w:rsidRPr="00FC493D">
        <w:t>Фонд оценочных средств по дисциплине «Механика»</w:t>
      </w:r>
      <w:r w:rsidRPr="00FC493D">
        <w:rPr>
          <w:i w:val="0"/>
          <w:sz w:val="24"/>
        </w:rPr>
        <w:t xml:space="preserve"> </w:t>
      </w:r>
      <w:r w:rsidRPr="00FC493D">
        <w:t xml:space="preserve">составлен в 2022 году в соответствии с требованиями ФГОС ВО по направлению подготовки </w:t>
      </w:r>
      <w:r w:rsidR="0069580C" w:rsidRPr="000449D6">
        <w:rPr>
          <w:i w:val="0"/>
          <w:u w:val="single"/>
        </w:rPr>
        <w:t>1</w:t>
      </w:r>
      <w:r w:rsidR="0069580C">
        <w:rPr>
          <w:i w:val="0"/>
          <w:u w:val="single"/>
        </w:rPr>
        <w:t>1</w:t>
      </w:r>
      <w:r w:rsidR="0069580C" w:rsidRPr="000449D6">
        <w:rPr>
          <w:i w:val="0"/>
          <w:u w:val="single"/>
        </w:rPr>
        <w:t>.03.0</w:t>
      </w:r>
      <w:r w:rsidR="0069580C">
        <w:rPr>
          <w:i w:val="0"/>
          <w:u w:val="single"/>
        </w:rPr>
        <w:t>4</w:t>
      </w:r>
      <w:r w:rsidR="0069580C" w:rsidRPr="000449D6">
        <w:rPr>
          <w:i w:val="0"/>
          <w:u w:val="single"/>
        </w:rPr>
        <w:t xml:space="preserve"> </w:t>
      </w:r>
      <w:r w:rsidR="0069580C">
        <w:rPr>
          <w:i w:val="0"/>
          <w:u w:val="single"/>
        </w:rPr>
        <w:t>Электроника и наноэлектроника</w:t>
      </w:r>
      <w:r>
        <w:t xml:space="preserve">; </w:t>
      </w:r>
      <w:r w:rsidRPr="00FC493D">
        <w:t>Профиль подготовки:</w:t>
      </w:r>
      <w:r>
        <w:t xml:space="preserve"> </w:t>
      </w:r>
      <w:r w:rsidR="0069580C">
        <w:rPr>
          <w:sz w:val="28"/>
          <w:u w:val="single"/>
        </w:rPr>
        <w:t>Микроэлектроника и твердотельная электроника</w:t>
      </w:r>
      <w:r w:rsidR="0069580C" w:rsidRPr="00580AAF">
        <w:rPr>
          <w:spacing w:val="-1"/>
        </w:rPr>
        <w:t xml:space="preserve"> </w:t>
      </w:r>
    </w:p>
    <w:p w:rsidR="0096480C" w:rsidRPr="0096480C" w:rsidRDefault="0096480C" w:rsidP="0096480C">
      <w:r>
        <w:t>от 26.11.2020 С изменениями и дополнениями от: 26 ноября 2020 г.,</w:t>
      </w:r>
      <w:r w:rsidRPr="0096480C">
        <w:t xml:space="preserve"> </w:t>
      </w:r>
      <w:r>
        <w:t>N 1456  8 февраля 2021 г.</w:t>
      </w:r>
    </w:p>
    <w:p w:rsidR="00FC493D" w:rsidRPr="00CB4148" w:rsidRDefault="00FC493D" w:rsidP="00B34C35">
      <w:pPr>
        <w:pStyle w:val="a5"/>
        <w:tabs>
          <w:tab w:val="left" w:pos="1831"/>
        </w:tabs>
        <w:spacing w:line="280" w:lineRule="exact"/>
        <w:ind w:left="0" w:right="354"/>
        <w:jc w:val="both"/>
        <w:rPr>
          <w:rFonts w:cs="Times New Roman"/>
          <w:lang w:val="ru-RU"/>
        </w:rPr>
      </w:pPr>
      <w:r w:rsidRPr="00CB4148">
        <w:rPr>
          <w:rFonts w:cs="Times New Roman"/>
          <w:spacing w:val="1"/>
          <w:lang w:val="ru-RU"/>
        </w:rPr>
        <w:t>о</w:t>
      </w:r>
      <w:r w:rsidRPr="00CB4148">
        <w:rPr>
          <w:rFonts w:cs="Times New Roman"/>
          <w:lang w:val="ru-RU"/>
        </w:rPr>
        <w:t xml:space="preserve">т </w:t>
      </w:r>
      <w:r w:rsidRPr="00CB4148">
        <w:rPr>
          <w:rFonts w:cs="Times New Roman"/>
          <w:spacing w:val="3"/>
          <w:lang w:val="ru-RU"/>
        </w:rPr>
        <w:t xml:space="preserve"> </w:t>
      </w:r>
      <w:r w:rsidRPr="00CB4148">
        <w:rPr>
          <w:rFonts w:cs="Times New Roman"/>
          <w:spacing w:val="1"/>
          <w:lang w:val="ru-RU"/>
        </w:rPr>
        <w:t>2</w:t>
      </w:r>
      <w:r w:rsidRPr="00CB4148">
        <w:rPr>
          <w:rFonts w:cs="Times New Roman"/>
          <w:lang w:val="ru-RU"/>
        </w:rPr>
        <w:t>6</w:t>
      </w:r>
      <w:r w:rsidRPr="00CB4148">
        <w:rPr>
          <w:rFonts w:cs="Times New Roman"/>
          <w:spacing w:val="1"/>
          <w:lang w:val="ru-RU"/>
        </w:rPr>
        <w:t xml:space="preserve"> 201</w:t>
      </w:r>
      <w:r w:rsidRPr="00CB4148">
        <w:rPr>
          <w:rFonts w:cs="Times New Roman"/>
          <w:lang w:val="ru-RU"/>
        </w:rPr>
        <w:t>8</w:t>
      </w:r>
      <w:r w:rsidRPr="00CB4148">
        <w:rPr>
          <w:rFonts w:cs="Times New Roman"/>
          <w:spacing w:val="2"/>
          <w:lang w:val="ru-RU"/>
        </w:rPr>
        <w:t xml:space="preserve"> </w:t>
      </w:r>
      <w:r w:rsidRPr="00CB4148">
        <w:rPr>
          <w:rFonts w:cs="Times New Roman"/>
          <w:lang w:val="ru-RU"/>
        </w:rPr>
        <w:t>г</w:t>
      </w:r>
      <w:r w:rsidRPr="00CB4148">
        <w:rPr>
          <w:rFonts w:cs="Times New Roman"/>
          <w:spacing w:val="2"/>
          <w:lang w:val="ru-RU"/>
        </w:rPr>
        <w:t xml:space="preserve"> </w:t>
      </w:r>
      <w:r w:rsidRPr="00CB4148">
        <w:rPr>
          <w:rFonts w:cs="Times New Roman"/>
          <w:spacing w:val="1"/>
          <w:lang w:val="ru-RU"/>
        </w:rPr>
        <w:t>№14</w:t>
      </w:r>
      <w:r w:rsidRPr="00CB4148">
        <w:rPr>
          <w:rFonts w:cs="Times New Roman"/>
          <w:lang w:val="ru-RU"/>
        </w:rPr>
        <w:t>4</w:t>
      </w:r>
      <w:r w:rsidRPr="00CB4148">
        <w:rPr>
          <w:rFonts w:cs="Times New Roman"/>
          <w:lang w:val="ru-RU"/>
        </w:rPr>
        <w:tab/>
        <w:t xml:space="preserve">(с изменениями и дополнениями в ФГОС ВО, </w:t>
      </w:r>
    </w:p>
    <w:p w:rsidR="00FC493D" w:rsidRPr="00CB4148" w:rsidRDefault="00FC493D" w:rsidP="00FC493D">
      <w:pPr>
        <w:spacing w:before="7" w:line="110" w:lineRule="exact"/>
        <w:rPr>
          <w:szCs w:val="28"/>
        </w:rPr>
      </w:pPr>
    </w:p>
    <w:p w:rsidR="00FC493D" w:rsidRPr="00CB4148" w:rsidRDefault="00FC493D" w:rsidP="00FC493D">
      <w:pPr>
        <w:spacing w:line="200" w:lineRule="exact"/>
        <w:rPr>
          <w:szCs w:val="28"/>
        </w:rPr>
      </w:pPr>
    </w:p>
    <w:p w:rsidR="00EE6894" w:rsidRPr="00EE6894" w:rsidRDefault="00EE6894" w:rsidP="00EE6894">
      <w:pPr>
        <w:tabs>
          <w:tab w:val="left" w:pos="5074"/>
        </w:tabs>
        <w:spacing w:after="120" w:line="322" w:lineRule="exact"/>
        <w:ind w:left="0" w:right="466" w:firstLine="567"/>
        <w:rPr>
          <w:color w:val="auto"/>
          <w:szCs w:val="28"/>
          <w:lang w:eastAsia="en-US"/>
        </w:rPr>
      </w:pPr>
      <w:r w:rsidRPr="00EE6894">
        <w:rPr>
          <w:color w:val="auto"/>
          <w:spacing w:val="1"/>
          <w:szCs w:val="28"/>
          <w:lang w:eastAsia="en-US"/>
        </w:rPr>
        <w:t>Разработчик</w:t>
      </w:r>
      <w:r w:rsidRPr="00EE6894">
        <w:rPr>
          <w:color w:val="auto"/>
          <w:szCs w:val="28"/>
          <w:lang w:eastAsia="en-US"/>
        </w:rPr>
        <w:t>:</w:t>
      </w:r>
      <w:r w:rsidRPr="00EE6894">
        <w:rPr>
          <w:color w:val="auto"/>
          <w:spacing w:val="2"/>
          <w:szCs w:val="28"/>
          <w:lang w:eastAsia="en-US"/>
        </w:rPr>
        <w:t xml:space="preserve"> </w:t>
      </w:r>
      <w:r w:rsidRPr="00EE6894">
        <w:rPr>
          <w:color w:val="auto"/>
          <w:spacing w:val="5"/>
          <w:szCs w:val="28"/>
          <w:lang w:eastAsia="en-US"/>
        </w:rPr>
        <w:t>кафедр</w:t>
      </w:r>
      <w:r w:rsidRPr="00EE6894">
        <w:rPr>
          <w:color w:val="auto"/>
          <w:szCs w:val="28"/>
          <w:lang w:eastAsia="en-US"/>
        </w:rPr>
        <w:t>а</w:t>
      </w:r>
      <w:r w:rsidRPr="00EE6894">
        <w:rPr>
          <w:color w:val="auto"/>
          <w:spacing w:val="10"/>
          <w:szCs w:val="28"/>
          <w:lang w:eastAsia="en-US"/>
        </w:rPr>
        <w:t xml:space="preserve"> </w:t>
      </w:r>
      <w:r w:rsidRPr="00EE6894">
        <w:rPr>
          <w:rFonts w:eastAsia="Arial"/>
          <w:szCs w:val="28"/>
          <w:lang w:eastAsia="en-US"/>
        </w:rPr>
        <w:t>общей физики</w:t>
      </w:r>
      <w:r w:rsidRPr="00EE6894">
        <w:rPr>
          <w:color w:val="auto"/>
          <w:szCs w:val="28"/>
          <w:lang w:eastAsia="en-US"/>
        </w:rPr>
        <w:t>,</w:t>
      </w:r>
      <w:r w:rsidRPr="00EE6894">
        <w:rPr>
          <w:color w:val="auto"/>
          <w:spacing w:val="10"/>
          <w:szCs w:val="28"/>
          <w:lang w:eastAsia="en-US"/>
        </w:rPr>
        <w:t xml:space="preserve"> Гасанова Р.Н., </w:t>
      </w:r>
      <w:r w:rsidRPr="00EE6894">
        <w:rPr>
          <w:spacing w:val="6"/>
          <w:szCs w:val="28"/>
          <w:lang w:eastAsia="en-US"/>
        </w:rPr>
        <w:t>к.ф.-м.н., доцент.</w:t>
      </w:r>
    </w:p>
    <w:p w:rsidR="00EE6894" w:rsidRPr="00EE6894" w:rsidRDefault="00EE6894" w:rsidP="00EE6894">
      <w:pPr>
        <w:spacing w:before="64" w:after="120" w:line="240" w:lineRule="auto"/>
        <w:ind w:left="0" w:firstLine="567"/>
        <w:jc w:val="center"/>
        <w:rPr>
          <w:color w:val="auto"/>
          <w:spacing w:val="1"/>
          <w:szCs w:val="28"/>
          <w:lang w:eastAsia="en-US"/>
        </w:rPr>
      </w:pPr>
      <w:r w:rsidRPr="00EE6894">
        <w:rPr>
          <w:noProof/>
          <w:spacing w:val="6"/>
          <w:szCs w:val="28"/>
        </w:rPr>
        <w:drawing>
          <wp:inline distT="0" distB="0" distL="0" distR="0" wp14:anchorId="224B142C" wp14:editId="3551AC3C">
            <wp:extent cx="1524000" cy="3707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23"/>
                    <a:stretch/>
                  </pic:blipFill>
                  <pic:spPr bwMode="auto">
                    <a:xfrm>
                      <a:off x="0" y="0"/>
                      <a:ext cx="1556287" cy="37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6894" w:rsidRPr="00EE6894" w:rsidRDefault="00EE6894" w:rsidP="00EE6894">
      <w:pPr>
        <w:spacing w:before="64" w:after="120" w:line="240" w:lineRule="auto"/>
        <w:ind w:left="0" w:firstLine="567"/>
        <w:rPr>
          <w:color w:val="auto"/>
          <w:szCs w:val="28"/>
          <w:lang w:eastAsia="en-US"/>
        </w:rPr>
      </w:pPr>
      <w:r w:rsidRPr="00EE6894">
        <w:rPr>
          <w:color w:val="auto"/>
          <w:spacing w:val="1"/>
          <w:szCs w:val="28"/>
          <w:lang w:eastAsia="en-US"/>
        </w:rPr>
        <w:t>Фон</w:t>
      </w:r>
      <w:r w:rsidRPr="00EE6894">
        <w:rPr>
          <w:color w:val="auto"/>
          <w:szCs w:val="28"/>
          <w:lang w:eastAsia="en-US"/>
        </w:rPr>
        <w:t>д</w:t>
      </w:r>
      <w:r w:rsidRPr="00EE6894">
        <w:rPr>
          <w:color w:val="auto"/>
          <w:spacing w:val="2"/>
          <w:szCs w:val="28"/>
          <w:lang w:eastAsia="en-US"/>
        </w:rPr>
        <w:t xml:space="preserve"> </w:t>
      </w:r>
      <w:r w:rsidRPr="00EE6894">
        <w:rPr>
          <w:color w:val="auto"/>
          <w:spacing w:val="1"/>
          <w:szCs w:val="28"/>
          <w:lang w:eastAsia="en-US"/>
        </w:rPr>
        <w:t>оценочны</w:t>
      </w:r>
      <w:r w:rsidRPr="00EE6894">
        <w:rPr>
          <w:color w:val="auto"/>
          <w:szCs w:val="28"/>
          <w:lang w:eastAsia="en-US"/>
        </w:rPr>
        <w:t>х</w:t>
      </w:r>
      <w:r w:rsidRPr="00EE6894">
        <w:rPr>
          <w:color w:val="auto"/>
          <w:spacing w:val="2"/>
          <w:szCs w:val="28"/>
          <w:lang w:eastAsia="en-US"/>
        </w:rPr>
        <w:t xml:space="preserve"> </w:t>
      </w:r>
      <w:r w:rsidRPr="00EE6894">
        <w:rPr>
          <w:color w:val="auto"/>
          <w:spacing w:val="1"/>
          <w:szCs w:val="28"/>
          <w:lang w:eastAsia="en-US"/>
        </w:rPr>
        <w:t>средст</w:t>
      </w:r>
      <w:r w:rsidRPr="00EE6894">
        <w:rPr>
          <w:color w:val="auto"/>
          <w:szCs w:val="28"/>
          <w:lang w:eastAsia="en-US"/>
        </w:rPr>
        <w:t>в</w:t>
      </w:r>
      <w:r w:rsidRPr="00EE6894">
        <w:rPr>
          <w:color w:val="auto"/>
          <w:spacing w:val="2"/>
          <w:szCs w:val="28"/>
          <w:lang w:eastAsia="en-US"/>
        </w:rPr>
        <w:t xml:space="preserve"> </w:t>
      </w:r>
      <w:r w:rsidRPr="00EE6894">
        <w:rPr>
          <w:color w:val="auto"/>
          <w:spacing w:val="1"/>
          <w:szCs w:val="28"/>
          <w:lang w:eastAsia="en-US"/>
        </w:rPr>
        <w:t>п</w:t>
      </w:r>
      <w:r w:rsidRPr="00EE6894">
        <w:rPr>
          <w:color w:val="auto"/>
          <w:szCs w:val="28"/>
          <w:lang w:eastAsia="en-US"/>
        </w:rPr>
        <w:t>о</w:t>
      </w:r>
      <w:r w:rsidRPr="00EE6894">
        <w:rPr>
          <w:color w:val="auto"/>
          <w:spacing w:val="2"/>
          <w:szCs w:val="28"/>
          <w:lang w:eastAsia="en-US"/>
        </w:rPr>
        <w:t xml:space="preserve"> </w:t>
      </w:r>
      <w:r w:rsidRPr="00EE6894">
        <w:rPr>
          <w:color w:val="auto"/>
          <w:spacing w:val="1"/>
          <w:szCs w:val="28"/>
          <w:lang w:eastAsia="en-US"/>
        </w:rPr>
        <w:t>дисциплин</w:t>
      </w:r>
      <w:r w:rsidRPr="00EE6894">
        <w:rPr>
          <w:color w:val="auto"/>
          <w:szCs w:val="28"/>
          <w:lang w:eastAsia="en-US"/>
        </w:rPr>
        <w:t>е</w:t>
      </w:r>
      <w:r w:rsidRPr="00EE6894">
        <w:rPr>
          <w:color w:val="auto"/>
          <w:spacing w:val="2"/>
          <w:szCs w:val="28"/>
          <w:lang w:eastAsia="en-US"/>
        </w:rPr>
        <w:t xml:space="preserve"> </w:t>
      </w:r>
      <w:r w:rsidRPr="00EE6894">
        <w:rPr>
          <w:color w:val="auto"/>
          <w:spacing w:val="1"/>
          <w:szCs w:val="28"/>
          <w:lang w:eastAsia="en-US"/>
        </w:rPr>
        <w:t>«</w:t>
      </w:r>
      <w:r>
        <w:rPr>
          <w:color w:val="auto"/>
          <w:spacing w:val="1"/>
          <w:szCs w:val="28"/>
          <w:lang w:eastAsia="en-US"/>
        </w:rPr>
        <w:t>Механика</w:t>
      </w:r>
      <w:r w:rsidRPr="00EE6894">
        <w:rPr>
          <w:color w:val="auto"/>
          <w:szCs w:val="28"/>
          <w:lang w:eastAsia="en-US"/>
        </w:rPr>
        <w:t>»</w:t>
      </w:r>
      <w:r w:rsidRPr="00EE6894">
        <w:rPr>
          <w:color w:val="auto"/>
          <w:spacing w:val="2"/>
          <w:szCs w:val="28"/>
          <w:lang w:eastAsia="en-US"/>
        </w:rPr>
        <w:t xml:space="preserve"> </w:t>
      </w:r>
      <w:r w:rsidRPr="00EE6894">
        <w:rPr>
          <w:color w:val="auto"/>
          <w:spacing w:val="1"/>
          <w:szCs w:val="28"/>
          <w:lang w:eastAsia="en-US"/>
        </w:rPr>
        <w:t>одобрен: н</w:t>
      </w:r>
      <w:r w:rsidRPr="00EE6894">
        <w:rPr>
          <w:color w:val="auto"/>
          <w:szCs w:val="28"/>
          <w:lang w:eastAsia="en-US"/>
        </w:rPr>
        <w:t>а</w:t>
      </w:r>
      <w:r w:rsidRPr="00EE6894">
        <w:rPr>
          <w:color w:val="auto"/>
          <w:spacing w:val="-1"/>
          <w:szCs w:val="28"/>
          <w:lang w:eastAsia="en-US"/>
        </w:rPr>
        <w:t xml:space="preserve"> з</w:t>
      </w:r>
      <w:r w:rsidRPr="00EE6894">
        <w:rPr>
          <w:color w:val="auto"/>
          <w:szCs w:val="28"/>
          <w:lang w:eastAsia="en-US"/>
        </w:rPr>
        <w:t>ас</w:t>
      </w:r>
      <w:r w:rsidRPr="00EE6894">
        <w:rPr>
          <w:color w:val="auto"/>
          <w:spacing w:val="-3"/>
          <w:szCs w:val="28"/>
          <w:lang w:eastAsia="en-US"/>
        </w:rPr>
        <w:t>е</w:t>
      </w:r>
      <w:r w:rsidRPr="00EE6894">
        <w:rPr>
          <w:color w:val="auto"/>
          <w:szCs w:val="28"/>
          <w:lang w:eastAsia="en-US"/>
        </w:rPr>
        <w:t>д</w:t>
      </w:r>
      <w:r w:rsidRPr="00EE6894">
        <w:rPr>
          <w:color w:val="auto"/>
          <w:spacing w:val="-3"/>
          <w:szCs w:val="28"/>
          <w:lang w:eastAsia="en-US"/>
        </w:rPr>
        <w:t>а</w:t>
      </w:r>
      <w:r w:rsidRPr="00EE6894">
        <w:rPr>
          <w:color w:val="auto"/>
          <w:spacing w:val="1"/>
          <w:szCs w:val="28"/>
          <w:lang w:eastAsia="en-US"/>
        </w:rPr>
        <w:t>н</w:t>
      </w:r>
      <w:r w:rsidRPr="00EE6894">
        <w:rPr>
          <w:color w:val="auto"/>
          <w:spacing w:val="-2"/>
          <w:szCs w:val="28"/>
          <w:lang w:eastAsia="en-US"/>
        </w:rPr>
        <w:t>и</w:t>
      </w:r>
      <w:r w:rsidRPr="00EE6894">
        <w:rPr>
          <w:color w:val="auto"/>
          <w:szCs w:val="28"/>
          <w:lang w:eastAsia="en-US"/>
        </w:rPr>
        <w:t>и ка</w:t>
      </w:r>
      <w:r w:rsidRPr="00EE6894">
        <w:rPr>
          <w:color w:val="auto"/>
          <w:spacing w:val="-2"/>
          <w:szCs w:val="28"/>
          <w:lang w:eastAsia="en-US"/>
        </w:rPr>
        <w:t>ф</w:t>
      </w:r>
      <w:r w:rsidRPr="00EE6894">
        <w:rPr>
          <w:color w:val="auto"/>
          <w:szCs w:val="28"/>
          <w:lang w:eastAsia="en-US"/>
        </w:rPr>
        <w:t>е</w:t>
      </w:r>
      <w:r w:rsidRPr="00EE6894">
        <w:rPr>
          <w:color w:val="auto"/>
          <w:spacing w:val="-2"/>
          <w:szCs w:val="28"/>
          <w:lang w:eastAsia="en-US"/>
        </w:rPr>
        <w:t>д</w:t>
      </w:r>
      <w:r w:rsidRPr="00EE6894">
        <w:rPr>
          <w:color w:val="auto"/>
          <w:spacing w:val="1"/>
          <w:szCs w:val="28"/>
          <w:lang w:eastAsia="en-US"/>
        </w:rPr>
        <w:t>р</w:t>
      </w:r>
      <w:r w:rsidRPr="00EE6894">
        <w:rPr>
          <w:color w:val="auto"/>
          <w:szCs w:val="28"/>
          <w:lang w:eastAsia="en-US"/>
        </w:rPr>
        <w:t>ы</w:t>
      </w:r>
      <w:r w:rsidRPr="00EE6894">
        <w:rPr>
          <w:color w:val="auto"/>
          <w:spacing w:val="-3"/>
          <w:szCs w:val="28"/>
          <w:lang w:eastAsia="en-US"/>
        </w:rPr>
        <w:t xml:space="preserve"> </w:t>
      </w:r>
      <w:r w:rsidRPr="00EE6894">
        <w:rPr>
          <w:rFonts w:eastAsia="Arial"/>
          <w:szCs w:val="28"/>
          <w:lang w:eastAsia="en-US"/>
        </w:rPr>
        <w:t>общей физики</w:t>
      </w:r>
      <w:r w:rsidRPr="00EE6894">
        <w:rPr>
          <w:color w:val="auto"/>
          <w:spacing w:val="5"/>
          <w:szCs w:val="28"/>
          <w:lang w:eastAsia="en-US"/>
        </w:rPr>
        <w:t xml:space="preserve"> </w:t>
      </w:r>
      <w:r w:rsidRPr="00EE6894">
        <w:rPr>
          <w:color w:val="auto"/>
          <w:spacing w:val="1"/>
          <w:szCs w:val="28"/>
          <w:lang w:eastAsia="en-US"/>
        </w:rPr>
        <w:t>о</w:t>
      </w:r>
      <w:r w:rsidRPr="00EE6894">
        <w:rPr>
          <w:color w:val="auto"/>
          <w:szCs w:val="28"/>
          <w:lang w:eastAsia="en-US"/>
        </w:rPr>
        <w:t>т</w:t>
      </w:r>
      <w:r w:rsidRPr="00EE6894">
        <w:rPr>
          <w:color w:val="auto"/>
          <w:spacing w:val="-1"/>
          <w:szCs w:val="28"/>
          <w:lang w:eastAsia="en-US"/>
        </w:rPr>
        <w:t xml:space="preserve"> </w:t>
      </w:r>
      <w:r w:rsidRPr="00EE6894">
        <w:rPr>
          <w:color w:val="auto"/>
          <w:spacing w:val="-2"/>
          <w:szCs w:val="28"/>
          <w:lang w:eastAsia="en-US"/>
        </w:rPr>
        <w:t>«</w:t>
      </w:r>
      <w:r w:rsidRPr="00EE6894">
        <w:rPr>
          <w:color w:val="auto"/>
          <w:spacing w:val="-2"/>
          <w:szCs w:val="28"/>
          <w:u w:val="single"/>
          <w:lang w:eastAsia="en-US"/>
        </w:rPr>
        <w:t>13</w:t>
      </w:r>
      <w:r w:rsidRPr="00EE6894">
        <w:rPr>
          <w:color w:val="auto"/>
          <w:szCs w:val="28"/>
          <w:lang w:eastAsia="en-US"/>
        </w:rPr>
        <w:t xml:space="preserve">» </w:t>
      </w:r>
      <w:r w:rsidRPr="00EE6894">
        <w:rPr>
          <w:color w:val="auto"/>
          <w:szCs w:val="28"/>
          <w:u w:val="single"/>
          <w:lang w:eastAsia="en-US"/>
        </w:rPr>
        <w:t>марта</w:t>
      </w:r>
      <w:r w:rsidRPr="00EE6894">
        <w:rPr>
          <w:color w:val="auto"/>
          <w:szCs w:val="28"/>
          <w:lang w:eastAsia="en-US"/>
        </w:rPr>
        <w:t xml:space="preserve"> </w:t>
      </w:r>
      <w:r w:rsidRPr="00EE6894">
        <w:rPr>
          <w:color w:val="auto"/>
          <w:spacing w:val="-2"/>
          <w:szCs w:val="28"/>
          <w:lang w:eastAsia="en-US"/>
        </w:rPr>
        <w:t>2022</w:t>
      </w:r>
      <w:r w:rsidRPr="00EE6894">
        <w:rPr>
          <w:color w:val="auto"/>
          <w:szCs w:val="28"/>
          <w:lang w:eastAsia="en-US"/>
        </w:rPr>
        <w:t xml:space="preserve"> г</w:t>
      </w:r>
      <w:r w:rsidRPr="00EE6894">
        <w:rPr>
          <w:color w:val="auto"/>
          <w:spacing w:val="-1"/>
          <w:szCs w:val="28"/>
          <w:lang w:eastAsia="en-US"/>
        </w:rPr>
        <w:t xml:space="preserve">., </w:t>
      </w:r>
      <w:r w:rsidRPr="00EE6894">
        <w:rPr>
          <w:color w:val="auto"/>
          <w:szCs w:val="28"/>
          <w:lang w:eastAsia="en-US"/>
        </w:rPr>
        <w:t>п</w:t>
      </w:r>
      <w:r w:rsidRPr="00EE6894">
        <w:rPr>
          <w:color w:val="auto"/>
          <w:spacing w:val="-2"/>
          <w:szCs w:val="28"/>
          <w:lang w:eastAsia="en-US"/>
        </w:rPr>
        <w:t>р</w:t>
      </w:r>
      <w:r w:rsidRPr="00EE6894">
        <w:rPr>
          <w:color w:val="auto"/>
          <w:spacing w:val="1"/>
          <w:szCs w:val="28"/>
          <w:lang w:eastAsia="en-US"/>
        </w:rPr>
        <w:t>о</w:t>
      </w:r>
      <w:r w:rsidRPr="00EE6894">
        <w:rPr>
          <w:color w:val="auto"/>
          <w:spacing w:val="-3"/>
          <w:szCs w:val="28"/>
          <w:lang w:eastAsia="en-US"/>
        </w:rPr>
        <w:t>т</w:t>
      </w:r>
      <w:r w:rsidRPr="00EE6894">
        <w:rPr>
          <w:color w:val="auto"/>
          <w:spacing w:val="1"/>
          <w:szCs w:val="28"/>
          <w:lang w:eastAsia="en-US"/>
        </w:rPr>
        <w:t>о</w:t>
      </w:r>
      <w:r w:rsidRPr="00EE6894">
        <w:rPr>
          <w:color w:val="auto"/>
          <w:spacing w:val="-3"/>
          <w:szCs w:val="28"/>
          <w:lang w:eastAsia="en-US"/>
        </w:rPr>
        <w:t>к</w:t>
      </w:r>
      <w:r w:rsidRPr="00EE6894">
        <w:rPr>
          <w:color w:val="auto"/>
          <w:spacing w:val="1"/>
          <w:szCs w:val="28"/>
          <w:lang w:eastAsia="en-US"/>
        </w:rPr>
        <w:t>о</w:t>
      </w:r>
      <w:r w:rsidRPr="00EE6894">
        <w:rPr>
          <w:color w:val="auto"/>
          <w:szCs w:val="28"/>
          <w:lang w:eastAsia="en-US"/>
        </w:rPr>
        <w:t>л</w:t>
      </w:r>
      <w:r w:rsidRPr="00EE6894">
        <w:rPr>
          <w:color w:val="auto"/>
          <w:spacing w:val="-2"/>
          <w:szCs w:val="28"/>
          <w:lang w:eastAsia="en-US"/>
        </w:rPr>
        <w:t xml:space="preserve"> </w:t>
      </w:r>
      <w:r w:rsidRPr="00EE6894">
        <w:rPr>
          <w:color w:val="auto"/>
          <w:szCs w:val="28"/>
          <w:lang w:eastAsia="en-US"/>
        </w:rPr>
        <w:t xml:space="preserve">№ </w:t>
      </w:r>
      <w:r w:rsidRPr="00EE6894">
        <w:rPr>
          <w:color w:val="auto"/>
          <w:szCs w:val="28"/>
          <w:u w:val="single" w:color="000000"/>
          <w:lang w:eastAsia="en-US"/>
        </w:rPr>
        <w:t xml:space="preserve"> 2</w:t>
      </w:r>
    </w:p>
    <w:p w:rsidR="00EE6894" w:rsidRPr="00EE6894" w:rsidRDefault="00EE6894" w:rsidP="00EE6894">
      <w:pPr>
        <w:spacing w:before="13" w:after="0" w:line="240" w:lineRule="exact"/>
        <w:ind w:left="0" w:firstLine="567"/>
        <w:rPr>
          <w:color w:val="auto"/>
          <w:szCs w:val="28"/>
          <w:lang w:eastAsia="en-US"/>
        </w:rPr>
      </w:pPr>
    </w:p>
    <w:p w:rsidR="00EE6894" w:rsidRPr="00EE6894" w:rsidRDefault="00EE6894" w:rsidP="00EE6894">
      <w:pPr>
        <w:tabs>
          <w:tab w:val="left" w:pos="3946"/>
        </w:tabs>
        <w:spacing w:before="64" w:after="120" w:line="240" w:lineRule="auto"/>
        <w:ind w:left="0" w:firstLine="567"/>
        <w:rPr>
          <w:color w:val="auto"/>
          <w:szCs w:val="28"/>
          <w:lang w:eastAsia="en-US"/>
        </w:rPr>
      </w:pPr>
      <w:r w:rsidRPr="00EE6894">
        <w:rPr>
          <w:color w:val="auto"/>
          <w:szCs w:val="28"/>
          <w:lang w:eastAsia="en-US"/>
        </w:rPr>
        <w:t xml:space="preserve"> За</w:t>
      </w:r>
      <w:r w:rsidRPr="00EE6894">
        <w:rPr>
          <w:color w:val="auto"/>
          <w:spacing w:val="-1"/>
          <w:szCs w:val="28"/>
          <w:lang w:eastAsia="en-US"/>
        </w:rPr>
        <w:t>в</w:t>
      </w:r>
      <w:r w:rsidRPr="00EE6894">
        <w:rPr>
          <w:color w:val="auto"/>
          <w:szCs w:val="28"/>
          <w:lang w:eastAsia="en-US"/>
        </w:rPr>
        <w:t>.</w:t>
      </w:r>
      <w:r w:rsidRPr="00EE6894">
        <w:rPr>
          <w:color w:val="auto"/>
          <w:spacing w:val="-1"/>
          <w:szCs w:val="28"/>
          <w:lang w:eastAsia="en-US"/>
        </w:rPr>
        <w:t xml:space="preserve"> </w:t>
      </w:r>
      <w:r w:rsidRPr="00EE6894">
        <w:rPr>
          <w:color w:val="auto"/>
          <w:szCs w:val="28"/>
          <w:lang w:eastAsia="en-US"/>
        </w:rPr>
        <w:t>Каф</w:t>
      </w:r>
      <w:r w:rsidRPr="00EE6894">
        <w:rPr>
          <w:color w:val="auto"/>
          <w:spacing w:val="-3"/>
          <w:szCs w:val="28"/>
          <w:lang w:eastAsia="en-US"/>
        </w:rPr>
        <w:t>е</w:t>
      </w:r>
      <w:r w:rsidRPr="00EE6894">
        <w:rPr>
          <w:color w:val="auto"/>
          <w:spacing w:val="-2"/>
          <w:szCs w:val="28"/>
          <w:lang w:eastAsia="en-US"/>
        </w:rPr>
        <w:t>д</w:t>
      </w:r>
      <w:r w:rsidRPr="00EE6894">
        <w:rPr>
          <w:color w:val="auto"/>
          <w:spacing w:val="1"/>
          <w:szCs w:val="28"/>
          <w:lang w:eastAsia="en-US"/>
        </w:rPr>
        <w:t>р</w:t>
      </w:r>
      <w:r w:rsidRPr="00EE6894">
        <w:rPr>
          <w:color w:val="auto"/>
          <w:spacing w:val="-2"/>
          <w:szCs w:val="28"/>
          <w:lang w:eastAsia="en-US"/>
        </w:rPr>
        <w:t>о</w:t>
      </w:r>
      <w:r w:rsidRPr="00EE6894">
        <w:rPr>
          <w:color w:val="auto"/>
          <w:szCs w:val="28"/>
          <w:lang w:eastAsia="en-US"/>
        </w:rPr>
        <w:t xml:space="preserve">й           </w:t>
      </w:r>
      <w:r w:rsidRPr="00EE6894">
        <w:rPr>
          <w:rFonts w:eastAsia="Calibri"/>
          <w:noProof/>
          <w:color w:val="auto"/>
          <w:szCs w:val="28"/>
        </w:rPr>
        <w:drawing>
          <wp:inline distT="0" distB="0" distL="0" distR="0" wp14:anchorId="194941E1" wp14:editId="2A71248A">
            <wp:extent cx="1469390" cy="5245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6894">
        <w:rPr>
          <w:color w:val="auto"/>
          <w:spacing w:val="-1"/>
          <w:szCs w:val="28"/>
          <w:lang w:eastAsia="en-US"/>
        </w:rPr>
        <w:t xml:space="preserve">       Курбанисмаилов В.С.</w:t>
      </w:r>
    </w:p>
    <w:p w:rsidR="00EE6894" w:rsidRPr="00EE6894" w:rsidRDefault="00EE6894" w:rsidP="00EE6894">
      <w:pPr>
        <w:spacing w:after="0" w:line="200" w:lineRule="exact"/>
        <w:ind w:left="0" w:firstLine="567"/>
        <w:rPr>
          <w:color w:val="auto"/>
          <w:szCs w:val="28"/>
          <w:lang w:eastAsia="en-US"/>
        </w:rPr>
      </w:pPr>
    </w:p>
    <w:p w:rsidR="00EE6894" w:rsidRPr="00EE6894" w:rsidRDefault="00EE6894" w:rsidP="00EE6894">
      <w:pPr>
        <w:spacing w:after="0" w:line="200" w:lineRule="exact"/>
        <w:ind w:left="0" w:firstLine="567"/>
        <w:rPr>
          <w:color w:val="auto"/>
          <w:szCs w:val="28"/>
          <w:lang w:eastAsia="en-US"/>
        </w:rPr>
      </w:pPr>
    </w:p>
    <w:p w:rsidR="00EE6894" w:rsidRPr="00EE6894" w:rsidRDefault="00EE6894" w:rsidP="00EE6894">
      <w:pPr>
        <w:spacing w:before="6" w:after="0" w:line="240" w:lineRule="exact"/>
        <w:ind w:left="0" w:firstLine="567"/>
        <w:rPr>
          <w:color w:val="auto"/>
          <w:szCs w:val="28"/>
          <w:lang w:eastAsia="en-US"/>
        </w:rPr>
      </w:pPr>
    </w:p>
    <w:p w:rsidR="00EE6894" w:rsidRPr="00EE6894" w:rsidRDefault="00EE6894" w:rsidP="00EE6894">
      <w:pPr>
        <w:spacing w:before="64" w:after="120" w:line="240" w:lineRule="auto"/>
        <w:ind w:left="0" w:firstLine="567"/>
        <w:rPr>
          <w:color w:val="auto"/>
          <w:szCs w:val="28"/>
          <w:lang w:eastAsia="en-US"/>
        </w:rPr>
      </w:pPr>
      <w:r w:rsidRPr="00EE6894">
        <w:rPr>
          <w:color w:val="auto"/>
          <w:spacing w:val="1"/>
          <w:szCs w:val="28"/>
          <w:lang w:eastAsia="en-US"/>
        </w:rPr>
        <w:t>н</w:t>
      </w:r>
      <w:r w:rsidRPr="00EE6894">
        <w:rPr>
          <w:color w:val="auto"/>
          <w:szCs w:val="28"/>
          <w:lang w:eastAsia="en-US"/>
        </w:rPr>
        <w:t>а</w:t>
      </w:r>
      <w:r w:rsidRPr="00EE6894">
        <w:rPr>
          <w:color w:val="auto"/>
          <w:spacing w:val="-1"/>
          <w:szCs w:val="28"/>
          <w:lang w:eastAsia="en-US"/>
        </w:rPr>
        <w:t xml:space="preserve"> з</w:t>
      </w:r>
      <w:r w:rsidRPr="00EE6894">
        <w:rPr>
          <w:color w:val="auto"/>
          <w:szCs w:val="28"/>
          <w:lang w:eastAsia="en-US"/>
        </w:rPr>
        <w:t>ас</w:t>
      </w:r>
      <w:r w:rsidRPr="00EE6894">
        <w:rPr>
          <w:color w:val="auto"/>
          <w:spacing w:val="-3"/>
          <w:szCs w:val="28"/>
          <w:lang w:eastAsia="en-US"/>
        </w:rPr>
        <w:t>е</w:t>
      </w:r>
      <w:r w:rsidRPr="00EE6894">
        <w:rPr>
          <w:color w:val="auto"/>
          <w:szCs w:val="28"/>
          <w:lang w:eastAsia="en-US"/>
        </w:rPr>
        <w:t>д</w:t>
      </w:r>
      <w:r w:rsidRPr="00EE6894">
        <w:rPr>
          <w:color w:val="auto"/>
          <w:spacing w:val="-3"/>
          <w:szCs w:val="28"/>
          <w:lang w:eastAsia="en-US"/>
        </w:rPr>
        <w:t>а</w:t>
      </w:r>
      <w:r w:rsidRPr="00EE6894">
        <w:rPr>
          <w:color w:val="auto"/>
          <w:spacing w:val="1"/>
          <w:szCs w:val="28"/>
          <w:lang w:eastAsia="en-US"/>
        </w:rPr>
        <w:t>н</w:t>
      </w:r>
      <w:r w:rsidRPr="00EE6894">
        <w:rPr>
          <w:color w:val="auto"/>
          <w:spacing w:val="-2"/>
          <w:szCs w:val="28"/>
          <w:lang w:eastAsia="en-US"/>
        </w:rPr>
        <w:t>и</w:t>
      </w:r>
      <w:r w:rsidRPr="00EE6894">
        <w:rPr>
          <w:color w:val="auto"/>
          <w:szCs w:val="28"/>
          <w:lang w:eastAsia="en-US"/>
        </w:rPr>
        <w:t>и М</w:t>
      </w:r>
      <w:r w:rsidRPr="00EE6894">
        <w:rPr>
          <w:color w:val="auto"/>
          <w:spacing w:val="-1"/>
          <w:szCs w:val="28"/>
          <w:lang w:eastAsia="en-US"/>
        </w:rPr>
        <w:t>е</w:t>
      </w:r>
      <w:r w:rsidRPr="00EE6894">
        <w:rPr>
          <w:color w:val="auto"/>
          <w:spacing w:val="-3"/>
          <w:szCs w:val="28"/>
          <w:lang w:eastAsia="en-US"/>
        </w:rPr>
        <w:t>т</w:t>
      </w:r>
      <w:r w:rsidRPr="00EE6894">
        <w:rPr>
          <w:color w:val="auto"/>
          <w:spacing w:val="1"/>
          <w:szCs w:val="28"/>
          <w:lang w:eastAsia="en-US"/>
        </w:rPr>
        <w:t>о</w:t>
      </w:r>
      <w:r w:rsidRPr="00EE6894">
        <w:rPr>
          <w:color w:val="auto"/>
          <w:spacing w:val="-2"/>
          <w:szCs w:val="28"/>
          <w:lang w:eastAsia="en-US"/>
        </w:rPr>
        <w:t>д</w:t>
      </w:r>
      <w:r w:rsidRPr="00EE6894">
        <w:rPr>
          <w:color w:val="auto"/>
          <w:spacing w:val="1"/>
          <w:szCs w:val="28"/>
          <w:lang w:eastAsia="en-US"/>
        </w:rPr>
        <w:t>и</w:t>
      </w:r>
      <w:r w:rsidRPr="00EE6894">
        <w:rPr>
          <w:color w:val="auto"/>
          <w:szCs w:val="28"/>
          <w:lang w:eastAsia="en-US"/>
        </w:rPr>
        <w:t>че</w:t>
      </w:r>
      <w:r w:rsidRPr="00EE6894">
        <w:rPr>
          <w:color w:val="auto"/>
          <w:spacing w:val="-3"/>
          <w:szCs w:val="28"/>
          <w:lang w:eastAsia="en-US"/>
        </w:rPr>
        <w:t>с</w:t>
      </w:r>
      <w:r w:rsidRPr="00EE6894">
        <w:rPr>
          <w:color w:val="auto"/>
          <w:szCs w:val="28"/>
          <w:lang w:eastAsia="en-US"/>
        </w:rPr>
        <w:t>к</w:t>
      </w:r>
      <w:r w:rsidRPr="00EE6894">
        <w:rPr>
          <w:color w:val="auto"/>
          <w:spacing w:val="-2"/>
          <w:szCs w:val="28"/>
          <w:lang w:eastAsia="en-US"/>
        </w:rPr>
        <w:t>о</w:t>
      </w:r>
      <w:r w:rsidRPr="00EE6894">
        <w:rPr>
          <w:color w:val="auto"/>
          <w:szCs w:val="28"/>
          <w:lang w:eastAsia="en-US"/>
        </w:rPr>
        <w:t xml:space="preserve">й </w:t>
      </w:r>
      <w:r w:rsidRPr="00EE6894">
        <w:rPr>
          <w:color w:val="auto"/>
          <w:spacing w:val="-3"/>
          <w:szCs w:val="28"/>
          <w:lang w:eastAsia="en-US"/>
        </w:rPr>
        <w:t>к</w:t>
      </w:r>
      <w:r w:rsidRPr="00EE6894">
        <w:rPr>
          <w:color w:val="auto"/>
          <w:spacing w:val="1"/>
          <w:szCs w:val="28"/>
          <w:lang w:eastAsia="en-US"/>
        </w:rPr>
        <w:t>о</w:t>
      </w:r>
      <w:r w:rsidRPr="00EE6894">
        <w:rPr>
          <w:color w:val="auto"/>
          <w:spacing w:val="-1"/>
          <w:szCs w:val="28"/>
          <w:lang w:eastAsia="en-US"/>
        </w:rPr>
        <w:t>м</w:t>
      </w:r>
      <w:r w:rsidRPr="00EE6894">
        <w:rPr>
          <w:color w:val="auto"/>
          <w:spacing w:val="-2"/>
          <w:szCs w:val="28"/>
          <w:lang w:eastAsia="en-US"/>
        </w:rPr>
        <w:t>и</w:t>
      </w:r>
      <w:r w:rsidRPr="00EE6894">
        <w:rPr>
          <w:color w:val="auto"/>
          <w:szCs w:val="28"/>
          <w:lang w:eastAsia="en-US"/>
        </w:rPr>
        <w:t>сс</w:t>
      </w:r>
      <w:r w:rsidRPr="00EE6894">
        <w:rPr>
          <w:color w:val="auto"/>
          <w:spacing w:val="-2"/>
          <w:szCs w:val="28"/>
          <w:lang w:eastAsia="en-US"/>
        </w:rPr>
        <w:t>и</w:t>
      </w:r>
      <w:r w:rsidRPr="00EE6894">
        <w:rPr>
          <w:color w:val="auto"/>
          <w:szCs w:val="28"/>
          <w:lang w:eastAsia="en-US"/>
        </w:rPr>
        <w:t xml:space="preserve">и </w:t>
      </w:r>
      <w:r w:rsidRPr="00EE6894">
        <w:rPr>
          <w:color w:val="auto"/>
          <w:spacing w:val="-2"/>
          <w:szCs w:val="28"/>
          <w:lang w:eastAsia="en-US"/>
        </w:rPr>
        <w:t>ф</w:t>
      </w:r>
      <w:r w:rsidRPr="00EE6894">
        <w:rPr>
          <w:color w:val="auto"/>
          <w:spacing w:val="1"/>
          <w:szCs w:val="28"/>
          <w:lang w:eastAsia="en-US"/>
        </w:rPr>
        <w:t>и</w:t>
      </w:r>
      <w:r w:rsidRPr="00EE6894">
        <w:rPr>
          <w:color w:val="auto"/>
          <w:spacing w:val="-1"/>
          <w:szCs w:val="28"/>
          <w:lang w:eastAsia="en-US"/>
        </w:rPr>
        <w:t>з</w:t>
      </w:r>
      <w:r w:rsidRPr="00EE6894">
        <w:rPr>
          <w:color w:val="auto"/>
          <w:spacing w:val="1"/>
          <w:szCs w:val="28"/>
          <w:lang w:eastAsia="en-US"/>
        </w:rPr>
        <w:t>и</w:t>
      </w:r>
      <w:r w:rsidRPr="00EE6894">
        <w:rPr>
          <w:color w:val="auto"/>
          <w:spacing w:val="-3"/>
          <w:szCs w:val="28"/>
          <w:lang w:eastAsia="en-US"/>
        </w:rPr>
        <w:t>ч</w:t>
      </w:r>
      <w:r w:rsidRPr="00EE6894">
        <w:rPr>
          <w:color w:val="auto"/>
          <w:szCs w:val="28"/>
          <w:lang w:eastAsia="en-US"/>
        </w:rPr>
        <w:t>ес</w:t>
      </w:r>
      <w:r w:rsidRPr="00EE6894">
        <w:rPr>
          <w:color w:val="auto"/>
          <w:spacing w:val="-3"/>
          <w:szCs w:val="28"/>
          <w:lang w:eastAsia="en-US"/>
        </w:rPr>
        <w:t>к</w:t>
      </w:r>
      <w:r w:rsidRPr="00EE6894">
        <w:rPr>
          <w:color w:val="auto"/>
          <w:spacing w:val="1"/>
          <w:szCs w:val="28"/>
          <w:lang w:eastAsia="en-US"/>
        </w:rPr>
        <w:t>о</w:t>
      </w:r>
      <w:r w:rsidRPr="00EE6894">
        <w:rPr>
          <w:color w:val="auto"/>
          <w:spacing w:val="-3"/>
          <w:szCs w:val="28"/>
          <w:lang w:eastAsia="en-US"/>
        </w:rPr>
        <w:t>г</w:t>
      </w:r>
      <w:r w:rsidRPr="00EE6894">
        <w:rPr>
          <w:color w:val="auto"/>
          <w:szCs w:val="28"/>
          <w:lang w:eastAsia="en-US"/>
        </w:rPr>
        <w:t>о фак</w:t>
      </w:r>
      <w:r w:rsidRPr="00EE6894">
        <w:rPr>
          <w:color w:val="auto"/>
          <w:spacing w:val="-4"/>
          <w:szCs w:val="28"/>
          <w:lang w:eastAsia="en-US"/>
        </w:rPr>
        <w:t>у</w:t>
      </w:r>
      <w:r w:rsidRPr="00EE6894">
        <w:rPr>
          <w:color w:val="auto"/>
          <w:spacing w:val="-1"/>
          <w:szCs w:val="28"/>
          <w:lang w:eastAsia="en-US"/>
        </w:rPr>
        <w:t>льт</w:t>
      </w:r>
      <w:r w:rsidRPr="00EE6894">
        <w:rPr>
          <w:color w:val="auto"/>
          <w:szCs w:val="28"/>
          <w:lang w:eastAsia="en-US"/>
        </w:rPr>
        <w:t>е</w:t>
      </w:r>
      <w:r w:rsidRPr="00EE6894">
        <w:rPr>
          <w:color w:val="auto"/>
          <w:spacing w:val="-1"/>
          <w:szCs w:val="28"/>
          <w:lang w:eastAsia="en-US"/>
        </w:rPr>
        <w:t>т</w:t>
      </w:r>
      <w:r w:rsidRPr="00EE6894">
        <w:rPr>
          <w:color w:val="auto"/>
          <w:szCs w:val="28"/>
          <w:lang w:eastAsia="en-US"/>
        </w:rPr>
        <w:t>а</w:t>
      </w:r>
      <w:r w:rsidRPr="00EE6894">
        <w:rPr>
          <w:color w:val="auto"/>
          <w:spacing w:val="-1"/>
          <w:szCs w:val="28"/>
          <w:lang w:eastAsia="en-US"/>
        </w:rPr>
        <w:t xml:space="preserve"> </w:t>
      </w:r>
      <w:r w:rsidRPr="00EE6894">
        <w:rPr>
          <w:color w:val="auto"/>
          <w:spacing w:val="1"/>
          <w:szCs w:val="28"/>
          <w:lang w:eastAsia="en-US"/>
        </w:rPr>
        <w:t>о</w:t>
      </w:r>
      <w:r w:rsidRPr="00EE6894">
        <w:rPr>
          <w:color w:val="auto"/>
          <w:szCs w:val="28"/>
          <w:lang w:eastAsia="en-US"/>
        </w:rPr>
        <w:t>т</w:t>
      </w:r>
      <w:r w:rsidRPr="00EE6894">
        <w:rPr>
          <w:color w:val="auto"/>
          <w:spacing w:val="-1"/>
          <w:szCs w:val="28"/>
          <w:lang w:eastAsia="en-US"/>
        </w:rPr>
        <w:t xml:space="preserve"> </w:t>
      </w:r>
      <w:r w:rsidRPr="00EE6894">
        <w:rPr>
          <w:color w:val="auto"/>
          <w:spacing w:val="-2"/>
          <w:szCs w:val="28"/>
          <w:lang w:eastAsia="en-US"/>
        </w:rPr>
        <w:t>«</w:t>
      </w:r>
      <w:r w:rsidRPr="00EE6894">
        <w:rPr>
          <w:color w:val="auto"/>
          <w:spacing w:val="-2"/>
          <w:szCs w:val="28"/>
          <w:u w:val="single"/>
          <w:lang w:eastAsia="en-US"/>
        </w:rPr>
        <w:t>23</w:t>
      </w:r>
      <w:r w:rsidRPr="00EE6894">
        <w:rPr>
          <w:color w:val="auto"/>
          <w:szCs w:val="28"/>
          <w:lang w:eastAsia="en-US"/>
        </w:rPr>
        <w:t xml:space="preserve">» </w:t>
      </w:r>
      <w:r w:rsidRPr="00EE6894">
        <w:rPr>
          <w:color w:val="auto"/>
          <w:szCs w:val="28"/>
          <w:u w:val="single"/>
          <w:lang w:eastAsia="en-US"/>
        </w:rPr>
        <w:t xml:space="preserve">марта </w:t>
      </w:r>
      <w:r w:rsidRPr="00EE6894">
        <w:rPr>
          <w:color w:val="auto"/>
          <w:spacing w:val="-2"/>
          <w:szCs w:val="28"/>
          <w:lang w:eastAsia="en-US"/>
        </w:rPr>
        <w:t>2022</w:t>
      </w:r>
      <w:r w:rsidRPr="00EE6894">
        <w:rPr>
          <w:color w:val="auto"/>
          <w:szCs w:val="28"/>
          <w:lang w:eastAsia="en-US"/>
        </w:rPr>
        <w:t xml:space="preserve"> г</w:t>
      </w:r>
      <w:r w:rsidRPr="00EE6894">
        <w:rPr>
          <w:color w:val="auto"/>
          <w:spacing w:val="-1"/>
          <w:szCs w:val="28"/>
          <w:lang w:eastAsia="en-US"/>
        </w:rPr>
        <w:t xml:space="preserve">., </w:t>
      </w:r>
      <w:r w:rsidRPr="00EE6894">
        <w:rPr>
          <w:color w:val="auto"/>
          <w:szCs w:val="28"/>
          <w:lang w:eastAsia="en-US"/>
        </w:rPr>
        <w:t>п</w:t>
      </w:r>
      <w:r w:rsidRPr="00EE6894">
        <w:rPr>
          <w:color w:val="auto"/>
          <w:spacing w:val="-2"/>
          <w:szCs w:val="28"/>
          <w:lang w:eastAsia="en-US"/>
        </w:rPr>
        <w:t>р</w:t>
      </w:r>
      <w:r w:rsidRPr="00EE6894">
        <w:rPr>
          <w:color w:val="auto"/>
          <w:spacing w:val="1"/>
          <w:szCs w:val="28"/>
          <w:lang w:eastAsia="en-US"/>
        </w:rPr>
        <w:t>о</w:t>
      </w:r>
      <w:r w:rsidRPr="00EE6894">
        <w:rPr>
          <w:color w:val="auto"/>
          <w:spacing w:val="-3"/>
          <w:szCs w:val="28"/>
          <w:lang w:eastAsia="en-US"/>
        </w:rPr>
        <w:t>т</w:t>
      </w:r>
      <w:r w:rsidRPr="00EE6894">
        <w:rPr>
          <w:color w:val="auto"/>
          <w:spacing w:val="1"/>
          <w:szCs w:val="28"/>
          <w:lang w:eastAsia="en-US"/>
        </w:rPr>
        <w:t>о</w:t>
      </w:r>
      <w:r w:rsidRPr="00EE6894">
        <w:rPr>
          <w:color w:val="auto"/>
          <w:spacing w:val="-3"/>
          <w:szCs w:val="28"/>
          <w:lang w:eastAsia="en-US"/>
        </w:rPr>
        <w:t>к</w:t>
      </w:r>
      <w:r w:rsidRPr="00EE6894">
        <w:rPr>
          <w:color w:val="auto"/>
          <w:spacing w:val="1"/>
          <w:szCs w:val="28"/>
          <w:lang w:eastAsia="en-US"/>
        </w:rPr>
        <w:t>о</w:t>
      </w:r>
      <w:r w:rsidRPr="00EE6894">
        <w:rPr>
          <w:color w:val="auto"/>
          <w:szCs w:val="28"/>
          <w:lang w:eastAsia="en-US"/>
        </w:rPr>
        <w:t>л</w:t>
      </w:r>
      <w:r w:rsidRPr="00EE6894">
        <w:rPr>
          <w:color w:val="auto"/>
          <w:spacing w:val="-2"/>
          <w:szCs w:val="28"/>
          <w:lang w:eastAsia="en-US"/>
        </w:rPr>
        <w:t xml:space="preserve"> </w:t>
      </w:r>
      <w:r w:rsidRPr="00EE6894">
        <w:rPr>
          <w:color w:val="auto"/>
          <w:szCs w:val="28"/>
          <w:lang w:eastAsia="en-US"/>
        </w:rPr>
        <w:t xml:space="preserve">№ </w:t>
      </w:r>
      <w:r w:rsidRPr="00EE6894">
        <w:rPr>
          <w:color w:val="auto"/>
          <w:szCs w:val="28"/>
          <w:u w:val="single"/>
          <w:lang w:eastAsia="en-US"/>
        </w:rPr>
        <w:t>7</w:t>
      </w:r>
    </w:p>
    <w:p w:rsidR="00EE6894" w:rsidRPr="00EE6894" w:rsidRDefault="00EE6894" w:rsidP="00EE6894">
      <w:pPr>
        <w:tabs>
          <w:tab w:val="left" w:pos="8915"/>
        </w:tabs>
        <w:spacing w:after="120" w:line="240" w:lineRule="auto"/>
        <w:ind w:left="0" w:firstLine="567"/>
        <w:rPr>
          <w:color w:val="auto"/>
          <w:szCs w:val="28"/>
          <w:lang w:eastAsia="en-US"/>
        </w:rPr>
      </w:pPr>
    </w:p>
    <w:p w:rsidR="00EE6894" w:rsidRPr="00EE6894" w:rsidRDefault="00EE6894" w:rsidP="00EE6894">
      <w:pPr>
        <w:tabs>
          <w:tab w:val="left" w:pos="4028"/>
        </w:tabs>
        <w:spacing w:after="120" w:line="240" w:lineRule="auto"/>
        <w:ind w:left="0" w:firstLine="567"/>
        <w:rPr>
          <w:color w:val="auto"/>
          <w:szCs w:val="28"/>
          <w:lang w:eastAsia="en-US"/>
        </w:rPr>
      </w:pPr>
      <w:r w:rsidRPr="00EE6894">
        <w:rPr>
          <w:color w:val="auto"/>
          <w:spacing w:val="-2"/>
          <w:szCs w:val="28"/>
          <w:lang w:eastAsia="en-US"/>
        </w:rPr>
        <w:t>Председател</w:t>
      </w:r>
      <w:r w:rsidRPr="00EE6894">
        <w:rPr>
          <w:color w:val="auto"/>
          <w:szCs w:val="28"/>
          <w:lang w:eastAsia="en-US"/>
        </w:rPr>
        <w:t xml:space="preserve">ь             </w:t>
      </w:r>
      <w:r w:rsidRPr="00EE6894">
        <w:rPr>
          <w:rFonts w:eastAsia="Calibri"/>
          <w:noProof/>
          <w:color w:val="auto"/>
          <w:szCs w:val="28"/>
        </w:rPr>
        <w:drawing>
          <wp:inline distT="0" distB="0" distL="0" distR="0" wp14:anchorId="519386C4" wp14:editId="23A5F5BB">
            <wp:extent cx="1402080" cy="5607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6894">
        <w:rPr>
          <w:color w:val="auto"/>
          <w:szCs w:val="28"/>
          <w:lang w:eastAsia="en-US"/>
        </w:rPr>
        <w:t xml:space="preserve">          </w:t>
      </w:r>
      <w:r w:rsidRPr="00EE6894">
        <w:rPr>
          <w:color w:val="auto"/>
          <w:spacing w:val="-1"/>
          <w:szCs w:val="28"/>
          <w:lang w:eastAsia="en-US"/>
        </w:rPr>
        <w:t>Мурлиев</w:t>
      </w:r>
      <w:r w:rsidRPr="00EE6894">
        <w:rPr>
          <w:color w:val="auto"/>
          <w:szCs w:val="28"/>
          <w:lang w:eastAsia="en-US"/>
        </w:rPr>
        <w:t>а</w:t>
      </w:r>
      <w:r w:rsidRPr="00EE6894">
        <w:rPr>
          <w:color w:val="auto"/>
          <w:spacing w:val="-1"/>
          <w:szCs w:val="28"/>
          <w:lang w:eastAsia="en-US"/>
        </w:rPr>
        <w:t xml:space="preserve"> Ж.Х.</w:t>
      </w:r>
    </w:p>
    <w:p w:rsidR="00EE6894" w:rsidRPr="00EE6894" w:rsidRDefault="00EE6894" w:rsidP="00EE6894">
      <w:pPr>
        <w:spacing w:after="0" w:line="200" w:lineRule="exact"/>
        <w:ind w:left="0" w:firstLine="567"/>
        <w:rPr>
          <w:color w:val="auto"/>
          <w:szCs w:val="28"/>
          <w:lang w:eastAsia="en-US"/>
        </w:rPr>
      </w:pPr>
    </w:p>
    <w:p w:rsidR="00EE6894" w:rsidRPr="00EE6894" w:rsidRDefault="00EE6894" w:rsidP="00EE6894">
      <w:pPr>
        <w:spacing w:before="3" w:after="0" w:line="240" w:lineRule="exact"/>
        <w:ind w:left="0" w:firstLine="0"/>
        <w:rPr>
          <w:color w:val="auto"/>
          <w:szCs w:val="28"/>
          <w:lang w:eastAsia="en-US"/>
        </w:rPr>
      </w:pPr>
    </w:p>
    <w:p w:rsidR="00EE6894" w:rsidRPr="00EE6894" w:rsidRDefault="00EE6894" w:rsidP="00EE6894">
      <w:pPr>
        <w:tabs>
          <w:tab w:val="left" w:pos="4011"/>
        </w:tabs>
        <w:spacing w:after="120" w:line="257" w:lineRule="auto"/>
        <w:ind w:left="0" w:right="317" w:firstLine="566"/>
        <w:rPr>
          <w:color w:val="auto"/>
          <w:szCs w:val="28"/>
          <w:lang w:eastAsia="en-US"/>
        </w:rPr>
      </w:pPr>
      <w:r w:rsidRPr="00EE6894">
        <w:rPr>
          <w:color w:val="auto"/>
          <w:szCs w:val="28"/>
          <w:lang w:eastAsia="en-US"/>
        </w:rPr>
        <w:t>Фонд оценочных средств «</w:t>
      </w:r>
      <w:r>
        <w:rPr>
          <w:color w:val="auto"/>
          <w:szCs w:val="28"/>
          <w:lang w:eastAsia="en-US"/>
        </w:rPr>
        <w:t>Механи</w:t>
      </w:r>
      <w:r w:rsidRPr="00EE6894">
        <w:rPr>
          <w:color w:val="auto"/>
          <w:szCs w:val="28"/>
          <w:lang w:eastAsia="en-US"/>
        </w:rPr>
        <w:t>ка» согласован с учебно-</w:t>
      </w:r>
      <w:r w:rsidRPr="00EE6894">
        <w:rPr>
          <w:color w:val="auto"/>
          <w:spacing w:val="-2"/>
          <w:szCs w:val="28"/>
          <w:lang w:eastAsia="en-US"/>
        </w:rPr>
        <w:t>методическим управление</w:t>
      </w:r>
      <w:r w:rsidRPr="00EE6894">
        <w:rPr>
          <w:color w:val="auto"/>
          <w:szCs w:val="28"/>
          <w:lang w:eastAsia="en-US"/>
        </w:rPr>
        <w:t>м</w:t>
      </w:r>
      <w:r w:rsidRPr="00EE6894">
        <w:rPr>
          <w:color w:val="auto"/>
          <w:spacing w:val="-3"/>
          <w:szCs w:val="28"/>
          <w:lang w:eastAsia="en-US"/>
        </w:rPr>
        <w:t xml:space="preserve"> </w:t>
      </w:r>
      <w:r w:rsidRPr="00EE6894">
        <w:rPr>
          <w:color w:val="auto"/>
          <w:spacing w:val="-2"/>
          <w:szCs w:val="28"/>
          <w:lang w:eastAsia="en-US"/>
        </w:rPr>
        <w:t>«</w:t>
      </w:r>
      <w:r w:rsidRPr="00EE6894">
        <w:rPr>
          <w:color w:val="auto"/>
          <w:spacing w:val="-2"/>
          <w:szCs w:val="28"/>
          <w:u w:val="single"/>
          <w:lang w:eastAsia="en-US"/>
        </w:rPr>
        <w:t>31</w:t>
      </w:r>
      <w:r w:rsidRPr="00EE6894">
        <w:rPr>
          <w:color w:val="auto"/>
          <w:szCs w:val="28"/>
          <w:lang w:eastAsia="en-US"/>
        </w:rPr>
        <w:t xml:space="preserve">» </w:t>
      </w:r>
      <w:r w:rsidRPr="00EE6894">
        <w:rPr>
          <w:color w:val="auto"/>
          <w:szCs w:val="28"/>
          <w:u w:val="single"/>
          <w:lang w:eastAsia="en-US"/>
        </w:rPr>
        <w:t>марта</w:t>
      </w:r>
      <w:r w:rsidRPr="00EE6894">
        <w:rPr>
          <w:color w:val="auto"/>
          <w:szCs w:val="28"/>
          <w:lang w:eastAsia="en-US"/>
        </w:rPr>
        <w:t xml:space="preserve"> </w:t>
      </w:r>
      <w:r w:rsidRPr="00EE6894">
        <w:rPr>
          <w:color w:val="auto"/>
          <w:spacing w:val="-2"/>
          <w:szCs w:val="28"/>
          <w:lang w:eastAsia="en-US"/>
        </w:rPr>
        <w:t>2022</w:t>
      </w:r>
      <w:r w:rsidRPr="00EE6894">
        <w:rPr>
          <w:color w:val="auto"/>
          <w:spacing w:val="2"/>
          <w:szCs w:val="28"/>
          <w:lang w:eastAsia="en-US"/>
        </w:rPr>
        <w:t xml:space="preserve"> </w:t>
      </w:r>
      <w:r w:rsidRPr="00EE6894">
        <w:rPr>
          <w:color w:val="auto"/>
          <w:spacing w:val="-1"/>
          <w:szCs w:val="28"/>
          <w:lang w:eastAsia="en-US"/>
        </w:rPr>
        <w:t>г.</w:t>
      </w:r>
    </w:p>
    <w:p w:rsidR="00EE6894" w:rsidRPr="00EE6894" w:rsidRDefault="00EE6894" w:rsidP="00EE6894">
      <w:pPr>
        <w:spacing w:before="4" w:after="0" w:line="160" w:lineRule="exact"/>
        <w:ind w:left="0" w:firstLine="567"/>
        <w:rPr>
          <w:color w:val="auto"/>
          <w:szCs w:val="28"/>
          <w:lang w:eastAsia="en-US"/>
        </w:rPr>
      </w:pPr>
    </w:p>
    <w:p w:rsidR="00EE6894" w:rsidRPr="00EE6894" w:rsidRDefault="00EE6894" w:rsidP="00EE6894">
      <w:pPr>
        <w:tabs>
          <w:tab w:val="left" w:pos="1921"/>
        </w:tabs>
        <w:spacing w:after="120" w:line="240" w:lineRule="auto"/>
        <w:ind w:left="0" w:firstLine="567"/>
        <w:rPr>
          <w:color w:val="auto"/>
          <w:szCs w:val="28"/>
          <w:lang w:eastAsia="en-US"/>
        </w:rPr>
      </w:pPr>
      <w:r w:rsidRPr="00EE6894">
        <w:rPr>
          <w:color w:val="auto"/>
          <w:szCs w:val="28"/>
          <w:lang w:eastAsia="en-US"/>
        </w:rPr>
        <w:t xml:space="preserve">Начальник УМУ           </w:t>
      </w:r>
      <w:r w:rsidRPr="00EE6894">
        <w:rPr>
          <w:rFonts w:eastAsia="Calibri"/>
          <w:noProof/>
          <w:color w:val="auto"/>
          <w:szCs w:val="28"/>
        </w:rPr>
        <w:drawing>
          <wp:inline distT="0" distB="0" distL="0" distR="0" wp14:anchorId="30D0C952" wp14:editId="54C82614">
            <wp:extent cx="895985" cy="5549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6894">
        <w:rPr>
          <w:color w:val="auto"/>
          <w:szCs w:val="28"/>
          <w:lang w:eastAsia="en-US"/>
        </w:rPr>
        <w:t xml:space="preserve">               </w:t>
      </w:r>
      <w:r w:rsidRPr="00EE6894">
        <w:rPr>
          <w:color w:val="auto"/>
          <w:spacing w:val="-2"/>
          <w:szCs w:val="28"/>
          <w:lang w:eastAsia="en-US"/>
        </w:rPr>
        <w:t>Г</w:t>
      </w:r>
      <w:r w:rsidRPr="00EE6894">
        <w:rPr>
          <w:color w:val="auto"/>
          <w:szCs w:val="28"/>
          <w:lang w:eastAsia="en-US"/>
        </w:rPr>
        <w:t>а</w:t>
      </w:r>
      <w:r w:rsidRPr="00EE6894">
        <w:rPr>
          <w:color w:val="auto"/>
          <w:spacing w:val="-3"/>
          <w:szCs w:val="28"/>
          <w:lang w:eastAsia="en-US"/>
        </w:rPr>
        <w:t>с</w:t>
      </w:r>
      <w:r w:rsidRPr="00EE6894">
        <w:rPr>
          <w:color w:val="auto"/>
          <w:szCs w:val="28"/>
          <w:lang w:eastAsia="en-US"/>
        </w:rPr>
        <w:t>а</w:t>
      </w:r>
      <w:r w:rsidRPr="00EE6894">
        <w:rPr>
          <w:color w:val="auto"/>
          <w:spacing w:val="1"/>
          <w:szCs w:val="28"/>
          <w:lang w:eastAsia="en-US"/>
        </w:rPr>
        <w:t>н</w:t>
      </w:r>
      <w:r w:rsidRPr="00EE6894">
        <w:rPr>
          <w:color w:val="auto"/>
          <w:szCs w:val="28"/>
          <w:lang w:eastAsia="en-US"/>
        </w:rPr>
        <w:t>г</w:t>
      </w:r>
      <w:r w:rsidRPr="00EE6894">
        <w:rPr>
          <w:color w:val="auto"/>
          <w:spacing w:val="-3"/>
          <w:szCs w:val="28"/>
          <w:lang w:eastAsia="en-US"/>
        </w:rPr>
        <w:t>а</w:t>
      </w:r>
      <w:r w:rsidRPr="00EE6894">
        <w:rPr>
          <w:color w:val="auto"/>
          <w:szCs w:val="28"/>
          <w:lang w:eastAsia="en-US"/>
        </w:rPr>
        <w:t>д</w:t>
      </w:r>
      <w:r w:rsidRPr="00EE6894">
        <w:rPr>
          <w:color w:val="auto"/>
          <w:spacing w:val="-3"/>
          <w:szCs w:val="28"/>
          <w:lang w:eastAsia="en-US"/>
        </w:rPr>
        <w:t>ж</w:t>
      </w:r>
      <w:r w:rsidRPr="00EE6894">
        <w:rPr>
          <w:color w:val="auto"/>
          <w:spacing w:val="1"/>
          <w:szCs w:val="28"/>
          <w:lang w:eastAsia="en-US"/>
        </w:rPr>
        <w:t>и</w:t>
      </w:r>
      <w:r w:rsidRPr="00EE6894">
        <w:rPr>
          <w:color w:val="auto"/>
          <w:szCs w:val="28"/>
          <w:lang w:eastAsia="en-US"/>
        </w:rPr>
        <w:t>е</w:t>
      </w:r>
      <w:r w:rsidRPr="00EE6894">
        <w:rPr>
          <w:color w:val="auto"/>
          <w:spacing w:val="-1"/>
          <w:szCs w:val="28"/>
          <w:lang w:eastAsia="en-US"/>
        </w:rPr>
        <w:t>в</w:t>
      </w:r>
      <w:r w:rsidRPr="00EE6894">
        <w:rPr>
          <w:color w:val="auto"/>
          <w:szCs w:val="28"/>
          <w:lang w:eastAsia="en-US"/>
        </w:rPr>
        <w:t>а</w:t>
      </w:r>
      <w:r w:rsidRPr="00EE6894">
        <w:rPr>
          <w:color w:val="auto"/>
          <w:spacing w:val="-1"/>
          <w:szCs w:val="28"/>
          <w:lang w:eastAsia="en-US"/>
        </w:rPr>
        <w:t xml:space="preserve"> </w:t>
      </w:r>
      <w:r w:rsidRPr="00EE6894">
        <w:rPr>
          <w:color w:val="auto"/>
          <w:spacing w:val="-2"/>
          <w:szCs w:val="28"/>
          <w:lang w:eastAsia="en-US"/>
        </w:rPr>
        <w:t>А</w:t>
      </w:r>
      <w:r w:rsidRPr="00EE6894">
        <w:rPr>
          <w:color w:val="auto"/>
          <w:spacing w:val="-1"/>
          <w:szCs w:val="28"/>
          <w:lang w:eastAsia="en-US"/>
        </w:rPr>
        <w:t>.</w:t>
      </w:r>
      <w:r w:rsidRPr="00EE6894">
        <w:rPr>
          <w:color w:val="auto"/>
          <w:szCs w:val="28"/>
          <w:lang w:eastAsia="en-US"/>
        </w:rPr>
        <w:t>Г.</w:t>
      </w:r>
    </w:p>
    <w:p w:rsidR="00EE6894" w:rsidRPr="00EE6894" w:rsidRDefault="00EE6894" w:rsidP="00EE6894">
      <w:pPr>
        <w:spacing w:after="0" w:line="200" w:lineRule="exact"/>
        <w:ind w:left="0" w:firstLine="567"/>
        <w:rPr>
          <w:color w:val="auto"/>
          <w:szCs w:val="28"/>
          <w:lang w:eastAsia="en-US"/>
        </w:rPr>
      </w:pPr>
    </w:p>
    <w:p w:rsidR="00EE6894" w:rsidRPr="00EE6894" w:rsidRDefault="00EE6894" w:rsidP="00EE6894">
      <w:pPr>
        <w:spacing w:after="0" w:line="200" w:lineRule="exact"/>
        <w:ind w:left="0" w:firstLine="0"/>
        <w:rPr>
          <w:color w:val="auto"/>
          <w:szCs w:val="28"/>
          <w:lang w:eastAsia="en-US"/>
        </w:rPr>
      </w:pPr>
    </w:p>
    <w:p w:rsidR="00EE6894" w:rsidRPr="00EE6894" w:rsidRDefault="00EE6894" w:rsidP="00EE6894">
      <w:pPr>
        <w:spacing w:before="1" w:after="0" w:line="260" w:lineRule="exact"/>
        <w:ind w:left="0" w:firstLine="567"/>
        <w:rPr>
          <w:color w:val="auto"/>
          <w:szCs w:val="28"/>
          <w:lang w:eastAsia="en-US"/>
        </w:rPr>
      </w:pPr>
    </w:p>
    <w:p w:rsidR="00EE6894" w:rsidRPr="00EE6894" w:rsidRDefault="00EE6894" w:rsidP="00EE6894">
      <w:pPr>
        <w:spacing w:after="0" w:line="240" w:lineRule="auto"/>
        <w:ind w:left="0" w:firstLine="567"/>
        <w:rPr>
          <w:color w:val="auto"/>
          <w:szCs w:val="28"/>
          <w:lang w:eastAsia="en-US"/>
        </w:rPr>
      </w:pPr>
      <w:r w:rsidRPr="00EE6894">
        <w:rPr>
          <w:color w:val="auto"/>
          <w:szCs w:val="28"/>
          <w:lang w:eastAsia="en-US"/>
        </w:rPr>
        <w:t>Рецензент:</w:t>
      </w:r>
    </w:p>
    <w:p w:rsidR="00EE6894" w:rsidRPr="00EE6894" w:rsidRDefault="00EE6894" w:rsidP="00EE6894">
      <w:pPr>
        <w:spacing w:after="0" w:line="240" w:lineRule="auto"/>
        <w:ind w:left="0" w:firstLine="567"/>
        <w:rPr>
          <w:color w:val="auto"/>
          <w:szCs w:val="28"/>
          <w:lang w:eastAsia="en-US"/>
        </w:rPr>
      </w:pPr>
    </w:p>
    <w:p w:rsidR="00EE6894" w:rsidRPr="00EE6894" w:rsidRDefault="00EE6894" w:rsidP="00EE6894">
      <w:pPr>
        <w:spacing w:after="0" w:line="240" w:lineRule="auto"/>
        <w:ind w:left="0" w:firstLine="567"/>
        <w:rPr>
          <w:color w:val="111111"/>
          <w:szCs w:val="28"/>
          <w:shd w:val="clear" w:color="auto" w:fill="FFFFFF"/>
          <w:lang w:eastAsia="en-US"/>
        </w:rPr>
      </w:pPr>
      <w:r w:rsidRPr="00EE6894">
        <w:rPr>
          <w:color w:val="111111"/>
          <w:szCs w:val="28"/>
          <w:shd w:val="clear" w:color="auto" w:fill="FFFFFF"/>
          <w:lang w:eastAsia="en-US"/>
        </w:rPr>
        <w:t>Зав. кафедрой инженерной физики,</w:t>
      </w:r>
    </w:p>
    <w:p w:rsidR="00C06999" w:rsidRPr="00DB425A" w:rsidRDefault="00EE6894" w:rsidP="00EE6894">
      <w:pPr>
        <w:ind w:firstLine="567"/>
        <w:rPr>
          <w:szCs w:val="28"/>
        </w:rPr>
      </w:pPr>
      <w:r w:rsidRPr="00EE6894">
        <w:rPr>
          <w:color w:val="111111"/>
          <w:szCs w:val="28"/>
          <w:shd w:val="clear" w:color="auto" w:fill="FFFFFF"/>
          <w:lang w:eastAsia="en-US"/>
        </w:rPr>
        <w:t xml:space="preserve">д.ф.-м.н., профессор                                    </w:t>
      </w:r>
      <w:r w:rsidRPr="00EE6894">
        <w:rPr>
          <w:rFonts w:eastAsia="Calibri"/>
          <w:noProof/>
          <w:color w:val="auto"/>
          <w:szCs w:val="28"/>
        </w:rPr>
        <w:drawing>
          <wp:inline distT="0" distB="0" distL="0" distR="0" wp14:anchorId="1D69BE8F" wp14:editId="7CC04000">
            <wp:extent cx="615950" cy="5727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6894">
        <w:rPr>
          <w:color w:val="111111"/>
          <w:szCs w:val="28"/>
          <w:shd w:val="clear" w:color="auto" w:fill="FFFFFF"/>
          <w:lang w:eastAsia="en-US"/>
        </w:rPr>
        <w:t xml:space="preserve">            Садыков С.А.</w:t>
      </w:r>
    </w:p>
    <w:p w:rsidR="00B34C35" w:rsidRDefault="00B34C35" w:rsidP="00B34C35">
      <w:pPr>
        <w:rPr>
          <w:szCs w:val="28"/>
        </w:rPr>
      </w:pPr>
    </w:p>
    <w:p w:rsidR="00EF4E82" w:rsidRPr="00B34C35" w:rsidRDefault="00EF4E82" w:rsidP="00B34C35">
      <w:pPr>
        <w:ind w:left="0" w:firstLine="0"/>
        <w:rPr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B34C35" w:rsidRPr="00B34C35" w:rsidTr="00C06999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35" w:rsidRPr="00B34C35" w:rsidRDefault="00B34C35" w:rsidP="00B34C35">
            <w:pPr>
              <w:rPr>
                <w:rFonts w:eastAsia="Arial"/>
                <w:b/>
              </w:rPr>
            </w:pPr>
            <w:r w:rsidRPr="00B34C35">
              <w:rPr>
                <w:rFonts w:eastAsia="Arial"/>
                <w:b/>
              </w:rPr>
              <w:t>Визирование ФОС для исполнения в очередном учебном году</w:t>
            </w:r>
          </w:p>
          <w:p w:rsidR="00B34C35" w:rsidRPr="00B34C35" w:rsidRDefault="00B34C35" w:rsidP="00B34C35">
            <w:pPr>
              <w:rPr>
                <w:rFonts w:eastAsia="Arial"/>
              </w:rPr>
            </w:pPr>
          </w:p>
          <w:p w:rsidR="00B34C35" w:rsidRPr="00B34C35" w:rsidRDefault="00B34C35" w:rsidP="00B34C35">
            <w:pPr>
              <w:rPr>
                <w:rFonts w:eastAsia="Arial"/>
              </w:rPr>
            </w:pPr>
            <w:r w:rsidRPr="00B34C35">
              <w:rPr>
                <w:rFonts w:eastAsia="Arial"/>
              </w:rPr>
              <w:t xml:space="preserve">Фонд оценочных средств пересмотрен, обсужден и одобрен для исполнения </w:t>
            </w:r>
            <w:r w:rsidRPr="00B34C35">
              <w:rPr>
                <w:rFonts w:eastAsia="Arial"/>
              </w:rPr>
              <w:br/>
              <w:t>в 2022-2023 учебном году на заседании кафедры общей физики</w:t>
            </w:r>
          </w:p>
        </w:tc>
      </w:tr>
      <w:tr w:rsidR="00B34C35" w:rsidRPr="00B34C35" w:rsidTr="00C0699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35" w:rsidRPr="00B34C35" w:rsidRDefault="00B34C35" w:rsidP="00B34C35">
            <w:pPr>
              <w:rPr>
                <w:rFonts w:eastAsia="Arial"/>
              </w:rPr>
            </w:pPr>
            <w:r w:rsidRPr="00B34C35">
              <w:rPr>
                <w:rFonts w:eastAsia="Arial"/>
              </w:rPr>
              <w:t>Внесены следующие изменения и дополнения: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35" w:rsidRPr="00B34C35" w:rsidRDefault="00B34C35" w:rsidP="00B34C35">
            <w:pPr>
              <w:rPr>
                <w:rFonts w:eastAsia="Arial"/>
              </w:rPr>
            </w:pPr>
            <w:r w:rsidRPr="00B34C35">
              <w:rPr>
                <w:rFonts w:eastAsia="Arial"/>
              </w:rPr>
              <w:t>Протокол от 15 марта 2022 г.  № 2</w:t>
            </w:r>
          </w:p>
          <w:p w:rsidR="00B34C35" w:rsidRPr="00B34C35" w:rsidRDefault="00B34C35" w:rsidP="00B34C35">
            <w:pPr>
              <w:rPr>
                <w:rFonts w:eastAsia="Arial"/>
              </w:rPr>
            </w:pPr>
            <w:r w:rsidRPr="00B34C35">
              <w:rPr>
                <w:rFonts w:eastAsia="Arial"/>
              </w:rPr>
              <w:t xml:space="preserve">Заведующий кафедрой: </w:t>
            </w:r>
          </w:p>
          <w:p w:rsidR="00B34C35" w:rsidRPr="00B34C35" w:rsidRDefault="00EE6894" w:rsidP="00EE6894">
            <w:pPr>
              <w:rPr>
                <w:rFonts w:eastAsia="Arial"/>
              </w:rPr>
            </w:pPr>
            <w:r w:rsidRPr="00357E70">
              <w:rPr>
                <w:noProof/>
                <w:szCs w:val="28"/>
              </w:rPr>
              <w:drawing>
                <wp:inline distT="0" distB="0" distL="0" distR="0" wp14:anchorId="6CFF5142" wp14:editId="19DD3130">
                  <wp:extent cx="923925" cy="329802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95" cy="3416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34C35" w:rsidRPr="00B34C35">
              <w:rPr>
                <w:rFonts w:eastAsia="Arial"/>
              </w:rPr>
              <w:t xml:space="preserve"> </w:t>
            </w:r>
            <w:r w:rsidR="00B34C35" w:rsidRPr="00B34C35">
              <w:t>Курбанисмаилов В.С.</w:t>
            </w:r>
          </w:p>
        </w:tc>
      </w:tr>
      <w:tr w:rsidR="00B34C35" w:rsidRPr="00B34C35" w:rsidTr="00C0699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35" w:rsidRPr="00B34C35" w:rsidRDefault="00B34C35" w:rsidP="00B34C35">
            <w:pPr>
              <w:rPr>
                <w:rFonts w:eastAsia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35" w:rsidRPr="00B34C35" w:rsidRDefault="00B34C35" w:rsidP="00B34C35">
            <w:pPr>
              <w:rPr>
                <w:rFonts w:eastAsia="Arial"/>
              </w:rPr>
            </w:pPr>
          </w:p>
        </w:tc>
      </w:tr>
    </w:tbl>
    <w:p w:rsidR="00B34C35" w:rsidRPr="00B34C35" w:rsidRDefault="00B34C35" w:rsidP="00B34C35">
      <w:pPr>
        <w:rPr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B34C35" w:rsidRPr="00B34C35" w:rsidTr="00C06999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35" w:rsidRPr="00B34C35" w:rsidRDefault="00B34C35" w:rsidP="00B34C35">
            <w:pPr>
              <w:rPr>
                <w:rFonts w:eastAsia="Arial"/>
                <w:b/>
              </w:rPr>
            </w:pPr>
            <w:r w:rsidRPr="00B34C35">
              <w:rPr>
                <w:rFonts w:eastAsia="Arial"/>
                <w:b/>
              </w:rPr>
              <w:t>Визирование ФОС для исполнения в очередном учебном году</w:t>
            </w:r>
          </w:p>
          <w:p w:rsidR="00B34C35" w:rsidRPr="00B34C35" w:rsidRDefault="00B34C35" w:rsidP="00B34C35">
            <w:pPr>
              <w:rPr>
                <w:rFonts w:eastAsia="Arial"/>
              </w:rPr>
            </w:pPr>
          </w:p>
          <w:p w:rsidR="00B34C35" w:rsidRPr="00B34C35" w:rsidRDefault="00B34C35" w:rsidP="00B34C35">
            <w:pPr>
              <w:rPr>
                <w:rFonts w:eastAsia="Arial"/>
              </w:rPr>
            </w:pPr>
            <w:r w:rsidRPr="00B34C35">
              <w:rPr>
                <w:rFonts w:eastAsia="Arial"/>
              </w:rPr>
              <w:t xml:space="preserve">Фонд оценочных средств пересмотрен, обсужден и одобрен для исполнения </w:t>
            </w:r>
            <w:r w:rsidRPr="00B34C35">
              <w:rPr>
                <w:rFonts w:eastAsia="Arial"/>
              </w:rPr>
              <w:br/>
              <w:t>в 2023-2024 учебном году на заседании кафедры общей физики</w:t>
            </w:r>
          </w:p>
        </w:tc>
      </w:tr>
      <w:tr w:rsidR="00B34C35" w:rsidRPr="00B34C35" w:rsidTr="00C0699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35" w:rsidRPr="00B34C35" w:rsidRDefault="00B34C35" w:rsidP="00B34C35">
            <w:pPr>
              <w:rPr>
                <w:rFonts w:eastAsia="Arial"/>
              </w:rPr>
            </w:pPr>
            <w:r w:rsidRPr="00B34C35">
              <w:rPr>
                <w:rFonts w:eastAsia="Arial"/>
              </w:rPr>
              <w:t>Внесены следующие изменения и дополнения: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35" w:rsidRPr="00B34C35" w:rsidRDefault="00B34C35" w:rsidP="00B34C35">
            <w:pPr>
              <w:rPr>
                <w:rFonts w:eastAsia="Arial"/>
              </w:rPr>
            </w:pPr>
            <w:r w:rsidRPr="00B34C35">
              <w:rPr>
                <w:rFonts w:eastAsia="Arial"/>
              </w:rPr>
              <w:t>Протокол от ___________ №____</w:t>
            </w:r>
          </w:p>
          <w:p w:rsidR="00B34C35" w:rsidRPr="00B34C35" w:rsidRDefault="00B34C35" w:rsidP="00B34C35">
            <w:pPr>
              <w:rPr>
                <w:rFonts w:eastAsia="Arial"/>
              </w:rPr>
            </w:pPr>
            <w:r w:rsidRPr="00B34C35">
              <w:rPr>
                <w:rFonts w:eastAsia="Arial"/>
              </w:rPr>
              <w:t xml:space="preserve">Заведующий кафедрой: </w:t>
            </w:r>
          </w:p>
          <w:p w:rsidR="00B34C35" w:rsidRPr="00B34C35" w:rsidRDefault="00EE6894" w:rsidP="00EE6894">
            <w:pPr>
              <w:rPr>
                <w:rFonts w:eastAsia="Arial"/>
              </w:rPr>
            </w:pPr>
            <w:r>
              <w:rPr>
                <w:rFonts w:eastAsia="Arial"/>
                <w:noProof/>
              </w:rPr>
              <w:drawing>
                <wp:inline distT="0" distB="0" distL="0" distR="0" wp14:anchorId="45BB6B7D">
                  <wp:extent cx="926465" cy="328930"/>
                  <wp:effectExtent l="0" t="0" r="698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34C35" w:rsidRPr="00B34C35">
              <w:t xml:space="preserve"> Курбанисмаилов В.С.</w:t>
            </w:r>
          </w:p>
        </w:tc>
      </w:tr>
      <w:tr w:rsidR="00B34C35" w:rsidRPr="00B34C35" w:rsidTr="00C0699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35" w:rsidRPr="00B34C35" w:rsidRDefault="00B34C35" w:rsidP="00B34C35">
            <w:pPr>
              <w:rPr>
                <w:rFonts w:eastAsia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35" w:rsidRPr="00B34C35" w:rsidRDefault="00B34C35" w:rsidP="00B34C35">
            <w:pPr>
              <w:rPr>
                <w:rFonts w:eastAsia="Arial"/>
              </w:rPr>
            </w:pPr>
          </w:p>
        </w:tc>
      </w:tr>
    </w:tbl>
    <w:p w:rsidR="00B34C35" w:rsidRPr="00B34C35" w:rsidRDefault="00B34C35" w:rsidP="00B34C35">
      <w:pPr>
        <w:rPr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B34C35" w:rsidRPr="00B34C35" w:rsidTr="00C06999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35" w:rsidRPr="00B34C35" w:rsidRDefault="00B34C35" w:rsidP="00B34C35">
            <w:pPr>
              <w:rPr>
                <w:rFonts w:eastAsia="Arial"/>
                <w:b/>
              </w:rPr>
            </w:pPr>
            <w:r w:rsidRPr="00B34C35">
              <w:rPr>
                <w:rFonts w:eastAsia="Arial"/>
                <w:b/>
              </w:rPr>
              <w:t>Визирование ФОС для исполнения в очередном учебном год</w:t>
            </w:r>
          </w:p>
          <w:p w:rsidR="00B34C35" w:rsidRPr="00B34C35" w:rsidRDefault="00B34C35" w:rsidP="00B34C35">
            <w:pPr>
              <w:rPr>
                <w:rFonts w:eastAsia="Arial"/>
              </w:rPr>
            </w:pPr>
          </w:p>
          <w:p w:rsidR="00B34C35" w:rsidRPr="00B34C35" w:rsidRDefault="00B34C35" w:rsidP="00B34C35">
            <w:pPr>
              <w:rPr>
                <w:rFonts w:eastAsia="Arial"/>
              </w:rPr>
            </w:pPr>
            <w:r w:rsidRPr="00B34C35">
              <w:rPr>
                <w:rFonts w:eastAsia="Arial"/>
              </w:rPr>
              <w:t xml:space="preserve">Фонд оценочных средств пересмотрен, обсужден и одобрен для исполнения </w:t>
            </w:r>
            <w:r w:rsidRPr="00B34C35">
              <w:rPr>
                <w:rFonts w:eastAsia="Arial"/>
              </w:rPr>
              <w:br/>
              <w:t>в 2024-2025  учебном году на заседании кафедры общей физики</w:t>
            </w:r>
          </w:p>
        </w:tc>
      </w:tr>
      <w:tr w:rsidR="00B34C35" w:rsidRPr="00B34C35" w:rsidTr="00C0699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35" w:rsidRPr="00B34C35" w:rsidRDefault="00B34C35" w:rsidP="00B34C35">
            <w:pPr>
              <w:rPr>
                <w:rFonts w:eastAsia="Arial"/>
              </w:rPr>
            </w:pPr>
            <w:r w:rsidRPr="00B34C35">
              <w:rPr>
                <w:rFonts w:eastAsia="Arial"/>
              </w:rPr>
              <w:t>Внесены следующие изменения и дополнения: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35" w:rsidRPr="00B34C35" w:rsidRDefault="00B34C35" w:rsidP="00B34C35">
            <w:pPr>
              <w:rPr>
                <w:rFonts w:eastAsia="Arial"/>
              </w:rPr>
            </w:pPr>
            <w:r w:rsidRPr="00B34C35">
              <w:rPr>
                <w:rFonts w:eastAsia="Arial"/>
              </w:rPr>
              <w:t>Протокол от ___________ №____</w:t>
            </w:r>
          </w:p>
          <w:p w:rsidR="00B34C35" w:rsidRPr="00B34C35" w:rsidRDefault="00B34C35" w:rsidP="00B34C35">
            <w:pPr>
              <w:rPr>
                <w:rFonts w:eastAsia="Arial"/>
              </w:rPr>
            </w:pPr>
            <w:r w:rsidRPr="00B34C35">
              <w:rPr>
                <w:rFonts w:eastAsia="Arial"/>
              </w:rPr>
              <w:t xml:space="preserve">Заведующий кафедрой: </w:t>
            </w:r>
          </w:p>
          <w:p w:rsidR="00B34C35" w:rsidRPr="00B34C35" w:rsidRDefault="00EE6894" w:rsidP="00EE6894">
            <w:pPr>
              <w:rPr>
                <w:rFonts w:eastAsia="Arial"/>
              </w:rPr>
            </w:pPr>
            <w:r w:rsidRPr="00357E70">
              <w:rPr>
                <w:noProof/>
                <w:szCs w:val="28"/>
              </w:rPr>
              <w:drawing>
                <wp:inline distT="0" distB="0" distL="0" distR="0" wp14:anchorId="4F8BFAEB" wp14:editId="4825DCB1">
                  <wp:extent cx="923925" cy="329802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95" cy="3416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34C35" w:rsidRPr="00B34C35">
              <w:rPr>
                <w:rFonts w:eastAsia="Arial"/>
              </w:rPr>
              <w:t xml:space="preserve"> </w:t>
            </w:r>
            <w:r w:rsidR="00FE78B0" w:rsidRPr="00B34C35">
              <w:t>Курбанисмаилов В.С.</w:t>
            </w:r>
          </w:p>
        </w:tc>
      </w:tr>
      <w:tr w:rsidR="00B34C35" w:rsidRPr="00B34C35" w:rsidTr="00C0699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35" w:rsidRPr="00B34C35" w:rsidRDefault="00B34C35" w:rsidP="00B34C35">
            <w:pPr>
              <w:rPr>
                <w:rFonts w:eastAsia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35" w:rsidRPr="00B34C35" w:rsidRDefault="00B34C35" w:rsidP="00B34C35">
            <w:pPr>
              <w:rPr>
                <w:rFonts w:eastAsia="Arial"/>
              </w:rPr>
            </w:pPr>
          </w:p>
        </w:tc>
      </w:tr>
    </w:tbl>
    <w:p w:rsidR="00B34C35" w:rsidRPr="00B34C35" w:rsidRDefault="00B34C35" w:rsidP="00B34C35"/>
    <w:p w:rsidR="00B34C35" w:rsidRDefault="00B34C35" w:rsidP="00B34C35">
      <w:pPr>
        <w:spacing w:after="28" w:line="270" w:lineRule="auto"/>
        <w:ind w:left="708" w:right="6" w:firstLine="0"/>
      </w:pPr>
    </w:p>
    <w:p w:rsidR="00B34C35" w:rsidRDefault="00B34C35" w:rsidP="00B34C35">
      <w:pPr>
        <w:spacing w:after="28" w:line="270" w:lineRule="auto"/>
        <w:ind w:left="708" w:right="6" w:firstLine="0"/>
      </w:pPr>
    </w:p>
    <w:p w:rsidR="00B34C35" w:rsidRDefault="00B34C35" w:rsidP="00B34C35">
      <w:pPr>
        <w:spacing w:after="28" w:line="270" w:lineRule="auto"/>
        <w:ind w:left="708" w:right="6" w:firstLine="0"/>
      </w:pPr>
    </w:p>
    <w:p w:rsidR="00B34C35" w:rsidRDefault="00B34C35" w:rsidP="00B34C35">
      <w:pPr>
        <w:spacing w:after="28" w:line="270" w:lineRule="auto"/>
        <w:ind w:left="708" w:right="6" w:firstLine="0"/>
      </w:pPr>
    </w:p>
    <w:p w:rsidR="00B34C35" w:rsidRDefault="00B34C35" w:rsidP="00B34C35">
      <w:pPr>
        <w:spacing w:after="28" w:line="270" w:lineRule="auto"/>
        <w:ind w:left="708" w:right="6" w:firstLine="0"/>
      </w:pPr>
    </w:p>
    <w:p w:rsidR="00B34C35" w:rsidRDefault="00B34C35" w:rsidP="00B34C35">
      <w:pPr>
        <w:spacing w:after="28" w:line="270" w:lineRule="auto"/>
        <w:ind w:left="708" w:right="6" w:firstLine="0"/>
      </w:pPr>
    </w:p>
    <w:p w:rsidR="00B34C35" w:rsidRDefault="00B34C35" w:rsidP="00B34C35">
      <w:pPr>
        <w:spacing w:after="28" w:line="270" w:lineRule="auto"/>
        <w:ind w:left="708" w:right="6" w:firstLine="0"/>
      </w:pPr>
    </w:p>
    <w:p w:rsidR="00B34C35" w:rsidRDefault="00B34C35" w:rsidP="00B34C35">
      <w:pPr>
        <w:spacing w:after="28" w:line="270" w:lineRule="auto"/>
        <w:ind w:left="708" w:right="6" w:firstLine="0"/>
      </w:pPr>
    </w:p>
    <w:p w:rsidR="00B34C35" w:rsidRDefault="00B34C35" w:rsidP="00B34C35">
      <w:pPr>
        <w:spacing w:after="28" w:line="270" w:lineRule="auto"/>
        <w:ind w:left="708" w:right="6" w:firstLine="0"/>
      </w:pPr>
    </w:p>
    <w:p w:rsidR="00B34C35" w:rsidRPr="00B34C35" w:rsidRDefault="00B34C35" w:rsidP="00B34C35">
      <w:pPr>
        <w:spacing w:after="28" w:line="270" w:lineRule="auto"/>
        <w:ind w:left="708" w:right="6" w:firstLine="0"/>
      </w:pPr>
    </w:p>
    <w:p w:rsidR="00B34C35" w:rsidRPr="00B34C35" w:rsidRDefault="00B34C35" w:rsidP="00B34C35">
      <w:pPr>
        <w:spacing w:after="28" w:line="270" w:lineRule="auto"/>
        <w:ind w:left="708" w:right="6" w:firstLine="0"/>
      </w:pPr>
    </w:p>
    <w:p w:rsidR="00EF4E82" w:rsidRDefault="005E0B59">
      <w:pPr>
        <w:numPr>
          <w:ilvl w:val="0"/>
          <w:numId w:val="1"/>
        </w:numPr>
        <w:spacing w:after="28" w:line="270" w:lineRule="auto"/>
        <w:ind w:right="6" w:hanging="708"/>
        <w:jc w:val="center"/>
      </w:pPr>
      <w:r>
        <w:rPr>
          <w:b/>
        </w:rPr>
        <w:t xml:space="preserve">ПАСПОРТ </w:t>
      </w:r>
    </w:p>
    <w:p w:rsidR="00EF4E82" w:rsidRDefault="005E0B59">
      <w:pPr>
        <w:spacing w:after="3" w:line="270" w:lineRule="auto"/>
        <w:ind w:left="2289" w:right="2142"/>
        <w:jc w:val="center"/>
      </w:pPr>
      <w:r>
        <w:rPr>
          <w:b/>
        </w:rPr>
        <w:t>ФОНДА ОЦЕНОЧНЫХ СРЕДСТВ  по дисциплине «</w:t>
      </w:r>
      <w:r w:rsidR="00723EF7">
        <w:rPr>
          <w:b/>
        </w:rPr>
        <w:t>Механика</w:t>
      </w:r>
      <w:r>
        <w:rPr>
          <w:b/>
        </w:rPr>
        <w:t xml:space="preserve">» </w:t>
      </w:r>
    </w:p>
    <w:p w:rsidR="00EF4E82" w:rsidRDefault="005E0B59">
      <w:pPr>
        <w:spacing w:after="27" w:line="259" w:lineRule="auto"/>
        <w:ind w:left="67" w:firstLine="0"/>
        <w:jc w:val="center"/>
      </w:pPr>
      <w:r>
        <w:rPr>
          <w:b/>
        </w:rPr>
        <w:t xml:space="preserve"> </w:t>
      </w:r>
    </w:p>
    <w:p w:rsidR="00EF4E82" w:rsidRDefault="005E0B59">
      <w:pPr>
        <w:numPr>
          <w:ilvl w:val="1"/>
          <w:numId w:val="1"/>
        </w:numPr>
        <w:spacing w:after="8" w:line="270" w:lineRule="auto"/>
        <w:ind w:hanging="708"/>
        <w:jc w:val="left"/>
      </w:pPr>
      <w:r>
        <w:rPr>
          <w:b/>
        </w:rPr>
        <w:t xml:space="preserve">Основные сведения о дисциплине </w:t>
      </w:r>
      <w:r>
        <w:t xml:space="preserve"> </w:t>
      </w:r>
    </w:p>
    <w:p w:rsidR="00EF4E82" w:rsidRDefault="005E0B59">
      <w:pPr>
        <w:ind w:left="-5"/>
      </w:pPr>
      <w:r>
        <w:t xml:space="preserve">Общая трудоемкость дисциплины составляет </w:t>
      </w:r>
      <w:r w:rsidR="00C06999">
        <w:rPr>
          <w:u w:val="single" w:color="000000"/>
        </w:rPr>
        <w:t>5</w:t>
      </w:r>
      <w:r>
        <w:t xml:space="preserve"> зачетных единиц (</w:t>
      </w:r>
      <w:r w:rsidR="00C06999">
        <w:rPr>
          <w:u w:val="single" w:color="000000"/>
        </w:rPr>
        <w:t>180</w:t>
      </w:r>
      <w:r>
        <w:t xml:space="preserve"> академических часов). </w:t>
      </w:r>
    </w:p>
    <w:p w:rsidR="00EF4E82" w:rsidRDefault="005E0B59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699" w:type="dxa"/>
        <w:tblInd w:w="329" w:type="dxa"/>
        <w:tblCellMar>
          <w:top w:w="7" w:type="dxa"/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4448"/>
        <w:gridCol w:w="2833"/>
        <w:gridCol w:w="1418"/>
      </w:tblGrid>
      <w:tr w:rsidR="00EF4E82">
        <w:trPr>
          <w:trHeight w:val="562"/>
        </w:trPr>
        <w:tc>
          <w:tcPr>
            <w:tcW w:w="4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E82" w:rsidRDefault="005E0B59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Вид работы 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59" w:lineRule="auto"/>
              <w:ind w:left="554" w:right="475" w:firstLine="0"/>
              <w:jc w:val="center"/>
            </w:pPr>
            <w:r>
              <w:rPr>
                <w:sz w:val="24"/>
              </w:rPr>
              <w:t xml:space="preserve">Трудоемкость, академических часов </w:t>
            </w:r>
          </w:p>
        </w:tc>
      </w:tr>
      <w:tr w:rsidR="00EF4E82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EF4E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1 семестр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всего </w:t>
            </w:r>
          </w:p>
        </w:tc>
      </w:tr>
      <w:tr w:rsidR="00EF4E82">
        <w:trPr>
          <w:trHeight w:val="286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Общая трудоёмкость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C06999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24"/>
              </w:rPr>
              <w:t>180</w:t>
            </w:r>
            <w:r w:rsidR="005E0B59">
              <w:rPr>
                <w:b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C06999">
            <w:pPr>
              <w:spacing w:after="0" w:line="259" w:lineRule="auto"/>
              <w:ind w:left="17" w:firstLine="0"/>
              <w:jc w:val="center"/>
            </w:pPr>
            <w:r>
              <w:rPr>
                <w:b/>
                <w:sz w:val="24"/>
              </w:rPr>
              <w:t>180</w:t>
            </w:r>
            <w:r w:rsidR="005E0B59">
              <w:rPr>
                <w:b/>
                <w:sz w:val="24"/>
              </w:rPr>
              <w:t xml:space="preserve"> </w:t>
            </w:r>
          </w:p>
        </w:tc>
      </w:tr>
      <w:tr w:rsidR="00EF4E82">
        <w:trPr>
          <w:trHeight w:val="286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Контактная работа: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C06999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24"/>
              </w:rPr>
              <w:t>104</w:t>
            </w:r>
            <w:r w:rsidR="005E0B59">
              <w:rPr>
                <w:b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C06999">
            <w:pPr>
              <w:spacing w:after="0" w:line="259" w:lineRule="auto"/>
              <w:ind w:left="17" w:firstLine="0"/>
              <w:jc w:val="center"/>
            </w:pPr>
            <w:r>
              <w:rPr>
                <w:b/>
                <w:sz w:val="24"/>
              </w:rPr>
              <w:t>104</w:t>
            </w:r>
            <w:r w:rsidR="005E0B59">
              <w:rPr>
                <w:b/>
                <w:sz w:val="24"/>
              </w:rPr>
              <w:t xml:space="preserve"> </w:t>
            </w:r>
          </w:p>
        </w:tc>
      </w:tr>
      <w:tr w:rsidR="00EF4E82">
        <w:trPr>
          <w:trHeight w:val="288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Лекции (Л)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C06999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>32</w:t>
            </w:r>
            <w:r w:rsidR="005E0B59"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C06999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>32</w:t>
            </w:r>
            <w:r w:rsidR="005E0B59">
              <w:rPr>
                <w:sz w:val="24"/>
              </w:rPr>
              <w:t xml:space="preserve"> </w:t>
            </w:r>
          </w:p>
        </w:tc>
      </w:tr>
      <w:tr w:rsidR="00EF4E82" w:rsidTr="00C06999">
        <w:trPr>
          <w:trHeight w:val="27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6999" w:rsidRDefault="005E0B59" w:rsidP="00C06999">
            <w:pPr>
              <w:spacing w:after="0" w:line="259" w:lineRule="auto"/>
              <w:ind w:left="0"/>
              <w:jc w:val="left"/>
            </w:pPr>
            <w:r>
              <w:rPr>
                <w:sz w:val="24"/>
              </w:rPr>
              <w:t xml:space="preserve">Лабораторные занятия (ЛЗ)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E82" w:rsidRDefault="00143C41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>36</w:t>
            </w:r>
            <w:r w:rsidR="005E0B59"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E82" w:rsidRDefault="00143C41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>36</w:t>
            </w:r>
            <w:r w:rsidR="005E0B59">
              <w:rPr>
                <w:sz w:val="24"/>
              </w:rPr>
              <w:t xml:space="preserve"> </w:t>
            </w:r>
          </w:p>
        </w:tc>
      </w:tr>
      <w:tr w:rsidR="00C06999" w:rsidTr="00C06999">
        <w:trPr>
          <w:trHeight w:val="360"/>
        </w:trPr>
        <w:tc>
          <w:tcPr>
            <w:tcW w:w="4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99" w:rsidRDefault="00C06999" w:rsidP="00C06999">
            <w:pPr>
              <w:spacing w:after="0" w:line="259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99" w:rsidRDefault="00C06999" w:rsidP="00C06999">
            <w:pPr>
              <w:spacing w:after="0" w:line="259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99" w:rsidRDefault="00C06999" w:rsidP="00C06999">
            <w:pPr>
              <w:spacing w:after="0" w:line="259" w:lineRule="auto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EF4E82">
        <w:trPr>
          <w:trHeight w:val="286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Консультации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59" w:lineRule="auto"/>
              <w:ind w:left="7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59" w:lineRule="auto"/>
              <w:ind w:left="7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EF4E82">
        <w:trPr>
          <w:trHeight w:val="562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Промежуточная аттестация (зачет, экзамен)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 экзамен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143C41">
            <w:pPr>
              <w:spacing w:after="0" w:line="259" w:lineRule="auto"/>
              <w:ind w:left="77" w:firstLine="0"/>
              <w:jc w:val="center"/>
            </w:pPr>
            <w:r>
              <w:rPr>
                <w:sz w:val="24"/>
              </w:rPr>
              <w:t>36</w:t>
            </w:r>
            <w:r w:rsidR="005E0B59">
              <w:rPr>
                <w:sz w:val="24"/>
              </w:rPr>
              <w:t xml:space="preserve"> </w:t>
            </w:r>
          </w:p>
        </w:tc>
      </w:tr>
      <w:tr w:rsidR="00EF4E82">
        <w:trPr>
          <w:trHeight w:val="3322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75" w:lineRule="auto"/>
              <w:ind w:left="0" w:right="1165" w:firstLine="0"/>
              <w:jc w:val="left"/>
            </w:pPr>
            <w:r>
              <w:rPr>
                <w:b/>
                <w:sz w:val="24"/>
              </w:rPr>
              <w:t xml:space="preserve">Самостоятельная работа: </w:t>
            </w:r>
            <w:r>
              <w:rPr>
                <w:i/>
                <w:sz w:val="24"/>
              </w:rPr>
              <w:t xml:space="preserve"> - выполнение индивидуального творческого задания (ИТЗ); </w:t>
            </w:r>
          </w:p>
          <w:p w:rsidR="00EF4E82" w:rsidRDefault="005E0B59">
            <w:pPr>
              <w:numPr>
                <w:ilvl w:val="0"/>
                <w:numId w:val="19"/>
              </w:numPr>
              <w:spacing w:after="21" w:line="259" w:lineRule="auto"/>
              <w:ind w:firstLine="0"/>
              <w:jc w:val="left"/>
            </w:pPr>
            <w:r>
              <w:rPr>
                <w:i/>
                <w:sz w:val="24"/>
              </w:rPr>
              <w:t xml:space="preserve">написание реферата (Р); </w:t>
            </w:r>
          </w:p>
          <w:p w:rsidR="00EF4E82" w:rsidRDefault="005E0B59">
            <w:pPr>
              <w:numPr>
                <w:ilvl w:val="0"/>
                <w:numId w:val="19"/>
              </w:numPr>
              <w:spacing w:after="14" w:line="265" w:lineRule="auto"/>
              <w:ind w:firstLine="0"/>
              <w:jc w:val="left"/>
            </w:pPr>
            <w:r>
              <w:rPr>
                <w:i/>
                <w:sz w:val="24"/>
              </w:rPr>
              <w:t xml:space="preserve">самостоятельное изучение разделов;  - самоподготовка (проработка и повторение лекционного материала и материала учебников и учебных пособий; </w:t>
            </w:r>
          </w:p>
          <w:p w:rsidR="00EF4E82" w:rsidRDefault="005E0B59">
            <w:pPr>
              <w:numPr>
                <w:ilvl w:val="0"/>
                <w:numId w:val="19"/>
              </w:numPr>
              <w:spacing w:after="19" w:line="259" w:lineRule="auto"/>
              <w:ind w:firstLine="0"/>
              <w:jc w:val="left"/>
            </w:pPr>
            <w:r>
              <w:rPr>
                <w:i/>
                <w:sz w:val="24"/>
              </w:rPr>
              <w:t xml:space="preserve">подготовка к практическим занятиям; </w:t>
            </w:r>
          </w:p>
          <w:p w:rsidR="00EF4E82" w:rsidRDefault="005E0B59">
            <w:pPr>
              <w:numPr>
                <w:ilvl w:val="0"/>
                <w:numId w:val="19"/>
              </w:numPr>
              <w:spacing w:after="21" w:line="259" w:lineRule="auto"/>
              <w:ind w:firstLine="0"/>
              <w:jc w:val="left"/>
            </w:pPr>
            <w:r>
              <w:rPr>
                <w:i/>
                <w:sz w:val="24"/>
              </w:rPr>
              <w:t xml:space="preserve">подготовка к коллоквиумам; </w:t>
            </w:r>
          </w:p>
          <w:p w:rsidR="00EF4E82" w:rsidRDefault="005E0B59">
            <w:pPr>
              <w:numPr>
                <w:ilvl w:val="0"/>
                <w:numId w:val="19"/>
              </w:numPr>
              <w:spacing w:after="0" w:line="259" w:lineRule="auto"/>
              <w:ind w:firstLine="0"/>
              <w:jc w:val="left"/>
            </w:pPr>
            <w:r>
              <w:rPr>
                <w:i/>
                <w:sz w:val="24"/>
              </w:rPr>
              <w:t xml:space="preserve">подготовка к рубежному контролю и т.п.)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C06999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24"/>
              </w:rPr>
              <w:t>40</w:t>
            </w:r>
          </w:p>
          <w:p w:rsidR="00EF4E82" w:rsidRDefault="005E0B59">
            <w:pPr>
              <w:spacing w:after="0" w:line="259" w:lineRule="auto"/>
              <w:ind w:left="79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C06999">
            <w:pPr>
              <w:spacing w:after="0" w:line="259" w:lineRule="auto"/>
              <w:ind w:left="17" w:firstLine="0"/>
              <w:jc w:val="center"/>
            </w:pPr>
            <w:r>
              <w:rPr>
                <w:b/>
                <w:sz w:val="24"/>
              </w:rPr>
              <w:t>40</w:t>
            </w:r>
            <w:r w:rsidR="005E0B59">
              <w:rPr>
                <w:b/>
                <w:sz w:val="24"/>
              </w:rPr>
              <w:t xml:space="preserve"> </w:t>
            </w:r>
          </w:p>
          <w:p w:rsidR="00EF4E82" w:rsidRDefault="005E0B59">
            <w:pPr>
              <w:spacing w:after="0" w:line="259" w:lineRule="auto"/>
              <w:ind w:left="77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EF4E82">
        <w:trPr>
          <w:trHeight w:val="562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Вид итогового контроля (зачет, экзамен, дифференцированный зачет) 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59" w:lineRule="auto"/>
              <w:ind w:left="15" w:firstLine="0"/>
              <w:jc w:val="center"/>
            </w:pPr>
            <w:r>
              <w:rPr>
                <w:b/>
                <w:sz w:val="24"/>
              </w:rPr>
              <w:t xml:space="preserve">экзамен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143C41">
            <w:pPr>
              <w:spacing w:after="0" w:line="259" w:lineRule="auto"/>
              <w:ind w:left="77" w:firstLine="0"/>
              <w:jc w:val="center"/>
            </w:pPr>
            <w:r>
              <w:rPr>
                <w:b/>
                <w:sz w:val="24"/>
              </w:rPr>
              <w:t>36</w:t>
            </w:r>
            <w:r w:rsidR="005E0B59">
              <w:rPr>
                <w:b/>
                <w:sz w:val="24"/>
              </w:rPr>
              <w:t xml:space="preserve"> </w:t>
            </w:r>
          </w:p>
        </w:tc>
      </w:tr>
    </w:tbl>
    <w:p w:rsidR="008E01F9" w:rsidRDefault="008E01F9">
      <w:pPr>
        <w:spacing w:after="80" w:line="259" w:lineRule="auto"/>
        <w:ind w:left="57" w:firstLine="0"/>
        <w:jc w:val="center"/>
        <w:rPr>
          <w:i/>
          <w:sz w:val="24"/>
        </w:rPr>
      </w:pPr>
    </w:p>
    <w:p w:rsidR="008E01F9" w:rsidRPr="008E01F9" w:rsidRDefault="005E0B59" w:rsidP="008E01F9">
      <w:pPr>
        <w:spacing w:before="68"/>
        <w:ind w:right="1"/>
        <w:contextualSpacing/>
        <w:jc w:val="center"/>
        <w:rPr>
          <w:rFonts w:eastAsia="Arial Narrow"/>
        </w:rPr>
      </w:pPr>
      <w:r>
        <w:rPr>
          <w:i/>
          <w:sz w:val="24"/>
        </w:rPr>
        <w:t xml:space="preserve"> </w:t>
      </w:r>
      <w:r w:rsidR="008E01F9" w:rsidRPr="008E01F9">
        <w:rPr>
          <w:rFonts w:eastAsia="Arial Narrow"/>
          <w:b/>
          <w:bCs/>
          <w:spacing w:val="-2"/>
        </w:rPr>
        <w:t>Н</w:t>
      </w:r>
      <w:r w:rsidR="008E01F9" w:rsidRPr="008E01F9">
        <w:rPr>
          <w:rFonts w:eastAsia="Arial Narrow"/>
          <w:b/>
          <w:bCs/>
          <w:spacing w:val="-3"/>
        </w:rPr>
        <w:t>а</w:t>
      </w:r>
      <w:r w:rsidR="008E01F9" w:rsidRPr="008E01F9">
        <w:rPr>
          <w:rFonts w:eastAsia="Arial Narrow"/>
          <w:b/>
          <w:bCs/>
          <w:spacing w:val="1"/>
        </w:rPr>
        <w:t>зн</w:t>
      </w:r>
      <w:r w:rsidR="008E01F9" w:rsidRPr="008E01F9">
        <w:rPr>
          <w:rFonts w:eastAsia="Arial Narrow"/>
          <w:b/>
          <w:bCs/>
          <w:spacing w:val="-3"/>
        </w:rPr>
        <w:t>а</w:t>
      </w:r>
      <w:r w:rsidR="008E01F9" w:rsidRPr="008E01F9">
        <w:rPr>
          <w:rFonts w:eastAsia="Arial Narrow"/>
          <w:b/>
          <w:bCs/>
          <w:spacing w:val="6"/>
        </w:rPr>
        <w:t>ч</w:t>
      </w:r>
      <w:r w:rsidR="008E01F9" w:rsidRPr="008E01F9">
        <w:rPr>
          <w:rFonts w:eastAsia="Arial Narrow"/>
          <w:b/>
          <w:bCs/>
          <w:spacing w:val="-3"/>
        </w:rPr>
        <w:t>е</w:t>
      </w:r>
      <w:r w:rsidR="008E01F9" w:rsidRPr="008E01F9">
        <w:rPr>
          <w:rFonts w:eastAsia="Arial Narrow"/>
          <w:b/>
          <w:bCs/>
          <w:spacing w:val="1"/>
        </w:rPr>
        <w:t>н</w:t>
      </w:r>
      <w:r w:rsidR="008E01F9" w:rsidRPr="008E01F9">
        <w:rPr>
          <w:rFonts w:eastAsia="Arial Narrow"/>
          <w:b/>
          <w:bCs/>
          <w:spacing w:val="3"/>
        </w:rPr>
        <w:t>и</w:t>
      </w:r>
      <w:r w:rsidR="008E01F9" w:rsidRPr="008E01F9">
        <w:rPr>
          <w:rFonts w:eastAsia="Arial Narrow"/>
          <w:b/>
          <w:bCs/>
        </w:rPr>
        <w:t>е</w:t>
      </w:r>
      <w:r w:rsidR="008E01F9" w:rsidRPr="008E01F9">
        <w:rPr>
          <w:rFonts w:eastAsia="Arial Narrow"/>
          <w:b/>
          <w:bCs/>
          <w:spacing w:val="-18"/>
        </w:rPr>
        <w:t xml:space="preserve"> </w:t>
      </w:r>
      <w:r w:rsidR="008E01F9" w:rsidRPr="008E01F9">
        <w:rPr>
          <w:rFonts w:eastAsia="Arial Narrow"/>
          <w:b/>
          <w:bCs/>
          <w:spacing w:val="1"/>
        </w:rPr>
        <w:t>ф</w:t>
      </w:r>
      <w:r w:rsidR="008E01F9" w:rsidRPr="008E01F9">
        <w:rPr>
          <w:rFonts w:eastAsia="Arial Narrow"/>
          <w:b/>
          <w:bCs/>
        </w:rPr>
        <w:t>он</w:t>
      </w:r>
      <w:r w:rsidR="008E01F9" w:rsidRPr="008E01F9">
        <w:rPr>
          <w:rFonts w:eastAsia="Arial Narrow"/>
          <w:b/>
          <w:bCs/>
          <w:spacing w:val="3"/>
        </w:rPr>
        <w:t>д</w:t>
      </w:r>
      <w:r w:rsidR="008E01F9" w:rsidRPr="008E01F9">
        <w:rPr>
          <w:rFonts w:eastAsia="Arial Narrow"/>
          <w:b/>
          <w:bCs/>
        </w:rPr>
        <w:t>а</w:t>
      </w:r>
      <w:r w:rsidR="008E01F9" w:rsidRPr="008E01F9">
        <w:rPr>
          <w:rFonts w:eastAsia="Arial Narrow"/>
          <w:b/>
          <w:bCs/>
          <w:spacing w:val="-18"/>
        </w:rPr>
        <w:t xml:space="preserve"> </w:t>
      </w:r>
      <w:r w:rsidR="008E01F9" w:rsidRPr="008E01F9">
        <w:rPr>
          <w:rFonts w:eastAsia="Arial Narrow"/>
          <w:b/>
          <w:bCs/>
          <w:spacing w:val="4"/>
        </w:rPr>
        <w:t>о</w:t>
      </w:r>
      <w:r w:rsidR="008E01F9" w:rsidRPr="008E01F9">
        <w:rPr>
          <w:rFonts w:eastAsia="Arial Narrow"/>
          <w:b/>
          <w:bCs/>
          <w:spacing w:val="-2"/>
        </w:rPr>
        <w:t>ц</w:t>
      </w:r>
      <w:r w:rsidR="008E01F9" w:rsidRPr="008E01F9">
        <w:rPr>
          <w:rFonts w:eastAsia="Arial Narrow"/>
          <w:b/>
          <w:bCs/>
          <w:spacing w:val="-3"/>
        </w:rPr>
        <w:t>е</w:t>
      </w:r>
      <w:r w:rsidR="008E01F9" w:rsidRPr="008E01F9">
        <w:rPr>
          <w:rFonts w:eastAsia="Arial Narrow"/>
          <w:b/>
          <w:bCs/>
          <w:spacing w:val="1"/>
        </w:rPr>
        <w:t>н</w:t>
      </w:r>
      <w:r w:rsidR="008E01F9" w:rsidRPr="008E01F9">
        <w:rPr>
          <w:rFonts w:eastAsia="Arial Narrow"/>
          <w:b/>
          <w:bCs/>
        </w:rPr>
        <w:t>о</w:t>
      </w:r>
      <w:r w:rsidR="008E01F9" w:rsidRPr="008E01F9">
        <w:rPr>
          <w:rFonts w:eastAsia="Arial Narrow"/>
          <w:b/>
          <w:bCs/>
          <w:spacing w:val="1"/>
        </w:rPr>
        <w:t>ч</w:t>
      </w:r>
      <w:r w:rsidR="008E01F9" w:rsidRPr="008E01F9">
        <w:rPr>
          <w:rFonts w:eastAsia="Arial Narrow"/>
          <w:b/>
          <w:bCs/>
          <w:spacing w:val="5"/>
        </w:rPr>
        <w:t>н</w:t>
      </w:r>
      <w:r w:rsidR="008E01F9" w:rsidRPr="008E01F9">
        <w:rPr>
          <w:rFonts w:eastAsia="Arial Narrow"/>
          <w:b/>
          <w:bCs/>
          <w:spacing w:val="-3"/>
        </w:rPr>
        <w:t>ы</w:t>
      </w:r>
      <w:r w:rsidR="008E01F9" w:rsidRPr="008E01F9">
        <w:rPr>
          <w:rFonts w:eastAsia="Arial Narrow"/>
          <w:b/>
          <w:bCs/>
        </w:rPr>
        <w:t>х</w:t>
      </w:r>
      <w:r w:rsidR="008E01F9" w:rsidRPr="008E01F9">
        <w:rPr>
          <w:rFonts w:eastAsia="Arial Narrow"/>
          <w:b/>
          <w:bCs/>
          <w:spacing w:val="-15"/>
        </w:rPr>
        <w:t xml:space="preserve"> </w:t>
      </w:r>
      <w:r w:rsidR="008E01F9" w:rsidRPr="008E01F9">
        <w:rPr>
          <w:rFonts w:eastAsia="Arial Narrow"/>
          <w:b/>
          <w:bCs/>
          <w:spacing w:val="-3"/>
        </w:rPr>
        <w:t>с</w:t>
      </w:r>
      <w:r w:rsidR="008E01F9" w:rsidRPr="008E01F9">
        <w:rPr>
          <w:rFonts w:eastAsia="Arial Narrow"/>
          <w:b/>
          <w:bCs/>
          <w:spacing w:val="4"/>
        </w:rPr>
        <w:t>р</w:t>
      </w:r>
      <w:r w:rsidR="008E01F9" w:rsidRPr="008E01F9">
        <w:rPr>
          <w:rFonts w:eastAsia="Arial Narrow"/>
          <w:b/>
          <w:bCs/>
          <w:spacing w:val="-3"/>
        </w:rPr>
        <w:t>е</w:t>
      </w:r>
      <w:r w:rsidR="008E01F9" w:rsidRPr="008E01F9">
        <w:rPr>
          <w:rFonts w:eastAsia="Arial Narrow"/>
          <w:b/>
          <w:bCs/>
          <w:spacing w:val="3"/>
        </w:rPr>
        <w:t>д</w:t>
      </w:r>
      <w:r w:rsidR="008E01F9" w:rsidRPr="008E01F9">
        <w:rPr>
          <w:rFonts w:eastAsia="Arial Narrow"/>
          <w:b/>
          <w:bCs/>
          <w:spacing w:val="-3"/>
        </w:rPr>
        <w:t>с</w:t>
      </w:r>
      <w:r w:rsidR="008E01F9" w:rsidRPr="008E01F9">
        <w:rPr>
          <w:rFonts w:eastAsia="Arial Narrow"/>
          <w:b/>
          <w:bCs/>
          <w:spacing w:val="3"/>
        </w:rPr>
        <w:t>т</w:t>
      </w:r>
      <w:r w:rsidR="008E01F9" w:rsidRPr="008E01F9">
        <w:rPr>
          <w:rFonts w:eastAsia="Arial Narrow"/>
          <w:b/>
          <w:bCs/>
        </w:rPr>
        <w:t>в</w:t>
      </w:r>
    </w:p>
    <w:p w:rsidR="008E01F9" w:rsidRPr="008E01F9" w:rsidRDefault="008E01F9" w:rsidP="008E01F9">
      <w:pPr>
        <w:ind w:left="11"/>
        <w:contextualSpacing/>
      </w:pPr>
    </w:p>
    <w:p w:rsidR="008E01F9" w:rsidRPr="008E01F9" w:rsidRDefault="008E01F9" w:rsidP="008E01F9">
      <w:pPr>
        <w:ind w:left="119" w:right="121" w:firstLine="710"/>
        <w:contextualSpacing/>
        <w:rPr>
          <w:rFonts w:eastAsia="Arial Narrow"/>
        </w:rPr>
      </w:pPr>
      <w:r w:rsidRPr="008E01F9">
        <w:rPr>
          <w:rFonts w:eastAsia="Arial Narrow"/>
        </w:rPr>
        <w:lastRenderedPageBreak/>
        <w:t>Ф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</w:rPr>
        <w:t>д</w:t>
      </w:r>
      <w:r w:rsidRPr="008E01F9">
        <w:rPr>
          <w:rFonts w:eastAsia="Arial Narrow"/>
          <w:spacing w:val="23"/>
        </w:rPr>
        <w:t xml:space="preserve"> </w:t>
      </w:r>
      <w:r w:rsidRPr="008E01F9">
        <w:rPr>
          <w:rFonts w:eastAsia="Arial Narrow"/>
          <w:spacing w:val="2"/>
        </w:rPr>
        <w:t>о</w:t>
      </w:r>
      <w:r w:rsidRPr="008E01F9">
        <w:rPr>
          <w:rFonts w:eastAsia="Arial Narrow"/>
          <w:spacing w:val="-2"/>
        </w:rPr>
        <w:t>ц</w:t>
      </w:r>
      <w:r w:rsidRPr="008E01F9">
        <w:rPr>
          <w:rFonts w:eastAsia="Arial Narrow"/>
          <w:spacing w:val="2"/>
        </w:rPr>
        <w:t>е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  <w:spacing w:val="5"/>
        </w:rPr>
        <w:t>ч</w:t>
      </w:r>
      <w:r w:rsidRPr="008E01F9">
        <w:rPr>
          <w:rFonts w:eastAsia="Arial Narrow"/>
          <w:spacing w:val="-2"/>
        </w:rPr>
        <w:t>ны</w:t>
      </w:r>
      <w:r w:rsidRPr="008E01F9">
        <w:rPr>
          <w:rFonts w:eastAsia="Arial Narrow"/>
        </w:rPr>
        <w:t>х</w:t>
      </w:r>
      <w:r w:rsidRPr="008E01F9">
        <w:rPr>
          <w:rFonts w:eastAsia="Arial Narrow"/>
          <w:spacing w:val="23"/>
        </w:rPr>
        <w:t xml:space="preserve"> </w:t>
      </w:r>
      <w:r w:rsidRPr="008E01F9">
        <w:rPr>
          <w:rFonts w:eastAsia="Arial Narrow"/>
        </w:rPr>
        <w:t>с</w:t>
      </w:r>
      <w:r w:rsidRPr="008E01F9">
        <w:rPr>
          <w:rFonts w:eastAsia="Arial Narrow"/>
          <w:spacing w:val="2"/>
        </w:rPr>
        <w:t>р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  <w:spacing w:val="1"/>
        </w:rPr>
        <w:t>д</w:t>
      </w:r>
      <w:r w:rsidRPr="008E01F9">
        <w:rPr>
          <w:rFonts w:eastAsia="Arial Narrow"/>
        </w:rPr>
        <w:t>ств</w:t>
      </w:r>
      <w:r w:rsidRPr="008E01F9">
        <w:rPr>
          <w:rFonts w:eastAsia="Arial Narrow"/>
          <w:spacing w:val="16"/>
        </w:rPr>
        <w:t xml:space="preserve"> </w:t>
      </w:r>
      <w:r w:rsidRPr="008E01F9">
        <w:rPr>
          <w:rFonts w:eastAsia="Arial Narrow"/>
          <w:spacing w:val="5"/>
        </w:rPr>
        <w:t>(</w:t>
      </w:r>
      <w:r w:rsidRPr="008E01F9">
        <w:rPr>
          <w:rFonts w:eastAsia="Arial Narrow"/>
        </w:rPr>
        <w:t>ФО</w:t>
      </w:r>
      <w:r w:rsidRPr="008E01F9">
        <w:rPr>
          <w:rFonts w:eastAsia="Arial Narrow"/>
          <w:spacing w:val="-3"/>
        </w:rPr>
        <w:t>С</w:t>
      </w:r>
      <w:r w:rsidRPr="008E01F9">
        <w:rPr>
          <w:rFonts w:eastAsia="Arial Narrow"/>
        </w:rPr>
        <w:t>)</w:t>
      </w:r>
      <w:r w:rsidRPr="008E01F9">
        <w:rPr>
          <w:rFonts w:eastAsia="Arial Narrow"/>
          <w:spacing w:val="23"/>
        </w:rPr>
        <w:t xml:space="preserve"> </w:t>
      </w:r>
      <w:r w:rsidRPr="008E01F9">
        <w:rPr>
          <w:rFonts w:eastAsia="Arial Narrow"/>
        </w:rPr>
        <w:t>с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</w:rPr>
        <w:t>с</w:t>
      </w:r>
      <w:r w:rsidRPr="008E01F9">
        <w:rPr>
          <w:rFonts w:eastAsia="Arial Narrow"/>
          <w:spacing w:val="5"/>
        </w:rPr>
        <w:t>т</w:t>
      </w:r>
      <w:r w:rsidRPr="008E01F9">
        <w:rPr>
          <w:rFonts w:eastAsia="Arial Narrow"/>
          <w:spacing w:val="-3"/>
        </w:rPr>
        <w:t>а</w:t>
      </w:r>
      <w:r w:rsidRPr="008E01F9">
        <w:rPr>
          <w:rFonts w:eastAsia="Arial Narrow"/>
          <w:spacing w:val="-2"/>
        </w:rPr>
        <w:t>в</w:t>
      </w:r>
      <w:r w:rsidRPr="008E01F9">
        <w:rPr>
          <w:rFonts w:eastAsia="Arial Narrow"/>
          <w:spacing w:val="1"/>
        </w:rPr>
        <w:t>л</w:t>
      </w:r>
      <w:r w:rsidRPr="008E01F9">
        <w:rPr>
          <w:rFonts w:eastAsia="Arial Narrow"/>
        </w:rPr>
        <w:t>я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  <w:spacing w:val="5"/>
        </w:rPr>
        <w:t>т</w:t>
      </w:r>
      <w:r w:rsidRPr="008E01F9">
        <w:rPr>
          <w:rFonts w:eastAsia="Arial Narrow"/>
        </w:rPr>
        <w:t>ся</w:t>
      </w:r>
      <w:r w:rsidRPr="008E01F9">
        <w:rPr>
          <w:rFonts w:eastAsia="Arial Narrow"/>
          <w:spacing w:val="19"/>
        </w:rPr>
        <w:t xml:space="preserve"> </w:t>
      </w:r>
      <w:r w:rsidRPr="008E01F9">
        <w:rPr>
          <w:rFonts w:eastAsia="Arial Narrow"/>
        </w:rPr>
        <w:t>в</w:t>
      </w:r>
      <w:r w:rsidRPr="008E01F9">
        <w:rPr>
          <w:rFonts w:eastAsia="Arial Narrow"/>
          <w:spacing w:val="17"/>
        </w:rPr>
        <w:t xml:space="preserve"> </w:t>
      </w:r>
      <w:r w:rsidRPr="008E01F9">
        <w:rPr>
          <w:rFonts w:eastAsia="Arial Narrow"/>
          <w:spacing w:val="5"/>
        </w:rPr>
        <w:t>с</w:t>
      </w:r>
      <w:r w:rsidRPr="008E01F9">
        <w:rPr>
          <w:rFonts w:eastAsia="Arial Narrow"/>
          <w:spacing w:val="-3"/>
        </w:rPr>
        <w:t>оо</w:t>
      </w:r>
      <w:r w:rsidRPr="008E01F9">
        <w:rPr>
          <w:rFonts w:eastAsia="Arial Narrow"/>
          <w:spacing w:val="5"/>
        </w:rPr>
        <w:t>т</w:t>
      </w:r>
      <w:r w:rsidRPr="008E01F9">
        <w:rPr>
          <w:rFonts w:eastAsia="Arial Narrow"/>
          <w:spacing w:val="-2"/>
        </w:rPr>
        <w:t>в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</w:rPr>
        <w:t>тст</w:t>
      </w:r>
      <w:r w:rsidRPr="008E01F9">
        <w:rPr>
          <w:rFonts w:eastAsia="Arial Narrow"/>
          <w:spacing w:val="-2"/>
        </w:rPr>
        <w:t>в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>и</w:t>
      </w:r>
      <w:r w:rsidRPr="008E01F9">
        <w:rPr>
          <w:rFonts w:eastAsia="Arial Narrow"/>
          <w:spacing w:val="20"/>
        </w:rPr>
        <w:t xml:space="preserve"> </w:t>
      </w:r>
      <w:r w:rsidRPr="008E01F9">
        <w:rPr>
          <w:rFonts w:eastAsia="Arial Narrow"/>
        </w:rPr>
        <w:t>с</w:t>
      </w:r>
      <w:r w:rsidRPr="008E01F9">
        <w:rPr>
          <w:rFonts w:eastAsia="Arial Narrow"/>
          <w:spacing w:val="22"/>
        </w:rPr>
        <w:t xml:space="preserve"> </w:t>
      </w:r>
      <w:r w:rsidRPr="008E01F9">
        <w:rPr>
          <w:rFonts w:eastAsia="Arial Narrow"/>
        </w:rPr>
        <w:t>т</w:t>
      </w:r>
      <w:r w:rsidRPr="008E01F9">
        <w:rPr>
          <w:rFonts w:eastAsia="Arial Narrow"/>
          <w:spacing w:val="2"/>
        </w:rPr>
        <w:t>р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  <w:spacing w:val="3"/>
        </w:rPr>
        <w:t>б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  <w:spacing w:val="3"/>
        </w:rPr>
        <w:t>в</w:t>
      </w:r>
      <w:r w:rsidRPr="008E01F9">
        <w:rPr>
          <w:rFonts w:eastAsia="Arial Narrow"/>
          <w:spacing w:val="-3"/>
        </w:rPr>
        <w:t>а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>я</w:t>
      </w:r>
      <w:r w:rsidRPr="008E01F9">
        <w:rPr>
          <w:rFonts w:eastAsia="Arial Narrow"/>
          <w:spacing w:val="1"/>
        </w:rPr>
        <w:t>м</w:t>
      </w:r>
      <w:r w:rsidRPr="008E01F9">
        <w:rPr>
          <w:rFonts w:eastAsia="Arial Narrow"/>
        </w:rPr>
        <w:t>и</w:t>
      </w:r>
      <w:r w:rsidRPr="008E01F9">
        <w:rPr>
          <w:rFonts w:eastAsia="Arial Narrow"/>
          <w:w w:val="99"/>
        </w:rPr>
        <w:t xml:space="preserve"> </w:t>
      </w:r>
      <w:r w:rsidRPr="008E01F9">
        <w:rPr>
          <w:rFonts w:eastAsia="Arial Narrow"/>
        </w:rPr>
        <w:t>Ф</w:t>
      </w:r>
      <w:r w:rsidRPr="008E01F9">
        <w:rPr>
          <w:rFonts w:eastAsia="Arial Narrow"/>
          <w:spacing w:val="-3"/>
        </w:rPr>
        <w:t>Г</w:t>
      </w:r>
      <w:r w:rsidRPr="008E01F9">
        <w:rPr>
          <w:rFonts w:eastAsia="Arial Narrow"/>
          <w:spacing w:val="4"/>
        </w:rPr>
        <w:t>О</w:t>
      </w:r>
      <w:r w:rsidRPr="008E01F9">
        <w:rPr>
          <w:rFonts w:eastAsia="Arial Narrow"/>
        </w:rPr>
        <w:t>С</w:t>
      </w:r>
      <w:r w:rsidRPr="008E01F9">
        <w:rPr>
          <w:rFonts w:eastAsia="Arial Narrow"/>
          <w:spacing w:val="28"/>
        </w:rPr>
        <w:t xml:space="preserve"> </w:t>
      </w:r>
      <w:r w:rsidRPr="008E01F9">
        <w:rPr>
          <w:rFonts w:eastAsia="Arial Narrow"/>
          <w:spacing w:val="1"/>
        </w:rPr>
        <w:t>В</w:t>
      </w:r>
      <w:r w:rsidRPr="008E01F9">
        <w:rPr>
          <w:rFonts w:eastAsia="Arial Narrow"/>
        </w:rPr>
        <w:t>О</w:t>
      </w:r>
      <w:r w:rsidRPr="008E01F9">
        <w:rPr>
          <w:rFonts w:eastAsia="Arial Narrow"/>
          <w:spacing w:val="31"/>
        </w:rPr>
        <w:t xml:space="preserve"> </w:t>
      </w:r>
      <w:r w:rsidRPr="008E01F9">
        <w:rPr>
          <w:rFonts w:eastAsia="Arial Narrow"/>
          <w:spacing w:val="1"/>
        </w:rPr>
        <w:t>дл</w:t>
      </w:r>
      <w:r w:rsidRPr="008E01F9">
        <w:rPr>
          <w:rFonts w:eastAsia="Arial Narrow"/>
        </w:rPr>
        <w:t>я</w:t>
      </w:r>
      <w:r w:rsidRPr="008E01F9">
        <w:rPr>
          <w:rFonts w:eastAsia="Arial Narrow"/>
          <w:spacing w:val="31"/>
        </w:rPr>
        <w:t xml:space="preserve"> </w:t>
      </w:r>
      <w:r w:rsidRPr="008E01F9">
        <w:rPr>
          <w:rFonts w:eastAsia="Arial Narrow"/>
          <w:spacing w:val="9"/>
        </w:rPr>
        <w:t>п</w:t>
      </w:r>
      <w:r w:rsidRPr="008E01F9">
        <w:rPr>
          <w:rFonts w:eastAsia="Arial Narrow"/>
          <w:spacing w:val="-3"/>
        </w:rPr>
        <w:t>р</w:t>
      </w:r>
      <w:r w:rsidRPr="008E01F9">
        <w:rPr>
          <w:rFonts w:eastAsia="Arial Narrow"/>
          <w:spacing w:val="2"/>
        </w:rPr>
        <w:t>о</w:t>
      </w:r>
      <w:r w:rsidRPr="008E01F9">
        <w:rPr>
          <w:rFonts w:eastAsia="Arial Narrow"/>
          <w:spacing w:val="-2"/>
        </w:rPr>
        <w:t>в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  <w:spacing w:val="5"/>
        </w:rPr>
        <w:t>д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>я</w:t>
      </w:r>
      <w:r w:rsidRPr="008E01F9">
        <w:rPr>
          <w:rFonts w:eastAsia="Arial Narrow"/>
          <w:spacing w:val="31"/>
        </w:rPr>
        <w:t xml:space="preserve"> </w:t>
      </w:r>
      <w:r w:rsidRPr="008E01F9">
        <w:rPr>
          <w:rFonts w:eastAsia="Arial Narrow"/>
        </w:rPr>
        <w:t>п</w:t>
      </w:r>
      <w:r w:rsidRPr="008E01F9">
        <w:rPr>
          <w:rFonts w:eastAsia="Arial Narrow"/>
          <w:spacing w:val="2"/>
        </w:rPr>
        <w:t>р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  <w:spacing w:val="5"/>
        </w:rPr>
        <w:t>м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</w:rPr>
        <w:t>жут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</w:rPr>
        <w:t>ч</w:t>
      </w:r>
      <w:r w:rsidRPr="008E01F9">
        <w:rPr>
          <w:rFonts w:eastAsia="Arial Narrow"/>
          <w:spacing w:val="3"/>
        </w:rPr>
        <w:t>н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</w:rPr>
        <w:t>й</w:t>
      </w:r>
      <w:r w:rsidRPr="008E01F9">
        <w:rPr>
          <w:rFonts w:eastAsia="Arial Narrow"/>
          <w:spacing w:val="38"/>
        </w:rPr>
        <w:t xml:space="preserve"> </w:t>
      </w:r>
      <w:r w:rsidRPr="008E01F9">
        <w:rPr>
          <w:rFonts w:eastAsia="Arial Narrow"/>
          <w:spacing w:val="-3"/>
        </w:rPr>
        <w:t>а</w:t>
      </w:r>
      <w:r w:rsidRPr="008E01F9">
        <w:rPr>
          <w:rFonts w:eastAsia="Arial Narrow"/>
        </w:rPr>
        <w:t>тт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</w:rPr>
        <w:t>ст</w:t>
      </w:r>
      <w:r w:rsidRPr="008E01F9">
        <w:rPr>
          <w:rFonts w:eastAsia="Arial Narrow"/>
          <w:spacing w:val="2"/>
        </w:rPr>
        <w:t>а</w:t>
      </w:r>
      <w:r w:rsidRPr="008E01F9">
        <w:rPr>
          <w:rFonts w:eastAsia="Arial Narrow"/>
          <w:spacing w:val="-2"/>
        </w:rPr>
        <w:t>ц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>и</w:t>
      </w:r>
      <w:r w:rsidRPr="008E01F9">
        <w:rPr>
          <w:rFonts w:eastAsia="Arial Narrow"/>
          <w:spacing w:val="32"/>
        </w:rPr>
        <w:t xml:space="preserve"> </w:t>
      </w:r>
      <w:r w:rsidRPr="008E01F9">
        <w:rPr>
          <w:rFonts w:eastAsia="Arial Narrow"/>
          <w:spacing w:val="2"/>
        </w:rPr>
        <w:t>о</w:t>
      </w:r>
      <w:r w:rsidRPr="008E01F9">
        <w:rPr>
          <w:rFonts w:eastAsia="Arial Narrow"/>
          <w:spacing w:val="-2"/>
        </w:rPr>
        <w:t>б</w:t>
      </w:r>
      <w:r w:rsidRPr="008E01F9">
        <w:rPr>
          <w:rFonts w:eastAsia="Arial Narrow"/>
        </w:rPr>
        <w:t>уч</w:t>
      </w:r>
      <w:r w:rsidRPr="008E01F9">
        <w:rPr>
          <w:rFonts w:eastAsia="Arial Narrow"/>
          <w:spacing w:val="-3"/>
        </w:rPr>
        <w:t>а</w:t>
      </w:r>
      <w:r w:rsidRPr="008E01F9">
        <w:rPr>
          <w:rFonts w:eastAsia="Arial Narrow"/>
          <w:spacing w:val="1"/>
        </w:rPr>
        <w:t>ю</w:t>
      </w:r>
      <w:r w:rsidRPr="008E01F9">
        <w:rPr>
          <w:rFonts w:eastAsia="Arial Narrow"/>
        </w:rPr>
        <w:t>щ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>хся</w:t>
      </w:r>
      <w:r w:rsidRPr="008E01F9">
        <w:rPr>
          <w:rFonts w:eastAsia="Arial Narrow"/>
          <w:spacing w:val="31"/>
        </w:rPr>
        <w:t xml:space="preserve"> </w:t>
      </w:r>
      <w:r w:rsidRPr="008E01F9">
        <w:rPr>
          <w:rFonts w:eastAsia="Arial Narrow"/>
        </w:rPr>
        <w:t>по</w:t>
      </w:r>
      <w:r w:rsidRPr="008E01F9">
        <w:rPr>
          <w:rFonts w:eastAsia="Arial Narrow"/>
          <w:spacing w:val="33"/>
        </w:rPr>
        <w:t xml:space="preserve"> </w:t>
      </w:r>
      <w:r w:rsidRPr="008E01F9">
        <w:rPr>
          <w:rFonts w:eastAsia="Arial Narrow"/>
          <w:spacing w:val="1"/>
        </w:rPr>
        <w:t>ди</w:t>
      </w:r>
      <w:r w:rsidRPr="008E01F9">
        <w:rPr>
          <w:rFonts w:eastAsia="Arial Narrow"/>
        </w:rPr>
        <w:t>с</w:t>
      </w:r>
      <w:r w:rsidRPr="008E01F9">
        <w:rPr>
          <w:rFonts w:eastAsia="Arial Narrow"/>
          <w:spacing w:val="-2"/>
        </w:rPr>
        <w:t>ц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>п</w:t>
      </w:r>
      <w:r w:rsidRPr="008E01F9">
        <w:rPr>
          <w:rFonts w:eastAsia="Arial Narrow"/>
          <w:spacing w:val="1"/>
        </w:rPr>
        <w:t>ли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</w:rPr>
        <w:t>е</w:t>
      </w:r>
    </w:p>
    <w:p w:rsidR="008E01F9" w:rsidRPr="008E01F9" w:rsidRDefault="008E01F9" w:rsidP="008E01F9">
      <w:pPr>
        <w:ind w:left="119" w:right="124"/>
        <w:contextualSpacing/>
        <w:rPr>
          <w:rFonts w:eastAsia="Arial Narrow"/>
        </w:rPr>
      </w:pPr>
      <w:r w:rsidRPr="008E01F9">
        <w:rPr>
          <w:rFonts w:eastAsia="Arial Narrow"/>
          <w:spacing w:val="-3"/>
        </w:rPr>
        <w:t>«</w:t>
      </w:r>
      <w:r w:rsidRPr="008E01F9">
        <w:rPr>
          <w:rFonts w:eastAsia="Arial Narrow"/>
        </w:rPr>
        <w:t>Ф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>з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>к</w:t>
      </w:r>
      <w:r w:rsidRPr="008E01F9">
        <w:rPr>
          <w:rFonts w:eastAsia="Arial Narrow"/>
          <w:spacing w:val="-3"/>
        </w:rPr>
        <w:t>а</w:t>
      </w:r>
      <w:r w:rsidRPr="008E01F9">
        <w:rPr>
          <w:rFonts w:eastAsia="Arial Narrow"/>
        </w:rPr>
        <w:t>»</w:t>
      </w:r>
      <w:r w:rsidRPr="008E01F9">
        <w:rPr>
          <w:rFonts w:eastAsia="Arial Narrow"/>
          <w:spacing w:val="37"/>
        </w:rPr>
        <w:t xml:space="preserve"> 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</w:rPr>
        <w:t>а</w:t>
      </w:r>
      <w:r w:rsidRPr="008E01F9">
        <w:rPr>
          <w:rFonts w:eastAsia="Arial Narrow"/>
          <w:spacing w:val="30"/>
        </w:rPr>
        <w:t xml:space="preserve"> </w:t>
      </w:r>
      <w:r w:rsidRPr="008E01F9">
        <w:rPr>
          <w:rFonts w:eastAsia="Arial Narrow"/>
          <w:spacing w:val="5"/>
        </w:rPr>
        <w:t>с</w:t>
      </w:r>
      <w:r w:rsidRPr="008E01F9">
        <w:rPr>
          <w:rFonts w:eastAsia="Arial Narrow"/>
          <w:spacing w:val="-3"/>
        </w:rPr>
        <w:t>оо</w:t>
      </w:r>
      <w:r w:rsidRPr="008E01F9">
        <w:rPr>
          <w:rFonts w:eastAsia="Arial Narrow"/>
        </w:rPr>
        <w:t>т</w:t>
      </w:r>
      <w:r w:rsidRPr="008E01F9">
        <w:rPr>
          <w:rFonts w:eastAsia="Arial Narrow"/>
          <w:spacing w:val="3"/>
        </w:rPr>
        <w:t>в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</w:rPr>
        <w:t>тст</w:t>
      </w:r>
      <w:r w:rsidRPr="008E01F9">
        <w:rPr>
          <w:rFonts w:eastAsia="Arial Narrow"/>
          <w:spacing w:val="-2"/>
        </w:rPr>
        <w:t>в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>е</w:t>
      </w:r>
      <w:r w:rsidRPr="008E01F9">
        <w:rPr>
          <w:rFonts w:eastAsia="Arial Narrow"/>
          <w:spacing w:val="30"/>
        </w:rPr>
        <w:t xml:space="preserve"> 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>х</w:t>
      </w:r>
      <w:r w:rsidRPr="008E01F9">
        <w:rPr>
          <w:rFonts w:eastAsia="Arial Narrow"/>
          <w:spacing w:val="34"/>
        </w:rPr>
        <w:t xml:space="preserve"> </w:t>
      </w:r>
      <w:r w:rsidRPr="008E01F9">
        <w:rPr>
          <w:rFonts w:eastAsia="Arial Narrow"/>
        </w:rPr>
        <w:t>уч</w:t>
      </w:r>
      <w:r w:rsidRPr="008E01F9">
        <w:rPr>
          <w:rFonts w:eastAsia="Arial Narrow"/>
          <w:spacing w:val="2"/>
        </w:rPr>
        <w:t>е</w:t>
      </w:r>
      <w:r w:rsidRPr="008E01F9">
        <w:rPr>
          <w:rFonts w:eastAsia="Arial Narrow"/>
          <w:spacing w:val="-2"/>
        </w:rPr>
        <w:t>б</w:t>
      </w:r>
      <w:r w:rsidRPr="008E01F9">
        <w:rPr>
          <w:rFonts w:eastAsia="Arial Narrow"/>
          <w:spacing w:val="3"/>
        </w:rPr>
        <w:t>н</w:t>
      </w:r>
      <w:r w:rsidRPr="008E01F9">
        <w:rPr>
          <w:rFonts w:eastAsia="Arial Narrow"/>
          <w:spacing w:val="-2"/>
        </w:rPr>
        <w:t>ы</w:t>
      </w:r>
      <w:r w:rsidRPr="008E01F9">
        <w:rPr>
          <w:rFonts w:eastAsia="Arial Narrow"/>
        </w:rPr>
        <w:t>х</w:t>
      </w:r>
      <w:r w:rsidRPr="008E01F9">
        <w:rPr>
          <w:rFonts w:eastAsia="Arial Narrow"/>
          <w:spacing w:val="33"/>
        </w:rPr>
        <w:t xml:space="preserve"> </w:t>
      </w:r>
      <w:r w:rsidRPr="008E01F9">
        <w:rPr>
          <w:rFonts w:eastAsia="Arial Narrow"/>
          <w:spacing w:val="1"/>
        </w:rPr>
        <w:t>д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</w:rPr>
        <w:t>ст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>ж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>й</w:t>
      </w:r>
      <w:r w:rsidRPr="008E01F9">
        <w:rPr>
          <w:rFonts w:eastAsia="Arial Narrow"/>
          <w:spacing w:val="35"/>
        </w:rPr>
        <w:t xml:space="preserve"> </w:t>
      </w:r>
      <w:r w:rsidRPr="008E01F9">
        <w:rPr>
          <w:rFonts w:eastAsia="Arial Narrow"/>
        </w:rPr>
        <w:t>п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  <w:spacing w:val="-2"/>
        </w:rPr>
        <w:t>э</w:t>
      </w:r>
      <w:r w:rsidRPr="008E01F9">
        <w:rPr>
          <w:rFonts w:eastAsia="Arial Narrow"/>
        </w:rPr>
        <w:t>т</w:t>
      </w:r>
      <w:r w:rsidRPr="008E01F9">
        <w:rPr>
          <w:rFonts w:eastAsia="Arial Narrow"/>
          <w:spacing w:val="-3"/>
        </w:rPr>
        <w:t>а</w:t>
      </w:r>
      <w:r w:rsidRPr="008E01F9">
        <w:rPr>
          <w:rFonts w:eastAsia="Arial Narrow"/>
          <w:spacing w:val="5"/>
        </w:rPr>
        <w:t>п</w:t>
      </w:r>
      <w:r w:rsidRPr="008E01F9">
        <w:rPr>
          <w:rFonts w:eastAsia="Arial Narrow"/>
          <w:spacing w:val="-2"/>
        </w:rPr>
        <w:t>ны</w:t>
      </w:r>
      <w:r w:rsidRPr="008E01F9">
        <w:rPr>
          <w:rFonts w:eastAsia="Arial Narrow"/>
        </w:rPr>
        <w:t>м</w:t>
      </w:r>
      <w:r w:rsidRPr="008E01F9">
        <w:rPr>
          <w:rFonts w:eastAsia="Arial Narrow"/>
          <w:spacing w:val="34"/>
        </w:rPr>
        <w:t xml:space="preserve"> </w:t>
      </w:r>
      <w:r w:rsidRPr="008E01F9">
        <w:rPr>
          <w:rFonts w:eastAsia="Arial Narrow"/>
        </w:rPr>
        <w:t>т</w:t>
      </w:r>
      <w:r w:rsidRPr="008E01F9">
        <w:rPr>
          <w:rFonts w:eastAsia="Arial Narrow"/>
          <w:spacing w:val="2"/>
        </w:rPr>
        <w:t>р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  <w:spacing w:val="3"/>
        </w:rPr>
        <w:t>б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  <w:spacing w:val="3"/>
        </w:rPr>
        <w:t>в</w:t>
      </w:r>
      <w:r w:rsidRPr="008E01F9">
        <w:rPr>
          <w:rFonts w:eastAsia="Arial Narrow"/>
          <w:spacing w:val="-3"/>
        </w:rPr>
        <w:t>а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  <w:spacing w:val="5"/>
        </w:rPr>
        <w:t>я</w:t>
      </w:r>
      <w:r w:rsidRPr="008E01F9">
        <w:rPr>
          <w:rFonts w:eastAsia="Arial Narrow"/>
        </w:rPr>
        <w:t>м</w:t>
      </w:r>
      <w:r w:rsidRPr="008E01F9">
        <w:rPr>
          <w:rFonts w:eastAsia="Arial Narrow"/>
          <w:w w:val="99"/>
        </w:rPr>
        <w:t xml:space="preserve"> </w:t>
      </w:r>
      <w:r w:rsidRPr="008E01F9">
        <w:rPr>
          <w:rFonts w:eastAsia="Arial Narrow"/>
        </w:rPr>
        <w:t>с</w:t>
      </w:r>
      <w:r w:rsidRPr="008E01F9">
        <w:rPr>
          <w:rFonts w:eastAsia="Arial Narrow"/>
          <w:spacing w:val="-3"/>
        </w:rPr>
        <w:t>оо</w:t>
      </w:r>
      <w:r w:rsidRPr="008E01F9">
        <w:rPr>
          <w:rFonts w:eastAsia="Arial Narrow"/>
        </w:rPr>
        <w:t>т</w:t>
      </w:r>
      <w:r w:rsidRPr="008E01F9">
        <w:rPr>
          <w:rFonts w:eastAsia="Arial Narrow"/>
          <w:spacing w:val="3"/>
        </w:rPr>
        <w:t>в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</w:rPr>
        <w:t>тст</w:t>
      </w:r>
      <w:r w:rsidRPr="008E01F9">
        <w:rPr>
          <w:rFonts w:eastAsia="Arial Narrow"/>
          <w:spacing w:val="-2"/>
        </w:rPr>
        <w:t>в</w:t>
      </w:r>
      <w:r w:rsidRPr="008E01F9">
        <w:rPr>
          <w:rFonts w:eastAsia="Arial Narrow"/>
        </w:rPr>
        <w:t>у</w:t>
      </w:r>
      <w:r w:rsidRPr="008E01F9">
        <w:rPr>
          <w:rFonts w:eastAsia="Arial Narrow"/>
          <w:spacing w:val="1"/>
        </w:rPr>
        <w:t>ю</w:t>
      </w:r>
      <w:r w:rsidRPr="008E01F9">
        <w:rPr>
          <w:rFonts w:eastAsia="Arial Narrow"/>
          <w:spacing w:val="3"/>
        </w:rPr>
        <w:t>щ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</w:rPr>
        <w:t>й</w:t>
      </w:r>
      <w:r w:rsidRPr="008E01F9">
        <w:rPr>
          <w:rFonts w:eastAsia="Arial Narrow"/>
          <w:spacing w:val="-8"/>
        </w:rPr>
        <w:t xml:space="preserve"> 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</w:rPr>
        <w:t>с</w:t>
      </w:r>
      <w:r w:rsidRPr="008E01F9">
        <w:rPr>
          <w:rFonts w:eastAsia="Arial Narrow"/>
          <w:spacing w:val="3"/>
        </w:rPr>
        <w:t>н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  <w:spacing w:val="3"/>
        </w:rPr>
        <w:t>в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</w:rPr>
        <w:t>й</w:t>
      </w:r>
      <w:r w:rsidRPr="008E01F9">
        <w:rPr>
          <w:rFonts w:eastAsia="Arial Narrow"/>
          <w:spacing w:val="-8"/>
        </w:rPr>
        <w:t xml:space="preserve"> </w:t>
      </w:r>
      <w:r w:rsidRPr="008E01F9">
        <w:rPr>
          <w:rFonts w:eastAsia="Arial Narrow"/>
        </w:rPr>
        <w:t>п</w:t>
      </w:r>
      <w:r w:rsidRPr="008E01F9">
        <w:rPr>
          <w:rFonts w:eastAsia="Arial Narrow"/>
          <w:spacing w:val="2"/>
        </w:rPr>
        <w:t>р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  <w:spacing w:val="3"/>
        </w:rPr>
        <w:t>ф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</w:rPr>
        <w:t>сс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  <w:spacing w:val="3"/>
        </w:rPr>
        <w:t>н</w:t>
      </w:r>
      <w:r w:rsidRPr="008E01F9">
        <w:rPr>
          <w:rFonts w:eastAsia="Arial Narrow"/>
          <w:spacing w:val="-3"/>
        </w:rPr>
        <w:t>а</w:t>
      </w:r>
      <w:r w:rsidRPr="008E01F9">
        <w:rPr>
          <w:rFonts w:eastAsia="Arial Narrow"/>
          <w:spacing w:val="1"/>
        </w:rPr>
        <w:t>л</w:t>
      </w:r>
      <w:r w:rsidRPr="008E01F9">
        <w:rPr>
          <w:rFonts w:eastAsia="Arial Narrow"/>
        </w:rPr>
        <w:t>ь</w:t>
      </w:r>
      <w:r w:rsidRPr="008E01F9">
        <w:rPr>
          <w:rFonts w:eastAsia="Arial Narrow"/>
          <w:spacing w:val="3"/>
        </w:rPr>
        <w:t>н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</w:rPr>
        <w:t>й</w:t>
      </w:r>
      <w:r w:rsidRPr="008E01F9">
        <w:rPr>
          <w:rFonts w:eastAsia="Arial Narrow"/>
          <w:spacing w:val="47"/>
        </w:rPr>
        <w:t xml:space="preserve"> 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  <w:spacing w:val="3"/>
        </w:rPr>
        <w:t>б</w:t>
      </w:r>
      <w:r w:rsidRPr="008E01F9">
        <w:rPr>
          <w:rFonts w:eastAsia="Arial Narrow"/>
          <w:spacing w:val="-3"/>
        </w:rPr>
        <w:t>ра</w:t>
      </w:r>
      <w:r w:rsidRPr="008E01F9">
        <w:rPr>
          <w:rFonts w:eastAsia="Arial Narrow"/>
          <w:spacing w:val="5"/>
        </w:rPr>
        <w:t>з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  <w:spacing w:val="3"/>
        </w:rPr>
        <w:t>в</w:t>
      </w:r>
      <w:r w:rsidRPr="008E01F9">
        <w:rPr>
          <w:rFonts w:eastAsia="Arial Narrow"/>
          <w:spacing w:val="-3"/>
        </w:rPr>
        <w:t>а</w:t>
      </w:r>
      <w:r w:rsidRPr="008E01F9">
        <w:rPr>
          <w:rFonts w:eastAsia="Arial Narrow"/>
        </w:rPr>
        <w:t>т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  <w:spacing w:val="1"/>
        </w:rPr>
        <w:t>л</w:t>
      </w:r>
      <w:r w:rsidRPr="008E01F9">
        <w:rPr>
          <w:rFonts w:eastAsia="Arial Narrow"/>
        </w:rPr>
        <w:t>ь</w:t>
      </w:r>
      <w:r w:rsidRPr="008E01F9">
        <w:rPr>
          <w:rFonts w:eastAsia="Arial Narrow"/>
          <w:spacing w:val="3"/>
        </w:rPr>
        <w:t>н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</w:rPr>
        <w:t>й</w:t>
      </w:r>
      <w:r w:rsidRPr="008E01F9">
        <w:rPr>
          <w:rFonts w:eastAsia="Arial Narrow"/>
          <w:spacing w:val="-7"/>
        </w:rPr>
        <w:t xml:space="preserve"> </w:t>
      </w:r>
      <w:r w:rsidRPr="008E01F9">
        <w:rPr>
          <w:rFonts w:eastAsia="Arial Narrow"/>
        </w:rPr>
        <w:t>п</w:t>
      </w:r>
      <w:r w:rsidRPr="008E01F9">
        <w:rPr>
          <w:rFonts w:eastAsia="Arial Narrow"/>
          <w:spacing w:val="2"/>
        </w:rPr>
        <w:t>р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  <w:spacing w:val="2"/>
        </w:rPr>
        <w:t>г</w:t>
      </w:r>
      <w:r w:rsidRPr="008E01F9">
        <w:rPr>
          <w:rFonts w:eastAsia="Arial Narrow"/>
          <w:spacing w:val="-3"/>
        </w:rPr>
        <w:t>ра</w:t>
      </w:r>
      <w:r w:rsidRPr="008E01F9">
        <w:rPr>
          <w:rFonts w:eastAsia="Arial Narrow"/>
          <w:spacing w:val="1"/>
        </w:rPr>
        <w:t>м</w:t>
      </w:r>
      <w:r w:rsidRPr="008E01F9">
        <w:rPr>
          <w:rFonts w:eastAsia="Arial Narrow"/>
          <w:spacing w:val="5"/>
        </w:rPr>
        <w:t>м</w:t>
      </w:r>
      <w:r w:rsidRPr="008E01F9">
        <w:rPr>
          <w:rFonts w:eastAsia="Arial Narrow"/>
        </w:rPr>
        <w:t>ы</w:t>
      </w:r>
      <w:r w:rsidRPr="008E01F9">
        <w:rPr>
          <w:rFonts w:eastAsia="Arial Narrow"/>
          <w:spacing w:val="-11"/>
        </w:rPr>
        <w:t xml:space="preserve"> </w:t>
      </w:r>
      <w:r w:rsidRPr="008E01F9">
        <w:rPr>
          <w:rFonts w:eastAsia="Arial Narrow"/>
        </w:rPr>
        <w:t>(О</w:t>
      </w:r>
      <w:r w:rsidRPr="008E01F9">
        <w:rPr>
          <w:rFonts w:eastAsia="Arial Narrow"/>
          <w:spacing w:val="-1"/>
        </w:rPr>
        <w:t>П</w:t>
      </w:r>
      <w:r w:rsidRPr="008E01F9">
        <w:rPr>
          <w:rFonts w:eastAsia="Arial Narrow"/>
          <w:spacing w:val="4"/>
        </w:rPr>
        <w:t>О</w:t>
      </w:r>
      <w:r w:rsidRPr="008E01F9">
        <w:rPr>
          <w:rFonts w:eastAsia="Arial Narrow"/>
          <w:spacing w:val="-2"/>
        </w:rPr>
        <w:t>П</w:t>
      </w:r>
      <w:r w:rsidRPr="008E01F9">
        <w:rPr>
          <w:rFonts w:eastAsia="Arial Narrow"/>
          <w:spacing w:val="5"/>
        </w:rPr>
        <w:t>)</w:t>
      </w:r>
      <w:r w:rsidRPr="008E01F9">
        <w:rPr>
          <w:rFonts w:eastAsia="Arial Narrow"/>
        </w:rPr>
        <w:t>.</w:t>
      </w:r>
      <w:r w:rsidRPr="008E01F9">
        <w:rPr>
          <w:rFonts w:eastAsia="Arial Narrow"/>
          <w:w w:val="99"/>
        </w:rPr>
        <w:t xml:space="preserve"> </w:t>
      </w:r>
      <w:r w:rsidRPr="008E01F9">
        <w:rPr>
          <w:rFonts w:eastAsia="Arial Narrow"/>
        </w:rPr>
        <w:t>ФОС</w:t>
      </w:r>
      <w:r w:rsidRPr="008E01F9">
        <w:rPr>
          <w:rFonts w:eastAsia="Arial Narrow"/>
          <w:spacing w:val="-15"/>
        </w:rPr>
        <w:t xml:space="preserve"> </w:t>
      </w:r>
      <w:r w:rsidRPr="008E01F9">
        <w:rPr>
          <w:rFonts w:eastAsia="Arial Narrow"/>
          <w:spacing w:val="5"/>
        </w:rPr>
        <w:t>я</w:t>
      </w:r>
      <w:r w:rsidRPr="008E01F9">
        <w:rPr>
          <w:rFonts w:eastAsia="Arial Narrow"/>
          <w:spacing w:val="-2"/>
        </w:rPr>
        <w:t>в</w:t>
      </w:r>
      <w:r w:rsidRPr="008E01F9">
        <w:rPr>
          <w:rFonts w:eastAsia="Arial Narrow"/>
          <w:spacing w:val="1"/>
        </w:rPr>
        <w:t>л</w:t>
      </w:r>
      <w:r w:rsidRPr="008E01F9">
        <w:rPr>
          <w:rFonts w:eastAsia="Arial Narrow"/>
        </w:rPr>
        <w:t>я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</w:rPr>
        <w:t>тся</w:t>
      </w:r>
      <w:r w:rsidRPr="008E01F9">
        <w:rPr>
          <w:rFonts w:eastAsia="Arial Narrow"/>
          <w:spacing w:val="-13"/>
        </w:rPr>
        <w:t xml:space="preserve"> </w:t>
      </w:r>
      <w:r w:rsidRPr="008E01F9">
        <w:rPr>
          <w:rFonts w:eastAsia="Arial Narrow"/>
          <w:spacing w:val="5"/>
        </w:rPr>
        <w:t>с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</w:rPr>
        <w:t>ст</w:t>
      </w:r>
      <w:r w:rsidRPr="008E01F9">
        <w:rPr>
          <w:rFonts w:eastAsia="Arial Narrow"/>
          <w:spacing w:val="-3"/>
        </w:rPr>
        <w:t>а</w:t>
      </w:r>
      <w:r w:rsidRPr="008E01F9">
        <w:rPr>
          <w:rFonts w:eastAsia="Arial Narrow"/>
          <w:spacing w:val="3"/>
        </w:rPr>
        <w:t>в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</w:rPr>
        <w:t>й</w:t>
      </w:r>
      <w:r w:rsidRPr="008E01F9">
        <w:rPr>
          <w:rFonts w:eastAsia="Arial Narrow"/>
          <w:spacing w:val="-11"/>
        </w:rPr>
        <w:t xml:space="preserve"> </w:t>
      </w:r>
      <w:r w:rsidRPr="008E01F9">
        <w:rPr>
          <w:rFonts w:eastAsia="Arial Narrow"/>
          <w:spacing w:val="5"/>
        </w:rPr>
        <w:t>ч</w:t>
      </w:r>
      <w:r w:rsidRPr="008E01F9">
        <w:rPr>
          <w:rFonts w:eastAsia="Arial Narrow"/>
          <w:spacing w:val="-3"/>
        </w:rPr>
        <w:t>а</w:t>
      </w:r>
      <w:r w:rsidRPr="008E01F9">
        <w:rPr>
          <w:rFonts w:eastAsia="Arial Narrow"/>
        </w:rPr>
        <w:t>стью</w:t>
      </w:r>
      <w:r w:rsidRPr="008E01F9">
        <w:rPr>
          <w:rFonts w:eastAsia="Arial Narrow"/>
          <w:spacing w:val="-12"/>
        </w:rPr>
        <w:t xml:space="preserve"> </w:t>
      </w:r>
      <w:r w:rsidRPr="008E01F9">
        <w:rPr>
          <w:rFonts w:eastAsia="Arial Narrow"/>
          <w:spacing w:val="2"/>
        </w:rPr>
        <w:t>р</w:t>
      </w:r>
      <w:r w:rsidRPr="008E01F9">
        <w:rPr>
          <w:rFonts w:eastAsia="Arial Narrow"/>
          <w:spacing w:val="-3"/>
        </w:rPr>
        <w:t>а</w:t>
      </w:r>
      <w:r w:rsidRPr="008E01F9">
        <w:rPr>
          <w:rFonts w:eastAsia="Arial Narrow"/>
          <w:spacing w:val="3"/>
        </w:rPr>
        <w:t>б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</w:rPr>
        <w:t>ч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</w:rPr>
        <w:t>й</w:t>
      </w:r>
      <w:r w:rsidRPr="008E01F9">
        <w:rPr>
          <w:rFonts w:eastAsia="Arial Narrow"/>
          <w:spacing w:val="-11"/>
        </w:rPr>
        <w:t xml:space="preserve"> </w:t>
      </w:r>
      <w:r w:rsidRPr="008E01F9">
        <w:rPr>
          <w:rFonts w:eastAsia="Arial Narrow"/>
          <w:spacing w:val="5"/>
        </w:rPr>
        <w:t>п</w:t>
      </w:r>
      <w:r w:rsidRPr="008E01F9">
        <w:rPr>
          <w:rFonts w:eastAsia="Arial Narrow"/>
          <w:spacing w:val="2"/>
        </w:rPr>
        <w:t>р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  <w:spacing w:val="2"/>
        </w:rPr>
        <w:t>г</w:t>
      </w:r>
      <w:r w:rsidRPr="008E01F9">
        <w:rPr>
          <w:rFonts w:eastAsia="Arial Narrow"/>
          <w:spacing w:val="-3"/>
        </w:rPr>
        <w:t>ра</w:t>
      </w:r>
      <w:r w:rsidRPr="008E01F9">
        <w:rPr>
          <w:rFonts w:eastAsia="Arial Narrow"/>
          <w:spacing w:val="1"/>
        </w:rPr>
        <w:t>м</w:t>
      </w:r>
      <w:r w:rsidRPr="008E01F9">
        <w:rPr>
          <w:rFonts w:eastAsia="Arial Narrow"/>
          <w:spacing w:val="5"/>
        </w:rPr>
        <w:t>м</w:t>
      </w:r>
      <w:r w:rsidRPr="008E01F9">
        <w:rPr>
          <w:rFonts w:eastAsia="Arial Narrow"/>
        </w:rPr>
        <w:t>ы</w:t>
      </w:r>
      <w:r w:rsidRPr="008E01F9">
        <w:rPr>
          <w:rFonts w:eastAsia="Arial Narrow"/>
          <w:spacing w:val="-15"/>
        </w:rPr>
        <w:t xml:space="preserve"> </w:t>
      </w:r>
      <w:r w:rsidRPr="008E01F9">
        <w:rPr>
          <w:rFonts w:eastAsia="Arial Narrow"/>
          <w:spacing w:val="11"/>
        </w:rPr>
        <w:t>д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>с</w:t>
      </w:r>
      <w:r w:rsidRPr="008E01F9">
        <w:rPr>
          <w:rFonts w:eastAsia="Arial Narrow"/>
          <w:spacing w:val="-2"/>
        </w:rPr>
        <w:t>ц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>п</w:t>
      </w:r>
      <w:r w:rsidRPr="008E01F9">
        <w:rPr>
          <w:rFonts w:eastAsia="Arial Narrow"/>
          <w:spacing w:val="1"/>
        </w:rPr>
        <w:t>ли</w:t>
      </w:r>
      <w:r w:rsidRPr="008E01F9">
        <w:rPr>
          <w:rFonts w:eastAsia="Arial Narrow"/>
          <w:spacing w:val="-2"/>
        </w:rPr>
        <w:t>ны</w:t>
      </w:r>
      <w:r w:rsidRPr="008E01F9">
        <w:rPr>
          <w:rFonts w:eastAsia="Arial Narrow"/>
        </w:rPr>
        <w:t>.</w:t>
      </w:r>
    </w:p>
    <w:p w:rsidR="008E01F9" w:rsidRPr="008E01F9" w:rsidRDefault="008E01F9" w:rsidP="008E01F9">
      <w:pPr>
        <w:spacing w:before="4"/>
        <w:ind w:left="119" w:right="114" w:firstLine="710"/>
        <w:contextualSpacing/>
        <w:rPr>
          <w:rFonts w:eastAsia="Arial Narrow"/>
        </w:rPr>
      </w:pPr>
      <w:r w:rsidRPr="008E01F9">
        <w:rPr>
          <w:rFonts w:eastAsia="Arial Narrow"/>
        </w:rPr>
        <w:t>Ф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</w:rPr>
        <w:t>д</w:t>
      </w:r>
      <w:r w:rsidRPr="008E01F9">
        <w:rPr>
          <w:rFonts w:eastAsia="Arial Narrow"/>
          <w:spacing w:val="56"/>
        </w:rPr>
        <w:t xml:space="preserve"> 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  <w:spacing w:val="3"/>
        </w:rPr>
        <w:t>ц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  <w:spacing w:val="3"/>
        </w:rPr>
        <w:t>н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</w:rPr>
        <w:t>ч</w:t>
      </w:r>
      <w:r w:rsidRPr="008E01F9">
        <w:rPr>
          <w:rFonts w:eastAsia="Arial Narrow"/>
          <w:spacing w:val="3"/>
        </w:rPr>
        <w:t>н</w:t>
      </w:r>
      <w:r w:rsidRPr="008E01F9">
        <w:rPr>
          <w:rFonts w:eastAsia="Arial Narrow"/>
          <w:spacing w:val="-2"/>
        </w:rPr>
        <w:t>ы</w:t>
      </w:r>
      <w:r w:rsidRPr="008E01F9">
        <w:rPr>
          <w:rFonts w:eastAsia="Arial Narrow"/>
        </w:rPr>
        <w:t>х</w:t>
      </w:r>
      <w:r w:rsidRPr="008E01F9">
        <w:rPr>
          <w:rFonts w:eastAsia="Arial Narrow"/>
          <w:spacing w:val="51"/>
        </w:rPr>
        <w:t xml:space="preserve"> </w:t>
      </w:r>
      <w:r w:rsidRPr="008E01F9">
        <w:rPr>
          <w:rFonts w:eastAsia="Arial Narrow"/>
        </w:rPr>
        <w:t>с</w:t>
      </w:r>
      <w:r w:rsidRPr="008E01F9">
        <w:rPr>
          <w:rFonts w:eastAsia="Arial Narrow"/>
          <w:spacing w:val="2"/>
        </w:rPr>
        <w:t>р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  <w:spacing w:val="1"/>
        </w:rPr>
        <w:t>д</w:t>
      </w:r>
      <w:r w:rsidRPr="008E01F9">
        <w:rPr>
          <w:rFonts w:eastAsia="Arial Narrow"/>
        </w:rPr>
        <w:t>ств</w:t>
      </w:r>
      <w:r w:rsidRPr="008E01F9">
        <w:rPr>
          <w:rFonts w:eastAsia="Arial Narrow"/>
          <w:spacing w:val="50"/>
        </w:rPr>
        <w:t xml:space="preserve"> </w:t>
      </w:r>
      <w:r w:rsidRPr="008E01F9">
        <w:rPr>
          <w:rFonts w:eastAsia="Arial Narrow"/>
          <w:spacing w:val="1"/>
        </w:rPr>
        <w:t>дл</w:t>
      </w:r>
      <w:r w:rsidRPr="008E01F9">
        <w:rPr>
          <w:rFonts w:eastAsia="Arial Narrow"/>
        </w:rPr>
        <w:t>я</w:t>
      </w:r>
      <w:r w:rsidRPr="008E01F9">
        <w:rPr>
          <w:rFonts w:eastAsia="Arial Narrow"/>
          <w:spacing w:val="52"/>
        </w:rPr>
        <w:t xml:space="preserve"> </w:t>
      </w:r>
      <w:r w:rsidRPr="008E01F9">
        <w:rPr>
          <w:rFonts w:eastAsia="Arial Narrow"/>
          <w:spacing w:val="5"/>
        </w:rPr>
        <w:t>п</w:t>
      </w:r>
      <w:r w:rsidRPr="008E01F9">
        <w:rPr>
          <w:rFonts w:eastAsia="Arial Narrow"/>
          <w:spacing w:val="-3"/>
        </w:rPr>
        <w:t>р</w:t>
      </w:r>
      <w:r w:rsidRPr="008E01F9">
        <w:rPr>
          <w:rFonts w:eastAsia="Arial Narrow"/>
          <w:spacing w:val="2"/>
        </w:rPr>
        <w:t>о</w:t>
      </w:r>
      <w:r w:rsidRPr="008E01F9">
        <w:rPr>
          <w:rFonts w:eastAsia="Arial Narrow"/>
          <w:spacing w:val="-2"/>
        </w:rPr>
        <w:t>в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  <w:spacing w:val="5"/>
        </w:rPr>
        <w:t>д</w:t>
      </w:r>
      <w:r w:rsidRPr="008E01F9">
        <w:rPr>
          <w:rFonts w:eastAsia="Arial Narrow"/>
          <w:spacing w:val="2"/>
        </w:rPr>
        <w:t>е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>я</w:t>
      </w:r>
      <w:r w:rsidRPr="008E01F9">
        <w:rPr>
          <w:rFonts w:eastAsia="Arial Narrow"/>
          <w:spacing w:val="51"/>
        </w:rPr>
        <w:t xml:space="preserve"> </w:t>
      </w:r>
      <w:r w:rsidRPr="008E01F9">
        <w:rPr>
          <w:rFonts w:eastAsia="Arial Narrow"/>
        </w:rPr>
        <w:t>п</w:t>
      </w:r>
      <w:r w:rsidRPr="008E01F9">
        <w:rPr>
          <w:rFonts w:eastAsia="Arial Narrow"/>
          <w:spacing w:val="-3"/>
        </w:rPr>
        <w:t>ро</w:t>
      </w:r>
      <w:r w:rsidRPr="008E01F9">
        <w:rPr>
          <w:rFonts w:eastAsia="Arial Narrow"/>
          <w:spacing w:val="5"/>
        </w:rPr>
        <w:t>м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</w:rPr>
        <w:t>жут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  <w:spacing w:val="5"/>
        </w:rPr>
        <w:t>ч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</w:rPr>
        <w:t>й</w:t>
      </w:r>
      <w:r w:rsidRPr="008E01F9">
        <w:rPr>
          <w:rFonts w:eastAsia="Arial Narrow"/>
          <w:spacing w:val="54"/>
        </w:rPr>
        <w:t xml:space="preserve"> </w:t>
      </w:r>
      <w:r w:rsidRPr="008E01F9">
        <w:rPr>
          <w:rFonts w:eastAsia="Arial Narrow"/>
          <w:spacing w:val="-3"/>
        </w:rPr>
        <w:t>а</w:t>
      </w:r>
      <w:r w:rsidRPr="008E01F9">
        <w:rPr>
          <w:rFonts w:eastAsia="Arial Narrow"/>
        </w:rPr>
        <w:t>т</w:t>
      </w:r>
      <w:r w:rsidRPr="008E01F9">
        <w:rPr>
          <w:rFonts w:eastAsia="Arial Narrow"/>
          <w:spacing w:val="5"/>
        </w:rPr>
        <w:t>т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</w:rPr>
        <w:t>ст</w:t>
      </w:r>
      <w:r w:rsidRPr="008E01F9">
        <w:rPr>
          <w:rFonts w:eastAsia="Arial Narrow"/>
          <w:spacing w:val="2"/>
        </w:rPr>
        <w:t>а</w:t>
      </w:r>
      <w:r w:rsidRPr="008E01F9">
        <w:rPr>
          <w:rFonts w:eastAsia="Arial Narrow"/>
          <w:spacing w:val="-2"/>
        </w:rPr>
        <w:t>ц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>и</w:t>
      </w:r>
      <w:r w:rsidRPr="008E01F9">
        <w:rPr>
          <w:rFonts w:eastAsia="Arial Narrow"/>
          <w:w w:val="99"/>
        </w:rPr>
        <w:t xml:space="preserve"> 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  <w:spacing w:val="-2"/>
        </w:rPr>
        <w:t>б</w:t>
      </w:r>
      <w:r w:rsidRPr="008E01F9">
        <w:rPr>
          <w:rFonts w:eastAsia="Arial Narrow"/>
        </w:rPr>
        <w:t>уч</w:t>
      </w:r>
      <w:r w:rsidRPr="008E01F9">
        <w:rPr>
          <w:rFonts w:eastAsia="Arial Narrow"/>
          <w:spacing w:val="-3"/>
        </w:rPr>
        <w:t>а</w:t>
      </w:r>
      <w:r w:rsidRPr="008E01F9">
        <w:rPr>
          <w:rFonts w:eastAsia="Arial Narrow"/>
          <w:spacing w:val="6"/>
        </w:rPr>
        <w:t>ю</w:t>
      </w:r>
      <w:r w:rsidRPr="008E01F9">
        <w:rPr>
          <w:rFonts w:eastAsia="Arial Narrow"/>
        </w:rPr>
        <w:t>щ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>хся</w:t>
      </w:r>
      <w:r w:rsidRPr="008E01F9">
        <w:rPr>
          <w:rFonts w:eastAsia="Arial Narrow"/>
          <w:spacing w:val="57"/>
        </w:rPr>
        <w:t xml:space="preserve"> </w:t>
      </w:r>
      <w:r w:rsidRPr="008E01F9">
        <w:rPr>
          <w:rFonts w:eastAsia="Arial Narrow"/>
        </w:rPr>
        <w:t>по</w:t>
      </w:r>
      <w:r w:rsidRPr="008E01F9">
        <w:rPr>
          <w:rFonts w:eastAsia="Arial Narrow"/>
          <w:spacing w:val="54"/>
        </w:rPr>
        <w:t xml:space="preserve"> </w:t>
      </w:r>
      <w:r w:rsidRPr="008E01F9">
        <w:rPr>
          <w:rFonts w:eastAsia="Arial Narrow"/>
          <w:spacing w:val="1"/>
        </w:rPr>
        <w:t>ди</w:t>
      </w:r>
      <w:r w:rsidRPr="008E01F9">
        <w:rPr>
          <w:rFonts w:eastAsia="Arial Narrow"/>
        </w:rPr>
        <w:t>с</w:t>
      </w:r>
      <w:r w:rsidRPr="008E01F9">
        <w:rPr>
          <w:rFonts w:eastAsia="Arial Narrow"/>
          <w:spacing w:val="-2"/>
        </w:rPr>
        <w:t>ц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>п</w:t>
      </w:r>
      <w:r w:rsidRPr="008E01F9">
        <w:rPr>
          <w:rFonts w:eastAsia="Arial Narrow"/>
          <w:spacing w:val="1"/>
        </w:rPr>
        <w:t>ли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</w:rPr>
        <w:t>е</w:t>
      </w:r>
      <w:r w:rsidRPr="008E01F9">
        <w:rPr>
          <w:rFonts w:eastAsia="Arial Narrow"/>
          <w:spacing w:val="60"/>
        </w:rPr>
        <w:t xml:space="preserve"> </w:t>
      </w:r>
      <w:r w:rsidRPr="008E01F9">
        <w:rPr>
          <w:rFonts w:eastAsia="Arial Narrow"/>
          <w:spacing w:val="-3"/>
        </w:rPr>
        <w:t>«</w:t>
      </w:r>
      <w:r w:rsidRPr="008E01F9">
        <w:rPr>
          <w:rFonts w:eastAsia="Arial Narrow"/>
        </w:rPr>
        <w:t>Ф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>з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>к</w:t>
      </w:r>
      <w:r w:rsidRPr="008E01F9">
        <w:rPr>
          <w:rFonts w:eastAsia="Arial Narrow"/>
          <w:spacing w:val="-3"/>
        </w:rPr>
        <w:t>а</w:t>
      </w:r>
      <w:r w:rsidRPr="008E01F9">
        <w:rPr>
          <w:rFonts w:eastAsia="Arial Narrow"/>
        </w:rPr>
        <w:t>»</w:t>
      </w:r>
      <w:r w:rsidRPr="008E01F9">
        <w:rPr>
          <w:rFonts w:eastAsia="Arial Narrow"/>
          <w:spacing w:val="57"/>
        </w:rPr>
        <w:t xml:space="preserve"> </w:t>
      </w:r>
      <w:r w:rsidRPr="008E01F9">
        <w:rPr>
          <w:rFonts w:eastAsia="Arial Narrow"/>
          <w:spacing w:val="-2"/>
        </w:rPr>
        <w:t>в</w:t>
      </w:r>
      <w:r w:rsidRPr="008E01F9">
        <w:rPr>
          <w:rFonts w:eastAsia="Arial Narrow"/>
        </w:rPr>
        <w:t>к</w:t>
      </w:r>
      <w:r w:rsidRPr="008E01F9">
        <w:rPr>
          <w:rFonts w:eastAsia="Arial Narrow"/>
          <w:spacing w:val="5"/>
        </w:rPr>
        <w:t>л</w:t>
      </w:r>
      <w:r w:rsidRPr="008E01F9">
        <w:rPr>
          <w:rFonts w:eastAsia="Arial Narrow"/>
          <w:spacing w:val="1"/>
        </w:rPr>
        <w:t>ю</w:t>
      </w:r>
      <w:r w:rsidRPr="008E01F9">
        <w:rPr>
          <w:rFonts w:eastAsia="Arial Narrow"/>
        </w:rPr>
        <w:t>ч</w:t>
      </w:r>
      <w:r w:rsidRPr="008E01F9">
        <w:rPr>
          <w:rFonts w:eastAsia="Arial Narrow"/>
          <w:spacing w:val="-3"/>
        </w:rPr>
        <w:t>ае</w:t>
      </w:r>
      <w:r w:rsidRPr="008E01F9">
        <w:rPr>
          <w:rFonts w:eastAsia="Arial Narrow"/>
        </w:rPr>
        <w:t>т</w:t>
      </w:r>
      <w:r w:rsidRPr="008E01F9">
        <w:rPr>
          <w:rFonts w:eastAsia="Arial Narrow"/>
          <w:spacing w:val="57"/>
        </w:rPr>
        <w:t xml:space="preserve"> </w:t>
      </w:r>
      <w:r w:rsidRPr="008E01F9">
        <w:rPr>
          <w:rFonts w:eastAsia="Arial Narrow"/>
        </w:rPr>
        <w:t>в</w:t>
      </w:r>
      <w:r w:rsidRPr="008E01F9">
        <w:rPr>
          <w:rFonts w:eastAsia="Arial Narrow"/>
          <w:spacing w:val="55"/>
        </w:rPr>
        <w:t xml:space="preserve"> </w:t>
      </w:r>
      <w:r w:rsidRPr="008E01F9">
        <w:rPr>
          <w:rFonts w:eastAsia="Arial Narrow"/>
        </w:rPr>
        <w:t>с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  <w:spacing w:val="-2"/>
        </w:rPr>
        <w:t>б</w:t>
      </w:r>
      <w:r w:rsidRPr="008E01F9">
        <w:rPr>
          <w:rFonts w:eastAsia="Arial Narrow"/>
        </w:rPr>
        <w:t>я:</w:t>
      </w:r>
      <w:r w:rsidRPr="008E01F9">
        <w:rPr>
          <w:rFonts w:eastAsia="Arial Narrow"/>
          <w:spacing w:val="56"/>
        </w:rPr>
        <w:t xml:space="preserve"> </w:t>
      </w:r>
      <w:r w:rsidRPr="008E01F9">
        <w:rPr>
          <w:rFonts w:eastAsia="Arial Narrow"/>
        </w:rPr>
        <w:t>п</w:t>
      </w:r>
      <w:r w:rsidRPr="008E01F9">
        <w:rPr>
          <w:rFonts w:eastAsia="Arial Narrow"/>
          <w:spacing w:val="2"/>
        </w:rPr>
        <w:t>ер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</w:rPr>
        <w:t>ч</w:t>
      </w:r>
      <w:r w:rsidRPr="008E01F9">
        <w:rPr>
          <w:rFonts w:eastAsia="Arial Narrow"/>
          <w:spacing w:val="2"/>
        </w:rPr>
        <w:t>е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</w:rPr>
        <w:t>ь</w:t>
      </w:r>
      <w:r w:rsidRPr="008E01F9">
        <w:rPr>
          <w:rFonts w:eastAsia="Arial Narrow"/>
          <w:spacing w:val="57"/>
        </w:rPr>
        <w:t xml:space="preserve"> </w:t>
      </w:r>
      <w:r w:rsidRPr="008E01F9">
        <w:rPr>
          <w:rFonts w:eastAsia="Arial Narrow"/>
        </w:rPr>
        <w:t>к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  <w:spacing w:val="1"/>
        </w:rPr>
        <w:t>м</w:t>
      </w:r>
      <w:r w:rsidRPr="008E01F9">
        <w:rPr>
          <w:rFonts w:eastAsia="Arial Narrow"/>
        </w:rPr>
        <w:t>п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</w:rPr>
        <w:t>т</w:t>
      </w:r>
      <w:r w:rsidRPr="008E01F9">
        <w:rPr>
          <w:rFonts w:eastAsia="Arial Narrow"/>
          <w:spacing w:val="2"/>
        </w:rPr>
        <w:t>е</w:t>
      </w:r>
      <w:r w:rsidRPr="008E01F9">
        <w:rPr>
          <w:rFonts w:eastAsia="Arial Narrow"/>
          <w:spacing w:val="-2"/>
        </w:rPr>
        <w:t>нц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>й</w:t>
      </w:r>
      <w:r w:rsidRPr="008E01F9">
        <w:rPr>
          <w:rFonts w:eastAsia="Arial Narrow"/>
          <w:spacing w:val="59"/>
        </w:rPr>
        <w:t xml:space="preserve"> </w:t>
      </w:r>
      <w:r w:rsidRPr="008E01F9">
        <w:rPr>
          <w:rFonts w:eastAsia="Arial Narrow"/>
        </w:rPr>
        <w:t>с</w:t>
      </w:r>
      <w:r w:rsidRPr="008E01F9">
        <w:rPr>
          <w:rFonts w:eastAsia="Arial Narrow"/>
          <w:w w:val="99"/>
        </w:rPr>
        <w:t xml:space="preserve"> </w:t>
      </w:r>
      <w:r w:rsidRPr="008E01F9">
        <w:rPr>
          <w:rFonts w:eastAsia="Arial Narrow"/>
        </w:rPr>
        <w:t>ук</w:t>
      </w:r>
      <w:r w:rsidRPr="008E01F9">
        <w:rPr>
          <w:rFonts w:eastAsia="Arial Narrow"/>
          <w:spacing w:val="-3"/>
        </w:rPr>
        <w:t>а</w:t>
      </w:r>
      <w:r w:rsidRPr="008E01F9">
        <w:rPr>
          <w:rFonts w:eastAsia="Arial Narrow"/>
        </w:rPr>
        <w:t>з</w:t>
      </w:r>
      <w:r w:rsidRPr="008E01F9">
        <w:rPr>
          <w:rFonts w:eastAsia="Arial Narrow"/>
          <w:spacing w:val="-3"/>
        </w:rPr>
        <w:t>а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  <w:spacing w:val="6"/>
        </w:rPr>
        <w:t>и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</w:rPr>
        <w:t>м</w:t>
      </w:r>
      <w:r w:rsidRPr="008E01F9">
        <w:rPr>
          <w:rFonts w:eastAsia="Arial Narrow"/>
          <w:spacing w:val="20"/>
        </w:rPr>
        <w:t xml:space="preserve"> </w:t>
      </w:r>
      <w:r w:rsidRPr="008E01F9">
        <w:rPr>
          <w:rFonts w:eastAsia="Arial Narrow"/>
          <w:spacing w:val="-2"/>
        </w:rPr>
        <w:t>э</w:t>
      </w:r>
      <w:r w:rsidRPr="008E01F9">
        <w:rPr>
          <w:rFonts w:eastAsia="Arial Narrow"/>
          <w:spacing w:val="5"/>
        </w:rPr>
        <w:t>т</w:t>
      </w:r>
      <w:r w:rsidRPr="008E01F9">
        <w:rPr>
          <w:rFonts w:eastAsia="Arial Narrow"/>
          <w:spacing w:val="-3"/>
        </w:rPr>
        <w:t>а</w:t>
      </w:r>
      <w:r w:rsidRPr="008E01F9">
        <w:rPr>
          <w:rFonts w:eastAsia="Arial Narrow"/>
        </w:rPr>
        <w:t>п</w:t>
      </w:r>
      <w:r w:rsidRPr="008E01F9">
        <w:rPr>
          <w:rFonts w:eastAsia="Arial Narrow"/>
          <w:spacing w:val="2"/>
        </w:rPr>
        <w:t>о</w:t>
      </w:r>
      <w:r w:rsidRPr="008E01F9">
        <w:rPr>
          <w:rFonts w:eastAsia="Arial Narrow"/>
        </w:rPr>
        <w:t>в</w:t>
      </w:r>
      <w:r w:rsidRPr="008E01F9">
        <w:rPr>
          <w:rFonts w:eastAsia="Arial Narrow"/>
          <w:spacing w:val="19"/>
        </w:rPr>
        <w:t xml:space="preserve"> 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>х</w:t>
      </w:r>
      <w:r w:rsidRPr="008E01F9">
        <w:rPr>
          <w:rFonts w:eastAsia="Arial Narrow"/>
          <w:spacing w:val="20"/>
        </w:rPr>
        <w:t xml:space="preserve"> </w:t>
      </w:r>
      <w:r w:rsidRPr="008E01F9">
        <w:rPr>
          <w:rFonts w:eastAsia="Arial Narrow"/>
          <w:spacing w:val="3"/>
        </w:rPr>
        <w:t>ф</w:t>
      </w:r>
      <w:r w:rsidRPr="008E01F9">
        <w:rPr>
          <w:rFonts w:eastAsia="Arial Narrow"/>
          <w:spacing w:val="2"/>
        </w:rPr>
        <w:t>о</w:t>
      </w:r>
      <w:r w:rsidRPr="008E01F9">
        <w:rPr>
          <w:rFonts w:eastAsia="Arial Narrow"/>
          <w:spacing w:val="-3"/>
        </w:rPr>
        <w:t>р</w:t>
      </w:r>
      <w:r w:rsidRPr="008E01F9">
        <w:rPr>
          <w:rFonts w:eastAsia="Arial Narrow"/>
          <w:spacing w:val="1"/>
        </w:rPr>
        <w:t>ми</w:t>
      </w:r>
      <w:r w:rsidRPr="008E01F9">
        <w:rPr>
          <w:rFonts w:eastAsia="Arial Narrow"/>
          <w:spacing w:val="-3"/>
        </w:rPr>
        <w:t>р</w:t>
      </w:r>
      <w:r w:rsidRPr="008E01F9">
        <w:rPr>
          <w:rFonts w:eastAsia="Arial Narrow"/>
          <w:spacing w:val="2"/>
        </w:rPr>
        <w:t>о</w:t>
      </w:r>
      <w:r w:rsidRPr="008E01F9">
        <w:rPr>
          <w:rFonts w:eastAsia="Arial Narrow"/>
          <w:spacing w:val="-2"/>
        </w:rPr>
        <w:t>в</w:t>
      </w:r>
      <w:r w:rsidRPr="008E01F9">
        <w:rPr>
          <w:rFonts w:eastAsia="Arial Narrow"/>
          <w:spacing w:val="2"/>
        </w:rPr>
        <w:t>а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>я</w:t>
      </w:r>
      <w:r w:rsidRPr="008E01F9">
        <w:rPr>
          <w:rFonts w:eastAsia="Arial Narrow"/>
          <w:spacing w:val="20"/>
        </w:rPr>
        <w:t xml:space="preserve"> </w:t>
      </w:r>
      <w:r w:rsidRPr="008E01F9">
        <w:rPr>
          <w:rFonts w:eastAsia="Arial Narrow"/>
        </w:rPr>
        <w:t>в</w:t>
      </w:r>
      <w:r w:rsidRPr="008E01F9">
        <w:rPr>
          <w:rFonts w:eastAsia="Arial Narrow"/>
          <w:spacing w:val="22"/>
        </w:rPr>
        <w:t xml:space="preserve"> </w:t>
      </w:r>
      <w:r w:rsidRPr="008E01F9">
        <w:rPr>
          <w:rFonts w:eastAsia="Arial Narrow"/>
        </w:rPr>
        <w:t>п</w:t>
      </w:r>
      <w:r w:rsidRPr="008E01F9">
        <w:rPr>
          <w:rFonts w:eastAsia="Arial Narrow"/>
          <w:spacing w:val="-3"/>
        </w:rPr>
        <w:t>р</w:t>
      </w:r>
      <w:r w:rsidRPr="008E01F9">
        <w:rPr>
          <w:rFonts w:eastAsia="Arial Narrow"/>
          <w:spacing w:val="2"/>
        </w:rPr>
        <w:t>о</w:t>
      </w:r>
      <w:r w:rsidRPr="008E01F9">
        <w:rPr>
          <w:rFonts w:eastAsia="Arial Narrow"/>
          <w:spacing w:val="-2"/>
        </w:rPr>
        <w:t>ц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</w:rPr>
        <w:t>с</w:t>
      </w:r>
      <w:r w:rsidRPr="008E01F9">
        <w:rPr>
          <w:rFonts w:eastAsia="Arial Narrow"/>
          <w:spacing w:val="5"/>
        </w:rPr>
        <w:t>с</w:t>
      </w:r>
      <w:r w:rsidRPr="008E01F9">
        <w:rPr>
          <w:rFonts w:eastAsia="Arial Narrow"/>
        </w:rPr>
        <w:t>е</w:t>
      </w:r>
      <w:r w:rsidRPr="008E01F9">
        <w:rPr>
          <w:rFonts w:eastAsia="Arial Narrow"/>
          <w:spacing w:val="22"/>
        </w:rPr>
        <w:t xml:space="preserve"> 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</w:rPr>
        <w:t>с</w:t>
      </w:r>
      <w:r w:rsidRPr="008E01F9">
        <w:rPr>
          <w:rFonts w:eastAsia="Arial Narrow"/>
          <w:spacing w:val="3"/>
        </w:rPr>
        <w:t>в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  <w:spacing w:val="2"/>
        </w:rPr>
        <w:t>е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>я</w:t>
      </w:r>
      <w:r w:rsidRPr="008E01F9">
        <w:rPr>
          <w:rFonts w:eastAsia="Arial Narrow"/>
          <w:spacing w:val="20"/>
        </w:rPr>
        <w:t xml:space="preserve"> </w:t>
      </w:r>
      <w:r w:rsidRPr="008E01F9">
        <w:rPr>
          <w:rFonts w:eastAsia="Arial Narrow"/>
        </w:rPr>
        <w:t>О</w:t>
      </w:r>
      <w:r w:rsidRPr="008E01F9">
        <w:rPr>
          <w:rFonts w:eastAsia="Arial Narrow"/>
          <w:spacing w:val="2"/>
        </w:rPr>
        <w:t>П</w:t>
      </w:r>
      <w:r w:rsidRPr="008E01F9">
        <w:rPr>
          <w:rFonts w:eastAsia="Arial Narrow"/>
        </w:rPr>
        <w:t>О</w:t>
      </w:r>
      <w:r w:rsidRPr="008E01F9">
        <w:rPr>
          <w:rFonts w:eastAsia="Arial Narrow"/>
          <w:spacing w:val="-2"/>
        </w:rPr>
        <w:t>П</w:t>
      </w:r>
      <w:r w:rsidRPr="008E01F9">
        <w:rPr>
          <w:rFonts w:eastAsia="Arial Narrow"/>
        </w:rPr>
        <w:t>;</w:t>
      </w:r>
      <w:r w:rsidRPr="008E01F9">
        <w:rPr>
          <w:rFonts w:eastAsia="Arial Narrow"/>
          <w:spacing w:val="23"/>
        </w:rPr>
        <w:t xml:space="preserve"> 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</w:rPr>
        <w:t>п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  <w:spacing w:val="5"/>
        </w:rPr>
        <w:t>с</w:t>
      </w:r>
      <w:r w:rsidRPr="008E01F9">
        <w:rPr>
          <w:rFonts w:eastAsia="Arial Narrow"/>
          <w:spacing w:val="-3"/>
        </w:rPr>
        <w:t>а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>е</w:t>
      </w:r>
      <w:r w:rsidRPr="008E01F9">
        <w:rPr>
          <w:rFonts w:eastAsia="Arial Narrow"/>
          <w:w w:val="99"/>
        </w:rPr>
        <w:t xml:space="preserve"> </w:t>
      </w:r>
      <w:r w:rsidRPr="008E01F9">
        <w:rPr>
          <w:rFonts w:eastAsia="Arial Narrow"/>
        </w:rPr>
        <w:t>п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</w:rPr>
        <w:t>к</w:t>
      </w:r>
      <w:r w:rsidRPr="008E01F9">
        <w:rPr>
          <w:rFonts w:eastAsia="Arial Narrow"/>
          <w:spacing w:val="-3"/>
        </w:rPr>
        <w:t>а</w:t>
      </w:r>
      <w:r w:rsidRPr="008E01F9">
        <w:rPr>
          <w:rFonts w:eastAsia="Arial Narrow"/>
          <w:spacing w:val="5"/>
        </w:rPr>
        <w:t>з</w:t>
      </w:r>
      <w:r w:rsidRPr="008E01F9">
        <w:rPr>
          <w:rFonts w:eastAsia="Arial Narrow"/>
          <w:spacing w:val="-3"/>
        </w:rPr>
        <w:t>а</w:t>
      </w:r>
      <w:r w:rsidRPr="008E01F9">
        <w:rPr>
          <w:rFonts w:eastAsia="Arial Narrow"/>
        </w:rPr>
        <w:t>т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  <w:spacing w:val="1"/>
        </w:rPr>
        <w:t>л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</w:rPr>
        <w:t xml:space="preserve">й  </w:t>
      </w:r>
      <w:r w:rsidRPr="008E01F9">
        <w:rPr>
          <w:rFonts w:eastAsia="Arial Narrow"/>
          <w:spacing w:val="21"/>
        </w:rPr>
        <w:t xml:space="preserve"> </w:t>
      </w:r>
      <w:r w:rsidRPr="008E01F9">
        <w:rPr>
          <w:rFonts w:eastAsia="Arial Narrow"/>
        </w:rPr>
        <w:t xml:space="preserve">и  </w:t>
      </w:r>
      <w:r w:rsidRPr="008E01F9">
        <w:rPr>
          <w:rFonts w:eastAsia="Arial Narrow"/>
          <w:spacing w:val="21"/>
        </w:rPr>
        <w:t xml:space="preserve"> </w:t>
      </w:r>
      <w:r w:rsidRPr="008E01F9">
        <w:rPr>
          <w:rFonts w:eastAsia="Arial Narrow"/>
          <w:spacing w:val="5"/>
        </w:rPr>
        <w:t>к</w:t>
      </w:r>
      <w:r w:rsidRPr="008E01F9">
        <w:rPr>
          <w:rFonts w:eastAsia="Arial Narrow"/>
          <w:spacing w:val="-3"/>
        </w:rPr>
        <w:t>р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>т</w:t>
      </w:r>
      <w:r w:rsidRPr="008E01F9">
        <w:rPr>
          <w:rFonts w:eastAsia="Arial Narrow"/>
          <w:spacing w:val="-3"/>
        </w:rPr>
        <w:t>ер</w:t>
      </w:r>
      <w:r w:rsidRPr="008E01F9">
        <w:rPr>
          <w:rFonts w:eastAsia="Arial Narrow"/>
          <w:spacing w:val="6"/>
        </w:rPr>
        <w:t>и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</w:rPr>
        <w:t xml:space="preserve">в  </w:t>
      </w:r>
      <w:r w:rsidRPr="008E01F9">
        <w:rPr>
          <w:rFonts w:eastAsia="Arial Narrow"/>
          <w:spacing w:val="22"/>
        </w:rPr>
        <w:t xml:space="preserve"> 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  <w:spacing w:val="3"/>
        </w:rPr>
        <w:t>ц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  <w:spacing w:val="3"/>
        </w:rPr>
        <w:t>в</w:t>
      </w:r>
      <w:r w:rsidRPr="008E01F9">
        <w:rPr>
          <w:rFonts w:eastAsia="Arial Narrow"/>
          <w:spacing w:val="-3"/>
        </w:rPr>
        <w:t>а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 xml:space="preserve">я  </w:t>
      </w:r>
      <w:r w:rsidRPr="008E01F9">
        <w:rPr>
          <w:rFonts w:eastAsia="Arial Narrow"/>
          <w:spacing w:val="19"/>
        </w:rPr>
        <w:t xml:space="preserve"> </w:t>
      </w:r>
      <w:r w:rsidRPr="008E01F9">
        <w:rPr>
          <w:rFonts w:eastAsia="Arial Narrow"/>
          <w:spacing w:val="5"/>
        </w:rPr>
        <w:t>к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  <w:spacing w:val="1"/>
        </w:rPr>
        <w:t>м</w:t>
      </w:r>
      <w:r w:rsidRPr="008E01F9">
        <w:rPr>
          <w:rFonts w:eastAsia="Arial Narrow"/>
          <w:spacing w:val="10"/>
        </w:rPr>
        <w:t>п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  <w:spacing w:val="5"/>
        </w:rPr>
        <w:t>т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  <w:spacing w:val="-2"/>
        </w:rPr>
        <w:t>нц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 xml:space="preserve">й  </w:t>
      </w:r>
      <w:r w:rsidRPr="008E01F9">
        <w:rPr>
          <w:rFonts w:eastAsia="Arial Narrow"/>
          <w:spacing w:val="22"/>
        </w:rPr>
        <w:t xml:space="preserve"> </w:t>
      </w:r>
      <w:r w:rsidRPr="008E01F9">
        <w:rPr>
          <w:rFonts w:eastAsia="Arial Narrow"/>
          <w:spacing w:val="3"/>
        </w:rPr>
        <w:t>н</w:t>
      </w:r>
      <w:r w:rsidRPr="008E01F9">
        <w:rPr>
          <w:rFonts w:eastAsia="Arial Narrow"/>
        </w:rPr>
        <w:t xml:space="preserve">а  </w:t>
      </w:r>
      <w:r w:rsidRPr="008E01F9">
        <w:rPr>
          <w:rFonts w:eastAsia="Arial Narrow"/>
          <w:spacing w:val="17"/>
        </w:rPr>
        <w:t xml:space="preserve"> </w:t>
      </w:r>
      <w:r w:rsidRPr="008E01F9">
        <w:rPr>
          <w:rFonts w:eastAsia="Arial Narrow"/>
          <w:spacing w:val="2"/>
        </w:rPr>
        <w:t>р</w:t>
      </w:r>
      <w:r w:rsidRPr="008E01F9">
        <w:rPr>
          <w:rFonts w:eastAsia="Arial Narrow"/>
          <w:spacing w:val="-3"/>
        </w:rPr>
        <w:t>а</w:t>
      </w:r>
      <w:r w:rsidRPr="008E01F9">
        <w:rPr>
          <w:rFonts w:eastAsia="Arial Narrow"/>
        </w:rPr>
        <w:t>з</w:t>
      </w:r>
      <w:r w:rsidRPr="008E01F9">
        <w:rPr>
          <w:rFonts w:eastAsia="Arial Narrow"/>
          <w:spacing w:val="1"/>
        </w:rPr>
        <w:t>ли</w:t>
      </w:r>
      <w:r w:rsidRPr="008E01F9">
        <w:rPr>
          <w:rFonts w:eastAsia="Arial Narrow"/>
        </w:rPr>
        <w:t>ч</w:t>
      </w:r>
      <w:r w:rsidRPr="008E01F9">
        <w:rPr>
          <w:rFonts w:eastAsia="Arial Narrow"/>
          <w:spacing w:val="-2"/>
        </w:rPr>
        <w:t>ны</w:t>
      </w:r>
      <w:r w:rsidRPr="008E01F9">
        <w:rPr>
          <w:rFonts w:eastAsia="Arial Narrow"/>
        </w:rPr>
        <w:t xml:space="preserve">х  </w:t>
      </w:r>
      <w:r w:rsidRPr="008E01F9">
        <w:rPr>
          <w:rFonts w:eastAsia="Arial Narrow"/>
          <w:spacing w:val="24"/>
        </w:rPr>
        <w:t xml:space="preserve"> </w:t>
      </w:r>
      <w:r w:rsidRPr="008E01F9">
        <w:rPr>
          <w:rFonts w:eastAsia="Arial Narrow"/>
          <w:spacing w:val="-2"/>
        </w:rPr>
        <w:t>э</w:t>
      </w:r>
      <w:r w:rsidRPr="008E01F9">
        <w:rPr>
          <w:rFonts w:eastAsia="Arial Narrow"/>
        </w:rPr>
        <w:t>т</w:t>
      </w:r>
      <w:r w:rsidRPr="008E01F9">
        <w:rPr>
          <w:rFonts w:eastAsia="Arial Narrow"/>
          <w:spacing w:val="-3"/>
        </w:rPr>
        <w:t>а</w:t>
      </w:r>
      <w:r w:rsidRPr="008E01F9">
        <w:rPr>
          <w:rFonts w:eastAsia="Arial Narrow"/>
          <w:spacing w:val="5"/>
        </w:rPr>
        <w:t>п</w:t>
      </w:r>
      <w:r w:rsidRPr="008E01F9">
        <w:rPr>
          <w:rFonts w:eastAsia="Arial Narrow"/>
          <w:spacing w:val="-3"/>
        </w:rPr>
        <w:t>а</w:t>
      </w:r>
      <w:r w:rsidRPr="008E01F9">
        <w:rPr>
          <w:rFonts w:eastAsia="Arial Narrow"/>
        </w:rPr>
        <w:t xml:space="preserve">х  </w:t>
      </w:r>
      <w:r w:rsidRPr="008E01F9">
        <w:rPr>
          <w:rFonts w:eastAsia="Arial Narrow"/>
          <w:spacing w:val="19"/>
        </w:rPr>
        <w:t xml:space="preserve"> 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>х</w:t>
      </w:r>
    </w:p>
    <w:p w:rsidR="008E01F9" w:rsidRPr="008E01F9" w:rsidRDefault="008E01F9" w:rsidP="008E01F9">
      <w:pPr>
        <w:ind w:left="119" w:right="123"/>
        <w:contextualSpacing/>
        <w:rPr>
          <w:rFonts w:eastAsia="Arial Narrow"/>
        </w:rPr>
      </w:pPr>
      <w:r w:rsidRPr="008E01F9">
        <w:rPr>
          <w:rFonts w:eastAsia="Arial Narrow"/>
        </w:rPr>
        <w:t>ф</w:t>
      </w:r>
      <w:r w:rsidRPr="008E01F9">
        <w:rPr>
          <w:rFonts w:eastAsia="Arial Narrow"/>
          <w:spacing w:val="1"/>
        </w:rPr>
        <w:t>о</w:t>
      </w:r>
      <w:r w:rsidRPr="008E01F9">
        <w:rPr>
          <w:rFonts w:eastAsia="Arial Narrow"/>
          <w:spacing w:val="-3"/>
        </w:rPr>
        <w:t>р</w:t>
      </w:r>
      <w:r w:rsidRPr="008E01F9">
        <w:rPr>
          <w:rFonts w:eastAsia="Arial Narrow"/>
          <w:spacing w:val="1"/>
        </w:rPr>
        <w:t>ми</w:t>
      </w:r>
      <w:r w:rsidRPr="008E01F9">
        <w:rPr>
          <w:rFonts w:eastAsia="Arial Narrow"/>
          <w:spacing w:val="-3"/>
        </w:rPr>
        <w:t>р</w:t>
      </w:r>
      <w:r w:rsidRPr="008E01F9">
        <w:rPr>
          <w:rFonts w:eastAsia="Arial Narrow"/>
          <w:spacing w:val="2"/>
        </w:rPr>
        <w:t>о</w:t>
      </w:r>
      <w:r w:rsidRPr="008E01F9">
        <w:rPr>
          <w:rFonts w:eastAsia="Arial Narrow"/>
          <w:spacing w:val="-2"/>
        </w:rPr>
        <w:t>в</w:t>
      </w:r>
      <w:r w:rsidRPr="008E01F9">
        <w:rPr>
          <w:rFonts w:eastAsia="Arial Narrow"/>
          <w:spacing w:val="2"/>
        </w:rPr>
        <w:t>а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>я,</w:t>
      </w:r>
      <w:r w:rsidRPr="008E01F9">
        <w:rPr>
          <w:rFonts w:eastAsia="Arial Narrow"/>
          <w:spacing w:val="11"/>
        </w:rPr>
        <w:t xml:space="preserve"> 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</w:rPr>
        <w:t>п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>с</w:t>
      </w:r>
      <w:r w:rsidRPr="008E01F9">
        <w:rPr>
          <w:rFonts w:eastAsia="Arial Narrow"/>
          <w:spacing w:val="-3"/>
        </w:rPr>
        <w:t>а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  <w:spacing w:val="6"/>
        </w:rPr>
        <w:t>и</w:t>
      </w:r>
      <w:r w:rsidRPr="008E01F9">
        <w:rPr>
          <w:rFonts w:eastAsia="Arial Narrow"/>
        </w:rPr>
        <w:t>е</w:t>
      </w:r>
      <w:r w:rsidRPr="008E01F9">
        <w:rPr>
          <w:rFonts w:eastAsia="Arial Narrow"/>
          <w:spacing w:val="9"/>
        </w:rPr>
        <w:t xml:space="preserve"> </w:t>
      </w:r>
      <w:r w:rsidRPr="008E01F9">
        <w:rPr>
          <w:rFonts w:eastAsia="Arial Narrow"/>
        </w:rPr>
        <w:t>шк</w:t>
      </w:r>
      <w:r w:rsidRPr="008E01F9">
        <w:rPr>
          <w:rFonts w:eastAsia="Arial Narrow"/>
          <w:spacing w:val="-2"/>
        </w:rPr>
        <w:t>а</w:t>
      </w:r>
      <w:r w:rsidRPr="008E01F9">
        <w:rPr>
          <w:rFonts w:eastAsia="Arial Narrow"/>
        </w:rPr>
        <w:t>л</w:t>
      </w:r>
      <w:r w:rsidRPr="008E01F9">
        <w:rPr>
          <w:rFonts w:eastAsia="Arial Narrow"/>
          <w:spacing w:val="13"/>
        </w:rPr>
        <w:t xml:space="preserve"> 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  <w:spacing w:val="3"/>
        </w:rPr>
        <w:t>ц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  <w:spacing w:val="3"/>
        </w:rPr>
        <w:t>в</w:t>
      </w:r>
      <w:r w:rsidRPr="008E01F9">
        <w:rPr>
          <w:rFonts w:eastAsia="Arial Narrow"/>
          <w:spacing w:val="-3"/>
        </w:rPr>
        <w:t>а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>я;</w:t>
      </w:r>
      <w:r w:rsidRPr="008E01F9">
        <w:rPr>
          <w:rFonts w:eastAsia="Arial Narrow"/>
          <w:spacing w:val="15"/>
        </w:rPr>
        <w:t xml:space="preserve"> </w:t>
      </w:r>
      <w:r w:rsidRPr="008E01F9">
        <w:rPr>
          <w:rFonts w:eastAsia="Arial Narrow"/>
        </w:rPr>
        <w:t>т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>п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  <w:spacing w:val="-2"/>
        </w:rPr>
        <w:t>в</w:t>
      </w:r>
      <w:r w:rsidRPr="008E01F9">
        <w:rPr>
          <w:rFonts w:eastAsia="Arial Narrow"/>
          <w:spacing w:val="2"/>
        </w:rPr>
        <w:t>ы</w:t>
      </w:r>
      <w:r w:rsidRPr="008E01F9">
        <w:rPr>
          <w:rFonts w:eastAsia="Arial Narrow"/>
        </w:rPr>
        <w:t>е</w:t>
      </w:r>
      <w:r w:rsidRPr="008E01F9">
        <w:rPr>
          <w:rFonts w:eastAsia="Arial Narrow"/>
          <w:spacing w:val="5"/>
        </w:rPr>
        <w:t xml:space="preserve"> к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  <w:spacing w:val="5"/>
        </w:rPr>
        <w:t>т</w:t>
      </w:r>
      <w:r w:rsidRPr="008E01F9">
        <w:rPr>
          <w:rFonts w:eastAsia="Arial Narrow"/>
          <w:spacing w:val="-3"/>
        </w:rPr>
        <w:t>ро</w:t>
      </w:r>
      <w:r w:rsidRPr="008E01F9">
        <w:rPr>
          <w:rFonts w:eastAsia="Arial Narrow"/>
          <w:spacing w:val="1"/>
        </w:rPr>
        <w:t>л</w:t>
      </w:r>
      <w:r w:rsidRPr="008E01F9">
        <w:rPr>
          <w:rFonts w:eastAsia="Arial Narrow"/>
        </w:rPr>
        <w:t>ь</w:t>
      </w:r>
      <w:r w:rsidRPr="008E01F9">
        <w:rPr>
          <w:rFonts w:eastAsia="Arial Narrow"/>
          <w:spacing w:val="3"/>
        </w:rPr>
        <w:t>н</w:t>
      </w:r>
      <w:r w:rsidRPr="008E01F9">
        <w:rPr>
          <w:rFonts w:eastAsia="Arial Narrow"/>
          <w:spacing w:val="2"/>
        </w:rPr>
        <w:t>ы</w:t>
      </w:r>
      <w:r w:rsidRPr="008E01F9">
        <w:rPr>
          <w:rFonts w:eastAsia="Arial Narrow"/>
        </w:rPr>
        <w:t>е</w:t>
      </w:r>
      <w:r w:rsidRPr="008E01F9">
        <w:rPr>
          <w:rFonts w:eastAsia="Arial Narrow"/>
          <w:spacing w:val="6"/>
        </w:rPr>
        <w:t xml:space="preserve"> </w:t>
      </w:r>
      <w:r w:rsidRPr="008E01F9">
        <w:rPr>
          <w:rFonts w:eastAsia="Arial Narrow"/>
        </w:rPr>
        <w:t>з</w:t>
      </w:r>
      <w:r w:rsidRPr="008E01F9">
        <w:rPr>
          <w:rFonts w:eastAsia="Arial Narrow"/>
          <w:spacing w:val="-3"/>
        </w:rPr>
        <w:t>а</w:t>
      </w:r>
      <w:r w:rsidRPr="008E01F9">
        <w:rPr>
          <w:rFonts w:eastAsia="Arial Narrow"/>
          <w:spacing w:val="5"/>
        </w:rPr>
        <w:t>д</w:t>
      </w:r>
      <w:r w:rsidRPr="008E01F9">
        <w:rPr>
          <w:rFonts w:eastAsia="Arial Narrow"/>
          <w:spacing w:val="-3"/>
        </w:rPr>
        <w:t>а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>я</w:t>
      </w:r>
      <w:r w:rsidRPr="008E01F9">
        <w:rPr>
          <w:rFonts w:eastAsia="Arial Narrow"/>
          <w:spacing w:val="9"/>
        </w:rPr>
        <w:t xml:space="preserve"> </w:t>
      </w:r>
      <w:r w:rsidRPr="008E01F9">
        <w:rPr>
          <w:rFonts w:eastAsia="Arial Narrow"/>
          <w:spacing w:val="1"/>
        </w:rPr>
        <w:t>ил</w:t>
      </w:r>
      <w:r w:rsidRPr="008E01F9">
        <w:rPr>
          <w:rFonts w:eastAsia="Arial Narrow"/>
        </w:rPr>
        <w:t>и</w:t>
      </w:r>
      <w:r w:rsidRPr="008E01F9">
        <w:rPr>
          <w:rFonts w:eastAsia="Arial Narrow"/>
          <w:spacing w:val="9"/>
        </w:rPr>
        <w:t xml:space="preserve"> 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  <w:spacing w:val="3"/>
        </w:rPr>
        <w:t>н</w:t>
      </w:r>
      <w:r w:rsidRPr="008E01F9">
        <w:rPr>
          <w:rFonts w:eastAsia="Arial Narrow"/>
          <w:spacing w:val="2"/>
        </w:rPr>
        <w:t>ы</w:t>
      </w:r>
      <w:r w:rsidRPr="008E01F9">
        <w:rPr>
          <w:rFonts w:eastAsia="Arial Narrow"/>
        </w:rPr>
        <w:t>е</w:t>
      </w:r>
      <w:r w:rsidRPr="008E01F9">
        <w:rPr>
          <w:rFonts w:eastAsia="Arial Narrow"/>
          <w:w w:val="99"/>
        </w:rPr>
        <w:t xml:space="preserve"> </w:t>
      </w:r>
      <w:r w:rsidRPr="008E01F9">
        <w:rPr>
          <w:rFonts w:eastAsia="Arial Narrow"/>
          <w:spacing w:val="1"/>
        </w:rPr>
        <w:t>м</w:t>
      </w:r>
      <w:r w:rsidRPr="008E01F9">
        <w:rPr>
          <w:rFonts w:eastAsia="Arial Narrow"/>
          <w:spacing w:val="-3"/>
        </w:rPr>
        <w:t>а</w:t>
      </w:r>
      <w:r w:rsidRPr="008E01F9">
        <w:rPr>
          <w:rFonts w:eastAsia="Arial Narrow"/>
        </w:rPr>
        <w:t>т</w:t>
      </w:r>
      <w:r w:rsidRPr="008E01F9">
        <w:rPr>
          <w:rFonts w:eastAsia="Arial Narrow"/>
          <w:spacing w:val="2"/>
        </w:rPr>
        <w:t>е</w:t>
      </w:r>
      <w:r w:rsidRPr="008E01F9">
        <w:rPr>
          <w:rFonts w:eastAsia="Arial Narrow"/>
          <w:spacing w:val="-3"/>
        </w:rPr>
        <w:t>р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  <w:spacing w:val="-3"/>
        </w:rPr>
        <w:t>а</w:t>
      </w:r>
      <w:r w:rsidRPr="008E01F9">
        <w:rPr>
          <w:rFonts w:eastAsia="Arial Narrow"/>
          <w:spacing w:val="1"/>
        </w:rPr>
        <w:t>л</w:t>
      </w:r>
      <w:r w:rsidRPr="008E01F9">
        <w:rPr>
          <w:rFonts w:eastAsia="Arial Narrow"/>
          <w:spacing w:val="2"/>
        </w:rPr>
        <w:t>ы</w:t>
      </w:r>
      <w:r w:rsidRPr="008E01F9">
        <w:rPr>
          <w:rFonts w:eastAsia="Arial Narrow"/>
        </w:rPr>
        <w:t xml:space="preserve">, </w:t>
      </w:r>
      <w:r w:rsidRPr="008E01F9">
        <w:rPr>
          <w:rFonts w:eastAsia="Arial Narrow"/>
          <w:spacing w:val="39"/>
        </w:rPr>
        <w:t xml:space="preserve"> </w:t>
      </w:r>
      <w:r w:rsidRPr="008E01F9">
        <w:rPr>
          <w:rFonts w:eastAsia="Arial Narrow"/>
          <w:spacing w:val="3"/>
        </w:rPr>
        <w:t>н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  <w:spacing w:val="2"/>
        </w:rPr>
        <w:t>о</w:t>
      </w:r>
      <w:r w:rsidRPr="008E01F9">
        <w:rPr>
          <w:rFonts w:eastAsia="Arial Narrow"/>
          <w:spacing w:val="-2"/>
        </w:rPr>
        <w:t>б</w:t>
      </w:r>
      <w:r w:rsidRPr="008E01F9">
        <w:rPr>
          <w:rFonts w:eastAsia="Arial Narrow"/>
        </w:rPr>
        <w:t>х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  <w:spacing w:val="1"/>
        </w:rPr>
        <w:t>дим</w:t>
      </w:r>
      <w:r w:rsidRPr="008E01F9">
        <w:rPr>
          <w:rFonts w:eastAsia="Arial Narrow"/>
          <w:spacing w:val="2"/>
        </w:rPr>
        <w:t>ы</w:t>
      </w:r>
      <w:r w:rsidRPr="008E01F9">
        <w:rPr>
          <w:rFonts w:eastAsia="Arial Narrow"/>
        </w:rPr>
        <w:t xml:space="preserve">е </w:t>
      </w:r>
      <w:r w:rsidRPr="008E01F9">
        <w:rPr>
          <w:rFonts w:eastAsia="Arial Narrow"/>
          <w:spacing w:val="38"/>
        </w:rPr>
        <w:t xml:space="preserve"> </w:t>
      </w:r>
      <w:r w:rsidRPr="008E01F9">
        <w:rPr>
          <w:rFonts w:eastAsia="Arial Narrow"/>
          <w:spacing w:val="1"/>
        </w:rPr>
        <w:t>дл</w:t>
      </w:r>
      <w:r w:rsidRPr="008E01F9">
        <w:rPr>
          <w:rFonts w:eastAsia="Arial Narrow"/>
        </w:rPr>
        <w:t xml:space="preserve">я </w:t>
      </w:r>
      <w:r w:rsidRPr="008E01F9">
        <w:rPr>
          <w:rFonts w:eastAsia="Arial Narrow"/>
          <w:spacing w:val="41"/>
        </w:rPr>
        <w:t xml:space="preserve"> 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  <w:spacing w:val="3"/>
        </w:rPr>
        <w:t>ц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</w:rPr>
        <w:t xml:space="preserve">ки </w:t>
      </w:r>
      <w:r w:rsidRPr="008E01F9">
        <w:rPr>
          <w:rFonts w:eastAsia="Arial Narrow"/>
          <w:spacing w:val="42"/>
        </w:rPr>
        <w:t xml:space="preserve"> </w:t>
      </w:r>
      <w:r w:rsidRPr="008E01F9">
        <w:rPr>
          <w:rFonts w:eastAsia="Arial Narrow"/>
        </w:rPr>
        <w:t>з</w:t>
      </w:r>
      <w:r w:rsidRPr="008E01F9">
        <w:rPr>
          <w:rFonts w:eastAsia="Arial Narrow"/>
          <w:spacing w:val="3"/>
        </w:rPr>
        <w:t>н</w:t>
      </w:r>
      <w:r w:rsidRPr="008E01F9">
        <w:rPr>
          <w:rFonts w:eastAsia="Arial Narrow"/>
          <w:spacing w:val="-3"/>
        </w:rPr>
        <w:t>а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  <w:spacing w:val="2"/>
        </w:rPr>
        <w:t>й</w:t>
      </w:r>
      <w:r w:rsidRPr="008E01F9">
        <w:rPr>
          <w:rFonts w:eastAsia="Arial Narrow"/>
        </w:rPr>
        <w:t xml:space="preserve">, </w:t>
      </w:r>
      <w:r w:rsidRPr="008E01F9">
        <w:rPr>
          <w:rFonts w:eastAsia="Arial Narrow"/>
          <w:spacing w:val="40"/>
        </w:rPr>
        <w:t xml:space="preserve"> </w:t>
      </w:r>
      <w:r w:rsidRPr="008E01F9">
        <w:rPr>
          <w:rFonts w:eastAsia="Arial Narrow"/>
        </w:rPr>
        <w:t>у</w:t>
      </w:r>
      <w:r w:rsidRPr="008E01F9">
        <w:rPr>
          <w:rFonts w:eastAsia="Arial Narrow"/>
          <w:spacing w:val="1"/>
        </w:rPr>
        <w:t>м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  <w:spacing w:val="2"/>
        </w:rPr>
        <w:t>й</w:t>
      </w:r>
      <w:r w:rsidRPr="008E01F9">
        <w:rPr>
          <w:rFonts w:eastAsia="Arial Narrow"/>
        </w:rPr>
        <w:t xml:space="preserve">, </w:t>
      </w:r>
      <w:r w:rsidRPr="008E01F9">
        <w:rPr>
          <w:rFonts w:eastAsia="Arial Narrow"/>
          <w:spacing w:val="39"/>
        </w:rPr>
        <w:t xml:space="preserve"> </w:t>
      </w:r>
      <w:r w:rsidRPr="008E01F9">
        <w:rPr>
          <w:rFonts w:eastAsia="Arial Narrow"/>
          <w:spacing w:val="3"/>
        </w:rPr>
        <w:t>н</w:t>
      </w:r>
      <w:r w:rsidRPr="008E01F9">
        <w:rPr>
          <w:rFonts w:eastAsia="Arial Narrow"/>
          <w:spacing w:val="-3"/>
        </w:rPr>
        <w:t>а</w:t>
      </w:r>
      <w:r w:rsidRPr="008E01F9">
        <w:rPr>
          <w:rFonts w:eastAsia="Arial Narrow"/>
          <w:spacing w:val="3"/>
        </w:rPr>
        <w:t>в</w:t>
      </w:r>
      <w:r w:rsidRPr="008E01F9">
        <w:rPr>
          <w:rFonts w:eastAsia="Arial Narrow"/>
          <w:spacing w:val="-2"/>
        </w:rPr>
        <w:t>ы</w:t>
      </w:r>
      <w:r w:rsidRPr="008E01F9">
        <w:rPr>
          <w:rFonts w:eastAsia="Arial Narrow"/>
        </w:rPr>
        <w:t>к</w:t>
      </w:r>
      <w:r w:rsidRPr="008E01F9">
        <w:rPr>
          <w:rFonts w:eastAsia="Arial Narrow"/>
          <w:spacing w:val="2"/>
        </w:rPr>
        <w:t>о</w:t>
      </w:r>
      <w:r w:rsidRPr="008E01F9">
        <w:rPr>
          <w:rFonts w:eastAsia="Arial Narrow"/>
        </w:rPr>
        <w:t xml:space="preserve">в </w:t>
      </w:r>
      <w:r w:rsidRPr="008E01F9">
        <w:rPr>
          <w:rFonts w:eastAsia="Arial Narrow"/>
          <w:spacing w:val="39"/>
        </w:rPr>
        <w:t xml:space="preserve"> </w:t>
      </w:r>
      <w:r w:rsidRPr="008E01F9">
        <w:rPr>
          <w:rFonts w:eastAsia="Arial Narrow"/>
        </w:rPr>
        <w:t xml:space="preserve">и </w:t>
      </w:r>
      <w:r w:rsidRPr="008E01F9">
        <w:rPr>
          <w:rFonts w:eastAsia="Arial Narrow"/>
          <w:spacing w:val="42"/>
        </w:rPr>
        <w:t xml:space="preserve"> </w:t>
      </w:r>
      <w:r w:rsidRPr="008E01F9">
        <w:rPr>
          <w:rFonts w:eastAsia="Arial Narrow"/>
        </w:rPr>
        <w:t>(</w:t>
      </w:r>
      <w:r w:rsidRPr="008E01F9">
        <w:rPr>
          <w:rFonts w:eastAsia="Arial Narrow"/>
          <w:spacing w:val="2"/>
        </w:rPr>
        <w:t>и</w:t>
      </w:r>
      <w:r w:rsidRPr="008E01F9">
        <w:rPr>
          <w:rFonts w:eastAsia="Arial Narrow"/>
          <w:spacing w:val="1"/>
        </w:rPr>
        <w:t>ли</w:t>
      </w:r>
      <w:r w:rsidRPr="008E01F9">
        <w:rPr>
          <w:rFonts w:eastAsia="Arial Narrow"/>
        </w:rPr>
        <w:t xml:space="preserve">) </w:t>
      </w:r>
      <w:r w:rsidRPr="008E01F9">
        <w:rPr>
          <w:rFonts w:eastAsia="Arial Narrow"/>
          <w:spacing w:val="42"/>
        </w:rPr>
        <w:t xml:space="preserve"> 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</w:rPr>
        <w:t>п</w:t>
      </w:r>
      <w:r w:rsidRPr="008E01F9">
        <w:rPr>
          <w:rFonts w:eastAsia="Arial Narrow"/>
          <w:spacing w:val="-2"/>
        </w:rPr>
        <w:t>ы</w:t>
      </w:r>
      <w:r w:rsidRPr="008E01F9">
        <w:rPr>
          <w:rFonts w:eastAsia="Arial Narrow"/>
          <w:spacing w:val="5"/>
        </w:rPr>
        <w:t>т</w:t>
      </w:r>
      <w:r w:rsidRPr="008E01F9">
        <w:rPr>
          <w:rFonts w:eastAsia="Arial Narrow"/>
        </w:rPr>
        <w:t>а</w:t>
      </w:r>
    </w:p>
    <w:p w:rsidR="008E01F9" w:rsidRPr="008E01F9" w:rsidRDefault="008E01F9" w:rsidP="008E01F9">
      <w:pPr>
        <w:ind w:left="119" w:right="128"/>
        <w:contextualSpacing/>
        <w:rPr>
          <w:rFonts w:eastAsia="Arial Narrow"/>
        </w:rPr>
      </w:pPr>
      <w:r w:rsidRPr="008E01F9">
        <w:rPr>
          <w:rFonts w:eastAsia="Arial Narrow"/>
          <w:spacing w:val="1"/>
        </w:rPr>
        <w:t>д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</w:rPr>
        <w:t>ят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  <w:spacing w:val="1"/>
        </w:rPr>
        <w:t>л</w:t>
      </w:r>
      <w:r w:rsidRPr="008E01F9">
        <w:rPr>
          <w:rFonts w:eastAsia="Arial Narrow"/>
        </w:rPr>
        <w:t>ь</w:t>
      </w:r>
      <w:r w:rsidRPr="008E01F9">
        <w:rPr>
          <w:rFonts w:eastAsia="Arial Narrow"/>
          <w:spacing w:val="3"/>
        </w:rPr>
        <w:t>н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</w:rPr>
        <w:t>ст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 xml:space="preserve">, </w:t>
      </w:r>
      <w:r w:rsidRPr="008E01F9">
        <w:rPr>
          <w:rFonts w:eastAsia="Arial Narrow"/>
          <w:spacing w:val="49"/>
        </w:rPr>
        <w:t xml:space="preserve"> </w:t>
      </w:r>
      <w:r w:rsidRPr="008E01F9">
        <w:rPr>
          <w:rFonts w:eastAsia="Arial Narrow"/>
        </w:rPr>
        <w:t>х</w:t>
      </w:r>
      <w:r w:rsidRPr="008E01F9">
        <w:rPr>
          <w:rFonts w:eastAsia="Arial Narrow"/>
          <w:spacing w:val="-3"/>
        </w:rPr>
        <w:t>а</w:t>
      </w:r>
      <w:r w:rsidRPr="008E01F9">
        <w:rPr>
          <w:rFonts w:eastAsia="Arial Narrow"/>
          <w:spacing w:val="2"/>
        </w:rPr>
        <w:t>р</w:t>
      </w:r>
      <w:r w:rsidRPr="008E01F9">
        <w:rPr>
          <w:rFonts w:eastAsia="Arial Narrow"/>
          <w:spacing w:val="-3"/>
        </w:rPr>
        <w:t>а</w:t>
      </w:r>
      <w:r w:rsidRPr="008E01F9">
        <w:rPr>
          <w:rFonts w:eastAsia="Arial Narrow"/>
        </w:rPr>
        <w:t>кт</w:t>
      </w:r>
      <w:r w:rsidRPr="008E01F9">
        <w:rPr>
          <w:rFonts w:eastAsia="Arial Narrow"/>
          <w:spacing w:val="2"/>
        </w:rPr>
        <w:t>е</w:t>
      </w:r>
      <w:r w:rsidRPr="008E01F9">
        <w:rPr>
          <w:rFonts w:eastAsia="Arial Narrow"/>
          <w:spacing w:val="-3"/>
        </w:rPr>
        <w:t>р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>зу</w:t>
      </w:r>
      <w:r w:rsidRPr="008E01F9">
        <w:rPr>
          <w:rFonts w:eastAsia="Arial Narrow"/>
          <w:spacing w:val="1"/>
        </w:rPr>
        <w:t>ю</w:t>
      </w:r>
      <w:r w:rsidRPr="008E01F9">
        <w:rPr>
          <w:rFonts w:eastAsia="Arial Narrow"/>
        </w:rPr>
        <w:t>щ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 xml:space="preserve">х </w:t>
      </w:r>
      <w:r w:rsidRPr="008E01F9">
        <w:rPr>
          <w:rFonts w:eastAsia="Arial Narrow"/>
          <w:spacing w:val="51"/>
        </w:rPr>
        <w:t xml:space="preserve"> </w:t>
      </w:r>
      <w:r w:rsidRPr="008E01F9">
        <w:rPr>
          <w:rFonts w:eastAsia="Arial Narrow"/>
          <w:spacing w:val="-2"/>
        </w:rPr>
        <w:t>э</w:t>
      </w:r>
      <w:r w:rsidRPr="008E01F9">
        <w:rPr>
          <w:rFonts w:eastAsia="Arial Narrow"/>
        </w:rPr>
        <w:t>т</w:t>
      </w:r>
      <w:r w:rsidRPr="008E01F9">
        <w:rPr>
          <w:rFonts w:eastAsia="Arial Narrow"/>
          <w:spacing w:val="-3"/>
        </w:rPr>
        <w:t>а</w:t>
      </w:r>
      <w:r w:rsidRPr="008E01F9">
        <w:rPr>
          <w:rFonts w:eastAsia="Arial Narrow"/>
        </w:rPr>
        <w:t xml:space="preserve">пы </w:t>
      </w:r>
      <w:r w:rsidRPr="008E01F9">
        <w:rPr>
          <w:rFonts w:eastAsia="Arial Narrow"/>
          <w:spacing w:val="48"/>
        </w:rPr>
        <w:t xml:space="preserve"> </w:t>
      </w:r>
      <w:r w:rsidRPr="008E01F9">
        <w:rPr>
          <w:rFonts w:eastAsia="Arial Narrow"/>
          <w:spacing w:val="3"/>
        </w:rPr>
        <w:t>ф</w:t>
      </w:r>
      <w:r w:rsidRPr="008E01F9">
        <w:rPr>
          <w:rFonts w:eastAsia="Arial Narrow"/>
          <w:spacing w:val="-3"/>
        </w:rPr>
        <w:t>ор</w:t>
      </w:r>
      <w:r w:rsidRPr="008E01F9">
        <w:rPr>
          <w:rFonts w:eastAsia="Arial Narrow"/>
          <w:spacing w:val="1"/>
        </w:rPr>
        <w:t>ми</w:t>
      </w:r>
      <w:r w:rsidRPr="008E01F9">
        <w:rPr>
          <w:rFonts w:eastAsia="Arial Narrow"/>
          <w:spacing w:val="2"/>
        </w:rPr>
        <w:t>р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  <w:spacing w:val="3"/>
        </w:rPr>
        <w:t>в</w:t>
      </w:r>
      <w:r w:rsidRPr="008E01F9">
        <w:rPr>
          <w:rFonts w:eastAsia="Arial Narrow"/>
          <w:spacing w:val="-3"/>
        </w:rPr>
        <w:t>а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 xml:space="preserve">я </w:t>
      </w:r>
      <w:r w:rsidRPr="008E01F9">
        <w:rPr>
          <w:rFonts w:eastAsia="Arial Narrow"/>
          <w:spacing w:val="51"/>
        </w:rPr>
        <w:t xml:space="preserve"> </w:t>
      </w:r>
      <w:r w:rsidRPr="008E01F9">
        <w:rPr>
          <w:rFonts w:eastAsia="Arial Narrow"/>
        </w:rPr>
        <w:t>к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  <w:spacing w:val="1"/>
        </w:rPr>
        <w:t>м</w:t>
      </w:r>
      <w:r w:rsidRPr="008E01F9">
        <w:rPr>
          <w:rFonts w:eastAsia="Arial Narrow"/>
          <w:spacing w:val="5"/>
        </w:rPr>
        <w:t>п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</w:rPr>
        <w:t>т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  <w:spacing w:val="3"/>
        </w:rPr>
        <w:t>н</w:t>
      </w:r>
      <w:r w:rsidRPr="008E01F9">
        <w:rPr>
          <w:rFonts w:eastAsia="Arial Narrow"/>
          <w:spacing w:val="-2"/>
        </w:rPr>
        <w:t>ц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 xml:space="preserve">й </w:t>
      </w:r>
      <w:r w:rsidRPr="008E01F9">
        <w:rPr>
          <w:rFonts w:eastAsia="Arial Narrow"/>
          <w:spacing w:val="52"/>
        </w:rPr>
        <w:t xml:space="preserve"> </w:t>
      </w:r>
      <w:r w:rsidRPr="008E01F9">
        <w:rPr>
          <w:rFonts w:eastAsia="Arial Narrow"/>
        </w:rPr>
        <w:t xml:space="preserve">в </w:t>
      </w:r>
      <w:r w:rsidRPr="008E01F9">
        <w:rPr>
          <w:rFonts w:eastAsia="Arial Narrow"/>
          <w:spacing w:val="48"/>
        </w:rPr>
        <w:t xml:space="preserve"> </w:t>
      </w:r>
      <w:r w:rsidRPr="008E01F9">
        <w:rPr>
          <w:rFonts w:eastAsia="Arial Narrow"/>
        </w:rPr>
        <w:t>п</w:t>
      </w:r>
      <w:r w:rsidRPr="008E01F9">
        <w:rPr>
          <w:rFonts w:eastAsia="Arial Narrow"/>
          <w:spacing w:val="-3"/>
        </w:rPr>
        <w:t>ро</w:t>
      </w:r>
      <w:r w:rsidRPr="008E01F9">
        <w:rPr>
          <w:rFonts w:eastAsia="Arial Narrow"/>
          <w:spacing w:val="3"/>
        </w:rPr>
        <w:t>ц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</w:rPr>
        <w:t>ссе</w:t>
      </w:r>
    </w:p>
    <w:p w:rsidR="008E01F9" w:rsidRPr="008E01F9" w:rsidRDefault="008E01F9" w:rsidP="008E01F9">
      <w:pPr>
        <w:ind w:left="119" w:right="123"/>
        <w:contextualSpacing/>
        <w:rPr>
          <w:rFonts w:eastAsia="Arial Narrow"/>
        </w:rPr>
      </w:pP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</w:rPr>
        <w:t>с</w:t>
      </w:r>
      <w:r w:rsidRPr="008E01F9">
        <w:rPr>
          <w:rFonts w:eastAsia="Arial Narrow"/>
          <w:spacing w:val="4"/>
        </w:rPr>
        <w:t>в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  <w:spacing w:val="2"/>
        </w:rPr>
        <w:t>е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>я</w:t>
      </w:r>
      <w:r w:rsidRPr="008E01F9">
        <w:rPr>
          <w:rFonts w:eastAsia="Arial Narrow"/>
          <w:spacing w:val="42"/>
        </w:rPr>
        <w:t xml:space="preserve"> </w:t>
      </w:r>
      <w:r w:rsidRPr="008E01F9">
        <w:rPr>
          <w:rFonts w:eastAsia="Arial Narrow"/>
        </w:rPr>
        <w:t>О</w:t>
      </w:r>
      <w:r w:rsidRPr="008E01F9">
        <w:rPr>
          <w:rFonts w:eastAsia="Arial Narrow"/>
          <w:spacing w:val="-2"/>
        </w:rPr>
        <w:t>П</w:t>
      </w:r>
      <w:r w:rsidRPr="008E01F9">
        <w:rPr>
          <w:rFonts w:eastAsia="Arial Narrow"/>
          <w:spacing w:val="4"/>
        </w:rPr>
        <w:t>О</w:t>
      </w:r>
      <w:r w:rsidRPr="008E01F9">
        <w:rPr>
          <w:rFonts w:eastAsia="Arial Narrow"/>
          <w:spacing w:val="-2"/>
        </w:rPr>
        <w:t>П</w:t>
      </w:r>
      <w:r w:rsidRPr="008E01F9">
        <w:rPr>
          <w:rFonts w:eastAsia="Arial Narrow"/>
        </w:rPr>
        <w:t>;</w:t>
      </w:r>
      <w:r w:rsidRPr="008E01F9">
        <w:rPr>
          <w:rFonts w:eastAsia="Arial Narrow"/>
          <w:spacing w:val="46"/>
        </w:rPr>
        <w:t xml:space="preserve"> </w:t>
      </w:r>
      <w:r w:rsidRPr="008E01F9">
        <w:rPr>
          <w:rFonts w:eastAsia="Arial Narrow"/>
          <w:spacing w:val="1"/>
        </w:rPr>
        <w:t>м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  <w:spacing w:val="5"/>
        </w:rPr>
        <w:t>т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  <w:spacing w:val="1"/>
        </w:rPr>
        <w:t>ди</w:t>
      </w:r>
      <w:r w:rsidRPr="008E01F9">
        <w:rPr>
          <w:rFonts w:eastAsia="Arial Narrow"/>
        </w:rPr>
        <w:t>ч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</w:rPr>
        <w:t>ск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>е</w:t>
      </w:r>
      <w:r w:rsidRPr="008E01F9">
        <w:rPr>
          <w:rFonts w:eastAsia="Arial Narrow"/>
          <w:spacing w:val="40"/>
        </w:rPr>
        <w:t xml:space="preserve"> </w:t>
      </w:r>
      <w:r w:rsidRPr="008E01F9">
        <w:rPr>
          <w:rFonts w:eastAsia="Arial Narrow"/>
          <w:spacing w:val="5"/>
        </w:rPr>
        <w:t>м</w:t>
      </w:r>
      <w:r w:rsidRPr="008E01F9">
        <w:rPr>
          <w:rFonts w:eastAsia="Arial Narrow"/>
          <w:spacing w:val="-3"/>
        </w:rPr>
        <w:t>а</w:t>
      </w:r>
      <w:r w:rsidRPr="008E01F9">
        <w:rPr>
          <w:rFonts w:eastAsia="Arial Narrow"/>
        </w:rPr>
        <w:t>т</w:t>
      </w:r>
      <w:r w:rsidRPr="008E01F9">
        <w:rPr>
          <w:rFonts w:eastAsia="Arial Narrow"/>
          <w:spacing w:val="2"/>
        </w:rPr>
        <w:t>е</w:t>
      </w:r>
      <w:r w:rsidRPr="008E01F9">
        <w:rPr>
          <w:rFonts w:eastAsia="Arial Narrow"/>
          <w:spacing w:val="-3"/>
        </w:rPr>
        <w:t>р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  <w:spacing w:val="-3"/>
        </w:rPr>
        <w:t>а</w:t>
      </w:r>
      <w:r w:rsidRPr="008E01F9">
        <w:rPr>
          <w:rFonts w:eastAsia="Arial Narrow"/>
          <w:spacing w:val="5"/>
        </w:rPr>
        <w:t>л</w:t>
      </w:r>
      <w:r w:rsidRPr="008E01F9">
        <w:rPr>
          <w:rFonts w:eastAsia="Arial Narrow"/>
          <w:spacing w:val="-2"/>
        </w:rPr>
        <w:t>ы</w:t>
      </w:r>
      <w:r w:rsidRPr="008E01F9">
        <w:rPr>
          <w:rFonts w:eastAsia="Arial Narrow"/>
        </w:rPr>
        <w:t>,</w:t>
      </w:r>
      <w:r w:rsidRPr="008E01F9">
        <w:rPr>
          <w:rFonts w:eastAsia="Arial Narrow"/>
          <w:spacing w:val="46"/>
        </w:rPr>
        <w:t xml:space="preserve"> 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</w:rPr>
        <w:t>п</w:t>
      </w:r>
      <w:r w:rsidRPr="008E01F9">
        <w:rPr>
          <w:rFonts w:eastAsia="Arial Narrow"/>
          <w:spacing w:val="2"/>
        </w:rPr>
        <w:t>р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  <w:spacing w:val="5"/>
        </w:rPr>
        <w:t>д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  <w:spacing w:val="1"/>
        </w:rPr>
        <w:t>л</w:t>
      </w:r>
      <w:r w:rsidRPr="008E01F9">
        <w:rPr>
          <w:rFonts w:eastAsia="Arial Narrow"/>
        </w:rPr>
        <w:t>я</w:t>
      </w:r>
      <w:r w:rsidRPr="008E01F9">
        <w:rPr>
          <w:rFonts w:eastAsia="Arial Narrow"/>
          <w:spacing w:val="1"/>
        </w:rPr>
        <w:t>ю</w:t>
      </w:r>
      <w:r w:rsidRPr="008E01F9">
        <w:rPr>
          <w:rFonts w:eastAsia="Arial Narrow"/>
        </w:rPr>
        <w:t>щ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>е</w:t>
      </w:r>
      <w:r w:rsidRPr="008E01F9">
        <w:rPr>
          <w:rFonts w:eastAsia="Arial Narrow"/>
          <w:spacing w:val="40"/>
        </w:rPr>
        <w:t xml:space="preserve"> </w:t>
      </w:r>
      <w:r w:rsidRPr="008E01F9">
        <w:rPr>
          <w:rFonts w:eastAsia="Arial Narrow"/>
          <w:spacing w:val="5"/>
        </w:rPr>
        <w:t>п</w:t>
      </w:r>
      <w:r w:rsidRPr="008E01F9">
        <w:rPr>
          <w:rFonts w:eastAsia="Arial Narrow"/>
          <w:spacing w:val="-3"/>
        </w:rPr>
        <w:t>р</w:t>
      </w:r>
      <w:r w:rsidRPr="008E01F9">
        <w:rPr>
          <w:rFonts w:eastAsia="Arial Narrow"/>
          <w:spacing w:val="2"/>
        </w:rPr>
        <w:t>о</w:t>
      </w:r>
      <w:r w:rsidRPr="008E01F9">
        <w:rPr>
          <w:rFonts w:eastAsia="Arial Narrow"/>
          <w:spacing w:val="-2"/>
        </w:rPr>
        <w:t>ц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  <w:spacing w:val="1"/>
        </w:rPr>
        <w:t>д</w:t>
      </w:r>
      <w:r w:rsidRPr="008E01F9">
        <w:rPr>
          <w:rFonts w:eastAsia="Arial Narrow"/>
          <w:spacing w:val="5"/>
        </w:rPr>
        <w:t>у</w:t>
      </w:r>
      <w:r w:rsidRPr="008E01F9">
        <w:rPr>
          <w:rFonts w:eastAsia="Arial Narrow"/>
          <w:spacing w:val="-3"/>
        </w:rPr>
        <w:t>р</w:t>
      </w:r>
      <w:r w:rsidRPr="008E01F9">
        <w:rPr>
          <w:rFonts w:eastAsia="Arial Narrow"/>
        </w:rPr>
        <w:t>ы</w:t>
      </w:r>
      <w:r w:rsidRPr="008E01F9">
        <w:rPr>
          <w:rFonts w:eastAsia="Arial Narrow"/>
          <w:spacing w:val="45"/>
        </w:rPr>
        <w:t xml:space="preserve"> </w:t>
      </w:r>
      <w:r w:rsidRPr="008E01F9">
        <w:rPr>
          <w:rFonts w:eastAsia="Arial Narrow"/>
          <w:spacing w:val="2"/>
        </w:rPr>
        <w:t>о</w:t>
      </w:r>
      <w:r w:rsidRPr="008E01F9">
        <w:rPr>
          <w:rFonts w:eastAsia="Arial Narrow"/>
          <w:spacing w:val="-2"/>
        </w:rPr>
        <w:t>ц</w:t>
      </w:r>
      <w:r w:rsidRPr="008E01F9">
        <w:rPr>
          <w:rFonts w:eastAsia="Arial Narrow"/>
          <w:spacing w:val="2"/>
        </w:rPr>
        <w:t>е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  <w:spacing w:val="-2"/>
        </w:rPr>
        <w:t>в</w:t>
      </w:r>
      <w:r w:rsidRPr="008E01F9">
        <w:rPr>
          <w:rFonts w:eastAsia="Arial Narrow"/>
          <w:spacing w:val="2"/>
        </w:rPr>
        <w:t>а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>я</w:t>
      </w:r>
      <w:r w:rsidRPr="008E01F9">
        <w:rPr>
          <w:rFonts w:eastAsia="Arial Narrow"/>
          <w:w w:val="99"/>
        </w:rPr>
        <w:t xml:space="preserve"> </w:t>
      </w:r>
      <w:r w:rsidRPr="008E01F9">
        <w:rPr>
          <w:rFonts w:eastAsia="Arial Narrow"/>
        </w:rPr>
        <w:t>з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  <w:spacing w:val="-3"/>
        </w:rPr>
        <w:t>а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  <w:spacing w:val="2"/>
        </w:rPr>
        <w:t>й</w:t>
      </w:r>
      <w:r w:rsidRPr="008E01F9">
        <w:rPr>
          <w:rFonts w:eastAsia="Arial Narrow"/>
        </w:rPr>
        <w:t>,</w:t>
      </w:r>
      <w:r w:rsidRPr="008E01F9">
        <w:rPr>
          <w:rFonts w:eastAsia="Arial Narrow"/>
          <w:spacing w:val="33"/>
        </w:rPr>
        <w:t xml:space="preserve"> </w:t>
      </w:r>
      <w:r w:rsidRPr="008E01F9">
        <w:rPr>
          <w:rFonts w:eastAsia="Arial Narrow"/>
        </w:rPr>
        <w:t>у</w:t>
      </w:r>
      <w:r w:rsidRPr="008E01F9">
        <w:rPr>
          <w:rFonts w:eastAsia="Arial Narrow"/>
          <w:spacing w:val="1"/>
        </w:rPr>
        <w:t>м</w:t>
      </w:r>
      <w:r w:rsidRPr="008E01F9">
        <w:rPr>
          <w:rFonts w:eastAsia="Arial Narrow"/>
          <w:spacing w:val="2"/>
        </w:rPr>
        <w:t>е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  <w:spacing w:val="2"/>
        </w:rPr>
        <w:t>й</w:t>
      </w:r>
      <w:r w:rsidRPr="008E01F9">
        <w:rPr>
          <w:rFonts w:eastAsia="Arial Narrow"/>
        </w:rPr>
        <w:t>,</w:t>
      </w:r>
      <w:r w:rsidRPr="008E01F9">
        <w:rPr>
          <w:rFonts w:eastAsia="Arial Narrow"/>
          <w:spacing w:val="33"/>
        </w:rPr>
        <w:t xml:space="preserve"> 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  <w:spacing w:val="2"/>
        </w:rPr>
        <w:t>а</w:t>
      </w:r>
      <w:r w:rsidRPr="008E01F9">
        <w:rPr>
          <w:rFonts w:eastAsia="Arial Narrow"/>
          <w:spacing w:val="-2"/>
        </w:rPr>
        <w:t>вы</w:t>
      </w:r>
      <w:r w:rsidRPr="008E01F9">
        <w:rPr>
          <w:rFonts w:eastAsia="Arial Narrow"/>
          <w:spacing w:val="5"/>
        </w:rPr>
        <w:t>к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</w:rPr>
        <w:t>в</w:t>
      </w:r>
      <w:r w:rsidRPr="008E01F9">
        <w:rPr>
          <w:rFonts w:eastAsia="Arial Narrow"/>
          <w:spacing w:val="34"/>
        </w:rPr>
        <w:t xml:space="preserve"> </w:t>
      </w:r>
      <w:r w:rsidRPr="008E01F9">
        <w:rPr>
          <w:rFonts w:eastAsia="Arial Narrow"/>
        </w:rPr>
        <w:t>и</w:t>
      </w:r>
      <w:r w:rsidRPr="008E01F9">
        <w:rPr>
          <w:rFonts w:eastAsia="Arial Narrow"/>
          <w:spacing w:val="37"/>
        </w:rPr>
        <w:t xml:space="preserve"> </w:t>
      </w:r>
      <w:r w:rsidRPr="008E01F9">
        <w:rPr>
          <w:rFonts w:eastAsia="Arial Narrow"/>
        </w:rPr>
        <w:t>(</w:t>
      </w:r>
      <w:r w:rsidRPr="008E01F9">
        <w:rPr>
          <w:rFonts w:eastAsia="Arial Narrow"/>
          <w:spacing w:val="2"/>
        </w:rPr>
        <w:t>и</w:t>
      </w:r>
      <w:r w:rsidRPr="008E01F9">
        <w:rPr>
          <w:rFonts w:eastAsia="Arial Narrow"/>
          <w:spacing w:val="1"/>
        </w:rPr>
        <w:t>ли</w:t>
      </w:r>
      <w:r w:rsidRPr="008E01F9">
        <w:rPr>
          <w:rFonts w:eastAsia="Arial Narrow"/>
        </w:rPr>
        <w:t>)</w:t>
      </w:r>
      <w:r w:rsidRPr="008E01F9">
        <w:rPr>
          <w:rFonts w:eastAsia="Arial Narrow"/>
          <w:spacing w:val="35"/>
        </w:rPr>
        <w:t xml:space="preserve"> 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</w:rPr>
        <w:t>п</w:t>
      </w:r>
      <w:r w:rsidRPr="008E01F9">
        <w:rPr>
          <w:rFonts w:eastAsia="Arial Narrow"/>
          <w:spacing w:val="-2"/>
        </w:rPr>
        <w:t>ы</w:t>
      </w:r>
      <w:r w:rsidRPr="008E01F9">
        <w:rPr>
          <w:rFonts w:eastAsia="Arial Narrow"/>
          <w:spacing w:val="5"/>
        </w:rPr>
        <w:t>т</w:t>
      </w:r>
      <w:r w:rsidRPr="008E01F9">
        <w:rPr>
          <w:rFonts w:eastAsia="Arial Narrow"/>
        </w:rPr>
        <w:t>а</w:t>
      </w:r>
      <w:r w:rsidRPr="008E01F9">
        <w:rPr>
          <w:rFonts w:eastAsia="Arial Narrow"/>
          <w:spacing w:val="33"/>
        </w:rPr>
        <w:t xml:space="preserve"> </w:t>
      </w:r>
      <w:r w:rsidRPr="008E01F9">
        <w:rPr>
          <w:rFonts w:eastAsia="Arial Narrow"/>
          <w:spacing w:val="1"/>
        </w:rPr>
        <w:t>д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</w:rPr>
        <w:t>ят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  <w:spacing w:val="1"/>
        </w:rPr>
        <w:t>л</w:t>
      </w:r>
      <w:r w:rsidRPr="008E01F9">
        <w:rPr>
          <w:rFonts w:eastAsia="Arial Narrow"/>
        </w:rPr>
        <w:t>ь</w:t>
      </w:r>
      <w:r w:rsidRPr="008E01F9">
        <w:rPr>
          <w:rFonts w:eastAsia="Arial Narrow"/>
          <w:spacing w:val="3"/>
        </w:rPr>
        <w:t>н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</w:rPr>
        <w:t>ст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>,</w:t>
      </w:r>
      <w:r w:rsidRPr="008E01F9">
        <w:rPr>
          <w:rFonts w:eastAsia="Arial Narrow"/>
          <w:spacing w:val="33"/>
        </w:rPr>
        <w:t xml:space="preserve"> </w:t>
      </w:r>
      <w:r w:rsidRPr="008E01F9">
        <w:rPr>
          <w:rFonts w:eastAsia="Arial Narrow"/>
        </w:rPr>
        <w:t>х</w:t>
      </w:r>
      <w:r w:rsidRPr="008E01F9">
        <w:rPr>
          <w:rFonts w:eastAsia="Arial Narrow"/>
          <w:spacing w:val="2"/>
        </w:rPr>
        <w:t>а</w:t>
      </w:r>
      <w:r w:rsidRPr="008E01F9">
        <w:rPr>
          <w:rFonts w:eastAsia="Arial Narrow"/>
          <w:spacing w:val="-3"/>
        </w:rPr>
        <w:t>ра</w:t>
      </w:r>
      <w:r w:rsidRPr="008E01F9">
        <w:rPr>
          <w:rFonts w:eastAsia="Arial Narrow"/>
        </w:rPr>
        <w:t>к</w:t>
      </w:r>
      <w:r w:rsidRPr="008E01F9">
        <w:rPr>
          <w:rFonts w:eastAsia="Arial Narrow"/>
          <w:spacing w:val="5"/>
        </w:rPr>
        <w:t>т</w:t>
      </w:r>
      <w:r w:rsidRPr="008E01F9">
        <w:rPr>
          <w:rFonts w:eastAsia="Arial Narrow"/>
          <w:spacing w:val="-3"/>
        </w:rPr>
        <w:t>ер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>зу</w:t>
      </w:r>
      <w:r w:rsidRPr="008E01F9">
        <w:rPr>
          <w:rFonts w:eastAsia="Arial Narrow"/>
          <w:spacing w:val="1"/>
        </w:rPr>
        <w:t>ю</w:t>
      </w:r>
      <w:r w:rsidRPr="008E01F9">
        <w:rPr>
          <w:rFonts w:eastAsia="Arial Narrow"/>
        </w:rPr>
        <w:t>щ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>х</w:t>
      </w:r>
      <w:r w:rsidRPr="008E01F9">
        <w:rPr>
          <w:rFonts w:eastAsia="Arial Narrow"/>
          <w:spacing w:val="36"/>
        </w:rPr>
        <w:t xml:space="preserve"> </w:t>
      </w:r>
      <w:r w:rsidRPr="008E01F9">
        <w:rPr>
          <w:rFonts w:eastAsia="Arial Narrow"/>
          <w:spacing w:val="-2"/>
        </w:rPr>
        <w:t>э</w:t>
      </w:r>
      <w:r w:rsidRPr="008E01F9">
        <w:rPr>
          <w:rFonts w:eastAsia="Arial Narrow"/>
          <w:spacing w:val="5"/>
        </w:rPr>
        <w:t>т</w:t>
      </w:r>
      <w:r w:rsidRPr="008E01F9">
        <w:rPr>
          <w:rFonts w:eastAsia="Arial Narrow"/>
          <w:spacing w:val="-3"/>
        </w:rPr>
        <w:t>а</w:t>
      </w:r>
      <w:r w:rsidRPr="008E01F9">
        <w:rPr>
          <w:rFonts w:eastAsia="Arial Narrow"/>
          <w:spacing w:val="5"/>
        </w:rPr>
        <w:t>п</w:t>
      </w:r>
      <w:r w:rsidRPr="008E01F9">
        <w:rPr>
          <w:rFonts w:eastAsia="Arial Narrow"/>
        </w:rPr>
        <w:t>ы</w:t>
      </w:r>
      <w:r w:rsidRPr="008E01F9">
        <w:rPr>
          <w:rFonts w:eastAsia="Arial Narrow"/>
          <w:w w:val="99"/>
        </w:rPr>
        <w:t xml:space="preserve"> </w:t>
      </w:r>
      <w:r w:rsidRPr="008E01F9">
        <w:rPr>
          <w:rFonts w:eastAsia="Arial Narrow"/>
        </w:rPr>
        <w:t>ф</w:t>
      </w:r>
      <w:r w:rsidRPr="008E01F9">
        <w:rPr>
          <w:rFonts w:eastAsia="Arial Narrow"/>
          <w:spacing w:val="1"/>
        </w:rPr>
        <w:t>о</w:t>
      </w:r>
      <w:r w:rsidRPr="008E01F9">
        <w:rPr>
          <w:rFonts w:eastAsia="Arial Narrow"/>
          <w:spacing w:val="-3"/>
        </w:rPr>
        <w:t>р</w:t>
      </w:r>
      <w:r w:rsidRPr="008E01F9">
        <w:rPr>
          <w:rFonts w:eastAsia="Arial Narrow"/>
          <w:spacing w:val="1"/>
        </w:rPr>
        <w:t>ми</w:t>
      </w:r>
      <w:r w:rsidRPr="008E01F9">
        <w:rPr>
          <w:rFonts w:eastAsia="Arial Narrow"/>
          <w:spacing w:val="-3"/>
        </w:rPr>
        <w:t>р</w:t>
      </w:r>
      <w:r w:rsidRPr="008E01F9">
        <w:rPr>
          <w:rFonts w:eastAsia="Arial Narrow"/>
          <w:spacing w:val="2"/>
        </w:rPr>
        <w:t>о</w:t>
      </w:r>
      <w:r w:rsidRPr="008E01F9">
        <w:rPr>
          <w:rFonts w:eastAsia="Arial Narrow"/>
          <w:spacing w:val="-2"/>
        </w:rPr>
        <w:t>в</w:t>
      </w:r>
      <w:r w:rsidRPr="008E01F9">
        <w:rPr>
          <w:rFonts w:eastAsia="Arial Narrow"/>
          <w:spacing w:val="2"/>
        </w:rPr>
        <w:t>а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>я</w:t>
      </w:r>
      <w:r w:rsidRPr="008E01F9">
        <w:rPr>
          <w:rFonts w:eastAsia="Arial Narrow"/>
          <w:spacing w:val="-32"/>
        </w:rPr>
        <w:t xml:space="preserve"> </w:t>
      </w:r>
      <w:r w:rsidRPr="008E01F9">
        <w:rPr>
          <w:rFonts w:eastAsia="Arial Narrow"/>
        </w:rPr>
        <w:t>к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  <w:spacing w:val="1"/>
        </w:rPr>
        <w:t>м</w:t>
      </w:r>
      <w:r w:rsidRPr="008E01F9">
        <w:rPr>
          <w:rFonts w:eastAsia="Arial Narrow"/>
          <w:spacing w:val="5"/>
        </w:rPr>
        <w:t>п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</w:rPr>
        <w:t>т</w:t>
      </w:r>
      <w:r w:rsidRPr="008E01F9">
        <w:rPr>
          <w:rFonts w:eastAsia="Arial Narrow"/>
          <w:spacing w:val="2"/>
        </w:rPr>
        <w:t>е</w:t>
      </w:r>
      <w:r w:rsidRPr="008E01F9">
        <w:rPr>
          <w:rFonts w:eastAsia="Arial Narrow"/>
          <w:spacing w:val="-2"/>
        </w:rPr>
        <w:t>нц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  <w:spacing w:val="2"/>
        </w:rPr>
        <w:t>й</w:t>
      </w:r>
      <w:r w:rsidRPr="008E01F9">
        <w:rPr>
          <w:rFonts w:eastAsia="Arial Narrow"/>
        </w:rPr>
        <w:t>.</w:t>
      </w:r>
    </w:p>
    <w:p w:rsidR="008E01F9" w:rsidRPr="008E01F9" w:rsidRDefault="008E01F9" w:rsidP="008E01F9">
      <w:pPr>
        <w:spacing w:before="4"/>
        <w:ind w:left="119" w:right="122" w:firstLine="710"/>
        <w:contextualSpacing/>
        <w:rPr>
          <w:rFonts w:eastAsia="Arial Narrow"/>
        </w:rPr>
      </w:pPr>
      <w:r w:rsidRPr="008E01F9">
        <w:rPr>
          <w:rFonts w:eastAsia="Arial Narrow"/>
        </w:rPr>
        <w:t>Ф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</w:rPr>
        <w:t>д</w:t>
      </w:r>
      <w:r w:rsidRPr="008E01F9">
        <w:rPr>
          <w:rFonts w:eastAsia="Arial Narrow"/>
          <w:spacing w:val="63"/>
        </w:rPr>
        <w:t xml:space="preserve"> 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  <w:spacing w:val="3"/>
        </w:rPr>
        <w:t>ц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  <w:spacing w:val="3"/>
        </w:rPr>
        <w:t>н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</w:rPr>
        <w:t>ч</w:t>
      </w:r>
      <w:r w:rsidRPr="008E01F9">
        <w:rPr>
          <w:rFonts w:eastAsia="Arial Narrow"/>
          <w:spacing w:val="3"/>
        </w:rPr>
        <w:t>н</w:t>
      </w:r>
      <w:r w:rsidRPr="008E01F9">
        <w:rPr>
          <w:rFonts w:eastAsia="Arial Narrow"/>
          <w:spacing w:val="-2"/>
        </w:rPr>
        <w:t>ы</w:t>
      </w:r>
      <w:r w:rsidRPr="008E01F9">
        <w:rPr>
          <w:rFonts w:eastAsia="Arial Narrow"/>
        </w:rPr>
        <w:t>х</w:t>
      </w:r>
      <w:r w:rsidRPr="008E01F9">
        <w:rPr>
          <w:rFonts w:eastAsia="Arial Narrow"/>
          <w:spacing w:val="59"/>
        </w:rPr>
        <w:t xml:space="preserve"> </w:t>
      </w:r>
      <w:r w:rsidRPr="008E01F9">
        <w:rPr>
          <w:rFonts w:eastAsia="Arial Narrow"/>
        </w:rPr>
        <w:t>с</w:t>
      </w:r>
      <w:r w:rsidRPr="008E01F9">
        <w:rPr>
          <w:rFonts w:eastAsia="Arial Narrow"/>
          <w:spacing w:val="2"/>
        </w:rPr>
        <w:t>р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  <w:spacing w:val="1"/>
        </w:rPr>
        <w:t>д</w:t>
      </w:r>
      <w:r w:rsidRPr="008E01F9">
        <w:rPr>
          <w:rFonts w:eastAsia="Arial Narrow"/>
        </w:rPr>
        <w:t>ств</w:t>
      </w:r>
      <w:r w:rsidRPr="008E01F9">
        <w:rPr>
          <w:rFonts w:eastAsia="Arial Narrow"/>
          <w:spacing w:val="57"/>
        </w:rPr>
        <w:t xml:space="preserve"> </w:t>
      </w:r>
      <w:r w:rsidRPr="008E01F9">
        <w:rPr>
          <w:rFonts w:eastAsia="Arial Narrow"/>
          <w:spacing w:val="5"/>
        </w:rPr>
        <w:t>с</w:t>
      </w:r>
      <w:r w:rsidRPr="008E01F9">
        <w:rPr>
          <w:rFonts w:eastAsia="Arial Narrow"/>
        </w:rPr>
        <w:t>ф</w:t>
      </w:r>
      <w:r w:rsidRPr="008E01F9">
        <w:rPr>
          <w:rFonts w:eastAsia="Arial Narrow"/>
          <w:spacing w:val="1"/>
        </w:rPr>
        <w:t>о</w:t>
      </w:r>
      <w:r w:rsidRPr="008E01F9">
        <w:rPr>
          <w:rFonts w:eastAsia="Arial Narrow"/>
          <w:spacing w:val="-3"/>
        </w:rPr>
        <w:t>р</w:t>
      </w:r>
      <w:r w:rsidRPr="008E01F9">
        <w:rPr>
          <w:rFonts w:eastAsia="Arial Narrow"/>
          <w:spacing w:val="1"/>
        </w:rPr>
        <w:t>ми</w:t>
      </w:r>
      <w:r w:rsidRPr="008E01F9">
        <w:rPr>
          <w:rFonts w:eastAsia="Arial Narrow"/>
          <w:spacing w:val="2"/>
        </w:rPr>
        <w:t>р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  <w:spacing w:val="3"/>
        </w:rPr>
        <w:t>в</w:t>
      </w:r>
      <w:r w:rsidRPr="008E01F9">
        <w:rPr>
          <w:rFonts w:eastAsia="Arial Narrow"/>
          <w:spacing w:val="-3"/>
        </w:rPr>
        <w:t>а</w:t>
      </w:r>
      <w:r w:rsidRPr="008E01F9">
        <w:rPr>
          <w:rFonts w:eastAsia="Arial Narrow"/>
        </w:rPr>
        <w:t>н</w:t>
      </w:r>
      <w:r w:rsidRPr="008E01F9">
        <w:rPr>
          <w:rFonts w:eastAsia="Arial Narrow"/>
          <w:spacing w:val="62"/>
        </w:rPr>
        <w:t xml:space="preserve"> 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</w:rPr>
        <w:t>а</w:t>
      </w:r>
      <w:r w:rsidRPr="008E01F9">
        <w:rPr>
          <w:rFonts w:eastAsia="Arial Narrow"/>
          <w:spacing w:val="61"/>
        </w:rPr>
        <w:t xml:space="preserve"> 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</w:rPr>
        <w:t>с</w:t>
      </w:r>
      <w:r w:rsidRPr="008E01F9">
        <w:rPr>
          <w:rFonts w:eastAsia="Arial Narrow"/>
          <w:spacing w:val="3"/>
        </w:rPr>
        <w:t>н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  <w:spacing w:val="3"/>
        </w:rPr>
        <w:t>в</w:t>
      </w:r>
      <w:r w:rsidRPr="008E01F9">
        <w:rPr>
          <w:rFonts w:eastAsia="Arial Narrow"/>
        </w:rPr>
        <w:t>е</w:t>
      </w:r>
      <w:r w:rsidRPr="008E01F9">
        <w:rPr>
          <w:rFonts w:eastAsia="Arial Narrow"/>
          <w:spacing w:val="56"/>
        </w:rPr>
        <w:t xml:space="preserve"> </w:t>
      </w:r>
      <w:r w:rsidRPr="008E01F9">
        <w:rPr>
          <w:rFonts w:eastAsia="Arial Narrow"/>
        </w:rPr>
        <w:t>к</w:t>
      </w:r>
      <w:r w:rsidRPr="008E01F9">
        <w:rPr>
          <w:rFonts w:eastAsia="Arial Narrow"/>
          <w:spacing w:val="1"/>
        </w:rPr>
        <w:t>лю</w:t>
      </w:r>
      <w:r w:rsidRPr="008E01F9">
        <w:rPr>
          <w:rFonts w:eastAsia="Arial Narrow"/>
        </w:rPr>
        <w:t>ч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  <w:spacing w:val="3"/>
        </w:rPr>
        <w:t>в</w:t>
      </w:r>
      <w:r w:rsidRPr="008E01F9">
        <w:rPr>
          <w:rFonts w:eastAsia="Arial Narrow"/>
          <w:spacing w:val="-2"/>
        </w:rPr>
        <w:t>ы</w:t>
      </w:r>
      <w:r w:rsidRPr="008E01F9">
        <w:rPr>
          <w:rFonts w:eastAsia="Arial Narrow"/>
        </w:rPr>
        <w:t>х</w:t>
      </w:r>
      <w:r w:rsidRPr="008E01F9">
        <w:rPr>
          <w:rFonts w:eastAsia="Arial Narrow"/>
          <w:spacing w:val="59"/>
        </w:rPr>
        <w:t xml:space="preserve"> </w:t>
      </w:r>
      <w:r w:rsidRPr="008E01F9">
        <w:rPr>
          <w:rFonts w:eastAsia="Arial Narrow"/>
        </w:rPr>
        <w:t>п</w:t>
      </w:r>
      <w:r w:rsidRPr="008E01F9">
        <w:rPr>
          <w:rFonts w:eastAsia="Arial Narrow"/>
          <w:spacing w:val="-3"/>
        </w:rPr>
        <w:t>р</w:t>
      </w:r>
      <w:r w:rsidRPr="008E01F9">
        <w:rPr>
          <w:rFonts w:eastAsia="Arial Narrow"/>
          <w:spacing w:val="6"/>
        </w:rPr>
        <w:t>и</w:t>
      </w:r>
      <w:r w:rsidRPr="008E01F9">
        <w:rPr>
          <w:rFonts w:eastAsia="Arial Narrow"/>
          <w:spacing w:val="-2"/>
        </w:rPr>
        <w:t>нц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>п</w:t>
      </w:r>
      <w:r w:rsidRPr="008E01F9">
        <w:rPr>
          <w:rFonts w:eastAsia="Arial Narrow"/>
          <w:spacing w:val="2"/>
        </w:rPr>
        <w:t>о</w:t>
      </w:r>
      <w:r w:rsidRPr="008E01F9">
        <w:rPr>
          <w:rFonts w:eastAsia="Arial Narrow"/>
        </w:rPr>
        <w:t>в</w:t>
      </w:r>
      <w:r w:rsidRPr="008E01F9">
        <w:rPr>
          <w:rFonts w:eastAsia="Arial Narrow"/>
          <w:w w:val="99"/>
        </w:rPr>
        <w:t xml:space="preserve"> 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  <w:spacing w:val="3"/>
        </w:rPr>
        <w:t>ц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  <w:spacing w:val="3"/>
        </w:rPr>
        <w:t>в</w:t>
      </w:r>
      <w:r w:rsidRPr="008E01F9">
        <w:rPr>
          <w:rFonts w:eastAsia="Arial Narrow"/>
          <w:spacing w:val="-3"/>
        </w:rPr>
        <w:t>а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>я:</w:t>
      </w:r>
    </w:p>
    <w:p w:rsidR="008E01F9" w:rsidRPr="008E01F9" w:rsidRDefault="008E01F9" w:rsidP="008E01F9">
      <w:pPr>
        <w:widowControl w:val="0"/>
        <w:numPr>
          <w:ilvl w:val="0"/>
          <w:numId w:val="36"/>
        </w:numPr>
        <w:tabs>
          <w:tab w:val="left" w:pos="379"/>
        </w:tabs>
        <w:spacing w:after="0" w:line="240" w:lineRule="auto"/>
        <w:ind w:right="124" w:firstLine="0"/>
        <w:contextualSpacing/>
        <w:rPr>
          <w:rFonts w:eastAsia="Arial Narrow"/>
        </w:rPr>
      </w:pPr>
      <w:r w:rsidRPr="008E01F9">
        <w:rPr>
          <w:rFonts w:eastAsia="Arial Narrow"/>
          <w:spacing w:val="-2"/>
        </w:rPr>
        <w:t>в</w:t>
      </w:r>
      <w:r w:rsidRPr="008E01F9">
        <w:rPr>
          <w:rFonts w:eastAsia="Arial Narrow"/>
          <w:spacing w:val="-3"/>
        </w:rPr>
        <w:t>а</w:t>
      </w:r>
      <w:r w:rsidRPr="008E01F9">
        <w:rPr>
          <w:rFonts w:eastAsia="Arial Narrow"/>
          <w:spacing w:val="1"/>
        </w:rPr>
        <w:t>лид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  <w:spacing w:val="1"/>
        </w:rPr>
        <w:t>с</w:t>
      </w:r>
      <w:r w:rsidRPr="008E01F9">
        <w:rPr>
          <w:rFonts w:eastAsia="Arial Narrow"/>
        </w:rPr>
        <w:t>т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>:</w:t>
      </w:r>
      <w:r w:rsidRPr="008E01F9">
        <w:rPr>
          <w:rFonts w:eastAsia="Arial Narrow"/>
          <w:spacing w:val="28"/>
        </w:rPr>
        <w:t xml:space="preserve"> 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  <w:spacing w:val="-2"/>
        </w:rPr>
        <w:t>б</w:t>
      </w:r>
      <w:r w:rsidRPr="008E01F9">
        <w:rPr>
          <w:rFonts w:eastAsia="Arial Narrow"/>
          <w:spacing w:val="1"/>
        </w:rPr>
        <w:t>ъ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</w:rPr>
        <w:t>к</w:t>
      </w:r>
      <w:r w:rsidRPr="008E01F9">
        <w:rPr>
          <w:rFonts w:eastAsia="Arial Narrow"/>
          <w:spacing w:val="5"/>
        </w:rPr>
        <w:t>т</w:t>
      </w:r>
      <w:r w:rsidRPr="008E01F9">
        <w:rPr>
          <w:rFonts w:eastAsia="Arial Narrow"/>
        </w:rPr>
        <w:t>ы</w:t>
      </w:r>
      <w:r w:rsidRPr="008E01F9">
        <w:rPr>
          <w:rFonts w:eastAsia="Arial Narrow"/>
          <w:spacing w:val="42"/>
        </w:rPr>
        <w:t xml:space="preserve"> </w:t>
      </w:r>
      <w:r w:rsidRPr="008E01F9">
        <w:rPr>
          <w:rFonts w:eastAsia="Arial Narrow"/>
          <w:spacing w:val="2"/>
        </w:rPr>
        <w:t>о</w:t>
      </w:r>
      <w:r w:rsidRPr="008E01F9">
        <w:rPr>
          <w:rFonts w:eastAsia="Arial Narrow"/>
          <w:spacing w:val="-2"/>
        </w:rPr>
        <w:t>ц</w:t>
      </w:r>
      <w:r w:rsidRPr="008E01F9">
        <w:rPr>
          <w:rFonts w:eastAsia="Arial Narrow"/>
          <w:spacing w:val="2"/>
        </w:rPr>
        <w:t>е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</w:rPr>
        <w:t>ки</w:t>
      </w:r>
      <w:r w:rsidRPr="008E01F9">
        <w:rPr>
          <w:rFonts w:eastAsia="Arial Narrow"/>
          <w:spacing w:val="45"/>
        </w:rPr>
        <w:t xml:space="preserve"> </w:t>
      </w:r>
      <w:r w:rsidRPr="008E01F9">
        <w:rPr>
          <w:rFonts w:eastAsia="Arial Narrow"/>
          <w:spacing w:val="1"/>
        </w:rPr>
        <w:t>д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  <w:spacing w:val="1"/>
        </w:rPr>
        <w:t>л</w:t>
      </w:r>
      <w:r w:rsidRPr="008E01F9">
        <w:rPr>
          <w:rFonts w:eastAsia="Arial Narrow"/>
        </w:rPr>
        <w:t>ж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</w:rPr>
        <w:t>ы</w:t>
      </w:r>
      <w:r w:rsidRPr="008E01F9">
        <w:rPr>
          <w:rFonts w:eastAsia="Arial Narrow"/>
          <w:spacing w:val="46"/>
        </w:rPr>
        <w:t xml:space="preserve"> </w:t>
      </w:r>
      <w:r w:rsidRPr="008E01F9">
        <w:rPr>
          <w:rFonts w:eastAsia="Arial Narrow"/>
        </w:rPr>
        <w:t>с</w:t>
      </w:r>
      <w:r w:rsidRPr="008E01F9">
        <w:rPr>
          <w:rFonts w:eastAsia="Arial Narrow"/>
          <w:spacing w:val="-3"/>
        </w:rPr>
        <w:t>оо</w:t>
      </w:r>
      <w:r w:rsidRPr="008E01F9">
        <w:rPr>
          <w:rFonts w:eastAsia="Arial Narrow"/>
        </w:rPr>
        <w:t>т</w:t>
      </w:r>
      <w:r w:rsidRPr="008E01F9">
        <w:rPr>
          <w:rFonts w:eastAsia="Arial Narrow"/>
          <w:spacing w:val="3"/>
        </w:rPr>
        <w:t>в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</w:rPr>
        <w:t>тст</w:t>
      </w:r>
      <w:r w:rsidRPr="008E01F9">
        <w:rPr>
          <w:rFonts w:eastAsia="Arial Narrow"/>
          <w:spacing w:val="3"/>
        </w:rPr>
        <w:t>в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  <w:spacing w:val="3"/>
        </w:rPr>
        <w:t>в</w:t>
      </w:r>
      <w:r w:rsidRPr="008E01F9">
        <w:rPr>
          <w:rFonts w:eastAsia="Arial Narrow"/>
          <w:spacing w:val="-3"/>
        </w:rPr>
        <w:t>а</w:t>
      </w:r>
      <w:r w:rsidRPr="008E01F9">
        <w:rPr>
          <w:rFonts w:eastAsia="Arial Narrow"/>
        </w:rPr>
        <w:t>ть</w:t>
      </w:r>
      <w:r w:rsidRPr="008E01F9">
        <w:rPr>
          <w:rFonts w:eastAsia="Arial Narrow"/>
          <w:spacing w:val="44"/>
        </w:rPr>
        <w:t xml:space="preserve"> </w:t>
      </w:r>
      <w:r w:rsidRPr="008E01F9">
        <w:rPr>
          <w:rFonts w:eastAsia="Arial Narrow"/>
        </w:rPr>
        <w:t>п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</w:rPr>
        <w:t>ст</w:t>
      </w:r>
      <w:r w:rsidRPr="008E01F9">
        <w:rPr>
          <w:rFonts w:eastAsia="Arial Narrow"/>
          <w:spacing w:val="2"/>
        </w:rPr>
        <w:t>а</w:t>
      </w:r>
      <w:r w:rsidRPr="008E01F9">
        <w:rPr>
          <w:rFonts w:eastAsia="Arial Narrow"/>
          <w:spacing w:val="-2"/>
        </w:rPr>
        <w:t>в</w:t>
      </w:r>
      <w:r w:rsidRPr="008E01F9">
        <w:rPr>
          <w:rFonts w:eastAsia="Arial Narrow"/>
          <w:spacing w:val="1"/>
        </w:rPr>
        <w:t>л</w:t>
      </w:r>
      <w:r w:rsidRPr="008E01F9">
        <w:rPr>
          <w:rFonts w:eastAsia="Arial Narrow"/>
          <w:spacing w:val="2"/>
        </w:rPr>
        <w:t>е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  <w:spacing w:val="3"/>
        </w:rPr>
        <w:t>н</w:t>
      </w:r>
      <w:r w:rsidRPr="008E01F9">
        <w:rPr>
          <w:rFonts w:eastAsia="Arial Narrow"/>
          <w:spacing w:val="-2"/>
        </w:rPr>
        <w:t>ы</w:t>
      </w:r>
      <w:r w:rsidRPr="008E01F9">
        <w:rPr>
          <w:rFonts w:eastAsia="Arial Narrow"/>
        </w:rPr>
        <w:t>м</w:t>
      </w:r>
      <w:r w:rsidRPr="008E01F9">
        <w:rPr>
          <w:rFonts w:eastAsia="Arial Narrow"/>
          <w:spacing w:val="45"/>
        </w:rPr>
        <w:t xml:space="preserve"> </w:t>
      </w:r>
      <w:r w:rsidRPr="008E01F9">
        <w:rPr>
          <w:rFonts w:eastAsia="Arial Narrow"/>
          <w:spacing w:val="-2"/>
        </w:rPr>
        <w:t>ц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  <w:spacing w:val="1"/>
        </w:rPr>
        <w:t>л</w:t>
      </w:r>
      <w:r w:rsidRPr="008E01F9">
        <w:rPr>
          <w:rFonts w:eastAsia="Arial Narrow"/>
          <w:spacing w:val="5"/>
        </w:rPr>
        <w:t>я</w:t>
      </w:r>
      <w:r w:rsidRPr="008E01F9">
        <w:rPr>
          <w:rFonts w:eastAsia="Arial Narrow"/>
        </w:rPr>
        <w:t>м</w:t>
      </w:r>
      <w:r w:rsidRPr="008E01F9">
        <w:rPr>
          <w:rFonts w:eastAsia="Arial Narrow"/>
          <w:w w:val="99"/>
        </w:rPr>
        <w:t xml:space="preserve"> 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  <w:spacing w:val="-2"/>
        </w:rPr>
        <w:t>б</w:t>
      </w:r>
      <w:r w:rsidRPr="008E01F9">
        <w:rPr>
          <w:rFonts w:eastAsia="Arial Narrow"/>
        </w:rPr>
        <w:t>уч</w:t>
      </w:r>
      <w:r w:rsidRPr="008E01F9">
        <w:rPr>
          <w:rFonts w:eastAsia="Arial Narrow"/>
          <w:spacing w:val="2"/>
        </w:rPr>
        <w:t>е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 xml:space="preserve">я; </w:t>
      </w:r>
    </w:p>
    <w:p w:rsidR="008E01F9" w:rsidRPr="008E01F9" w:rsidRDefault="008E01F9" w:rsidP="008E01F9">
      <w:pPr>
        <w:widowControl w:val="0"/>
        <w:numPr>
          <w:ilvl w:val="0"/>
          <w:numId w:val="36"/>
        </w:numPr>
        <w:tabs>
          <w:tab w:val="left" w:pos="422"/>
        </w:tabs>
        <w:spacing w:after="0" w:line="240" w:lineRule="auto"/>
        <w:ind w:right="123" w:hanging="303"/>
        <w:contextualSpacing/>
        <w:jc w:val="left"/>
        <w:rPr>
          <w:rFonts w:eastAsia="Arial Narrow"/>
        </w:rPr>
      </w:pP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  <w:spacing w:val="-3"/>
        </w:rPr>
        <w:t>а</w:t>
      </w:r>
      <w:r w:rsidRPr="008E01F9">
        <w:rPr>
          <w:rFonts w:eastAsia="Arial Narrow"/>
          <w:spacing w:val="5"/>
        </w:rPr>
        <w:t>д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</w:rPr>
        <w:t>ж</w:t>
      </w:r>
      <w:r w:rsidRPr="008E01F9">
        <w:rPr>
          <w:rFonts w:eastAsia="Arial Narrow"/>
          <w:spacing w:val="3"/>
        </w:rPr>
        <w:t>н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</w:rPr>
        <w:t>ст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 xml:space="preserve">:    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>сп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  <w:spacing w:val="1"/>
        </w:rPr>
        <w:t>л</w:t>
      </w:r>
      <w:r w:rsidRPr="008E01F9">
        <w:rPr>
          <w:rFonts w:eastAsia="Arial Narrow"/>
        </w:rPr>
        <w:t>ьз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  <w:spacing w:val="3"/>
        </w:rPr>
        <w:t>в</w:t>
      </w:r>
      <w:r w:rsidRPr="008E01F9">
        <w:rPr>
          <w:rFonts w:eastAsia="Arial Narrow"/>
          <w:spacing w:val="-3"/>
        </w:rPr>
        <w:t>а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 xml:space="preserve">е  </w:t>
      </w:r>
      <w:r w:rsidRPr="008E01F9">
        <w:rPr>
          <w:rFonts w:eastAsia="Arial Narrow"/>
          <w:spacing w:val="26"/>
        </w:rPr>
        <w:t xml:space="preserve"> 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  <w:spacing w:val="1"/>
        </w:rPr>
        <w:t>ди</w:t>
      </w:r>
      <w:r w:rsidRPr="008E01F9">
        <w:rPr>
          <w:rFonts w:eastAsia="Arial Narrow"/>
          <w:spacing w:val="3"/>
        </w:rPr>
        <w:t>н</w:t>
      </w:r>
      <w:r w:rsidRPr="008E01F9">
        <w:rPr>
          <w:rFonts w:eastAsia="Arial Narrow"/>
          <w:spacing w:val="2"/>
        </w:rPr>
        <w:t>о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  <w:spacing w:val="3"/>
        </w:rPr>
        <w:t>б</w:t>
      </w:r>
      <w:r w:rsidRPr="008E01F9">
        <w:rPr>
          <w:rFonts w:eastAsia="Arial Narrow"/>
          <w:spacing w:val="-3"/>
        </w:rPr>
        <w:t>ра</w:t>
      </w:r>
      <w:r w:rsidRPr="008E01F9">
        <w:rPr>
          <w:rFonts w:eastAsia="Arial Narrow"/>
        </w:rPr>
        <w:t>з</w:t>
      </w:r>
      <w:r w:rsidRPr="008E01F9">
        <w:rPr>
          <w:rFonts w:eastAsia="Arial Narrow"/>
          <w:spacing w:val="3"/>
        </w:rPr>
        <w:t>н</w:t>
      </w:r>
      <w:r w:rsidRPr="008E01F9">
        <w:rPr>
          <w:rFonts w:eastAsia="Arial Narrow"/>
          <w:spacing w:val="-2"/>
        </w:rPr>
        <w:t>ы</w:t>
      </w:r>
      <w:r w:rsidRPr="008E01F9">
        <w:rPr>
          <w:rFonts w:eastAsia="Arial Narrow"/>
        </w:rPr>
        <w:t xml:space="preserve">х  </w:t>
      </w:r>
      <w:r w:rsidRPr="008E01F9">
        <w:rPr>
          <w:rFonts w:eastAsia="Arial Narrow"/>
          <w:spacing w:val="25"/>
        </w:rPr>
        <w:t xml:space="preserve"> </w:t>
      </w:r>
      <w:r w:rsidRPr="008E01F9">
        <w:rPr>
          <w:rFonts w:eastAsia="Arial Narrow"/>
        </w:rPr>
        <w:t>с</w:t>
      </w:r>
      <w:r w:rsidRPr="008E01F9">
        <w:rPr>
          <w:rFonts w:eastAsia="Arial Narrow"/>
          <w:spacing w:val="5"/>
        </w:rPr>
        <w:t>т</w:t>
      </w:r>
      <w:r w:rsidRPr="008E01F9">
        <w:rPr>
          <w:rFonts w:eastAsia="Arial Narrow"/>
          <w:spacing w:val="-3"/>
        </w:rPr>
        <w:t>а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  <w:spacing w:val="5"/>
        </w:rPr>
        <w:t>д</w:t>
      </w:r>
      <w:r w:rsidRPr="008E01F9">
        <w:rPr>
          <w:rFonts w:eastAsia="Arial Narrow"/>
          <w:spacing w:val="-3"/>
        </w:rPr>
        <w:t>ар</w:t>
      </w:r>
      <w:r w:rsidRPr="008E01F9">
        <w:rPr>
          <w:rFonts w:eastAsia="Arial Narrow"/>
          <w:spacing w:val="5"/>
        </w:rPr>
        <w:t>т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</w:rPr>
        <w:t xml:space="preserve">в  </w:t>
      </w:r>
      <w:r w:rsidRPr="008E01F9">
        <w:rPr>
          <w:rFonts w:eastAsia="Arial Narrow"/>
          <w:spacing w:val="23"/>
        </w:rPr>
        <w:t xml:space="preserve"> </w:t>
      </w:r>
      <w:r w:rsidRPr="008E01F9">
        <w:rPr>
          <w:rFonts w:eastAsia="Arial Narrow"/>
        </w:rPr>
        <w:t xml:space="preserve">и  </w:t>
      </w:r>
      <w:r w:rsidRPr="008E01F9">
        <w:rPr>
          <w:rFonts w:eastAsia="Arial Narrow"/>
          <w:spacing w:val="26"/>
        </w:rPr>
        <w:t xml:space="preserve"> </w:t>
      </w:r>
      <w:r w:rsidRPr="008E01F9">
        <w:rPr>
          <w:rFonts w:eastAsia="Arial Narrow"/>
          <w:spacing w:val="5"/>
        </w:rPr>
        <w:t>к</w:t>
      </w:r>
      <w:r w:rsidRPr="008E01F9">
        <w:rPr>
          <w:rFonts w:eastAsia="Arial Narrow"/>
          <w:spacing w:val="-3"/>
        </w:rPr>
        <w:t>р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>т</w:t>
      </w:r>
      <w:r w:rsidRPr="008E01F9">
        <w:rPr>
          <w:rFonts w:eastAsia="Arial Narrow"/>
          <w:spacing w:val="2"/>
        </w:rPr>
        <w:t>е</w:t>
      </w:r>
      <w:r w:rsidRPr="008E01F9">
        <w:rPr>
          <w:rFonts w:eastAsia="Arial Narrow"/>
          <w:spacing w:val="-3"/>
        </w:rPr>
        <w:t>р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  <w:spacing w:val="2"/>
        </w:rPr>
        <w:t>е</w:t>
      </w:r>
      <w:r w:rsidRPr="008E01F9">
        <w:rPr>
          <w:rFonts w:eastAsia="Arial Narrow"/>
        </w:rPr>
        <w:t xml:space="preserve">в   </w:t>
      </w:r>
      <w:r w:rsidRPr="008E01F9">
        <w:rPr>
          <w:rFonts w:eastAsia="Arial Narrow"/>
          <w:spacing w:val="-32"/>
        </w:rPr>
        <w:t xml:space="preserve"> </w:t>
      </w:r>
      <w:r w:rsidRPr="008E01F9">
        <w:rPr>
          <w:rFonts w:eastAsia="Arial Narrow"/>
          <w:spacing w:val="1"/>
        </w:rPr>
        <w:t>дл</w:t>
      </w:r>
      <w:r w:rsidRPr="008E01F9">
        <w:rPr>
          <w:rFonts w:eastAsia="Arial Narrow"/>
        </w:rPr>
        <w:t xml:space="preserve">я 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  <w:spacing w:val="3"/>
        </w:rPr>
        <w:t>ц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  <w:spacing w:val="3"/>
        </w:rPr>
        <w:t>в</w:t>
      </w:r>
      <w:r w:rsidRPr="008E01F9">
        <w:rPr>
          <w:rFonts w:eastAsia="Arial Narrow"/>
          <w:spacing w:val="-3"/>
        </w:rPr>
        <w:t>а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>я</w:t>
      </w:r>
      <w:r w:rsidRPr="008E01F9">
        <w:rPr>
          <w:rFonts w:eastAsia="Arial Narrow"/>
          <w:spacing w:val="-28"/>
        </w:rPr>
        <w:t xml:space="preserve"> </w:t>
      </w:r>
      <w:r w:rsidRPr="008E01F9">
        <w:rPr>
          <w:rFonts w:eastAsia="Arial Narrow"/>
          <w:spacing w:val="5"/>
        </w:rPr>
        <w:t>д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</w:rPr>
        <w:t>ст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>ж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  <w:spacing w:val="2"/>
        </w:rPr>
        <w:t>й</w:t>
      </w:r>
      <w:r w:rsidRPr="008E01F9">
        <w:rPr>
          <w:rFonts w:eastAsia="Arial Narrow"/>
        </w:rPr>
        <w:t>;</w:t>
      </w:r>
    </w:p>
    <w:p w:rsidR="008E01F9" w:rsidRPr="008E01F9" w:rsidRDefault="008E01F9" w:rsidP="008E01F9">
      <w:pPr>
        <w:widowControl w:val="0"/>
        <w:numPr>
          <w:ilvl w:val="0"/>
          <w:numId w:val="36"/>
        </w:numPr>
        <w:tabs>
          <w:tab w:val="left" w:pos="326"/>
        </w:tabs>
        <w:spacing w:after="0" w:line="240" w:lineRule="auto"/>
        <w:ind w:right="124" w:firstLine="0"/>
        <w:contextualSpacing/>
        <w:rPr>
          <w:rFonts w:eastAsia="Arial Narrow"/>
        </w:rPr>
      </w:pP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  <w:spacing w:val="-2"/>
        </w:rPr>
        <w:t>б</w:t>
      </w:r>
      <w:r w:rsidRPr="008E01F9">
        <w:rPr>
          <w:rFonts w:eastAsia="Arial Narrow"/>
          <w:spacing w:val="1"/>
        </w:rPr>
        <w:t>ъ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</w:rPr>
        <w:t>кт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  <w:spacing w:val="3"/>
        </w:rPr>
        <w:t>в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</w:rPr>
        <w:t>ст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>:</w:t>
      </w:r>
      <w:r w:rsidRPr="008E01F9">
        <w:rPr>
          <w:rFonts w:eastAsia="Arial Narrow"/>
          <w:spacing w:val="54"/>
        </w:rPr>
        <w:t xml:space="preserve"> </w:t>
      </w:r>
      <w:r w:rsidRPr="008E01F9">
        <w:rPr>
          <w:rFonts w:eastAsia="Arial Narrow"/>
          <w:spacing w:val="2"/>
        </w:rPr>
        <w:t>р</w:t>
      </w:r>
      <w:r w:rsidRPr="008E01F9">
        <w:rPr>
          <w:rFonts w:eastAsia="Arial Narrow"/>
          <w:spacing w:val="-3"/>
        </w:rPr>
        <w:t>а</w:t>
      </w:r>
      <w:r w:rsidRPr="008E01F9">
        <w:rPr>
          <w:rFonts w:eastAsia="Arial Narrow"/>
        </w:rPr>
        <w:t>з</w:t>
      </w:r>
      <w:r w:rsidRPr="008E01F9">
        <w:rPr>
          <w:rFonts w:eastAsia="Arial Narrow"/>
          <w:spacing w:val="3"/>
        </w:rPr>
        <w:t>н</w:t>
      </w:r>
      <w:r w:rsidRPr="008E01F9">
        <w:rPr>
          <w:rFonts w:eastAsia="Arial Narrow"/>
          <w:spacing w:val="-2"/>
        </w:rPr>
        <w:t>ы</w:t>
      </w:r>
      <w:r w:rsidRPr="008E01F9">
        <w:rPr>
          <w:rFonts w:eastAsia="Arial Narrow"/>
        </w:rPr>
        <w:t>е</w:t>
      </w:r>
      <w:r w:rsidRPr="008E01F9">
        <w:rPr>
          <w:rFonts w:eastAsia="Arial Narrow"/>
          <w:spacing w:val="54"/>
        </w:rPr>
        <w:t xml:space="preserve"> </w:t>
      </w:r>
      <w:r w:rsidRPr="008E01F9">
        <w:rPr>
          <w:rFonts w:eastAsia="Arial Narrow"/>
        </w:rPr>
        <w:t>сту</w:t>
      </w:r>
      <w:r w:rsidRPr="008E01F9">
        <w:rPr>
          <w:rFonts w:eastAsia="Arial Narrow"/>
          <w:spacing w:val="1"/>
        </w:rPr>
        <w:t>д</w:t>
      </w:r>
      <w:r w:rsidRPr="008E01F9">
        <w:rPr>
          <w:rFonts w:eastAsia="Arial Narrow"/>
          <w:spacing w:val="2"/>
        </w:rPr>
        <w:t>е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</w:rPr>
        <w:t>ты</w:t>
      </w:r>
      <w:r w:rsidRPr="008E01F9">
        <w:rPr>
          <w:rFonts w:eastAsia="Arial Narrow"/>
          <w:spacing w:val="53"/>
        </w:rPr>
        <w:t xml:space="preserve"> </w:t>
      </w:r>
      <w:r w:rsidRPr="008E01F9">
        <w:rPr>
          <w:rFonts w:eastAsia="Arial Narrow"/>
          <w:spacing w:val="5"/>
        </w:rPr>
        <w:t>д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  <w:spacing w:val="1"/>
        </w:rPr>
        <w:t>л</w:t>
      </w:r>
      <w:r w:rsidRPr="008E01F9">
        <w:rPr>
          <w:rFonts w:eastAsia="Arial Narrow"/>
        </w:rPr>
        <w:t>ж</w:t>
      </w:r>
      <w:r w:rsidRPr="008E01F9">
        <w:rPr>
          <w:rFonts w:eastAsia="Arial Narrow"/>
          <w:spacing w:val="3"/>
        </w:rPr>
        <w:t>н</w:t>
      </w:r>
      <w:r w:rsidRPr="008E01F9">
        <w:rPr>
          <w:rFonts w:eastAsia="Arial Narrow"/>
        </w:rPr>
        <w:t>ы</w:t>
      </w:r>
      <w:r w:rsidRPr="008E01F9">
        <w:rPr>
          <w:rFonts w:eastAsia="Arial Narrow"/>
          <w:spacing w:val="54"/>
        </w:rPr>
        <w:t xml:space="preserve"> </w:t>
      </w:r>
      <w:r w:rsidRPr="008E01F9">
        <w:rPr>
          <w:rFonts w:eastAsia="Arial Narrow"/>
          <w:spacing w:val="1"/>
        </w:rPr>
        <w:t>им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</w:rPr>
        <w:t>ть</w:t>
      </w:r>
      <w:r w:rsidRPr="008E01F9">
        <w:rPr>
          <w:rFonts w:eastAsia="Arial Narrow"/>
          <w:spacing w:val="56"/>
        </w:rPr>
        <w:t xml:space="preserve"> </w:t>
      </w:r>
      <w:r w:rsidRPr="008E01F9">
        <w:rPr>
          <w:rFonts w:eastAsia="Arial Narrow"/>
          <w:spacing w:val="2"/>
        </w:rPr>
        <w:t>р</w:t>
      </w:r>
      <w:r w:rsidRPr="008E01F9">
        <w:rPr>
          <w:rFonts w:eastAsia="Arial Narrow"/>
          <w:spacing w:val="-3"/>
        </w:rPr>
        <w:t>а</w:t>
      </w:r>
      <w:r w:rsidRPr="008E01F9">
        <w:rPr>
          <w:rFonts w:eastAsia="Arial Narrow"/>
          <w:spacing w:val="3"/>
        </w:rPr>
        <w:t>в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  <w:spacing w:val="2"/>
        </w:rPr>
        <w:t>ы</w:t>
      </w:r>
      <w:r w:rsidRPr="008E01F9">
        <w:rPr>
          <w:rFonts w:eastAsia="Arial Narrow"/>
        </w:rPr>
        <w:t>е</w:t>
      </w:r>
      <w:r w:rsidRPr="008E01F9">
        <w:rPr>
          <w:rFonts w:eastAsia="Arial Narrow"/>
          <w:spacing w:val="54"/>
        </w:rPr>
        <w:t xml:space="preserve"> </w:t>
      </w:r>
      <w:r w:rsidRPr="008E01F9">
        <w:rPr>
          <w:rFonts w:eastAsia="Arial Narrow"/>
          <w:spacing w:val="3"/>
        </w:rPr>
        <w:t>в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</w:rPr>
        <w:t>з</w:t>
      </w:r>
      <w:r w:rsidRPr="008E01F9">
        <w:rPr>
          <w:rFonts w:eastAsia="Arial Narrow"/>
          <w:spacing w:val="1"/>
        </w:rPr>
        <w:t>м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  <w:spacing w:val="5"/>
        </w:rPr>
        <w:t>ж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</w:rPr>
        <w:t>сти</w:t>
      </w:r>
      <w:r w:rsidRPr="008E01F9">
        <w:rPr>
          <w:rFonts w:eastAsia="Arial Narrow"/>
          <w:spacing w:val="57"/>
        </w:rPr>
        <w:t xml:space="preserve"> </w:t>
      </w:r>
      <w:r w:rsidRPr="008E01F9">
        <w:rPr>
          <w:rFonts w:eastAsia="Arial Narrow"/>
          <w:spacing w:val="5"/>
        </w:rPr>
        <w:t>д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  <w:spacing w:val="-2"/>
        </w:rPr>
        <w:t>б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>ться</w:t>
      </w:r>
      <w:r w:rsidRPr="008E01F9">
        <w:rPr>
          <w:rFonts w:eastAsia="Arial Narrow"/>
          <w:w w:val="99"/>
        </w:rPr>
        <w:t xml:space="preserve"> </w:t>
      </w:r>
      <w:r w:rsidRPr="008E01F9">
        <w:rPr>
          <w:rFonts w:eastAsia="Arial Narrow"/>
        </w:rPr>
        <w:t>усп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</w:rPr>
        <w:t>х</w:t>
      </w:r>
      <w:r w:rsidRPr="008E01F9">
        <w:rPr>
          <w:rFonts w:eastAsia="Arial Narrow"/>
          <w:spacing w:val="-3"/>
        </w:rPr>
        <w:t>а</w:t>
      </w:r>
      <w:r w:rsidRPr="008E01F9">
        <w:rPr>
          <w:rFonts w:eastAsia="Arial Narrow"/>
        </w:rPr>
        <w:t>.</w:t>
      </w:r>
    </w:p>
    <w:p w:rsidR="008E01F9" w:rsidRPr="008E01F9" w:rsidRDefault="008E01F9" w:rsidP="008E01F9">
      <w:pPr>
        <w:ind w:left="830"/>
        <w:contextualSpacing/>
        <w:rPr>
          <w:rFonts w:eastAsia="Arial Narrow"/>
        </w:rPr>
      </w:pPr>
      <w:r w:rsidRPr="008E01F9">
        <w:rPr>
          <w:rFonts w:eastAsia="Arial Narrow"/>
        </w:rPr>
        <w:t>Ос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  <w:spacing w:val="2"/>
        </w:rPr>
        <w:t>о</w:t>
      </w:r>
      <w:r w:rsidRPr="008E01F9">
        <w:rPr>
          <w:rFonts w:eastAsia="Arial Narrow"/>
          <w:spacing w:val="-1"/>
        </w:rPr>
        <w:t>в</w:t>
      </w:r>
      <w:r w:rsidRPr="008E01F9">
        <w:rPr>
          <w:rFonts w:eastAsia="Arial Narrow"/>
          <w:spacing w:val="3"/>
        </w:rPr>
        <w:t>н</w:t>
      </w:r>
      <w:r w:rsidRPr="008E01F9">
        <w:rPr>
          <w:rFonts w:eastAsia="Arial Narrow"/>
          <w:spacing w:val="-2"/>
        </w:rPr>
        <w:t>ы</w:t>
      </w:r>
      <w:r w:rsidRPr="008E01F9">
        <w:rPr>
          <w:rFonts w:eastAsia="Arial Narrow"/>
          <w:spacing w:val="1"/>
        </w:rPr>
        <w:t>м</w:t>
      </w:r>
      <w:r w:rsidRPr="008E01F9">
        <w:rPr>
          <w:rFonts w:eastAsia="Arial Narrow"/>
        </w:rPr>
        <w:t>и</w:t>
      </w:r>
      <w:r w:rsidRPr="008E01F9">
        <w:rPr>
          <w:rFonts w:eastAsia="Arial Narrow"/>
          <w:spacing w:val="-12"/>
        </w:rPr>
        <w:t xml:space="preserve"> </w:t>
      </w:r>
      <w:r w:rsidRPr="008E01F9">
        <w:rPr>
          <w:rFonts w:eastAsia="Arial Narrow"/>
        </w:rPr>
        <w:t>п</w:t>
      </w:r>
      <w:r w:rsidRPr="008E01F9">
        <w:rPr>
          <w:rFonts w:eastAsia="Arial Narrow"/>
          <w:spacing w:val="2"/>
        </w:rPr>
        <w:t>а</w:t>
      </w:r>
      <w:r w:rsidRPr="008E01F9">
        <w:rPr>
          <w:rFonts w:eastAsia="Arial Narrow"/>
          <w:spacing w:val="-3"/>
        </w:rPr>
        <w:t>ра</w:t>
      </w:r>
      <w:r w:rsidRPr="008E01F9">
        <w:rPr>
          <w:rFonts w:eastAsia="Arial Narrow"/>
          <w:spacing w:val="5"/>
        </w:rPr>
        <w:t>м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</w:rPr>
        <w:t>т</w:t>
      </w:r>
      <w:r w:rsidRPr="008E01F9">
        <w:rPr>
          <w:rFonts w:eastAsia="Arial Narrow"/>
          <w:spacing w:val="2"/>
        </w:rPr>
        <w:t>р</w:t>
      </w:r>
      <w:r w:rsidRPr="008E01F9">
        <w:rPr>
          <w:rFonts w:eastAsia="Arial Narrow"/>
          <w:spacing w:val="-3"/>
        </w:rPr>
        <w:t>а</w:t>
      </w:r>
      <w:r w:rsidRPr="008E01F9">
        <w:rPr>
          <w:rFonts w:eastAsia="Arial Narrow"/>
          <w:spacing w:val="1"/>
        </w:rPr>
        <w:t>м</w:t>
      </w:r>
      <w:r w:rsidRPr="008E01F9">
        <w:rPr>
          <w:rFonts w:eastAsia="Arial Narrow"/>
        </w:rPr>
        <w:t>и</w:t>
      </w:r>
      <w:r w:rsidRPr="008E01F9">
        <w:rPr>
          <w:rFonts w:eastAsia="Arial Narrow"/>
          <w:spacing w:val="-11"/>
        </w:rPr>
        <w:t xml:space="preserve"> </w:t>
      </w:r>
      <w:r w:rsidRPr="008E01F9">
        <w:rPr>
          <w:rFonts w:eastAsia="Arial Narrow"/>
        </w:rPr>
        <w:t>и</w:t>
      </w:r>
      <w:r w:rsidRPr="008E01F9">
        <w:rPr>
          <w:rFonts w:eastAsia="Arial Narrow"/>
          <w:spacing w:val="-11"/>
        </w:rPr>
        <w:t xml:space="preserve"> </w:t>
      </w:r>
      <w:r w:rsidRPr="008E01F9">
        <w:rPr>
          <w:rFonts w:eastAsia="Arial Narrow"/>
        </w:rPr>
        <w:t>с</w:t>
      </w:r>
      <w:r w:rsidRPr="008E01F9">
        <w:rPr>
          <w:rFonts w:eastAsia="Arial Narrow"/>
          <w:spacing w:val="3"/>
        </w:rPr>
        <w:t>в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  <w:spacing w:val="2"/>
        </w:rPr>
        <w:t>й</w:t>
      </w:r>
      <w:r w:rsidRPr="008E01F9">
        <w:rPr>
          <w:rFonts w:eastAsia="Arial Narrow"/>
        </w:rPr>
        <w:t>ст</w:t>
      </w:r>
      <w:r w:rsidRPr="008E01F9">
        <w:rPr>
          <w:rFonts w:eastAsia="Arial Narrow"/>
          <w:spacing w:val="-2"/>
        </w:rPr>
        <w:t>в</w:t>
      </w:r>
      <w:r w:rsidRPr="008E01F9">
        <w:rPr>
          <w:rFonts w:eastAsia="Arial Narrow"/>
          <w:spacing w:val="-3"/>
        </w:rPr>
        <w:t>а</w:t>
      </w:r>
      <w:r w:rsidRPr="008E01F9">
        <w:rPr>
          <w:rFonts w:eastAsia="Arial Narrow"/>
          <w:spacing w:val="1"/>
        </w:rPr>
        <w:t>м</w:t>
      </w:r>
      <w:r w:rsidRPr="008E01F9">
        <w:rPr>
          <w:rFonts w:eastAsia="Arial Narrow"/>
        </w:rPr>
        <w:t>и</w:t>
      </w:r>
      <w:r w:rsidRPr="008E01F9">
        <w:rPr>
          <w:rFonts w:eastAsia="Arial Narrow"/>
          <w:spacing w:val="-12"/>
        </w:rPr>
        <w:t xml:space="preserve"> </w:t>
      </w:r>
      <w:r w:rsidRPr="008E01F9">
        <w:rPr>
          <w:rFonts w:eastAsia="Arial Narrow"/>
          <w:spacing w:val="3"/>
        </w:rPr>
        <w:t>Ф</w:t>
      </w:r>
      <w:r w:rsidRPr="008E01F9">
        <w:rPr>
          <w:rFonts w:eastAsia="Arial Narrow"/>
        </w:rPr>
        <w:t>ОС</w:t>
      </w:r>
      <w:r w:rsidRPr="008E01F9">
        <w:rPr>
          <w:rFonts w:eastAsia="Arial Narrow"/>
          <w:spacing w:val="-10"/>
        </w:rPr>
        <w:t xml:space="preserve"> </w:t>
      </w:r>
      <w:r w:rsidRPr="008E01F9">
        <w:rPr>
          <w:rFonts w:eastAsia="Arial Narrow"/>
        </w:rPr>
        <w:t>я</w:t>
      </w:r>
      <w:r w:rsidRPr="008E01F9">
        <w:rPr>
          <w:rFonts w:eastAsia="Arial Narrow"/>
          <w:spacing w:val="-2"/>
        </w:rPr>
        <w:t>в</w:t>
      </w:r>
      <w:r w:rsidRPr="008E01F9">
        <w:rPr>
          <w:rFonts w:eastAsia="Arial Narrow"/>
          <w:spacing w:val="1"/>
        </w:rPr>
        <w:t>л</w:t>
      </w:r>
      <w:r w:rsidRPr="008E01F9">
        <w:rPr>
          <w:rFonts w:eastAsia="Arial Narrow"/>
        </w:rPr>
        <w:t>я</w:t>
      </w:r>
      <w:r w:rsidRPr="008E01F9">
        <w:rPr>
          <w:rFonts w:eastAsia="Arial Narrow"/>
          <w:spacing w:val="1"/>
        </w:rPr>
        <w:t>ю</w:t>
      </w:r>
      <w:r w:rsidRPr="008E01F9">
        <w:rPr>
          <w:rFonts w:eastAsia="Arial Narrow"/>
        </w:rPr>
        <w:t>тся:</w:t>
      </w:r>
    </w:p>
    <w:p w:rsidR="008E01F9" w:rsidRPr="008E01F9" w:rsidRDefault="008E01F9" w:rsidP="008E01F9">
      <w:pPr>
        <w:widowControl w:val="0"/>
        <w:numPr>
          <w:ilvl w:val="0"/>
          <w:numId w:val="36"/>
        </w:numPr>
        <w:tabs>
          <w:tab w:val="left" w:pos="292"/>
        </w:tabs>
        <w:spacing w:after="0" w:line="240" w:lineRule="auto"/>
        <w:ind w:right="129" w:firstLine="0"/>
        <w:rPr>
          <w:rFonts w:eastAsia="Arial Narrow"/>
        </w:rPr>
      </w:pPr>
      <w:r w:rsidRPr="008E01F9">
        <w:rPr>
          <w:rFonts w:eastAsia="Arial Narrow"/>
        </w:rPr>
        <w:t>п</w:t>
      </w:r>
      <w:r w:rsidRPr="008E01F9">
        <w:rPr>
          <w:rFonts w:eastAsia="Arial Narrow"/>
          <w:spacing w:val="-3"/>
        </w:rPr>
        <w:t>ре</w:t>
      </w:r>
      <w:r w:rsidRPr="008E01F9">
        <w:rPr>
          <w:rFonts w:eastAsia="Arial Narrow"/>
          <w:spacing w:val="1"/>
        </w:rPr>
        <w:t>д</w:t>
      </w:r>
      <w:r w:rsidRPr="008E01F9">
        <w:rPr>
          <w:rFonts w:eastAsia="Arial Narrow"/>
          <w:spacing w:val="5"/>
        </w:rPr>
        <w:t>м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</w:rPr>
        <w:t>т</w:t>
      </w:r>
      <w:r w:rsidRPr="008E01F9">
        <w:rPr>
          <w:rFonts w:eastAsia="Arial Narrow"/>
          <w:spacing w:val="3"/>
        </w:rPr>
        <w:t>н</w:t>
      </w:r>
      <w:r w:rsidRPr="008E01F9">
        <w:rPr>
          <w:rFonts w:eastAsia="Arial Narrow"/>
          <w:spacing w:val="-3"/>
        </w:rPr>
        <w:t>а</w:t>
      </w:r>
      <w:r w:rsidRPr="008E01F9">
        <w:rPr>
          <w:rFonts w:eastAsia="Arial Narrow"/>
        </w:rPr>
        <w:t>я</w:t>
      </w:r>
      <w:r w:rsidRPr="008E01F9">
        <w:rPr>
          <w:rFonts w:eastAsia="Arial Narrow"/>
          <w:spacing w:val="19"/>
        </w:rPr>
        <w:t xml:space="preserve"> </w:t>
      </w:r>
      <w:r w:rsidRPr="008E01F9">
        <w:rPr>
          <w:rFonts w:eastAsia="Arial Narrow"/>
          <w:spacing w:val="3"/>
        </w:rPr>
        <w:t>н</w:t>
      </w:r>
      <w:r w:rsidRPr="008E01F9">
        <w:rPr>
          <w:rFonts w:eastAsia="Arial Narrow"/>
          <w:spacing w:val="-3"/>
        </w:rPr>
        <w:t>а</w:t>
      </w:r>
      <w:r w:rsidRPr="008E01F9">
        <w:rPr>
          <w:rFonts w:eastAsia="Arial Narrow"/>
        </w:rPr>
        <w:t>п</w:t>
      </w:r>
      <w:r w:rsidRPr="008E01F9">
        <w:rPr>
          <w:rFonts w:eastAsia="Arial Narrow"/>
          <w:spacing w:val="2"/>
        </w:rPr>
        <w:t>р</w:t>
      </w:r>
      <w:r w:rsidRPr="008E01F9">
        <w:rPr>
          <w:rFonts w:eastAsia="Arial Narrow"/>
          <w:spacing w:val="-3"/>
        </w:rPr>
        <w:t>а</w:t>
      </w:r>
      <w:r w:rsidRPr="008E01F9">
        <w:rPr>
          <w:rFonts w:eastAsia="Arial Narrow"/>
          <w:spacing w:val="-2"/>
        </w:rPr>
        <w:t>в</w:t>
      </w:r>
      <w:r w:rsidRPr="008E01F9">
        <w:rPr>
          <w:rFonts w:eastAsia="Arial Narrow"/>
          <w:spacing w:val="5"/>
        </w:rPr>
        <w:t>л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  <w:spacing w:val="3"/>
        </w:rPr>
        <w:t>н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</w:rPr>
        <w:t>сть</w:t>
      </w:r>
      <w:r w:rsidRPr="008E01F9">
        <w:rPr>
          <w:rFonts w:eastAsia="Arial Narrow"/>
          <w:spacing w:val="19"/>
        </w:rPr>
        <w:t xml:space="preserve"> </w:t>
      </w:r>
      <w:r w:rsidRPr="008E01F9">
        <w:rPr>
          <w:rFonts w:eastAsia="Arial Narrow"/>
        </w:rPr>
        <w:t>(</w:t>
      </w:r>
      <w:r w:rsidRPr="008E01F9">
        <w:rPr>
          <w:rFonts w:eastAsia="Arial Narrow"/>
          <w:spacing w:val="6"/>
        </w:rPr>
        <w:t>с</w:t>
      </w:r>
      <w:r w:rsidRPr="008E01F9">
        <w:rPr>
          <w:rFonts w:eastAsia="Arial Narrow"/>
          <w:spacing w:val="-3"/>
        </w:rPr>
        <w:t>оо</w:t>
      </w:r>
      <w:r w:rsidRPr="008E01F9">
        <w:rPr>
          <w:rFonts w:eastAsia="Arial Narrow"/>
          <w:spacing w:val="5"/>
        </w:rPr>
        <w:t>т</w:t>
      </w:r>
      <w:r w:rsidRPr="008E01F9">
        <w:rPr>
          <w:rFonts w:eastAsia="Arial Narrow"/>
          <w:spacing w:val="-2"/>
        </w:rPr>
        <w:t>в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</w:rPr>
        <w:t>тст</w:t>
      </w:r>
      <w:r w:rsidRPr="008E01F9">
        <w:rPr>
          <w:rFonts w:eastAsia="Arial Narrow"/>
          <w:spacing w:val="-2"/>
        </w:rPr>
        <w:t>в</w:t>
      </w:r>
      <w:r w:rsidRPr="008E01F9">
        <w:rPr>
          <w:rFonts w:eastAsia="Arial Narrow"/>
          <w:spacing w:val="6"/>
        </w:rPr>
        <w:t>и</w:t>
      </w:r>
      <w:r w:rsidRPr="008E01F9">
        <w:rPr>
          <w:rFonts w:eastAsia="Arial Narrow"/>
        </w:rPr>
        <w:t>е</w:t>
      </w:r>
      <w:r w:rsidRPr="008E01F9">
        <w:rPr>
          <w:rFonts w:eastAsia="Arial Narrow"/>
          <w:spacing w:val="22"/>
        </w:rPr>
        <w:t xml:space="preserve"> </w:t>
      </w:r>
      <w:r w:rsidRPr="008E01F9">
        <w:rPr>
          <w:rFonts w:eastAsia="Arial Narrow"/>
        </w:rPr>
        <w:t>п</w:t>
      </w:r>
      <w:r w:rsidRPr="008E01F9">
        <w:rPr>
          <w:rFonts w:eastAsia="Arial Narrow"/>
          <w:spacing w:val="-3"/>
        </w:rPr>
        <w:t>ре</w:t>
      </w:r>
      <w:r w:rsidRPr="008E01F9">
        <w:rPr>
          <w:rFonts w:eastAsia="Arial Narrow"/>
          <w:spacing w:val="1"/>
        </w:rPr>
        <w:t>д</w:t>
      </w:r>
      <w:r w:rsidRPr="008E01F9">
        <w:rPr>
          <w:rFonts w:eastAsia="Arial Narrow"/>
          <w:spacing w:val="5"/>
        </w:rPr>
        <w:t>м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</w:rPr>
        <w:t>ту</w:t>
      </w:r>
      <w:r w:rsidRPr="008E01F9">
        <w:rPr>
          <w:rFonts w:eastAsia="Arial Narrow"/>
          <w:spacing w:val="19"/>
        </w:rPr>
        <w:t xml:space="preserve"> 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>зуч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>я</w:t>
      </w:r>
      <w:r w:rsidRPr="008E01F9">
        <w:rPr>
          <w:rFonts w:eastAsia="Arial Narrow"/>
          <w:spacing w:val="20"/>
        </w:rPr>
        <w:t xml:space="preserve"> </w:t>
      </w:r>
      <w:r w:rsidRPr="008E01F9">
        <w:rPr>
          <w:rFonts w:eastAsia="Arial Narrow"/>
          <w:spacing w:val="5"/>
        </w:rPr>
        <w:t>к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  <w:spacing w:val="5"/>
        </w:rPr>
        <w:t>к</w:t>
      </w:r>
      <w:r w:rsidRPr="008E01F9">
        <w:rPr>
          <w:rFonts w:eastAsia="Arial Narrow"/>
          <w:spacing w:val="-3"/>
        </w:rPr>
        <w:t>ре</w:t>
      </w:r>
      <w:r w:rsidRPr="008E01F9">
        <w:rPr>
          <w:rFonts w:eastAsia="Arial Narrow"/>
          <w:spacing w:val="5"/>
        </w:rPr>
        <w:t>т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</w:rPr>
        <w:t>й</w:t>
      </w:r>
      <w:r w:rsidRPr="008E01F9">
        <w:rPr>
          <w:rFonts w:eastAsia="Arial Narrow"/>
          <w:spacing w:val="21"/>
        </w:rPr>
        <w:t xml:space="preserve"> </w:t>
      </w:r>
      <w:r w:rsidRPr="008E01F9">
        <w:rPr>
          <w:rFonts w:eastAsia="Arial Narrow"/>
        </w:rPr>
        <w:t>у</w:t>
      </w:r>
      <w:r w:rsidRPr="008E01F9">
        <w:rPr>
          <w:rFonts w:eastAsia="Arial Narrow"/>
          <w:spacing w:val="5"/>
        </w:rPr>
        <w:t>ч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  <w:spacing w:val="-2"/>
        </w:rPr>
        <w:t>б</w:t>
      </w:r>
      <w:r w:rsidRPr="008E01F9">
        <w:rPr>
          <w:rFonts w:eastAsia="Arial Narrow"/>
          <w:spacing w:val="3"/>
        </w:rPr>
        <w:t>н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</w:rPr>
        <w:t>й</w:t>
      </w:r>
      <w:r w:rsidRPr="008E01F9">
        <w:rPr>
          <w:rFonts w:eastAsia="Arial Narrow"/>
          <w:w w:val="99"/>
        </w:rPr>
        <w:t xml:space="preserve"> </w:t>
      </w:r>
      <w:r w:rsidRPr="008E01F9">
        <w:rPr>
          <w:rFonts w:eastAsia="Arial Narrow"/>
          <w:spacing w:val="1"/>
        </w:rPr>
        <w:t>ди</w:t>
      </w:r>
      <w:r w:rsidRPr="008E01F9">
        <w:rPr>
          <w:rFonts w:eastAsia="Arial Narrow"/>
        </w:rPr>
        <w:t>с</w:t>
      </w:r>
      <w:r w:rsidRPr="008E01F9">
        <w:rPr>
          <w:rFonts w:eastAsia="Arial Narrow"/>
          <w:spacing w:val="-2"/>
        </w:rPr>
        <w:t>ц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>п</w:t>
      </w:r>
      <w:r w:rsidRPr="008E01F9">
        <w:rPr>
          <w:rFonts w:eastAsia="Arial Narrow"/>
          <w:spacing w:val="1"/>
        </w:rPr>
        <w:t>ли</w:t>
      </w:r>
      <w:r w:rsidRPr="008E01F9">
        <w:rPr>
          <w:rFonts w:eastAsia="Arial Narrow"/>
          <w:spacing w:val="-2"/>
        </w:rPr>
        <w:t>ны</w:t>
      </w:r>
      <w:r w:rsidRPr="008E01F9">
        <w:rPr>
          <w:rFonts w:eastAsia="Arial Narrow"/>
        </w:rPr>
        <w:t>);</w:t>
      </w:r>
    </w:p>
    <w:p w:rsidR="008E01F9" w:rsidRPr="008E01F9" w:rsidRDefault="008E01F9" w:rsidP="008E01F9">
      <w:pPr>
        <w:widowControl w:val="0"/>
        <w:numPr>
          <w:ilvl w:val="0"/>
          <w:numId w:val="36"/>
        </w:numPr>
        <w:tabs>
          <w:tab w:val="left" w:pos="312"/>
        </w:tabs>
        <w:spacing w:after="0" w:line="240" w:lineRule="auto"/>
        <w:ind w:right="123" w:firstLine="0"/>
        <w:rPr>
          <w:rFonts w:eastAsia="Arial Narrow"/>
        </w:rPr>
      </w:pPr>
      <w:r w:rsidRPr="008E01F9">
        <w:rPr>
          <w:rFonts w:eastAsia="Arial Narrow"/>
        </w:rPr>
        <w:t>с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  <w:spacing w:val="1"/>
        </w:rPr>
        <w:t>д</w:t>
      </w:r>
      <w:r w:rsidRPr="008E01F9">
        <w:rPr>
          <w:rFonts w:eastAsia="Arial Narrow"/>
          <w:spacing w:val="-3"/>
        </w:rPr>
        <w:t>ер</w:t>
      </w:r>
      <w:r w:rsidRPr="008E01F9">
        <w:rPr>
          <w:rFonts w:eastAsia="Arial Narrow"/>
          <w:spacing w:val="5"/>
        </w:rPr>
        <w:t>ж</w:t>
      </w:r>
      <w:r w:rsidRPr="008E01F9">
        <w:rPr>
          <w:rFonts w:eastAsia="Arial Narrow"/>
          <w:spacing w:val="-3"/>
        </w:rPr>
        <w:t>а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  <w:spacing w:val="6"/>
        </w:rPr>
        <w:t>и</w:t>
      </w:r>
      <w:r w:rsidRPr="008E01F9">
        <w:rPr>
          <w:rFonts w:eastAsia="Arial Narrow"/>
        </w:rPr>
        <w:t>е</w:t>
      </w:r>
      <w:r w:rsidRPr="008E01F9">
        <w:rPr>
          <w:rFonts w:eastAsia="Arial Narrow"/>
          <w:spacing w:val="38"/>
        </w:rPr>
        <w:t xml:space="preserve"> </w:t>
      </w:r>
      <w:r w:rsidRPr="008E01F9">
        <w:rPr>
          <w:rFonts w:eastAsia="Arial Narrow"/>
        </w:rPr>
        <w:t>(</w:t>
      </w:r>
      <w:r w:rsidRPr="008E01F9">
        <w:rPr>
          <w:rFonts w:eastAsia="Arial Narrow"/>
          <w:spacing w:val="1"/>
        </w:rPr>
        <w:t>с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</w:rPr>
        <w:t>ст</w:t>
      </w:r>
      <w:r w:rsidRPr="008E01F9">
        <w:rPr>
          <w:rFonts w:eastAsia="Arial Narrow"/>
          <w:spacing w:val="2"/>
        </w:rPr>
        <w:t>а</w:t>
      </w:r>
      <w:r w:rsidRPr="008E01F9">
        <w:rPr>
          <w:rFonts w:eastAsia="Arial Narrow"/>
        </w:rPr>
        <w:t>в</w:t>
      </w:r>
      <w:r w:rsidRPr="008E01F9">
        <w:rPr>
          <w:rFonts w:eastAsia="Arial Narrow"/>
          <w:spacing w:val="38"/>
        </w:rPr>
        <w:t xml:space="preserve"> </w:t>
      </w:r>
      <w:r w:rsidRPr="008E01F9">
        <w:rPr>
          <w:rFonts w:eastAsia="Arial Narrow"/>
        </w:rPr>
        <w:t>и</w:t>
      </w:r>
      <w:r w:rsidRPr="008E01F9">
        <w:rPr>
          <w:rFonts w:eastAsia="Arial Narrow"/>
          <w:spacing w:val="42"/>
        </w:rPr>
        <w:t xml:space="preserve"> </w:t>
      </w:r>
      <w:r w:rsidRPr="008E01F9">
        <w:rPr>
          <w:rFonts w:eastAsia="Arial Narrow"/>
          <w:spacing w:val="-2"/>
        </w:rPr>
        <w:t>в</w:t>
      </w:r>
      <w:r w:rsidRPr="008E01F9">
        <w:rPr>
          <w:rFonts w:eastAsia="Arial Narrow"/>
        </w:rPr>
        <w:t>з</w:t>
      </w:r>
      <w:r w:rsidRPr="008E01F9">
        <w:rPr>
          <w:rFonts w:eastAsia="Arial Narrow"/>
          <w:spacing w:val="-3"/>
        </w:rPr>
        <w:t>а</w:t>
      </w:r>
      <w:r w:rsidRPr="008E01F9">
        <w:rPr>
          <w:rFonts w:eastAsia="Arial Narrow"/>
          <w:spacing w:val="1"/>
        </w:rPr>
        <w:t>им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</w:rPr>
        <w:t>с</w:t>
      </w:r>
      <w:r w:rsidRPr="008E01F9">
        <w:rPr>
          <w:rFonts w:eastAsia="Arial Narrow"/>
          <w:spacing w:val="-2"/>
        </w:rPr>
        <w:t>в</w:t>
      </w:r>
      <w:r w:rsidRPr="008E01F9">
        <w:rPr>
          <w:rFonts w:eastAsia="Arial Narrow"/>
        </w:rPr>
        <w:t>язь</w:t>
      </w:r>
      <w:r w:rsidRPr="008E01F9">
        <w:rPr>
          <w:rFonts w:eastAsia="Arial Narrow"/>
          <w:spacing w:val="41"/>
        </w:rPr>
        <w:t xml:space="preserve"> </w:t>
      </w:r>
      <w:r w:rsidRPr="008E01F9">
        <w:rPr>
          <w:rFonts w:eastAsia="Arial Narrow"/>
        </w:rPr>
        <w:t>ст</w:t>
      </w:r>
      <w:r w:rsidRPr="008E01F9">
        <w:rPr>
          <w:rFonts w:eastAsia="Arial Narrow"/>
          <w:spacing w:val="-3"/>
        </w:rPr>
        <w:t>р</w:t>
      </w:r>
      <w:r w:rsidRPr="008E01F9">
        <w:rPr>
          <w:rFonts w:eastAsia="Arial Narrow"/>
        </w:rPr>
        <w:t>ук</w:t>
      </w:r>
      <w:r w:rsidRPr="008E01F9">
        <w:rPr>
          <w:rFonts w:eastAsia="Arial Narrow"/>
          <w:spacing w:val="5"/>
        </w:rPr>
        <w:t>т</w:t>
      </w:r>
      <w:r w:rsidRPr="008E01F9">
        <w:rPr>
          <w:rFonts w:eastAsia="Arial Narrow"/>
        </w:rPr>
        <w:t>у</w:t>
      </w:r>
      <w:r w:rsidRPr="008E01F9">
        <w:rPr>
          <w:rFonts w:eastAsia="Arial Narrow"/>
          <w:spacing w:val="-3"/>
        </w:rPr>
        <w:t>р</w:t>
      </w:r>
      <w:r w:rsidRPr="008E01F9">
        <w:rPr>
          <w:rFonts w:eastAsia="Arial Narrow"/>
          <w:spacing w:val="-2"/>
        </w:rPr>
        <w:t>ны</w:t>
      </w:r>
      <w:r w:rsidRPr="008E01F9">
        <w:rPr>
          <w:rFonts w:eastAsia="Arial Narrow"/>
        </w:rPr>
        <w:t>х</w:t>
      </w:r>
      <w:r w:rsidRPr="008E01F9">
        <w:rPr>
          <w:rFonts w:eastAsia="Arial Narrow"/>
          <w:spacing w:val="44"/>
        </w:rPr>
        <w:t xml:space="preserve"> 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  <w:spacing w:val="1"/>
        </w:rPr>
        <w:t>ди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  <w:spacing w:val="-2"/>
        </w:rPr>
        <w:t>ц</w:t>
      </w:r>
      <w:r w:rsidRPr="008E01F9">
        <w:rPr>
          <w:rFonts w:eastAsia="Arial Narrow"/>
        </w:rPr>
        <w:t>,</w:t>
      </w:r>
      <w:r w:rsidRPr="008E01F9">
        <w:rPr>
          <w:rFonts w:eastAsia="Arial Narrow"/>
          <w:spacing w:val="43"/>
        </w:rPr>
        <w:t xml:space="preserve"> 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  <w:spacing w:val="3"/>
        </w:rPr>
        <w:t>б</w:t>
      </w:r>
      <w:r w:rsidRPr="008E01F9">
        <w:rPr>
          <w:rFonts w:eastAsia="Arial Narrow"/>
          <w:spacing w:val="-3"/>
        </w:rPr>
        <w:t>ра</w:t>
      </w:r>
      <w:r w:rsidRPr="008E01F9">
        <w:rPr>
          <w:rFonts w:eastAsia="Arial Narrow"/>
        </w:rPr>
        <w:t>зу</w:t>
      </w:r>
      <w:r w:rsidRPr="008E01F9">
        <w:rPr>
          <w:rFonts w:eastAsia="Arial Narrow"/>
          <w:spacing w:val="1"/>
        </w:rPr>
        <w:t>ю</w:t>
      </w:r>
      <w:r w:rsidRPr="008E01F9">
        <w:rPr>
          <w:rFonts w:eastAsia="Arial Narrow"/>
        </w:rPr>
        <w:t>щ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>х</w:t>
      </w:r>
      <w:r w:rsidRPr="008E01F9">
        <w:rPr>
          <w:rFonts w:eastAsia="Arial Narrow"/>
          <w:spacing w:val="41"/>
        </w:rPr>
        <w:t xml:space="preserve"> </w:t>
      </w:r>
      <w:r w:rsidRPr="008E01F9">
        <w:rPr>
          <w:rFonts w:eastAsia="Arial Narrow"/>
        </w:rPr>
        <w:t>с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  <w:spacing w:val="5"/>
        </w:rPr>
        <w:t>д</w:t>
      </w:r>
      <w:r w:rsidRPr="008E01F9">
        <w:rPr>
          <w:rFonts w:eastAsia="Arial Narrow"/>
          <w:spacing w:val="-3"/>
        </w:rPr>
        <w:t>ер</w:t>
      </w:r>
      <w:r w:rsidRPr="008E01F9">
        <w:rPr>
          <w:rFonts w:eastAsia="Arial Narrow"/>
          <w:spacing w:val="5"/>
        </w:rPr>
        <w:t>ж</w:t>
      </w:r>
      <w:r w:rsidRPr="008E01F9">
        <w:rPr>
          <w:rFonts w:eastAsia="Arial Narrow"/>
          <w:spacing w:val="-3"/>
        </w:rPr>
        <w:t>а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  <w:spacing w:val="6"/>
        </w:rPr>
        <w:t>и</w:t>
      </w:r>
      <w:r w:rsidRPr="008E01F9">
        <w:rPr>
          <w:rFonts w:eastAsia="Arial Narrow"/>
        </w:rPr>
        <w:t>е</w:t>
      </w:r>
      <w:r w:rsidRPr="008E01F9">
        <w:rPr>
          <w:rFonts w:eastAsia="Arial Narrow"/>
          <w:w w:val="99"/>
        </w:rPr>
        <w:t xml:space="preserve"> </w:t>
      </w:r>
      <w:r w:rsidRPr="008E01F9">
        <w:rPr>
          <w:rFonts w:eastAsia="Arial Narrow"/>
        </w:rPr>
        <w:t>т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  <w:spacing w:val="2"/>
        </w:rPr>
        <w:t>о</w:t>
      </w:r>
      <w:r w:rsidRPr="008E01F9">
        <w:rPr>
          <w:rFonts w:eastAsia="Arial Narrow"/>
          <w:spacing w:val="-3"/>
        </w:rPr>
        <w:t>ре</w:t>
      </w:r>
      <w:r w:rsidRPr="008E01F9">
        <w:rPr>
          <w:rFonts w:eastAsia="Arial Narrow"/>
        </w:rPr>
        <w:t>т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>ч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</w:rPr>
        <w:t>с</w:t>
      </w:r>
      <w:r w:rsidRPr="008E01F9">
        <w:rPr>
          <w:rFonts w:eastAsia="Arial Narrow"/>
          <w:spacing w:val="5"/>
        </w:rPr>
        <w:t>к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</w:rPr>
        <w:t>й</w:t>
      </w:r>
      <w:r w:rsidRPr="008E01F9">
        <w:rPr>
          <w:rFonts w:eastAsia="Arial Narrow"/>
          <w:spacing w:val="-14"/>
        </w:rPr>
        <w:t xml:space="preserve"> </w:t>
      </w:r>
      <w:r w:rsidRPr="008E01F9">
        <w:rPr>
          <w:rFonts w:eastAsia="Arial Narrow"/>
        </w:rPr>
        <w:t>и</w:t>
      </w:r>
      <w:r w:rsidRPr="008E01F9">
        <w:rPr>
          <w:rFonts w:eastAsia="Arial Narrow"/>
          <w:spacing w:val="-14"/>
        </w:rPr>
        <w:t xml:space="preserve"> </w:t>
      </w:r>
      <w:r w:rsidRPr="008E01F9">
        <w:rPr>
          <w:rFonts w:eastAsia="Arial Narrow"/>
        </w:rPr>
        <w:t>п</w:t>
      </w:r>
      <w:r w:rsidRPr="008E01F9">
        <w:rPr>
          <w:rFonts w:eastAsia="Arial Narrow"/>
          <w:spacing w:val="2"/>
        </w:rPr>
        <w:t>р</w:t>
      </w:r>
      <w:r w:rsidRPr="008E01F9">
        <w:rPr>
          <w:rFonts w:eastAsia="Arial Narrow"/>
          <w:spacing w:val="-3"/>
        </w:rPr>
        <w:t>а</w:t>
      </w:r>
      <w:r w:rsidRPr="008E01F9">
        <w:rPr>
          <w:rFonts w:eastAsia="Arial Narrow"/>
        </w:rPr>
        <w:t>кт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>ч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</w:rPr>
        <w:t>ск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</w:rPr>
        <w:t>й</w:t>
      </w:r>
      <w:r w:rsidRPr="008E01F9">
        <w:rPr>
          <w:rFonts w:eastAsia="Arial Narrow"/>
          <w:spacing w:val="-13"/>
        </w:rPr>
        <w:t xml:space="preserve"> </w:t>
      </w:r>
      <w:r w:rsidRPr="008E01F9">
        <w:rPr>
          <w:rFonts w:eastAsia="Arial Narrow"/>
          <w:spacing w:val="5"/>
        </w:rPr>
        <w:t>с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</w:rPr>
        <w:t>ст</w:t>
      </w:r>
      <w:r w:rsidRPr="008E01F9">
        <w:rPr>
          <w:rFonts w:eastAsia="Arial Narrow"/>
          <w:spacing w:val="2"/>
        </w:rPr>
        <w:t>а</w:t>
      </w:r>
      <w:r w:rsidRPr="008E01F9">
        <w:rPr>
          <w:rFonts w:eastAsia="Arial Narrow"/>
          <w:spacing w:val="-2"/>
        </w:rPr>
        <w:t>в</w:t>
      </w:r>
      <w:r w:rsidRPr="008E01F9">
        <w:rPr>
          <w:rFonts w:eastAsia="Arial Narrow"/>
          <w:spacing w:val="1"/>
        </w:rPr>
        <w:t>л</w:t>
      </w:r>
      <w:r w:rsidRPr="008E01F9">
        <w:rPr>
          <w:rFonts w:eastAsia="Arial Narrow"/>
        </w:rPr>
        <w:t>я</w:t>
      </w:r>
      <w:r w:rsidRPr="008E01F9">
        <w:rPr>
          <w:rFonts w:eastAsia="Arial Narrow"/>
          <w:spacing w:val="1"/>
        </w:rPr>
        <w:t>ю</w:t>
      </w:r>
      <w:r w:rsidRPr="008E01F9">
        <w:rPr>
          <w:rFonts w:eastAsia="Arial Narrow"/>
        </w:rPr>
        <w:t>щ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>х</w:t>
      </w:r>
      <w:r w:rsidRPr="008E01F9">
        <w:rPr>
          <w:rFonts w:eastAsia="Arial Narrow"/>
          <w:spacing w:val="-15"/>
        </w:rPr>
        <w:t xml:space="preserve"> </w:t>
      </w:r>
      <w:r w:rsidRPr="008E01F9">
        <w:rPr>
          <w:rFonts w:eastAsia="Arial Narrow"/>
          <w:spacing w:val="10"/>
        </w:rPr>
        <w:t>у</w:t>
      </w:r>
      <w:r w:rsidRPr="008E01F9">
        <w:rPr>
          <w:rFonts w:eastAsia="Arial Narrow"/>
        </w:rPr>
        <w:t>ч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  <w:spacing w:val="3"/>
        </w:rPr>
        <w:t>б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</w:rPr>
        <w:t>й</w:t>
      </w:r>
      <w:r w:rsidRPr="008E01F9">
        <w:rPr>
          <w:rFonts w:eastAsia="Arial Narrow"/>
          <w:spacing w:val="-13"/>
        </w:rPr>
        <w:t xml:space="preserve"> </w:t>
      </w:r>
      <w:r w:rsidRPr="008E01F9">
        <w:rPr>
          <w:rFonts w:eastAsia="Arial Narrow"/>
          <w:spacing w:val="1"/>
        </w:rPr>
        <w:t>ди</w:t>
      </w:r>
      <w:r w:rsidRPr="008E01F9">
        <w:rPr>
          <w:rFonts w:eastAsia="Arial Narrow"/>
        </w:rPr>
        <w:t>с</w:t>
      </w:r>
      <w:r w:rsidRPr="008E01F9">
        <w:rPr>
          <w:rFonts w:eastAsia="Arial Narrow"/>
          <w:spacing w:val="-2"/>
        </w:rPr>
        <w:t>ц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>п</w:t>
      </w:r>
      <w:r w:rsidRPr="008E01F9">
        <w:rPr>
          <w:rFonts w:eastAsia="Arial Narrow"/>
          <w:spacing w:val="1"/>
        </w:rPr>
        <w:t>ли</w:t>
      </w:r>
      <w:r w:rsidRPr="008E01F9">
        <w:rPr>
          <w:rFonts w:eastAsia="Arial Narrow"/>
          <w:spacing w:val="-2"/>
        </w:rPr>
        <w:t>ны</w:t>
      </w:r>
      <w:r w:rsidRPr="008E01F9">
        <w:rPr>
          <w:rFonts w:eastAsia="Arial Narrow"/>
        </w:rPr>
        <w:t>);</w:t>
      </w:r>
    </w:p>
    <w:p w:rsidR="008E01F9" w:rsidRPr="008E01F9" w:rsidRDefault="008E01F9" w:rsidP="008E01F9">
      <w:pPr>
        <w:widowControl w:val="0"/>
        <w:numPr>
          <w:ilvl w:val="0"/>
          <w:numId w:val="36"/>
        </w:numPr>
        <w:tabs>
          <w:tab w:val="left" w:pos="258"/>
        </w:tabs>
        <w:spacing w:after="0" w:line="240" w:lineRule="auto"/>
        <w:ind w:right="1724" w:hanging="140"/>
        <w:contextualSpacing/>
        <w:rPr>
          <w:rFonts w:eastAsia="Arial Narrow"/>
        </w:rPr>
      </w:pP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  <w:spacing w:val="-2"/>
        </w:rPr>
        <w:t>б</w:t>
      </w:r>
      <w:r w:rsidRPr="008E01F9">
        <w:rPr>
          <w:rFonts w:eastAsia="Arial Narrow"/>
          <w:spacing w:val="5"/>
        </w:rPr>
        <w:t>ъ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</w:rPr>
        <w:t>м</w:t>
      </w:r>
      <w:r w:rsidRPr="008E01F9">
        <w:rPr>
          <w:rFonts w:eastAsia="Arial Narrow"/>
          <w:spacing w:val="-5"/>
        </w:rPr>
        <w:t xml:space="preserve"> </w:t>
      </w:r>
      <w:r w:rsidRPr="008E01F9">
        <w:rPr>
          <w:rFonts w:eastAsia="Arial Narrow"/>
        </w:rPr>
        <w:t>(</w:t>
      </w:r>
      <w:r w:rsidRPr="008E01F9">
        <w:rPr>
          <w:rFonts w:eastAsia="Arial Narrow"/>
          <w:spacing w:val="1"/>
        </w:rPr>
        <w:t>к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  <w:spacing w:val="1"/>
        </w:rPr>
        <w:t>ли</w:t>
      </w:r>
      <w:r w:rsidRPr="008E01F9">
        <w:rPr>
          <w:rFonts w:eastAsia="Arial Narrow"/>
        </w:rPr>
        <w:t>ч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</w:rPr>
        <w:t>с</w:t>
      </w:r>
      <w:r w:rsidRPr="008E01F9">
        <w:rPr>
          <w:rFonts w:eastAsia="Arial Narrow"/>
          <w:spacing w:val="5"/>
        </w:rPr>
        <w:t>т</w:t>
      </w:r>
      <w:r w:rsidRPr="008E01F9">
        <w:rPr>
          <w:rFonts w:eastAsia="Arial Narrow"/>
          <w:spacing w:val="-2"/>
        </w:rPr>
        <w:t>в</w:t>
      </w:r>
      <w:r w:rsidRPr="008E01F9">
        <w:rPr>
          <w:rFonts w:eastAsia="Arial Narrow"/>
          <w:spacing w:val="2"/>
        </w:rPr>
        <w:t>е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  <w:spacing w:val="3"/>
        </w:rPr>
        <w:t>н</w:t>
      </w:r>
      <w:r w:rsidRPr="008E01F9">
        <w:rPr>
          <w:rFonts w:eastAsia="Arial Narrow"/>
          <w:spacing w:val="-2"/>
        </w:rPr>
        <w:t>ы</w:t>
      </w:r>
      <w:r w:rsidRPr="008E01F9">
        <w:rPr>
          <w:rFonts w:eastAsia="Arial Narrow"/>
        </w:rPr>
        <w:t>й</w:t>
      </w:r>
      <w:r w:rsidRPr="008E01F9">
        <w:rPr>
          <w:rFonts w:eastAsia="Arial Narrow"/>
          <w:spacing w:val="-3"/>
        </w:rPr>
        <w:t xml:space="preserve"> </w:t>
      </w:r>
      <w:r w:rsidRPr="008E01F9">
        <w:rPr>
          <w:rFonts w:eastAsia="Arial Narrow"/>
        </w:rPr>
        <w:t>с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</w:rPr>
        <w:t>ст</w:t>
      </w:r>
      <w:r w:rsidRPr="008E01F9">
        <w:rPr>
          <w:rFonts w:eastAsia="Arial Narrow"/>
          <w:spacing w:val="2"/>
        </w:rPr>
        <w:t>а</w:t>
      </w:r>
      <w:r w:rsidRPr="008E01F9">
        <w:rPr>
          <w:rFonts w:eastAsia="Arial Narrow"/>
        </w:rPr>
        <w:t>в</w:t>
      </w:r>
      <w:r w:rsidRPr="008E01F9">
        <w:rPr>
          <w:rFonts w:eastAsia="Arial Narrow"/>
          <w:spacing w:val="-4"/>
        </w:rPr>
        <w:t xml:space="preserve"> 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  <w:spacing w:val="3"/>
        </w:rPr>
        <w:t>ц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  <w:spacing w:val="3"/>
        </w:rPr>
        <w:t>н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</w:rPr>
        <w:t>ч</w:t>
      </w:r>
      <w:r w:rsidRPr="008E01F9">
        <w:rPr>
          <w:rFonts w:eastAsia="Arial Narrow"/>
          <w:spacing w:val="3"/>
        </w:rPr>
        <w:t>н</w:t>
      </w:r>
      <w:r w:rsidRPr="008E01F9">
        <w:rPr>
          <w:rFonts w:eastAsia="Arial Narrow"/>
          <w:spacing w:val="-2"/>
        </w:rPr>
        <w:t>ы</w:t>
      </w:r>
      <w:r w:rsidRPr="008E01F9">
        <w:rPr>
          <w:rFonts w:eastAsia="Arial Narrow"/>
        </w:rPr>
        <w:t>х</w:t>
      </w:r>
      <w:r w:rsidRPr="008E01F9">
        <w:rPr>
          <w:rFonts w:eastAsia="Arial Narrow"/>
          <w:spacing w:val="-1"/>
        </w:rPr>
        <w:t xml:space="preserve"> </w:t>
      </w:r>
      <w:r w:rsidRPr="008E01F9">
        <w:rPr>
          <w:rFonts w:eastAsia="Arial Narrow"/>
        </w:rPr>
        <w:t>с</w:t>
      </w:r>
      <w:r w:rsidRPr="008E01F9">
        <w:rPr>
          <w:rFonts w:eastAsia="Arial Narrow"/>
          <w:spacing w:val="-3"/>
        </w:rPr>
        <w:t>ре</w:t>
      </w:r>
      <w:r w:rsidRPr="008E01F9">
        <w:rPr>
          <w:rFonts w:eastAsia="Arial Narrow"/>
          <w:spacing w:val="1"/>
        </w:rPr>
        <w:t>д</w:t>
      </w:r>
      <w:r w:rsidRPr="008E01F9">
        <w:rPr>
          <w:rFonts w:eastAsia="Arial Narrow"/>
        </w:rPr>
        <w:t>ст</w:t>
      </w:r>
      <w:r w:rsidRPr="008E01F9">
        <w:rPr>
          <w:rFonts w:eastAsia="Arial Narrow"/>
          <w:spacing w:val="3"/>
        </w:rPr>
        <w:t>в</w:t>
      </w:r>
      <w:r w:rsidRPr="008E01F9">
        <w:rPr>
          <w:rFonts w:eastAsia="Arial Narrow"/>
        </w:rPr>
        <w:t>,</w:t>
      </w:r>
      <w:r w:rsidRPr="008E01F9">
        <w:rPr>
          <w:rFonts w:eastAsia="Arial Narrow"/>
          <w:spacing w:val="-7"/>
        </w:rPr>
        <w:t xml:space="preserve"> </w:t>
      </w:r>
      <w:r w:rsidRPr="008E01F9">
        <w:rPr>
          <w:rFonts w:eastAsia="Arial Narrow"/>
          <w:spacing w:val="-2"/>
        </w:rPr>
        <w:t>в</w:t>
      </w:r>
      <w:r w:rsidRPr="008E01F9">
        <w:rPr>
          <w:rFonts w:eastAsia="Arial Narrow"/>
          <w:spacing w:val="5"/>
        </w:rPr>
        <w:t>х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  <w:spacing w:val="1"/>
        </w:rPr>
        <w:t>д</w:t>
      </w:r>
      <w:r w:rsidRPr="008E01F9">
        <w:rPr>
          <w:rFonts w:eastAsia="Arial Narrow"/>
        </w:rPr>
        <w:t>ящ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>х</w:t>
      </w:r>
      <w:r w:rsidRPr="008E01F9">
        <w:rPr>
          <w:rFonts w:eastAsia="Arial Narrow"/>
          <w:spacing w:val="7"/>
        </w:rPr>
        <w:t xml:space="preserve"> </w:t>
      </w:r>
      <w:r w:rsidRPr="008E01F9">
        <w:rPr>
          <w:rFonts w:eastAsia="Arial Narrow"/>
        </w:rPr>
        <w:t>в</w:t>
      </w:r>
      <w:r w:rsidRPr="008E01F9">
        <w:rPr>
          <w:rFonts w:eastAsia="Arial Narrow"/>
          <w:spacing w:val="1"/>
        </w:rPr>
        <w:t xml:space="preserve"> </w:t>
      </w:r>
      <w:r w:rsidRPr="008E01F9">
        <w:rPr>
          <w:rFonts w:eastAsia="Arial Narrow"/>
        </w:rPr>
        <w:t>Ф</w:t>
      </w:r>
      <w:r w:rsidRPr="008E01F9">
        <w:rPr>
          <w:rFonts w:eastAsia="Arial Narrow"/>
          <w:spacing w:val="3"/>
        </w:rPr>
        <w:t>О</w:t>
      </w:r>
      <w:r w:rsidRPr="008E01F9">
        <w:rPr>
          <w:rFonts w:eastAsia="Arial Narrow"/>
          <w:spacing w:val="-2"/>
        </w:rPr>
        <w:t>С</w:t>
      </w:r>
      <w:r w:rsidRPr="008E01F9">
        <w:rPr>
          <w:rFonts w:eastAsia="Arial Narrow"/>
        </w:rPr>
        <w:t>);</w:t>
      </w:r>
    </w:p>
    <w:p w:rsidR="008E01F9" w:rsidRPr="008E01F9" w:rsidRDefault="008E01F9" w:rsidP="008E01F9">
      <w:pPr>
        <w:widowControl w:val="0"/>
        <w:numPr>
          <w:ilvl w:val="0"/>
          <w:numId w:val="36"/>
        </w:numPr>
        <w:tabs>
          <w:tab w:val="left" w:pos="398"/>
        </w:tabs>
        <w:spacing w:after="0" w:line="240" w:lineRule="auto"/>
        <w:ind w:right="121" w:firstLine="0"/>
        <w:contextualSpacing/>
        <w:rPr>
          <w:rFonts w:eastAsia="Arial Narrow"/>
        </w:rPr>
      </w:pPr>
      <w:r w:rsidRPr="008E01F9">
        <w:rPr>
          <w:rFonts w:eastAsia="Arial Narrow"/>
        </w:rPr>
        <w:t>к</w:t>
      </w:r>
      <w:r w:rsidRPr="008E01F9">
        <w:rPr>
          <w:rFonts w:eastAsia="Arial Narrow"/>
          <w:spacing w:val="-3"/>
        </w:rPr>
        <w:t>а</w:t>
      </w:r>
      <w:r w:rsidRPr="008E01F9">
        <w:rPr>
          <w:rFonts w:eastAsia="Arial Narrow"/>
        </w:rPr>
        <w:t>ч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</w:rPr>
        <w:t>ст</w:t>
      </w:r>
      <w:r w:rsidRPr="008E01F9">
        <w:rPr>
          <w:rFonts w:eastAsia="Arial Narrow"/>
          <w:spacing w:val="-2"/>
        </w:rPr>
        <w:t>в</w:t>
      </w:r>
      <w:r w:rsidRPr="008E01F9">
        <w:rPr>
          <w:rFonts w:eastAsia="Arial Narrow"/>
        </w:rPr>
        <w:t>о</w:t>
      </w:r>
      <w:r w:rsidRPr="008E01F9">
        <w:rPr>
          <w:rFonts w:eastAsia="Arial Narrow"/>
          <w:spacing w:val="2"/>
        </w:rPr>
        <w:t xml:space="preserve"> 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  <w:spacing w:val="3"/>
        </w:rPr>
        <w:t>ц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  <w:spacing w:val="3"/>
        </w:rPr>
        <w:t>н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</w:rPr>
        <w:t>ч</w:t>
      </w:r>
      <w:r w:rsidRPr="008E01F9">
        <w:rPr>
          <w:rFonts w:eastAsia="Arial Narrow"/>
          <w:spacing w:val="3"/>
        </w:rPr>
        <w:t>н</w:t>
      </w:r>
      <w:r w:rsidRPr="008E01F9">
        <w:rPr>
          <w:rFonts w:eastAsia="Arial Narrow"/>
          <w:spacing w:val="-2"/>
        </w:rPr>
        <w:t>ы</w:t>
      </w:r>
      <w:r w:rsidRPr="008E01F9">
        <w:rPr>
          <w:rFonts w:eastAsia="Arial Narrow"/>
        </w:rPr>
        <w:t>х</w:t>
      </w:r>
      <w:r w:rsidRPr="008E01F9">
        <w:rPr>
          <w:rFonts w:eastAsia="Arial Narrow"/>
          <w:spacing w:val="1"/>
        </w:rPr>
        <w:t xml:space="preserve"> </w:t>
      </w:r>
      <w:r w:rsidRPr="008E01F9">
        <w:rPr>
          <w:rFonts w:eastAsia="Arial Narrow"/>
        </w:rPr>
        <w:t>с</w:t>
      </w:r>
      <w:r w:rsidRPr="008E01F9">
        <w:rPr>
          <w:rFonts w:eastAsia="Arial Narrow"/>
          <w:spacing w:val="-3"/>
        </w:rPr>
        <w:t>ре</w:t>
      </w:r>
      <w:r w:rsidRPr="008E01F9">
        <w:rPr>
          <w:rFonts w:eastAsia="Arial Narrow"/>
          <w:spacing w:val="1"/>
        </w:rPr>
        <w:t>д</w:t>
      </w:r>
      <w:r w:rsidRPr="008E01F9">
        <w:rPr>
          <w:rFonts w:eastAsia="Arial Narrow"/>
        </w:rPr>
        <w:t>с</w:t>
      </w:r>
      <w:r w:rsidRPr="008E01F9">
        <w:rPr>
          <w:rFonts w:eastAsia="Arial Narrow"/>
          <w:spacing w:val="5"/>
        </w:rPr>
        <w:t>т</w:t>
      </w:r>
      <w:r w:rsidRPr="008E01F9">
        <w:rPr>
          <w:rFonts w:eastAsia="Arial Narrow"/>
        </w:rPr>
        <w:t>в  и</w:t>
      </w:r>
      <w:r w:rsidRPr="008E01F9">
        <w:rPr>
          <w:rFonts w:eastAsia="Arial Narrow"/>
          <w:spacing w:val="2"/>
        </w:rPr>
        <w:t xml:space="preserve"> </w:t>
      </w:r>
      <w:r w:rsidRPr="008E01F9">
        <w:rPr>
          <w:rFonts w:eastAsia="Arial Narrow"/>
        </w:rPr>
        <w:t>ФОС</w:t>
      </w:r>
      <w:r w:rsidRPr="008E01F9">
        <w:rPr>
          <w:rFonts w:eastAsia="Arial Narrow"/>
          <w:spacing w:val="2"/>
        </w:rPr>
        <w:t xml:space="preserve"> </w:t>
      </w:r>
      <w:r w:rsidRPr="008E01F9">
        <w:rPr>
          <w:rFonts w:eastAsia="Arial Narrow"/>
        </w:rPr>
        <w:t xml:space="preserve">в  </w:t>
      </w:r>
      <w:r w:rsidRPr="008E01F9">
        <w:rPr>
          <w:rFonts w:eastAsia="Arial Narrow"/>
          <w:spacing w:val="-2"/>
        </w:rPr>
        <w:t>ц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  <w:spacing w:val="5"/>
        </w:rPr>
        <w:t>л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  <w:spacing w:val="1"/>
        </w:rPr>
        <w:t>м</w:t>
      </w:r>
      <w:r w:rsidRPr="008E01F9">
        <w:rPr>
          <w:rFonts w:eastAsia="Arial Narrow"/>
        </w:rPr>
        <w:t>,</w:t>
      </w:r>
      <w:r w:rsidRPr="008E01F9">
        <w:rPr>
          <w:rFonts w:eastAsia="Arial Narrow"/>
          <w:spacing w:val="63"/>
        </w:rPr>
        <w:t xml:space="preserve"> </w:t>
      </w:r>
      <w:r w:rsidRPr="008E01F9">
        <w:rPr>
          <w:rFonts w:eastAsia="Arial Narrow"/>
          <w:spacing w:val="2"/>
        </w:rPr>
        <w:t>о</w:t>
      </w:r>
      <w:r w:rsidRPr="008E01F9">
        <w:rPr>
          <w:rFonts w:eastAsia="Arial Narrow"/>
          <w:spacing w:val="-2"/>
        </w:rPr>
        <w:t>б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</w:rPr>
        <w:t>с</w:t>
      </w:r>
      <w:r w:rsidRPr="008E01F9">
        <w:rPr>
          <w:rFonts w:eastAsia="Arial Narrow"/>
          <w:spacing w:val="5"/>
        </w:rPr>
        <w:t>п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</w:rPr>
        <w:t>ч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  <w:spacing w:val="-2"/>
        </w:rPr>
        <w:t>в</w:t>
      </w:r>
      <w:r w:rsidRPr="008E01F9">
        <w:rPr>
          <w:rFonts w:eastAsia="Arial Narrow"/>
          <w:spacing w:val="-3"/>
        </w:rPr>
        <w:t>а</w:t>
      </w:r>
      <w:r w:rsidRPr="008E01F9">
        <w:rPr>
          <w:rFonts w:eastAsia="Arial Narrow"/>
          <w:spacing w:val="1"/>
        </w:rPr>
        <w:t>ю</w:t>
      </w:r>
      <w:r w:rsidRPr="008E01F9">
        <w:rPr>
          <w:rFonts w:eastAsia="Arial Narrow"/>
          <w:spacing w:val="3"/>
        </w:rPr>
        <w:t>щ</w:t>
      </w:r>
      <w:r w:rsidRPr="008E01F9">
        <w:rPr>
          <w:rFonts w:eastAsia="Arial Narrow"/>
          <w:spacing w:val="2"/>
        </w:rPr>
        <w:t>е</w:t>
      </w:r>
      <w:r w:rsidRPr="008E01F9">
        <w:rPr>
          <w:rFonts w:eastAsia="Arial Narrow"/>
        </w:rPr>
        <w:t>е</w:t>
      </w:r>
      <w:r w:rsidRPr="008E01F9">
        <w:rPr>
          <w:rFonts w:eastAsia="Arial Narrow"/>
          <w:spacing w:val="62"/>
        </w:rPr>
        <w:t xml:space="preserve"> </w:t>
      </w:r>
      <w:r w:rsidRPr="008E01F9">
        <w:rPr>
          <w:rFonts w:eastAsia="Arial Narrow"/>
        </w:rPr>
        <w:t>п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  <w:spacing w:val="1"/>
        </w:rPr>
        <w:t>л</w:t>
      </w:r>
      <w:r w:rsidRPr="008E01F9">
        <w:rPr>
          <w:rFonts w:eastAsia="Arial Narrow"/>
        </w:rPr>
        <w:t>уч</w:t>
      </w:r>
      <w:r w:rsidRPr="008E01F9">
        <w:rPr>
          <w:rFonts w:eastAsia="Arial Narrow"/>
          <w:spacing w:val="2"/>
        </w:rPr>
        <w:t>е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>е</w:t>
      </w:r>
      <w:r w:rsidRPr="008E01F9">
        <w:rPr>
          <w:rFonts w:eastAsia="Arial Narrow"/>
          <w:w w:val="99"/>
        </w:rPr>
        <w:t xml:space="preserve"> 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  <w:spacing w:val="-2"/>
        </w:rPr>
        <w:t>б</w:t>
      </w:r>
      <w:r w:rsidRPr="008E01F9">
        <w:rPr>
          <w:rFonts w:eastAsia="Arial Narrow"/>
          <w:spacing w:val="1"/>
        </w:rPr>
        <w:t>ъ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</w:rPr>
        <w:t>кт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  <w:spacing w:val="3"/>
        </w:rPr>
        <w:t>в</w:t>
      </w:r>
      <w:r w:rsidRPr="008E01F9">
        <w:rPr>
          <w:rFonts w:eastAsia="Arial Narrow"/>
          <w:spacing w:val="-2"/>
        </w:rPr>
        <w:t>ны</w:t>
      </w:r>
      <w:r w:rsidRPr="008E01F9">
        <w:rPr>
          <w:rFonts w:eastAsia="Arial Narrow"/>
        </w:rPr>
        <w:t>х</w:t>
      </w:r>
      <w:r w:rsidRPr="008E01F9">
        <w:rPr>
          <w:rFonts w:eastAsia="Arial Narrow"/>
          <w:spacing w:val="56"/>
        </w:rPr>
        <w:t xml:space="preserve"> </w:t>
      </w:r>
      <w:r w:rsidRPr="008E01F9">
        <w:rPr>
          <w:rFonts w:eastAsia="Arial Narrow"/>
        </w:rPr>
        <w:t>и</w:t>
      </w:r>
      <w:r w:rsidRPr="008E01F9">
        <w:rPr>
          <w:rFonts w:eastAsia="Arial Narrow"/>
          <w:spacing w:val="57"/>
        </w:rPr>
        <w:t xml:space="preserve"> </w:t>
      </w:r>
      <w:r w:rsidRPr="008E01F9">
        <w:rPr>
          <w:rFonts w:eastAsia="Arial Narrow"/>
          <w:spacing w:val="5"/>
        </w:rPr>
        <w:t>д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</w:rPr>
        <w:t>ст</w:t>
      </w:r>
      <w:r w:rsidRPr="008E01F9">
        <w:rPr>
          <w:rFonts w:eastAsia="Arial Narrow"/>
          <w:spacing w:val="2"/>
        </w:rPr>
        <w:t>о</w:t>
      </w:r>
      <w:r w:rsidRPr="008E01F9">
        <w:rPr>
          <w:rFonts w:eastAsia="Arial Narrow"/>
          <w:spacing w:val="-2"/>
        </w:rPr>
        <w:t>в</w:t>
      </w:r>
      <w:r w:rsidRPr="008E01F9">
        <w:rPr>
          <w:rFonts w:eastAsia="Arial Narrow"/>
          <w:spacing w:val="2"/>
        </w:rPr>
        <w:t>е</w:t>
      </w:r>
      <w:r w:rsidRPr="008E01F9">
        <w:rPr>
          <w:rFonts w:eastAsia="Arial Narrow"/>
          <w:spacing w:val="-3"/>
        </w:rPr>
        <w:t>р</w:t>
      </w:r>
      <w:r w:rsidRPr="008E01F9">
        <w:rPr>
          <w:rFonts w:eastAsia="Arial Narrow"/>
          <w:spacing w:val="3"/>
        </w:rPr>
        <w:t>н</w:t>
      </w:r>
      <w:r w:rsidRPr="008E01F9">
        <w:rPr>
          <w:rFonts w:eastAsia="Arial Narrow"/>
          <w:spacing w:val="-2"/>
        </w:rPr>
        <w:t>ы</w:t>
      </w:r>
      <w:r w:rsidRPr="008E01F9">
        <w:rPr>
          <w:rFonts w:eastAsia="Arial Narrow"/>
        </w:rPr>
        <w:t>х</w:t>
      </w:r>
      <w:r w:rsidRPr="008E01F9">
        <w:rPr>
          <w:rFonts w:eastAsia="Arial Narrow"/>
          <w:spacing w:val="56"/>
        </w:rPr>
        <w:t xml:space="preserve"> </w:t>
      </w:r>
      <w:r w:rsidRPr="008E01F9">
        <w:rPr>
          <w:rFonts w:eastAsia="Arial Narrow"/>
          <w:spacing w:val="2"/>
        </w:rPr>
        <w:t>р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</w:rPr>
        <w:t>зу</w:t>
      </w:r>
      <w:r w:rsidRPr="008E01F9">
        <w:rPr>
          <w:rFonts w:eastAsia="Arial Narrow"/>
          <w:spacing w:val="1"/>
        </w:rPr>
        <w:t>л</w:t>
      </w:r>
      <w:r w:rsidRPr="008E01F9">
        <w:rPr>
          <w:rFonts w:eastAsia="Arial Narrow"/>
        </w:rPr>
        <w:t>ьт</w:t>
      </w:r>
      <w:r w:rsidRPr="008E01F9">
        <w:rPr>
          <w:rFonts w:eastAsia="Arial Narrow"/>
          <w:spacing w:val="-3"/>
        </w:rPr>
        <w:t>а</w:t>
      </w:r>
      <w:r w:rsidRPr="008E01F9">
        <w:rPr>
          <w:rFonts w:eastAsia="Arial Narrow"/>
          <w:spacing w:val="5"/>
        </w:rPr>
        <w:t>т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</w:rPr>
        <w:t>в</w:t>
      </w:r>
      <w:r w:rsidRPr="008E01F9">
        <w:rPr>
          <w:rFonts w:eastAsia="Arial Narrow"/>
          <w:spacing w:val="55"/>
        </w:rPr>
        <w:t xml:space="preserve"> </w:t>
      </w:r>
      <w:r w:rsidRPr="008E01F9">
        <w:rPr>
          <w:rFonts w:eastAsia="Arial Narrow"/>
          <w:spacing w:val="5"/>
        </w:rPr>
        <w:t>п</w:t>
      </w:r>
      <w:r w:rsidRPr="008E01F9">
        <w:rPr>
          <w:rFonts w:eastAsia="Arial Narrow"/>
          <w:spacing w:val="-3"/>
        </w:rPr>
        <w:t>р</w:t>
      </w:r>
      <w:r w:rsidRPr="008E01F9">
        <w:rPr>
          <w:rFonts w:eastAsia="Arial Narrow"/>
        </w:rPr>
        <w:t>и</w:t>
      </w:r>
      <w:r w:rsidRPr="008E01F9">
        <w:rPr>
          <w:rFonts w:eastAsia="Arial Narrow"/>
          <w:spacing w:val="57"/>
        </w:rPr>
        <w:t xml:space="preserve"> </w:t>
      </w:r>
      <w:r w:rsidRPr="008E01F9">
        <w:rPr>
          <w:rFonts w:eastAsia="Arial Narrow"/>
        </w:rPr>
        <w:t>п</w:t>
      </w:r>
      <w:r w:rsidRPr="008E01F9">
        <w:rPr>
          <w:rFonts w:eastAsia="Arial Narrow"/>
          <w:spacing w:val="2"/>
        </w:rPr>
        <w:t>р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  <w:spacing w:val="3"/>
        </w:rPr>
        <w:t>в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  <w:spacing w:val="1"/>
        </w:rPr>
        <w:t>д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  <w:spacing w:val="1"/>
        </w:rPr>
        <w:t>и</w:t>
      </w:r>
      <w:r w:rsidRPr="008E01F9">
        <w:rPr>
          <w:rFonts w:eastAsia="Arial Narrow"/>
        </w:rPr>
        <w:t>и</w:t>
      </w:r>
      <w:r w:rsidRPr="008E01F9">
        <w:rPr>
          <w:rFonts w:eastAsia="Arial Narrow"/>
          <w:spacing w:val="57"/>
        </w:rPr>
        <w:t xml:space="preserve"> </w:t>
      </w:r>
      <w:r w:rsidRPr="008E01F9">
        <w:rPr>
          <w:rFonts w:eastAsia="Arial Narrow"/>
          <w:spacing w:val="5"/>
        </w:rPr>
        <w:t>к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  <w:spacing w:val="-2"/>
        </w:rPr>
        <w:t>н</w:t>
      </w:r>
      <w:r w:rsidRPr="008E01F9">
        <w:rPr>
          <w:rFonts w:eastAsia="Arial Narrow"/>
        </w:rPr>
        <w:t>т</w:t>
      </w:r>
      <w:r w:rsidRPr="008E01F9">
        <w:rPr>
          <w:rFonts w:eastAsia="Arial Narrow"/>
          <w:spacing w:val="2"/>
        </w:rPr>
        <w:t>р</w:t>
      </w:r>
      <w:r w:rsidRPr="008E01F9">
        <w:rPr>
          <w:rFonts w:eastAsia="Arial Narrow"/>
          <w:spacing w:val="-3"/>
        </w:rPr>
        <w:t>о</w:t>
      </w:r>
      <w:r w:rsidRPr="008E01F9">
        <w:rPr>
          <w:rFonts w:eastAsia="Arial Narrow"/>
          <w:spacing w:val="1"/>
        </w:rPr>
        <w:t>л</w:t>
      </w:r>
      <w:r w:rsidRPr="008E01F9">
        <w:rPr>
          <w:rFonts w:eastAsia="Arial Narrow"/>
        </w:rPr>
        <w:t>я</w:t>
      </w:r>
      <w:r w:rsidRPr="008E01F9">
        <w:rPr>
          <w:rFonts w:eastAsia="Arial Narrow"/>
          <w:spacing w:val="56"/>
        </w:rPr>
        <w:t xml:space="preserve"> </w:t>
      </w:r>
      <w:r w:rsidRPr="008E01F9">
        <w:rPr>
          <w:rFonts w:eastAsia="Arial Narrow"/>
        </w:rPr>
        <w:t>с</w:t>
      </w:r>
      <w:r w:rsidRPr="008E01F9">
        <w:rPr>
          <w:rFonts w:eastAsia="Arial Narrow"/>
          <w:spacing w:val="61"/>
        </w:rPr>
        <w:t xml:space="preserve"> </w:t>
      </w:r>
      <w:r w:rsidRPr="008E01F9">
        <w:rPr>
          <w:rFonts w:eastAsia="Arial Narrow"/>
          <w:spacing w:val="-3"/>
        </w:rPr>
        <w:t>ра</w:t>
      </w:r>
      <w:r w:rsidRPr="008E01F9">
        <w:rPr>
          <w:rFonts w:eastAsia="Arial Narrow"/>
        </w:rPr>
        <w:t>з</w:t>
      </w:r>
      <w:r w:rsidRPr="008E01F9">
        <w:rPr>
          <w:rFonts w:eastAsia="Arial Narrow"/>
          <w:spacing w:val="1"/>
        </w:rPr>
        <w:t>ли</w:t>
      </w:r>
      <w:r w:rsidRPr="008E01F9">
        <w:rPr>
          <w:rFonts w:eastAsia="Arial Narrow"/>
        </w:rPr>
        <w:t>ч</w:t>
      </w:r>
      <w:r w:rsidRPr="008E01F9">
        <w:rPr>
          <w:rFonts w:eastAsia="Arial Narrow"/>
          <w:spacing w:val="3"/>
        </w:rPr>
        <w:t>н</w:t>
      </w:r>
      <w:r w:rsidRPr="008E01F9">
        <w:rPr>
          <w:rFonts w:eastAsia="Arial Narrow"/>
          <w:spacing w:val="-2"/>
        </w:rPr>
        <w:t>ы</w:t>
      </w:r>
      <w:r w:rsidRPr="008E01F9">
        <w:rPr>
          <w:rFonts w:eastAsia="Arial Narrow"/>
          <w:spacing w:val="1"/>
        </w:rPr>
        <w:t>м</w:t>
      </w:r>
      <w:r w:rsidRPr="008E01F9">
        <w:rPr>
          <w:rFonts w:eastAsia="Arial Narrow"/>
        </w:rPr>
        <w:t>и</w:t>
      </w:r>
      <w:r w:rsidRPr="008E01F9">
        <w:rPr>
          <w:rFonts w:eastAsia="Arial Narrow"/>
          <w:w w:val="99"/>
        </w:rPr>
        <w:t xml:space="preserve"> </w:t>
      </w:r>
      <w:r w:rsidRPr="008E01F9">
        <w:rPr>
          <w:rFonts w:eastAsia="Arial Narrow"/>
          <w:spacing w:val="-2"/>
        </w:rPr>
        <w:t>ц</w:t>
      </w:r>
      <w:r w:rsidRPr="008E01F9">
        <w:rPr>
          <w:rFonts w:eastAsia="Arial Narrow"/>
          <w:spacing w:val="-3"/>
        </w:rPr>
        <w:t>е</w:t>
      </w:r>
      <w:r w:rsidRPr="008E01F9">
        <w:rPr>
          <w:rFonts w:eastAsia="Arial Narrow"/>
          <w:spacing w:val="1"/>
        </w:rPr>
        <w:t>л</w:t>
      </w:r>
      <w:r w:rsidRPr="008E01F9">
        <w:rPr>
          <w:rFonts w:eastAsia="Arial Narrow"/>
        </w:rPr>
        <w:t>я</w:t>
      </w:r>
      <w:r w:rsidRPr="008E01F9">
        <w:rPr>
          <w:rFonts w:eastAsia="Arial Narrow"/>
          <w:spacing w:val="1"/>
        </w:rPr>
        <w:t>ми</w:t>
      </w:r>
      <w:r w:rsidRPr="008E01F9">
        <w:rPr>
          <w:rFonts w:eastAsia="Arial Narrow"/>
        </w:rPr>
        <w:t>.</w:t>
      </w:r>
    </w:p>
    <w:p w:rsidR="00EF4E82" w:rsidRDefault="00EF4E82" w:rsidP="008E01F9">
      <w:pPr>
        <w:spacing w:after="80" w:line="259" w:lineRule="auto"/>
        <w:ind w:left="57" w:firstLine="0"/>
      </w:pPr>
    </w:p>
    <w:p w:rsidR="00EF4E82" w:rsidRDefault="005E0B59">
      <w:pPr>
        <w:numPr>
          <w:ilvl w:val="1"/>
          <w:numId w:val="1"/>
        </w:numPr>
        <w:spacing w:after="8" w:line="270" w:lineRule="auto"/>
        <w:ind w:hanging="708"/>
        <w:jc w:val="left"/>
      </w:pPr>
      <w:r>
        <w:rPr>
          <w:b/>
        </w:rPr>
        <w:t>Требования к результатам обучения по дисциплине, формы их контроля и виды оценочных средств</w:t>
      </w:r>
      <w:r>
        <w:rPr>
          <w:i/>
        </w:rPr>
        <w:t xml:space="preserve"> </w:t>
      </w:r>
    </w:p>
    <w:p w:rsidR="00EF4E82" w:rsidRDefault="005E0B59">
      <w:pPr>
        <w:spacing w:after="0" w:line="259" w:lineRule="auto"/>
        <w:ind w:left="0" w:firstLine="0"/>
        <w:jc w:val="left"/>
      </w:pPr>
      <w:r>
        <w:rPr>
          <w:i/>
        </w:rPr>
        <w:lastRenderedPageBreak/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right w:w="16" w:type="dxa"/>
        </w:tblCellMar>
        <w:tblLook w:val="04A0" w:firstRow="1" w:lastRow="0" w:firstColumn="1" w:lastColumn="0" w:noHBand="0" w:noVBand="1"/>
      </w:tblPr>
      <w:tblGrid>
        <w:gridCol w:w="670"/>
        <w:gridCol w:w="2577"/>
        <w:gridCol w:w="2156"/>
        <w:gridCol w:w="1215"/>
        <w:gridCol w:w="1515"/>
        <w:gridCol w:w="1440"/>
      </w:tblGrid>
      <w:tr w:rsidR="00EF4E82">
        <w:trPr>
          <w:trHeight w:val="286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line="259" w:lineRule="auto"/>
              <w:ind w:left="156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EF4E82" w:rsidRDefault="005E0B59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>п/п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78" w:lineRule="auto"/>
              <w:ind w:left="0" w:firstLine="0"/>
              <w:jc w:val="center"/>
            </w:pPr>
            <w:r>
              <w:rPr>
                <w:sz w:val="24"/>
              </w:rPr>
              <w:t xml:space="preserve">Контролируемые модули, разделы </w:t>
            </w:r>
          </w:p>
          <w:p w:rsidR="00EF4E82" w:rsidRDefault="005E0B5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(темы) дисциплины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78" w:lineRule="auto"/>
              <w:ind w:left="0" w:firstLine="0"/>
              <w:jc w:val="center"/>
            </w:pPr>
            <w:r>
              <w:rPr>
                <w:sz w:val="24"/>
              </w:rPr>
              <w:t xml:space="preserve">Индекс контролируемой </w:t>
            </w:r>
          </w:p>
          <w:p w:rsidR="00EF4E82" w:rsidRDefault="005E0B59">
            <w:pPr>
              <w:spacing w:after="0" w:line="259" w:lineRule="auto"/>
              <w:ind w:left="21" w:right="27" w:firstLine="0"/>
              <w:jc w:val="center"/>
            </w:pPr>
            <w:r>
              <w:rPr>
                <w:sz w:val="24"/>
              </w:rPr>
              <w:t>компетенции (или её части)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4"/>
              </w:rPr>
              <w:t>Оценочные средства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77" w:lineRule="auto"/>
              <w:ind w:left="0" w:firstLine="0"/>
              <w:jc w:val="center"/>
            </w:pPr>
            <w:r>
              <w:rPr>
                <w:sz w:val="24"/>
              </w:rPr>
              <w:t xml:space="preserve">Способ контроля </w:t>
            </w:r>
          </w:p>
          <w:p w:rsidR="00EF4E82" w:rsidRDefault="005E0B59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EF4E82">
        <w:trPr>
          <w:trHeight w:val="8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EF4E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EF4E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EF4E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наименов ание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59" w:lineRule="auto"/>
              <w:ind w:left="77" w:firstLine="0"/>
              <w:jc w:val="left"/>
            </w:pPr>
            <w:r>
              <w:rPr>
                <w:sz w:val="24"/>
              </w:rPr>
              <w:t>№№ заданий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EF4E82">
            <w:pPr>
              <w:spacing w:after="160" w:line="259" w:lineRule="auto"/>
              <w:ind w:left="0" w:firstLine="0"/>
              <w:jc w:val="left"/>
            </w:pPr>
          </w:p>
        </w:tc>
      </w:tr>
      <w:tr w:rsidR="00EF4E82">
        <w:trPr>
          <w:trHeight w:val="425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59" w:lineRule="auto"/>
              <w:ind w:left="2" w:firstLine="0"/>
              <w:jc w:val="left"/>
            </w:pPr>
            <w:r>
              <w:t xml:space="preserve">Кинематика </w:t>
            </w:r>
          </w:p>
          <w:p w:rsidR="00EF4E82" w:rsidRDefault="005E0B59">
            <w:pPr>
              <w:spacing w:after="2" w:line="237" w:lineRule="auto"/>
              <w:ind w:left="2" w:firstLine="0"/>
              <w:jc w:val="left"/>
            </w:pPr>
            <w:r>
              <w:t xml:space="preserve">поступательно го и </w:t>
            </w:r>
          </w:p>
          <w:p w:rsidR="00EF4E82" w:rsidRDefault="005E0B59">
            <w:pPr>
              <w:spacing w:after="0" w:line="259" w:lineRule="auto"/>
              <w:ind w:left="2" w:firstLine="0"/>
              <w:jc w:val="left"/>
            </w:pPr>
            <w:r>
              <w:t>вращательног одвижения тела.</w:t>
            </w:r>
            <w:r>
              <w:rPr>
                <w:i/>
              </w:rPr>
              <w:t>Динамика материальной точки.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1150AD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>ОПК-2</w:t>
            </w:r>
            <w:r w:rsidR="005E0B59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Типовые задачи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numPr>
                <w:ilvl w:val="0"/>
                <w:numId w:val="20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1-7, 1-14, 1-</w:t>
            </w:r>
          </w:p>
          <w:p w:rsidR="00EF4E82" w:rsidRDefault="005E0B59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22, 1-37 </w:t>
            </w:r>
          </w:p>
          <w:p w:rsidR="00EF4E82" w:rsidRDefault="005E0B59">
            <w:pPr>
              <w:numPr>
                <w:ilvl w:val="0"/>
                <w:numId w:val="20"/>
              </w:numPr>
              <w:spacing w:after="24" w:line="236" w:lineRule="auto"/>
              <w:ind w:firstLine="0"/>
              <w:jc w:val="left"/>
            </w:pPr>
            <w:r>
              <w:rPr>
                <w:sz w:val="22"/>
              </w:rPr>
              <w:t xml:space="preserve">2, 8, 14, 33, 39 </w:t>
            </w:r>
          </w:p>
          <w:p w:rsidR="00EF4E82" w:rsidRDefault="005E0B59">
            <w:pPr>
              <w:numPr>
                <w:ilvl w:val="0"/>
                <w:numId w:val="20"/>
              </w:num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1.9, </w:t>
            </w:r>
            <w:r>
              <w:rPr>
                <w:rFonts w:ascii="Calibri" w:eastAsia="Calibri" w:hAnsi="Calibri" w:cs="Calibri"/>
                <w:sz w:val="22"/>
              </w:rPr>
              <w:tab/>
              <w:t xml:space="preserve">1.38, </w:t>
            </w:r>
          </w:p>
          <w:p w:rsidR="00EF4E82" w:rsidRDefault="005E0B59">
            <w:pPr>
              <w:spacing w:after="0" w:line="259" w:lineRule="auto"/>
              <w:ind w:left="2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1.24, 1.31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18"/>
              </w:rPr>
              <w:t xml:space="preserve">Фронтальный </w:t>
            </w:r>
          </w:p>
          <w:p w:rsidR="00EF4E82" w:rsidRDefault="005E0B5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18"/>
              </w:rPr>
              <w:t>опрос; коллоквиум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EF4E82">
        <w:trPr>
          <w:trHeight w:val="21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EF4E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EF4E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143C41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>ОПК-1</w:t>
            </w:r>
            <w:r w:rsidR="005E0B59">
              <w:rPr>
                <w:sz w:val="24"/>
              </w:rPr>
              <w:t xml:space="preserve"> </w:t>
            </w:r>
          </w:p>
          <w:p w:rsidR="00EF4E82" w:rsidRDefault="005E0B59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EF4E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EF4E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EF4E82">
            <w:pPr>
              <w:spacing w:after="160" w:line="259" w:lineRule="auto"/>
              <w:ind w:left="0" w:firstLine="0"/>
              <w:jc w:val="left"/>
            </w:pPr>
          </w:p>
        </w:tc>
      </w:tr>
      <w:tr w:rsidR="00EF4E82">
        <w:trPr>
          <w:trHeight w:val="343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1" w:line="273" w:lineRule="auto"/>
              <w:ind w:left="0" w:firstLine="0"/>
              <w:jc w:val="left"/>
            </w:pPr>
            <w:r>
              <w:t xml:space="preserve">Деформация тел. </w:t>
            </w:r>
          </w:p>
          <w:p w:rsidR="00EF4E82" w:rsidRDefault="005E0B59">
            <w:pPr>
              <w:spacing w:after="0" w:line="277" w:lineRule="auto"/>
              <w:ind w:left="0" w:firstLine="0"/>
              <w:jc w:val="left"/>
            </w:pPr>
            <w:r>
              <w:t xml:space="preserve">Гидроаэромеханика.  </w:t>
            </w:r>
          </w:p>
          <w:p w:rsidR="00EF4E82" w:rsidRDefault="005E0B59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ОПК-1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Тесты по теме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numPr>
                <w:ilvl w:val="0"/>
                <w:numId w:val="21"/>
              </w:numPr>
              <w:spacing w:after="0" w:line="259" w:lineRule="auto"/>
              <w:ind w:hanging="221"/>
              <w:jc w:val="left"/>
            </w:pPr>
            <w:r>
              <w:rPr>
                <w:sz w:val="22"/>
              </w:rPr>
              <w:t xml:space="preserve">4-3, 4-8, 4-13, </w:t>
            </w:r>
          </w:p>
          <w:p w:rsidR="00EF4E82" w:rsidRDefault="005E0B59">
            <w:pPr>
              <w:spacing w:after="2" w:line="237" w:lineRule="auto"/>
              <w:ind w:left="0" w:firstLine="0"/>
              <w:jc w:val="left"/>
            </w:pPr>
            <w:r>
              <w:rPr>
                <w:sz w:val="22"/>
              </w:rPr>
              <w:t xml:space="preserve">4-17, 4-19, 2129. </w:t>
            </w:r>
          </w:p>
          <w:p w:rsidR="00EF4E82" w:rsidRDefault="005E0B59">
            <w:pPr>
              <w:numPr>
                <w:ilvl w:val="0"/>
                <w:numId w:val="21"/>
              </w:numPr>
              <w:spacing w:after="0" w:line="259" w:lineRule="auto"/>
              <w:ind w:hanging="221"/>
              <w:jc w:val="left"/>
            </w:pPr>
            <w:r>
              <w:rPr>
                <w:sz w:val="22"/>
              </w:rPr>
              <w:t xml:space="preserve">630, 654, 677, </w:t>
            </w:r>
          </w:p>
          <w:p w:rsidR="00EF4E82" w:rsidRDefault="005E0B5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689 </w:t>
            </w:r>
          </w:p>
          <w:p w:rsidR="00EF4E82" w:rsidRDefault="005E0B59">
            <w:pPr>
              <w:numPr>
                <w:ilvl w:val="0"/>
                <w:numId w:val="21"/>
              </w:numPr>
              <w:spacing w:after="0" w:line="259" w:lineRule="auto"/>
              <w:ind w:hanging="221"/>
              <w:jc w:val="left"/>
            </w:pPr>
            <w:r>
              <w:rPr>
                <w:rFonts w:ascii="Calibri" w:eastAsia="Calibri" w:hAnsi="Calibri" w:cs="Calibri"/>
                <w:sz w:val="22"/>
              </w:rPr>
              <w:t>1.339, 1.1348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59" w:lineRule="auto"/>
              <w:ind w:left="0" w:right="102" w:firstLine="0"/>
              <w:jc w:val="center"/>
            </w:pPr>
            <w:r>
              <w:rPr>
                <w:sz w:val="24"/>
              </w:rPr>
              <w:t>устно</w:t>
            </w: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EF4E82">
        <w:trPr>
          <w:trHeight w:val="15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EF4E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EF4E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C06999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4"/>
              </w:rPr>
              <w:t>ОПК-2</w:t>
            </w:r>
            <w:r w:rsidR="005E0B59"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EF4E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EF4E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EF4E82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F4E82" w:rsidRDefault="005E0B59">
      <w:pPr>
        <w:spacing w:after="100" w:line="259" w:lineRule="auto"/>
        <w:ind w:left="57" w:firstLine="0"/>
        <w:jc w:val="center"/>
      </w:pPr>
      <w:r>
        <w:rPr>
          <w:b/>
          <w:i/>
          <w:sz w:val="24"/>
        </w:rPr>
        <w:t xml:space="preserve"> </w:t>
      </w:r>
    </w:p>
    <w:p w:rsidR="00EF4E82" w:rsidRDefault="005E0B59">
      <w:pPr>
        <w:numPr>
          <w:ilvl w:val="1"/>
          <w:numId w:val="1"/>
        </w:numPr>
        <w:spacing w:after="0" w:line="259" w:lineRule="auto"/>
        <w:ind w:hanging="708"/>
        <w:jc w:val="left"/>
      </w:pPr>
      <w:r>
        <w:rPr>
          <w:b/>
          <w:sz w:val="24"/>
        </w:rPr>
        <w:t>Показатели и критерии определения уровня сформированности компетенций</w:t>
      </w:r>
      <w:r>
        <w:rPr>
          <w:b/>
        </w:rPr>
        <w:t xml:space="preserve"> </w:t>
      </w:r>
    </w:p>
    <w:tbl>
      <w:tblPr>
        <w:tblStyle w:val="TableGrid"/>
        <w:tblW w:w="9624" w:type="dxa"/>
        <w:tblInd w:w="-108" w:type="dxa"/>
        <w:tblLayout w:type="fixed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00"/>
        <w:gridCol w:w="809"/>
        <w:gridCol w:w="957"/>
        <w:gridCol w:w="2488"/>
        <w:gridCol w:w="2488"/>
        <w:gridCol w:w="2482"/>
      </w:tblGrid>
      <w:tr w:rsidR="00EF4E82" w:rsidTr="001150AD">
        <w:trPr>
          <w:trHeight w:val="288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line="259" w:lineRule="auto"/>
              <w:ind w:left="0" w:firstLine="0"/>
            </w:pPr>
            <w:r>
              <w:rPr>
                <w:sz w:val="24"/>
              </w:rPr>
              <w:t xml:space="preserve">№ </w:t>
            </w:r>
          </w:p>
          <w:p w:rsidR="00EF4E82" w:rsidRDefault="005E0B59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п/п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Индекс компет енции </w:t>
            </w:r>
          </w:p>
        </w:tc>
        <w:tc>
          <w:tcPr>
            <w:tcW w:w="8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Уровни сформированности компетенции </w:t>
            </w:r>
          </w:p>
        </w:tc>
      </w:tr>
      <w:tr w:rsidR="00EF4E82" w:rsidTr="001150AD">
        <w:trPr>
          <w:trHeight w:val="838"/>
        </w:trPr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EF4E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EF4E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75" w:lineRule="auto"/>
              <w:ind w:left="0" w:firstLine="0"/>
              <w:jc w:val="center"/>
            </w:pPr>
            <w:r>
              <w:rPr>
                <w:sz w:val="24"/>
              </w:rPr>
              <w:t xml:space="preserve">Недостаточ ный  </w:t>
            </w:r>
          </w:p>
          <w:p w:rsidR="00EF4E82" w:rsidRDefault="005E0B59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Удовлетворительн ый (достаточный) 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Базовый 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Повышенный </w:t>
            </w:r>
          </w:p>
        </w:tc>
      </w:tr>
      <w:tr w:rsidR="00EF4E82" w:rsidTr="001150AD">
        <w:trPr>
          <w:trHeight w:val="127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Отсутствие признаков удовлетвори тельного уровня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Знать: </w:t>
            </w:r>
          </w:p>
          <w:p w:rsidR="00EF4E82" w:rsidRDefault="005E0B59">
            <w:pPr>
              <w:spacing w:after="19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Уметь: </w:t>
            </w:r>
          </w:p>
          <w:p w:rsidR="00EF4E82" w:rsidRDefault="005E0B5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Владеть: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Знать: </w:t>
            </w:r>
          </w:p>
          <w:p w:rsidR="00EF4E82" w:rsidRDefault="005E0B59">
            <w:pPr>
              <w:spacing w:after="19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Уметь: </w:t>
            </w:r>
          </w:p>
          <w:p w:rsidR="00EF4E82" w:rsidRDefault="005E0B5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Владеть: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Знать: </w:t>
            </w:r>
          </w:p>
          <w:p w:rsidR="00EF4E82" w:rsidRDefault="005E0B59">
            <w:pPr>
              <w:spacing w:after="19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Уметь: </w:t>
            </w:r>
          </w:p>
          <w:p w:rsidR="00EF4E82" w:rsidRDefault="005E0B5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Владеть: </w:t>
            </w:r>
          </w:p>
        </w:tc>
      </w:tr>
      <w:tr w:rsidR="00EF4E82" w:rsidTr="0069580C">
        <w:trPr>
          <w:trHeight w:val="934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E82" w:rsidRDefault="001150AD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E82" w:rsidRDefault="001150AD">
            <w:pPr>
              <w:spacing w:after="0" w:line="259" w:lineRule="auto"/>
              <w:ind w:left="0" w:firstLine="0"/>
              <w:jc w:val="left"/>
            </w:pPr>
            <w:r>
              <w:t>ОП</w:t>
            </w:r>
            <w:r w:rsidR="005E0B59">
              <w:t xml:space="preserve">К-1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E82" w:rsidRDefault="005E0B5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Отсутствие признаков удовлетвори тельного уровня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E82" w:rsidRDefault="005E0B59">
            <w:pPr>
              <w:spacing w:after="147" w:line="304" w:lineRule="auto"/>
              <w:ind w:left="0" w:right="82" w:firstLine="0"/>
              <w:jc w:val="left"/>
            </w:pPr>
            <w:r>
              <w:rPr>
                <w:i/>
                <w:sz w:val="22"/>
              </w:rPr>
              <w:t xml:space="preserve">Знать: </w:t>
            </w:r>
            <w:r>
              <w:rPr>
                <w:sz w:val="22"/>
              </w:rPr>
              <w:t>-роль и место механики в изучении общего курса физики и</w:t>
            </w:r>
            <w:r w:rsidR="008E01F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других естественнонаучныхдисциплин; - основные физические явления и основные законы механики, границы  их применимости; - как на различных механических процессах показать внутреннюю связь между уравнениями движенияи законами сохранения, используемые в науке, природе; </w:t>
            </w:r>
          </w:p>
          <w:p w:rsidR="00EF4E82" w:rsidRDefault="005E0B5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-какова </w:t>
            </w:r>
          </w:p>
          <w:p w:rsidR="00EF4E82" w:rsidRDefault="005E0B59">
            <w:pPr>
              <w:spacing w:after="191" w:line="264" w:lineRule="auto"/>
              <w:ind w:left="0" w:firstLine="0"/>
              <w:jc w:val="left"/>
            </w:pPr>
            <w:r>
              <w:rPr>
                <w:sz w:val="22"/>
              </w:rPr>
              <w:t xml:space="preserve">межпредметнаясвязь механических процессов в концепциях современного естествознания. </w:t>
            </w:r>
          </w:p>
          <w:p w:rsidR="00EF4E82" w:rsidRDefault="005E0B59">
            <w:pPr>
              <w:spacing w:after="20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Уметь: </w:t>
            </w:r>
          </w:p>
          <w:p w:rsidR="00EF4E82" w:rsidRDefault="005E0B5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-профессионально использовать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E82" w:rsidRDefault="005E0B59">
            <w:pPr>
              <w:spacing w:after="147" w:line="304" w:lineRule="auto"/>
              <w:ind w:left="0" w:right="82" w:firstLine="0"/>
              <w:jc w:val="left"/>
            </w:pPr>
            <w:r>
              <w:rPr>
                <w:i/>
                <w:sz w:val="22"/>
              </w:rPr>
              <w:t xml:space="preserve">Знать: </w:t>
            </w:r>
            <w:r>
              <w:rPr>
                <w:sz w:val="22"/>
              </w:rPr>
              <w:t>-роль и место механики в изучении общего курса физики и</w:t>
            </w:r>
            <w:r w:rsidR="008E01F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других естественнонаучныхдисциплин; - основные физические явления и основные законы механики, границы  их применимости; - как на различных механических процессах показать внутреннюю связь между уравнениями движенияи законами сохранения, используемые в науке, природе; </w:t>
            </w:r>
          </w:p>
          <w:p w:rsidR="00EF4E82" w:rsidRDefault="005E0B5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-какова </w:t>
            </w:r>
          </w:p>
          <w:p w:rsidR="00EF4E82" w:rsidRDefault="005E0B59">
            <w:pPr>
              <w:spacing w:after="182" w:line="272" w:lineRule="auto"/>
              <w:ind w:left="0" w:firstLine="0"/>
              <w:jc w:val="left"/>
            </w:pPr>
            <w:r>
              <w:rPr>
                <w:sz w:val="22"/>
              </w:rPr>
              <w:t xml:space="preserve">межпредметнаясвязь механических процессов в концепциях современного естествознания. </w:t>
            </w:r>
          </w:p>
          <w:p w:rsidR="00EF4E82" w:rsidRDefault="005E0B59">
            <w:pPr>
              <w:spacing w:after="20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Уметь: </w:t>
            </w:r>
          </w:p>
          <w:p w:rsidR="00EF4E82" w:rsidRDefault="005E0B5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-профессионально использовать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E82" w:rsidRDefault="005E0B59">
            <w:pPr>
              <w:spacing w:after="157" w:line="298" w:lineRule="auto"/>
              <w:ind w:left="0" w:right="73" w:firstLine="0"/>
              <w:jc w:val="left"/>
            </w:pPr>
            <w:r>
              <w:rPr>
                <w:i/>
                <w:sz w:val="22"/>
              </w:rPr>
              <w:t xml:space="preserve">Знать: </w:t>
            </w:r>
            <w:r>
              <w:rPr>
                <w:sz w:val="22"/>
              </w:rPr>
              <w:t>-роль и место механики в изучении общего курса физики и</w:t>
            </w:r>
            <w:r w:rsidR="008E01F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других естественнонаучныхдисциплин; - основные физические явления и основные законы механики, границы  их применимости; - как на различных механических процессах показать внутреннюю связь между уравнениями движенияи законами сохранения, используемые в науке, природе; </w:t>
            </w:r>
          </w:p>
          <w:p w:rsidR="00EF4E82" w:rsidRDefault="005E0B5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-какова межпредметнаясвяз ьмеханических процессов в концепциях современного естествознания. </w:t>
            </w:r>
          </w:p>
        </w:tc>
      </w:tr>
    </w:tbl>
    <w:p w:rsidR="00EF4E82" w:rsidRDefault="00EF4E82">
      <w:pPr>
        <w:spacing w:after="0" w:line="259" w:lineRule="auto"/>
        <w:ind w:left="-1702" w:right="11062" w:firstLine="0"/>
        <w:jc w:val="left"/>
      </w:pPr>
    </w:p>
    <w:tbl>
      <w:tblPr>
        <w:tblStyle w:val="TableGrid"/>
        <w:tblW w:w="9629" w:type="dxa"/>
        <w:tblInd w:w="-108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27"/>
        <w:gridCol w:w="845"/>
        <w:gridCol w:w="1340"/>
        <w:gridCol w:w="2413"/>
        <w:gridCol w:w="2413"/>
        <w:gridCol w:w="2291"/>
      </w:tblGrid>
      <w:tr w:rsidR="00EF4E82" w:rsidTr="0069580C">
        <w:trPr>
          <w:trHeight w:val="9409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EF4E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EF4E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EF4E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3" w:line="254" w:lineRule="auto"/>
              <w:ind w:left="0" w:firstLine="0"/>
            </w:pPr>
            <w:r>
              <w:rPr>
                <w:sz w:val="22"/>
              </w:rPr>
              <w:t xml:space="preserve">базовые законы механики в </w:t>
            </w:r>
          </w:p>
          <w:p w:rsidR="00EF4E82" w:rsidRDefault="005E0B59">
            <w:pPr>
              <w:spacing w:after="24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исследованиях, </w:t>
            </w:r>
          </w:p>
          <w:p w:rsidR="00EF4E82" w:rsidRDefault="005E0B59">
            <w:pPr>
              <w:tabs>
                <w:tab w:val="center" w:pos="484"/>
                <w:tab w:val="center" w:pos="2005"/>
              </w:tabs>
              <w:spacing w:after="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связанные </w:t>
            </w:r>
            <w:r>
              <w:rPr>
                <w:sz w:val="22"/>
              </w:rPr>
              <w:tab/>
              <w:t xml:space="preserve">с </w:t>
            </w:r>
          </w:p>
          <w:p w:rsidR="00EF4E82" w:rsidRDefault="005E0B59">
            <w:pPr>
              <w:spacing w:after="23" w:line="280" w:lineRule="auto"/>
              <w:ind w:left="0" w:firstLine="0"/>
              <w:jc w:val="left"/>
            </w:pPr>
            <w:r>
              <w:rPr>
                <w:sz w:val="22"/>
              </w:rPr>
              <w:t xml:space="preserve">естественными науками </w:t>
            </w:r>
            <w:r>
              <w:rPr>
                <w:sz w:val="22"/>
              </w:rPr>
              <w:tab/>
              <w:t xml:space="preserve">(химии, </w:t>
            </w:r>
          </w:p>
          <w:p w:rsidR="00EF4E82" w:rsidRDefault="005E0B59">
            <w:pPr>
              <w:spacing w:after="198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биологии и др.); </w:t>
            </w:r>
          </w:p>
          <w:p w:rsidR="00EF4E82" w:rsidRDefault="005E0B59">
            <w:pPr>
              <w:numPr>
                <w:ilvl w:val="0"/>
                <w:numId w:val="22"/>
              </w:numPr>
              <w:spacing w:after="42" w:line="256" w:lineRule="auto"/>
              <w:ind w:right="26" w:firstLine="0"/>
              <w:jc w:val="left"/>
            </w:pPr>
            <w:r>
              <w:rPr>
                <w:sz w:val="22"/>
              </w:rPr>
              <w:t xml:space="preserve">истолковывать смысл физических величин и понятий, связанных с </w:t>
            </w:r>
          </w:p>
          <w:p w:rsidR="00EF4E82" w:rsidRDefault="005E0B59">
            <w:pPr>
              <w:spacing w:after="0" w:line="444" w:lineRule="auto"/>
              <w:ind w:left="0" w:right="95" w:firstLine="0"/>
              <w:jc w:val="left"/>
            </w:pPr>
            <w:r>
              <w:rPr>
                <w:sz w:val="22"/>
              </w:rPr>
              <w:t xml:space="preserve">механикой; </w:t>
            </w:r>
            <w:r>
              <w:rPr>
                <w:i/>
                <w:sz w:val="22"/>
              </w:rPr>
              <w:t xml:space="preserve">Владеть: </w:t>
            </w:r>
          </w:p>
          <w:p w:rsidR="00EF4E82" w:rsidRDefault="005E0B59">
            <w:pPr>
              <w:numPr>
                <w:ilvl w:val="0"/>
                <w:numId w:val="22"/>
              </w:numPr>
              <w:spacing w:after="3" w:line="259" w:lineRule="auto"/>
              <w:ind w:right="26" w:firstLine="0"/>
              <w:jc w:val="left"/>
            </w:pPr>
            <w:r>
              <w:rPr>
                <w:sz w:val="22"/>
              </w:rPr>
              <w:t xml:space="preserve">навыками </w:t>
            </w:r>
          </w:p>
          <w:p w:rsidR="00EF4E82" w:rsidRDefault="005E0B59">
            <w:pPr>
              <w:spacing w:after="0" w:line="264" w:lineRule="auto"/>
              <w:ind w:left="0" w:firstLine="0"/>
              <w:jc w:val="left"/>
            </w:pPr>
            <w:r>
              <w:rPr>
                <w:sz w:val="22"/>
              </w:rPr>
              <w:t xml:space="preserve">использования механических законов и принципов в </w:t>
            </w:r>
            <w:r>
              <w:rPr>
                <w:sz w:val="22"/>
              </w:rPr>
              <w:tab/>
              <w:t xml:space="preserve">важнейших </w:t>
            </w:r>
          </w:p>
          <w:p w:rsidR="00EF4E82" w:rsidRDefault="005E0B59">
            <w:pPr>
              <w:spacing w:after="0" w:line="259" w:lineRule="auto"/>
              <w:ind w:left="0" w:right="54" w:firstLine="0"/>
            </w:pPr>
            <w:r>
              <w:rPr>
                <w:sz w:val="22"/>
              </w:rPr>
              <w:t xml:space="preserve">практических приложениях естествознания; -различными методами лабораторных измеренийне только в механике, но и в смежныхобластях естествознания.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3" w:line="254" w:lineRule="auto"/>
              <w:ind w:left="0" w:firstLine="0"/>
            </w:pPr>
            <w:r>
              <w:rPr>
                <w:sz w:val="22"/>
              </w:rPr>
              <w:t xml:space="preserve">базовые законы механики в </w:t>
            </w:r>
          </w:p>
          <w:p w:rsidR="00EF4E82" w:rsidRDefault="005E0B59">
            <w:pPr>
              <w:spacing w:after="24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исследованиях, </w:t>
            </w:r>
          </w:p>
          <w:p w:rsidR="00EF4E82" w:rsidRDefault="005E0B59">
            <w:pPr>
              <w:tabs>
                <w:tab w:val="center" w:pos="484"/>
                <w:tab w:val="center" w:pos="2005"/>
              </w:tabs>
              <w:spacing w:after="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связанные </w:t>
            </w:r>
            <w:r>
              <w:rPr>
                <w:sz w:val="22"/>
              </w:rPr>
              <w:tab/>
              <w:t xml:space="preserve">с </w:t>
            </w:r>
          </w:p>
          <w:p w:rsidR="00EF4E82" w:rsidRDefault="005E0B59">
            <w:pPr>
              <w:spacing w:after="23" w:line="280" w:lineRule="auto"/>
              <w:ind w:left="0" w:firstLine="0"/>
              <w:jc w:val="left"/>
            </w:pPr>
            <w:r>
              <w:rPr>
                <w:sz w:val="22"/>
              </w:rPr>
              <w:t xml:space="preserve">естественными науками </w:t>
            </w:r>
            <w:r>
              <w:rPr>
                <w:sz w:val="22"/>
              </w:rPr>
              <w:tab/>
              <w:t xml:space="preserve">(химии, </w:t>
            </w:r>
          </w:p>
          <w:p w:rsidR="00EF4E82" w:rsidRDefault="005E0B59">
            <w:pPr>
              <w:spacing w:after="198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биологии и др.); </w:t>
            </w:r>
          </w:p>
          <w:p w:rsidR="00EF4E82" w:rsidRDefault="005E0B59">
            <w:pPr>
              <w:numPr>
                <w:ilvl w:val="0"/>
                <w:numId w:val="23"/>
              </w:numPr>
              <w:spacing w:after="136" w:line="315" w:lineRule="auto"/>
              <w:ind w:right="27" w:firstLine="0"/>
              <w:jc w:val="left"/>
            </w:pPr>
            <w:r>
              <w:rPr>
                <w:sz w:val="22"/>
              </w:rPr>
              <w:t xml:space="preserve">истолковывать смысл </w:t>
            </w:r>
            <w:r>
              <w:rPr>
                <w:sz w:val="22"/>
              </w:rPr>
              <w:tab/>
              <w:t xml:space="preserve">физических величин и понятий, связанных </w:t>
            </w:r>
            <w:r>
              <w:rPr>
                <w:sz w:val="22"/>
              </w:rPr>
              <w:tab/>
              <w:t xml:space="preserve">с механикой; </w:t>
            </w:r>
            <w:r>
              <w:rPr>
                <w:i/>
                <w:sz w:val="22"/>
              </w:rPr>
              <w:t xml:space="preserve">Владеть: </w:t>
            </w:r>
          </w:p>
          <w:p w:rsidR="00EF4E82" w:rsidRDefault="005E0B59">
            <w:pPr>
              <w:numPr>
                <w:ilvl w:val="0"/>
                <w:numId w:val="23"/>
              </w:numPr>
              <w:spacing w:after="3" w:line="259" w:lineRule="auto"/>
              <w:ind w:right="27" w:firstLine="0"/>
              <w:jc w:val="left"/>
            </w:pPr>
            <w:r>
              <w:rPr>
                <w:sz w:val="22"/>
              </w:rPr>
              <w:t xml:space="preserve">навыками </w:t>
            </w:r>
          </w:p>
          <w:p w:rsidR="00EF4E82" w:rsidRDefault="005E0B59">
            <w:pPr>
              <w:spacing w:after="0" w:line="264" w:lineRule="auto"/>
              <w:ind w:left="0" w:firstLine="0"/>
              <w:jc w:val="left"/>
            </w:pPr>
            <w:r>
              <w:rPr>
                <w:sz w:val="22"/>
              </w:rPr>
              <w:t xml:space="preserve">использования механических законов и принципов в </w:t>
            </w:r>
            <w:r>
              <w:rPr>
                <w:sz w:val="22"/>
              </w:rPr>
              <w:tab/>
              <w:t xml:space="preserve">важнейших </w:t>
            </w:r>
          </w:p>
          <w:p w:rsidR="00EF4E82" w:rsidRDefault="005E0B59">
            <w:pPr>
              <w:spacing w:after="0" w:line="259" w:lineRule="auto"/>
              <w:ind w:left="0" w:right="54" w:firstLine="0"/>
            </w:pPr>
            <w:r>
              <w:rPr>
                <w:sz w:val="22"/>
              </w:rPr>
              <w:t xml:space="preserve">практических приложениях естествознания; -различными методами лабораторных измеренийне только в механике, но и в смежныхобластях естествознания.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198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Уметь: </w:t>
            </w:r>
          </w:p>
          <w:p w:rsidR="00EF4E82" w:rsidRDefault="005E0B59">
            <w:pPr>
              <w:spacing w:after="0" w:line="257" w:lineRule="auto"/>
              <w:ind w:left="0" w:firstLine="0"/>
              <w:jc w:val="left"/>
            </w:pPr>
            <w:r>
              <w:rPr>
                <w:sz w:val="22"/>
              </w:rPr>
              <w:t xml:space="preserve">-профессионально использовать </w:t>
            </w:r>
          </w:p>
          <w:p w:rsidR="00EF4E82" w:rsidRDefault="005E0B59">
            <w:pPr>
              <w:spacing w:after="2" w:line="254" w:lineRule="auto"/>
              <w:ind w:left="0" w:firstLine="0"/>
            </w:pPr>
            <w:r>
              <w:rPr>
                <w:sz w:val="22"/>
              </w:rPr>
              <w:t xml:space="preserve">базовые законы механики в </w:t>
            </w:r>
          </w:p>
          <w:p w:rsidR="00EF4E82" w:rsidRDefault="005E0B59">
            <w:pPr>
              <w:spacing w:after="24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исследованиях, </w:t>
            </w:r>
          </w:p>
          <w:p w:rsidR="00EF4E82" w:rsidRDefault="005E0B59">
            <w:pPr>
              <w:tabs>
                <w:tab w:val="center" w:pos="484"/>
                <w:tab w:val="center" w:pos="1863"/>
              </w:tabs>
              <w:spacing w:after="3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связанные </w:t>
            </w:r>
            <w:r>
              <w:rPr>
                <w:sz w:val="22"/>
              </w:rPr>
              <w:tab/>
              <w:t xml:space="preserve">с </w:t>
            </w:r>
          </w:p>
          <w:p w:rsidR="00EF4E82" w:rsidRDefault="005E0B59">
            <w:pPr>
              <w:spacing w:after="165" w:line="291" w:lineRule="auto"/>
              <w:ind w:left="0" w:firstLine="0"/>
              <w:jc w:val="left"/>
            </w:pPr>
            <w:r>
              <w:rPr>
                <w:sz w:val="22"/>
              </w:rPr>
              <w:t xml:space="preserve">естественными науками </w:t>
            </w:r>
            <w:r>
              <w:rPr>
                <w:sz w:val="22"/>
              </w:rPr>
              <w:tab/>
              <w:t xml:space="preserve">(химии, биологии и др.); </w:t>
            </w:r>
          </w:p>
          <w:p w:rsidR="00EF4E82" w:rsidRDefault="005E0B59">
            <w:pPr>
              <w:numPr>
                <w:ilvl w:val="0"/>
                <w:numId w:val="24"/>
              </w:numPr>
              <w:spacing w:after="42" w:line="256" w:lineRule="auto"/>
              <w:ind w:right="28" w:firstLine="0"/>
              <w:jc w:val="left"/>
            </w:pPr>
            <w:r>
              <w:rPr>
                <w:sz w:val="22"/>
              </w:rPr>
              <w:t xml:space="preserve">истолковывать смысл физических величин и понятий, связанных с </w:t>
            </w:r>
          </w:p>
          <w:p w:rsidR="00EF4E82" w:rsidRDefault="005E0B59">
            <w:pPr>
              <w:spacing w:after="0" w:line="444" w:lineRule="auto"/>
              <w:ind w:left="0" w:firstLine="0"/>
              <w:jc w:val="left"/>
            </w:pPr>
            <w:r>
              <w:rPr>
                <w:sz w:val="22"/>
              </w:rPr>
              <w:t xml:space="preserve">механикой; </w:t>
            </w:r>
            <w:r>
              <w:rPr>
                <w:i/>
                <w:sz w:val="22"/>
              </w:rPr>
              <w:t xml:space="preserve">Владеть: </w:t>
            </w:r>
          </w:p>
          <w:p w:rsidR="00EF4E82" w:rsidRDefault="005E0B59">
            <w:pPr>
              <w:numPr>
                <w:ilvl w:val="0"/>
                <w:numId w:val="24"/>
              </w:numPr>
              <w:spacing w:after="3" w:line="259" w:lineRule="auto"/>
              <w:ind w:right="28" w:firstLine="0"/>
              <w:jc w:val="left"/>
            </w:pPr>
            <w:r>
              <w:rPr>
                <w:sz w:val="22"/>
              </w:rPr>
              <w:t xml:space="preserve">навыками </w:t>
            </w:r>
          </w:p>
          <w:p w:rsidR="00EF4E82" w:rsidRDefault="005E0B59">
            <w:pPr>
              <w:spacing w:after="27" w:line="257" w:lineRule="auto"/>
              <w:ind w:left="0" w:firstLine="0"/>
              <w:jc w:val="left"/>
            </w:pPr>
            <w:r>
              <w:rPr>
                <w:sz w:val="22"/>
              </w:rPr>
              <w:t xml:space="preserve">использования механических </w:t>
            </w:r>
          </w:p>
          <w:p w:rsidR="00EF4E82" w:rsidRDefault="005E0B59">
            <w:pPr>
              <w:spacing w:after="0" w:line="260" w:lineRule="auto"/>
              <w:ind w:left="0" w:firstLine="0"/>
            </w:pPr>
            <w:r>
              <w:rPr>
                <w:sz w:val="22"/>
              </w:rPr>
              <w:t xml:space="preserve">законов </w:t>
            </w:r>
            <w:r>
              <w:rPr>
                <w:sz w:val="22"/>
              </w:rPr>
              <w:tab/>
              <w:t xml:space="preserve">и принципов в </w:t>
            </w:r>
          </w:p>
          <w:p w:rsidR="00EF4E82" w:rsidRDefault="005E0B59">
            <w:pPr>
              <w:spacing w:after="0" w:line="259" w:lineRule="auto"/>
              <w:ind w:left="0" w:right="55" w:firstLine="0"/>
            </w:pPr>
            <w:r>
              <w:rPr>
                <w:sz w:val="22"/>
              </w:rPr>
              <w:t xml:space="preserve">важнейших практических приложениях естествознания; -различными методами лабораторных измеренийне только в механике, но и в смежныхобластях естествознания. </w:t>
            </w:r>
          </w:p>
        </w:tc>
      </w:tr>
      <w:tr w:rsidR="00EF4E82" w:rsidTr="0069580C">
        <w:trPr>
          <w:trHeight w:val="685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1150A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2"/>
              </w:rPr>
              <w:t>2</w:t>
            </w:r>
            <w:r w:rsidR="005E0B59">
              <w:rPr>
                <w:sz w:val="22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59" w:lineRule="auto"/>
              <w:ind w:left="0" w:firstLine="0"/>
              <w:jc w:val="left"/>
            </w:pPr>
            <w:r>
              <w:t>ОПК-</w:t>
            </w:r>
            <w:r w:rsidR="001150AD">
              <w:t>2</w:t>
            </w:r>
          </w:p>
          <w:p w:rsidR="00EF4E82" w:rsidRDefault="00EF4E8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Отсутствие признаков удовлетвори тельного уровня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198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Знать</w:t>
            </w:r>
            <w:r>
              <w:rPr>
                <w:sz w:val="22"/>
              </w:rPr>
              <w:t xml:space="preserve">: </w:t>
            </w:r>
          </w:p>
          <w:p w:rsidR="00EF4E82" w:rsidRDefault="005E0B59">
            <w:pPr>
              <w:spacing w:after="0" w:line="257" w:lineRule="auto"/>
              <w:ind w:left="0" w:firstLine="0"/>
            </w:pPr>
            <w:r>
              <w:rPr>
                <w:sz w:val="22"/>
              </w:rPr>
              <w:t xml:space="preserve">-роль математики и информатики в </w:t>
            </w:r>
          </w:p>
          <w:p w:rsidR="00EF4E82" w:rsidRDefault="005E0B59">
            <w:pPr>
              <w:spacing w:after="182" w:line="275" w:lineRule="auto"/>
              <w:ind w:left="0" w:firstLine="0"/>
              <w:jc w:val="left"/>
            </w:pPr>
            <w:r>
              <w:rPr>
                <w:sz w:val="22"/>
              </w:rPr>
              <w:t xml:space="preserve">формировании базовых знаний по механике; </w:t>
            </w:r>
          </w:p>
          <w:p w:rsidR="00EF4E82" w:rsidRDefault="005E0B59">
            <w:pPr>
              <w:numPr>
                <w:ilvl w:val="0"/>
                <w:numId w:val="25"/>
              </w:numPr>
              <w:spacing w:after="172" w:line="281" w:lineRule="auto"/>
              <w:ind w:right="53" w:firstLine="0"/>
            </w:pPr>
            <w:r>
              <w:rPr>
                <w:sz w:val="22"/>
              </w:rPr>
              <w:t xml:space="preserve">степень интеграции физикоматематических знаний в механике. </w:t>
            </w:r>
          </w:p>
          <w:p w:rsidR="00EF4E82" w:rsidRDefault="005E0B59">
            <w:pPr>
              <w:spacing w:after="199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Уметь: </w:t>
            </w:r>
          </w:p>
          <w:p w:rsidR="00EF4E82" w:rsidRDefault="005E0B59" w:rsidP="008E01F9">
            <w:pPr>
              <w:spacing w:after="1" w:line="256" w:lineRule="auto"/>
              <w:ind w:left="0" w:right="53" w:firstLine="0"/>
            </w:pPr>
            <w:r>
              <w:rPr>
                <w:sz w:val="22"/>
              </w:rPr>
              <w:t xml:space="preserve">сконцентрировать внимание на различные разделы математики в </w:t>
            </w:r>
          </w:p>
          <w:p w:rsidR="00EF4E82" w:rsidRDefault="005E0B5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описании </w:t>
            </w:r>
          </w:p>
          <w:p w:rsidR="008E01F9" w:rsidRDefault="008E01F9" w:rsidP="008E01F9">
            <w:pPr>
              <w:spacing w:after="162" w:line="293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механических процессов;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198" w:line="259" w:lineRule="auto"/>
              <w:ind w:left="0" w:firstLine="0"/>
              <w:jc w:val="left"/>
            </w:pPr>
            <w:r>
              <w:rPr>
                <w:i/>
                <w:sz w:val="22"/>
              </w:rPr>
              <w:lastRenderedPageBreak/>
              <w:t>Знать</w:t>
            </w:r>
            <w:r>
              <w:rPr>
                <w:sz w:val="22"/>
              </w:rPr>
              <w:t xml:space="preserve">: </w:t>
            </w:r>
          </w:p>
          <w:p w:rsidR="00EF4E82" w:rsidRDefault="005E0B59">
            <w:pPr>
              <w:spacing w:after="0" w:line="257" w:lineRule="auto"/>
              <w:ind w:left="0" w:firstLine="0"/>
            </w:pPr>
            <w:r>
              <w:rPr>
                <w:sz w:val="22"/>
              </w:rPr>
              <w:t xml:space="preserve">-роль математики и информатики в </w:t>
            </w:r>
          </w:p>
          <w:p w:rsidR="00EF4E82" w:rsidRDefault="005E0B59">
            <w:pPr>
              <w:spacing w:after="182" w:line="275" w:lineRule="auto"/>
              <w:ind w:left="0" w:firstLine="0"/>
              <w:jc w:val="left"/>
            </w:pPr>
            <w:r>
              <w:rPr>
                <w:sz w:val="22"/>
              </w:rPr>
              <w:t xml:space="preserve">формировании базовых знаний по механике; </w:t>
            </w:r>
          </w:p>
          <w:p w:rsidR="00EF4E82" w:rsidRDefault="005E0B59">
            <w:pPr>
              <w:numPr>
                <w:ilvl w:val="0"/>
                <w:numId w:val="26"/>
              </w:numPr>
              <w:spacing w:after="172" w:line="281" w:lineRule="auto"/>
              <w:ind w:right="53" w:firstLine="0"/>
            </w:pPr>
            <w:r>
              <w:rPr>
                <w:sz w:val="22"/>
              </w:rPr>
              <w:t xml:space="preserve">степень интеграции физикоматематических знаний в механике. </w:t>
            </w:r>
          </w:p>
          <w:p w:rsidR="00EF4E82" w:rsidRDefault="005E0B59">
            <w:pPr>
              <w:spacing w:after="199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Уметь: </w:t>
            </w:r>
          </w:p>
          <w:p w:rsidR="00EF4E82" w:rsidRDefault="005E0B59" w:rsidP="008E01F9">
            <w:pPr>
              <w:spacing w:after="1" w:line="256" w:lineRule="auto"/>
              <w:ind w:left="0" w:right="53" w:firstLine="0"/>
            </w:pPr>
            <w:r>
              <w:rPr>
                <w:sz w:val="22"/>
              </w:rPr>
              <w:t xml:space="preserve">сконцентрировать внимание на различные разделы математики в </w:t>
            </w:r>
          </w:p>
          <w:p w:rsidR="00EF4E82" w:rsidRDefault="005E0B5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описании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198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Знать</w:t>
            </w:r>
            <w:r>
              <w:rPr>
                <w:sz w:val="22"/>
              </w:rPr>
              <w:t xml:space="preserve">: </w:t>
            </w:r>
          </w:p>
          <w:p w:rsidR="00EF4E82" w:rsidRDefault="005E0B59">
            <w:pPr>
              <w:spacing w:after="180" w:line="274" w:lineRule="auto"/>
              <w:ind w:left="0" w:firstLine="0"/>
              <w:jc w:val="left"/>
            </w:pPr>
            <w:r>
              <w:rPr>
                <w:sz w:val="22"/>
              </w:rPr>
              <w:t xml:space="preserve">-роль математики и информатики </w:t>
            </w:r>
            <w:r>
              <w:rPr>
                <w:sz w:val="22"/>
              </w:rPr>
              <w:tab/>
              <w:t xml:space="preserve">в формировании базовых знаний по механике; </w:t>
            </w:r>
          </w:p>
          <w:p w:rsidR="00EF4E82" w:rsidRDefault="005E0B59">
            <w:pPr>
              <w:numPr>
                <w:ilvl w:val="0"/>
                <w:numId w:val="27"/>
              </w:numPr>
              <w:spacing w:after="169" w:line="284" w:lineRule="auto"/>
              <w:ind w:right="27" w:firstLine="0"/>
              <w:jc w:val="left"/>
            </w:pPr>
            <w:r>
              <w:rPr>
                <w:sz w:val="22"/>
              </w:rPr>
              <w:t>степень интеграции физико</w:t>
            </w:r>
            <w:r w:rsidR="008E01F9">
              <w:rPr>
                <w:sz w:val="22"/>
              </w:rPr>
              <w:t>-</w:t>
            </w:r>
            <w:r>
              <w:rPr>
                <w:sz w:val="22"/>
              </w:rPr>
              <w:t xml:space="preserve">математических знаний в механике. </w:t>
            </w:r>
          </w:p>
          <w:p w:rsidR="00EF4E82" w:rsidRDefault="005E0B59">
            <w:pPr>
              <w:spacing w:after="199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Уметь: </w:t>
            </w:r>
          </w:p>
          <w:p w:rsidR="00EF4E82" w:rsidRDefault="005E0B59" w:rsidP="008E01F9">
            <w:pPr>
              <w:spacing w:after="1" w:line="256" w:lineRule="auto"/>
              <w:ind w:left="0" w:right="27" w:firstLine="0"/>
              <w:jc w:val="left"/>
            </w:pPr>
            <w:r>
              <w:rPr>
                <w:sz w:val="22"/>
              </w:rPr>
              <w:t xml:space="preserve">сконцентрировать внимание на различные разделы математики в </w:t>
            </w:r>
          </w:p>
          <w:p w:rsidR="00EF4E82" w:rsidRDefault="005E0B5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описании </w:t>
            </w:r>
          </w:p>
        </w:tc>
      </w:tr>
    </w:tbl>
    <w:p w:rsidR="00EF4E82" w:rsidRDefault="005E0B59" w:rsidP="008E01F9">
      <w:pPr>
        <w:spacing w:after="158" w:line="259" w:lineRule="auto"/>
        <w:ind w:left="57" w:firstLine="0"/>
        <w:jc w:val="center"/>
      </w:pPr>
      <w:r>
        <w:rPr>
          <w:sz w:val="24"/>
        </w:rPr>
        <w:lastRenderedPageBreak/>
        <w:t xml:space="preserve">  </w:t>
      </w:r>
    </w:p>
    <w:p w:rsidR="00EF4E82" w:rsidRDefault="005E0B59">
      <w:pPr>
        <w:pStyle w:val="1"/>
        <w:spacing w:after="30"/>
        <w:ind w:left="360" w:right="165" w:hanging="360"/>
      </w:pPr>
      <w:r>
        <w:rPr>
          <w:b/>
          <w:i w:val="0"/>
          <w:sz w:val="28"/>
        </w:rPr>
        <w:t xml:space="preserve">КОНТРОЛЬНЫЕ ЗАДАНИЯ И ИНЫЕ МАТЕРИАЛЫ ОЦЕНКИ </w:t>
      </w:r>
    </w:p>
    <w:p w:rsidR="00EF4E82" w:rsidRDefault="005E0B59">
      <w:pPr>
        <w:spacing w:after="3" w:line="270" w:lineRule="auto"/>
        <w:ind w:right="3"/>
        <w:jc w:val="center"/>
      </w:pPr>
      <w:r>
        <w:rPr>
          <w:b/>
        </w:rPr>
        <w:t xml:space="preserve">знаний, умений, навыков и (или) опыта деятельности, </w:t>
      </w:r>
    </w:p>
    <w:p w:rsidR="00EF4E82" w:rsidRDefault="005E0B59">
      <w:pPr>
        <w:spacing w:after="3" w:line="270" w:lineRule="auto"/>
        <w:jc w:val="center"/>
      </w:pPr>
      <w:r>
        <w:rPr>
          <w:b/>
        </w:rPr>
        <w:t xml:space="preserve">характеризующие этапы формирования компетенций в процессе освоения дисциплины (модуля) «Механика» </w:t>
      </w:r>
    </w:p>
    <w:p w:rsidR="00EF4E82" w:rsidRDefault="005E0B59">
      <w:pPr>
        <w:spacing w:after="20" w:line="259" w:lineRule="auto"/>
        <w:ind w:left="67" w:firstLine="0"/>
        <w:jc w:val="center"/>
      </w:pPr>
      <w:r>
        <w:rPr>
          <w:b/>
        </w:rPr>
        <w:t xml:space="preserve"> </w:t>
      </w:r>
    </w:p>
    <w:p w:rsidR="00EF4E82" w:rsidRDefault="005E0B59">
      <w:pPr>
        <w:spacing w:after="198"/>
        <w:ind w:left="-15" w:firstLine="566"/>
      </w:pPr>
      <w:r>
        <w:t xml:space="preserve">К </w:t>
      </w:r>
      <w:r>
        <w:rPr>
          <w:b/>
        </w:rPr>
        <w:t>оценочным средствам</w:t>
      </w:r>
      <w:r>
        <w:t xml:space="preserve"> результатов обучения по данной дисциплине относятся:</w:t>
      </w:r>
      <w:r>
        <w:rPr>
          <w:b/>
        </w:rPr>
        <w:t xml:space="preserve"> </w:t>
      </w:r>
    </w:p>
    <w:p w:rsidR="00EF4E82" w:rsidRDefault="005E0B59">
      <w:pPr>
        <w:ind w:left="-15" w:firstLine="566"/>
      </w:pPr>
      <w:r>
        <w:rPr>
          <w:b/>
        </w:rPr>
        <w:t>Устный опрос</w:t>
      </w:r>
      <w:r>
        <w:t xml:space="preserve"> </w:t>
      </w:r>
      <w:r>
        <w:rPr>
          <w:b/>
        </w:rPr>
        <w:t>(экзамен, теоретический зачет)</w:t>
      </w:r>
      <w:r>
        <w:t xml:space="preserve"> – диалог преподавателя со студентом, цель которого – систематизация и уточнение имеющихся у студента знаний, проверка его индивидуальных возможностей усвоения материала.  </w:t>
      </w:r>
    </w:p>
    <w:p w:rsidR="00EF4E82" w:rsidRDefault="005E0B59">
      <w:pPr>
        <w:ind w:left="576"/>
      </w:pPr>
      <w:r>
        <w:t>Рекомендуется для оценки знаний обучающихся.</w:t>
      </w:r>
      <w:r>
        <w:rPr>
          <w:b/>
        </w:rPr>
        <w:t xml:space="preserve"> </w:t>
      </w:r>
    </w:p>
    <w:p w:rsidR="00EF4E82" w:rsidRDefault="005E0B59">
      <w:pPr>
        <w:ind w:left="-15" w:firstLine="566"/>
      </w:pPr>
      <w:r>
        <w:rPr>
          <w:b/>
        </w:rPr>
        <w:t>Коллоквиум</w:t>
      </w:r>
      <w:r>
        <w:t xml:space="preserve"> – способ промежуточной проверки знаний, умений, навыков студента в середине семестра по пройденным темам изучаемого предмета. Рекомендуется для оценки знаний обучающихся.</w:t>
      </w:r>
      <w:r>
        <w:rPr>
          <w:b/>
        </w:rPr>
        <w:t xml:space="preserve"> </w:t>
      </w:r>
    </w:p>
    <w:p w:rsidR="00EF4E82" w:rsidRDefault="005E0B59">
      <w:pPr>
        <w:ind w:left="-15" w:firstLine="566"/>
      </w:pPr>
      <w:r>
        <w:rPr>
          <w:b/>
        </w:rPr>
        <w:t>Тесты</w:t>
      </w:r>
      <w:r>
        <w:t xml:space="preserve"> – инструмент, с помощью которого педагог оценивает степень достижения студентом требуемых знаний, умений, навыков. Составление теста включает в себя создание выверенной системы вопросов, собственно процедуру проведения тестирования и способ измерения полученных результатов.  </w:t>
      </w:r>
    </w:p>
    <w:p w:rsidR="00EF4E82" w:rsidRDefault="005E0B59">
      <w:pPr>
        <w:ind w:left="576"/>
      </w:pPr>
      <w:r>
        <w:t>Рекомендуется для оценки знаний и умений студентов.</w:t>
      </w:r>
      <w:r>
        <w:rPr>
          <w:b/>
        </w:rPr>
        <w:t xml:space="preserve"> </w:t>
      </w:r>
    </w:p>
    <w:p w:rsidR="00EF4E82" w:rsidRDefault="005E0B59">
      <w:pPr>
        <w:ind w:left="-15" w:firstLine="566"/>
      </w:pPr>
      <w:r>
        <w:rPr>
          <w:b/>
        </w:rPr>
        <w:t>Контрольная работа</w:t>
      </w:r>
      <w:r>
        <w:t xml:space="preserve"> – средство промежуточного контроля остаточных знаний и умений, обычно состоящее из нескольких вопросов или заданий, которые студент должен решить, выполнить.</w:t>
      </w:r>
      <w:r>
        <w:rPr>
          <w:b/>
        </w:rPr>
        <w:t xml:space="preserve">  </w:t>
      </w:r>
    </w:p>
    <w:p w:rsidR="00EF4E82" w:rsidRDefault="005E0B59">
      <w:pPr>
        <w:ind w:left="576"/>
      </w:pPr>
      <w:r>
        <w:t>Рекомендуется для оценки знаний и умений студентов.</w:t>
      </w:r>
      <w:r>
        <w:rPr>
          <w:b/>
        </w:rPr>
        <w:t xml:space="preserve"> </w:t>
      </w:r>
    </w:p>
    <w:p w:rsidR="00EF4E82" w:rsidRDefault="005E0B59">
      <w:pPr>
        <w:ind w:left="-15" w:firstLine="566"/>
      </w:pPr>
      <w:r>
        <w:rPr>
          <w:b/>
        </w:rPr>
        <w:t>Проектная деятельность</w:t>
      </w:r>
      <w:r>
        <w:t xml:space="preserve"> – воплощение имеющегося замысла, идеи, образа решения какой-либо проблемы в подходящей для этого форме (описание, обоснование, расчеты, чертежи).  </w:t>
      </w:r>
    </w:p>
    <w:p w:rsidR="00EF4E82" w:rsidRDefault="005E0B59">
      <w:pPr>
        <w:ind w:left="576"/>
      </w:pPr>
      <w:r>
        <w:t>Рекомендуется для оценки умений и владений студентов.</w:t>
      </w:r>
      <w:r>
        <w:rPr>
          <w:b/>
        </w:rPr>
        <w:t xml:space="preserve"> </w:t>
      </w:r>
    </w:p>
    <w:p w:rsidR="00EF4E82" w:rsidRDefault="005E0B59">
      <w:pPr>
        <w:ind w:left="-15" w:firstLine="566"/>
      </w:pPr>
      <w:r>
        <w:rPr>
          <w:b/>
        </w:rPr>
        <w:t>Презентация</w:t>
      </w:r>
      <w:r>
        <w:t xml:space="preserve"> – представление студентом наработанной информации по заданной тематике в виде набора слайдов и спецэффектов, подготовленных в выбранной программе.</w:t>
      </w:r>
      <w:r>
        <w:rPr>
          <w:b/>
        </w:rPr>
        <w:t xml:space="preserve"> </w:t>
      </w:r>
    </w:p>
    <w:p w:rsidR="00EF4E82" w:rsidRDefault="005E0B59">
      <w:pPr>
        <w:ind w:left="-15" w:firstLine="566"/>
      </w:pPr>
      <w:r>
        <w:rPr>
          <w:b/>
        </w:rPr>
        <w:t xml:space="preserve">Кейс-задача </w:t>
      </w:r>
      <w:r>
        <w:t xml:space="preserve">– 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проблемы. Студент самостоятельно формулирует цель, находит и собирает информацию, </w:t>
      </w:r>
      <w:r>
        <w:lastRenderedPageBreak/>
        <w:t xml:space="preserve">анализирует ее, выдвигает гипотезы, ищет варианты решения проблемы, формулирует выводы, обосновывает оптимальное решение ситуации.  </w:t>
      </w:r>
    </w:p>
    <w:p w:rsidR="00EF4E82" w:rsidRDefault="005E0B59">
      <w:pPr>
        <w:ind w:left="-15" w:firstLine="566"/>
      </w:pPr>
      <w:r>
        <w:t>Рекомендуется для оценки знаний, умений и владений, а также отдельных дисциплинарных компетенций студентов.</w:t>
      </w:r>
      <w:r>
        <w:rPr>
          <w:b/>
        </w:rPr>
        <w:t xml:space="preserve"> </w:t>
      </w:r>
    </w:p>
    <w:p w:rsidR="00EF4E82" w:rsidRDefault="005E0B59">
      <w:pPr>
        <w:ind w:left="-15" w:firstLine="566"/>
      </w:pPr>
      <w:r>
        <w:rPr>
          <w:b/>
        </w:rPr>
        <w:t>Реферат –</w:t>
      </w:r>
      <w:r>
        <w:t xml:space="preserve"> 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исследуемого вопроса, приводит различные точки зрения, а также собственное понимание проблемы.  </w:t>
      </w:r>
    </w:p>
    <w:p w:rsidR="00EF4E82" w:rsidRDefault="005E0B59">
      <w:pPr>
        <w:ind w:left="576"/>
      </w:pPr>
      <w:r>
        <w:t>Рекомендуется для оценки знаний и умений студентов.</w:t>
      </w:r>
      <w:r>
        <w:rPr>
          <w:b/>
        </w:rPr>
        <w:t xml:space="preserve"> </w:t>
      </w:r>
    </w:p>
    <w:p w:rsidR="00EF4E82" w:rsidRDefault="005E0B59">
      <w:pPr>
        <w:spacing w:after="0" w:line="259" w:lineRule="auto"/>
        <w:ind w:left="67" w:firstLine="0"/>
        <w:jc w:val="center"/>
      </w:pPr>
      <w:r>
        <w:rPr>
          <w:b/>
        </w:rPr>
        <w:t xml:space="preserve"> </w:t>
      </w:r>
    </w:p>
    <w:p w:rsidR="00EF4E82" w:rsidRDefault="005E0B59">
      <w:pPr>
        <w:spacing w:after="37" w:line="259" w:lineRule="auto"/>
        <w:ind w:left="0" w:firstLine="0"/>
        <w:jc w:val="left"/>
      </w:pPr>
      <w:r>
        <w:t xml:space="preserve"> </w:t>
      </w:r>
    </w:p>
    <w:p w:rsidR="00EF4E82" w:rsidRDefault="005E0B59">
      <w:pPr>
        <w:spacing w:after="248" w:line="270" w:lineRule="auto"/>
        <w:ind w:right="9"/>
        <w:jc w:val="center"/>
      </w:pPr>
      <w:r>
        <w:rPr>
          <w:b/>
        </w:rPr>
        <w:t xml:space="preserve">Примерные вопросы для коллоквиумов, собеседования </w:t>
      </w:r>
    </w:p>
    <w:p w:rsidR="00EF4E82" w:rsidRDefault="005E0B59">
      <w:pPr>
        <w:ind w:left="-5"/>
      </w:pPr>
      <w:r>
        <w:t xml:space="preserve">1. Силы сухого трения. Сухое трение – трение покоя, скольжения и качения. Формула Амонтона. Зависимость трения скольжения от скорости. График Кулона.  Коэффициенты трения покоя, скольжения. </w:t>
      </w:r>
    </w:p>
    <w:p w:rsidR="00EF4E82" w:rsidRDefault="005E0B59">
      <w:pPr>
        <w:spacing w:after="133"/>
        <w:ind w:left="-5"/>
      </w:pPr>
      <w:r>
        <w:t xml:space="preserve">2.Интерференция волн. Условие для возникновения интерференции волн. Усиление и гашение  волны в зависимости от разности хода волн. (дать анализ). </w:t>
      </w:r>
    </w:p>
    <w:p w:rsidR="00EF4E82" w:rsidRDefault="005E0B59">
      <w:pPr>
        <w:ind w:left="-5"/>
      </w:pPr>
      <w:r>
        <w:t xml:space="preserve">3. Принцип относительности  и  постоянство скорости света.  </w:t>
      </w:r>
    </w:p>
    <w:p w:rsidR="00EF4E82" w:rsidRDefault="005E0B59">
      <w:pPr>
        <w:numPr>
          <w:ilvl w:val="0"/>
          <w:numId w:val="2"/>
        </w:numPr>
        <w:spacing w:after="176"/>
      </w:pPr>
      <w:r>
        <w:t xml:space="preserve">Закон сохранения  энергии для жидкостей и газов уравнение Бернулли (вывод). Динамическое давление. Примеры практического применения уравнения  Бернулли. </w:t>
      </w:r>
    </w:p>
    <w:p w:rsidR="00EF4E82" w:rsidRDefault="005E0B59">
      <w:pPr>
        <w:numPr>
          <w:ilvl w:val="0"/>
          <w:numId w:val="2"/>
        </w:numPr>
        <w:spacing w:after="169"/>
      </w:pPr>
      <w:r>
        <w:t>Момент импульса. Закон сохранения момента импульса.</w:t>
      </w:r>
      <w:r>
        <w:rPr>
          <w:b/>
        </w:rPr>
        <w:t xml:space="preserve"> </w:t>
      </w:r>
      <w:r>
        <w:t xml:space="preserve">4. Преобразование координат и скоростей в классической механике. Инерциальные системы отсчета.   Принцип относительности Галилея. Абсолютное время.  </w:t>
      </w:r>
    </w:p>
    <w:p w:rsidR="00EF4E82" w:rsidRDefault="005E0B59">
      <w:pPr>
        <w:spacing w:after="123"/>
        <w:ind w:left="-5"/>
      </w:pPr>
      <w:r>
        <w:t xml:space="preserve">5.Преобразования Галилея – геометрические преобразования. Координаты, скорость и ускорение в преобразованиях. Инварианты в преобразованиях Галилея. Сложение скоростей.  Уравнения движения в  преобразованиях  Галилея. </w:t>
      </w:r>
    </w:p>
    <w:p w:rsidR="00EF4E82" w:rsidRDefault="005E0B59">
      <w:pPr>
        <w:spacing w:after="135"/>
        <w:ind w:left="-5"/>
      </w:pPr>
      <w:r>
        <w:t xml:space="preserve">6. Амплитуда и фазы вынужденных колебаний (без вывода). Анализ  зависимости амплитуды и фазы  вынужденных колебаний от  частоты. 7.Амплитудный резонанс. Фазовый  резонанс. Добротность  колебательной системы. Язычковый частотомер. </w:t>
      </w:r>
    </w:p>
    <w:p w:rsidR="00EF4E82" w:rsidRDefault="005E0B59">
      <w:pPr>
        <w:numPr>
          <w:ilvl w:val="0"/>
          <w:numId w:val="3"/>
        </w:numPr>
        <w:spacing w:after="174"/>
      </w:pPr>
      <w:r>
        <w:lastRenderedPageBreak/>
        <w:t xml:space="preserve">Релятивистское уравнение движения. Релятивистская масса – зависимость массы от скорости. Несовпадения векторов ускорения и силы. Релятивистский импульс. </w:t>
      </w:r>
    </w:p>
    <w:p w:rsidR="00EF4E82" w:rsidRDefault="005E0B59">
      <w:pPr>
        <w:numPr>
          <w:ilvl w:val="0"/>
          <w:numId w:val="3"/>
        </w:numPr>
        <w:spacing w:after="177"/>
      </w:pPr>
      <w:r>
        <w:t xml:space="preserve">Волны в сплошной  среде. Продольные и поперечные волны. Фронт волны, волновая поверхность. Длина волны. Уравнение бегущей волны (вывод). Ход волны, волновое число. Амплитуда, фаза, скорость  распространения волны.  </w:t>
      </w:r>
    </w:p>
    <w:p w:rsidR="00EF4E82" w:rsidRDefault="005E0B59">
      <w:pPr>
        <w:numPr>
          <w:ilvl w:val="0"/>
          <w:numId w:val="3"/>
        </w:numPr>
        <w:spacing w:after="172"/>
      </w:pPr>
      <w:r>
        <w:t xml:space="preserve">Обтекание тел жидкостью и газом. Розетка сил обтекания          симметричных и несимметричных тел идеальной и реальной жидкостями (газами). Парадокс Даламбера. Эффект Магнуса. Образование вихрей. Сопротивление движению (лобовое сопротивление и п Звуковые волны.  11.Природа  звука. Высота, тембр, громкость  звука. Аудиограмма. Пороги ощущения. Закон Вебера-Фехнера. Звуковое давление. Энергия  звуковой волны, интенсивность звука, единица измерения.  </w:t>
      </w:r>
    </w:p>
    <w:p w:rsidR="00EF4E82" w:rsidRDefault="005E0B59">
      <w:pPr>
        <w:spacing w:after="175"/>
        <w:ind w:left="-5"/>
      </w:pPr>
      <w:r>
        <w:t xml:space="preserve">12.Скорость распространения звука. Источники звука. Инфразвук и ультразвук. Резонаторы звука.  </w:t>
      </w:r>
    </w:p>
    <w:p w:rsidR="00EF4E82" w:rsidRDefault="005E0B59">
      <w:pPr>
        <w:spacing w:after="129" w:line="321" w:lineRule="auto"/>
        <w:ind w:left="-5"/>
      </w:pPr>
      <w:r>
        <w:t xml:space="preserve">Подъемная сила). Работа Жуковского о циркуляции  вихря вокруг крыла. 13.Движения тел со сверхзвуковой скоростью. Распространение импульса сжатия в газе. Ударные волны. Конус Маха.  </w:t>
      </w:r>
    </w:p>
    <w:p w:rsidR="00EF4E82" w:rsidRDefault="005E0B59">
      <w:pPr>
        <w:ind w:left="-5"/>
      </w:pPr>
      <w:r>
        <w:t xml:space="preserve">14.Нелинейные колебательные процессы (релаксационные, параметрические и автоколебания).    </w:t>
      </w:r>
    </w:p>
    <w:p w:rsidR="00EF4E82" w:rsidRDefault="005E0B59">
      <w:pPr>
        <w:spacing w:after="28" w:line="259" w:lineRule="auto"/>
        <w:ind w:left="67" w:firstLine="0"/>
        <w:jc w:val="center"/>
      </w:pPr>
      <w:r>
        <w:rPr>
          <w:b/>
        </w:rPr>
        <w:t xml:space="preserve"> </w:t>
      </w:r>
    </w:p>
    <w:p w:rsidR="00EF4E82" w:rsidRDefault="005E0B59">
      <w:pPr>
        <w:spacing w:after="8" w:line="270" w:lineRule="auto"/>
        <w:ind w:left="-5"/>
        <w:jc w:val="left"/>
      </w:pPr>
      <w:r>
        <w:rPr>
          <w:b/>
        </w:rPr>
        <w:t xml:space="preserve">Критерии оценки: </w:t>
      </w:r>
    </w:p>
    <w:p w:rsidR="00EF4E82" w:rsidRDefault="005E0B59">
      <w:pPr>
        <w:numPr>
          <w:ilvl w:val="0"/>
          <w:numId w:val="4"/>
        </w:numPr>
      </w:pPr>
      <w:r>
        <w:t xml:space="preserve">оценка </w:t>
      </w:r>
      <w:r>
        <w:rPr>
          <w:b/>
        </w:rPr>
        <w:t>«отлично»</w:t>
      </w:r>
      <w:r>
        <w:t xml:space="preserve"> выставляется студенту, если задание по работе выполнено в полном объеме. Студент точно ответил на контрольные вопросы, свободно ориентируется в предложенном решении, может его модифицировать при изменении условия задачи. Отчет выполнен аккуратно и в соответствии с предъявляемыми требованиями; </w:t>
      </w:r>
    </w:p>
    <w:p w:rsidR="00EF4E82" w:rsidRDefault="005E0B59">
      <w:pPr>
        <w:numPr>
          <w:ilvl w:val="0"/>
          <w:numId w:val="4"/>
        </w:numPr>
      </w:pPr>
      <w:r>
        <w:t xml:space="preserve">оценка </w:t>
      </w:r>
      <w:r>
        <w:rPr>
          <w:b/>
        </w:rPr>
        <w:t>«хорошо»</w:t>
      </w:r>
      <w:r>
        <w:t xml:space="preserve"> выставляется студенту, если</w:t>
      </w:r>
      <w:r>
        <w:rPr>
          <w:rFonts w:ascii="MS Gothic" w:eastAsia="MS Gothic" w:hAnsi="MS Gothic" w:cs="MS Gothic"/>
          <w:sz w:val="25"/>
        </w:rPr>
        <w:t xml:space="preserve"> </w:t>
      </w:r>
      <w:r>
        <w:rPr>
          <w:i/>
        </w:rPr>
        <w:t>з</w:t>
      </w:r>
      <w:r>
        <w:t xml:space="preserve">адание по работе выполнено в полном объеме. Студент ответил на теоретические вопросы, испытывая небольшие затруднения. Качество оформления отчета к работе не полностью соответствует требованиям; </w:t>
      </w:r>
    </w:p>
    <w:p w:rsidR="00EF4E82" w:rsidRDefault="005E0B59">
      <w:pPr>
        <w:numPr>
          <w:ilvl w:val="0"/>
          <w:numId w:val="4"/>
        </w:numPr>
      </w:pPr>
      <w:r>
        <w:t xml:space="preserve">оценка </w:t>
      </w:r>
      <w:r>
        <w:rPr>
          <w:b/>
        </w:rPr>
        <w:t>«удовлетворительно»</w:t>
      </w:r>
      <w:r>
        <w:t xml:space="preserve"> выставляется студенту, если</w:t>
      </w:r>
      <w:r>
        <w:rPr>
          <w:rFonts w:ascii="MS Gothic" w:eastAsia="MS Gothic" w:hAnsi="MS Gothic" w:cs="MS Gothic"/>
          <w:sz w:val="25"/>
        </w:rPr>
        <w:t xml:space="preserve"> </w:t>
      </w:r>
      <w:r>
        <w:t xml:space="preserve">студент правильно выполнил задание к работе. Составил отчет в установленной форме, представил решения большинства заданий, предусмотренных в работе. Студент не может полностью объяснить полученные результаты; - </w:t>
      </w:r>
      <w:r>
        <w:lastRenderedPageBreak/>
        <w:t xml:space="preserve">оценка </w:t>
      </w:r>
      <w:r>
        <w:rPr>
          <w:b/>
        </w:rPr>
        <w:t>«неудовлетворительно»</w:t>
      </w:r>
      <w:r>
        <w:t xml:space="preserve"> выставляется студенту, если студент не выполнил все задания работы и не может объяснить полученные результаты. </w:t>
      </w:r>
    </w:p>
    <w:p w:rsidR="00EF4E82" w:rsidRDefault="005E0B59">
      <w:pPr>
        <w:spacing w:after="30" w:line="259" w:lineRule="auto"/>
        <w:ind w:left="0" w:firstLine="0"/>
        <w:jc w:val="left"/>
      </w:pPr>
      <w:r>
        <w:rPr>
          <w:b/>
        </w:rPr>
        <w:t xml:space="preserve"> </w:t>
      </w:r>
    </w:p>
    <w:p w:rsidR="00EF4E82" w:rsidRDefault="005E0B59">
      <w:pPr>
        <w:spacing w:after="3" w:line="270" w:lineRule="auto"/>
        <w:ind w:right="5"/>
        <w:jc w:val="center"/>
      </w:pPr>
      <w:r>
        <w:rPr>
          <w:b/>
        </w:rPr>
        <w:t xml:space="preserve">Комплект заданий для контрольной работы </w:t>
      </w:r>
    </w:p>
    <w:p w:rsidR="00EF4E82" w:rsidRDefault="005E0B59">
      <w:pPr>
        <w:spacing w:after="3" w:line="270" w:lineRule="auto"/>
        <w:jc w:val="center"/>
      </w:pPr>
      <w:r>
        <w:rPr>
          <w:b/>
        </w:rPr>
        <w:t xml:space="preserve">Контрольные задания для проведения текущего контроля по практическим занятиям: </w:t>
      </w:r>
    </w:p>
    <w:tbl>
      <w:tblPr>
        <w:tblStyle w:val="TableGrid"/>
        <w:tblW w:w="9290" w:type="dxa"/>
        <w:tblInd w:w="-108" w:type="dxa"/>
        <w:tblCellMar>
          <w:top w:w="9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4777"/>
        <w:gridCol w:w="4513"/>
      </w:tblGrid>
      <w:tr w:rsidR="00EF4E82">
        <w:trPr>
          <w:trHeight w:val="655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Наименование тем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29" w:line="259" w:lineRule="auto"/>
              <w:ind w:left="0" w:firstLine="0"/>
              <w:jc w:val="left"/>
            </w:pPr>
            <w:r>
              <w:rPr>
                <w:b/>
              </w:rPr>
              <w:t xml:space="preserve">Задачи </w:t>
            </w:r>
          </w:p>
          <w:p w:rsidR="00EF4E82" w:rsidRDefault="005E0B5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для аудиторных занятий </w:t>
            </w:r>
          </w:p>
        </w:tc>
      </w:tr>
      <w:tr w:rsidR="00EF4E82">
        <w:trPr>
          <w:trHeight w:val="1186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108" w:line="295" w:lineRule="auto"/>
              <w:ind w:left="2" w:firstLine="0"/>
              <w:jc w:val="left"/>
            </w:pPr>
            <w:r>
              <w:t xml:space="preserve">Кинематика поступательного движения. </w:t>
            </w:r>
          </w:p>
          <w:p w:rsidR="00EF4E82" w:rsidRDefault="005E0B59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numPr>
                <w:ilvl w:val="0"/>
                <w:numId w:val="28"/>
              </w:numPr>
              <w:spacing w:after="0" w:line="259" w:lineRule="auto"/>
              <w:ind w:hanging="281"/>
              <w:jc w:val="left"/>
            </w:pPr>
            <w:r>
              <w:t xml:space="preserve">1-7, 1-14, 1-22, 1-37 </w:t>
            </w:r>
          </w:p>
          <w:p w:rsidR="00EF4E82" w:rsidRDefault="005E0B59">
            <w:pPr>
              <w:numPr>
                <w:ilvl w:val="0"/>
                <w:numId w:val="28"/>
              </w:numPr>
              <w:spacing w:after="0" w:line="259" w:lineRule="auto"/>
              <w:ind w:hanging="281"/>
              <w:jc w:val="left"/>
            </w:pPr>
            <w:r>
              <w:t xml:space="preserve">2, 8, 14, 33, 39 </w:t>
            </w:r>
          </w:p>
          <w:p w:rsidR="00EF4E82" w:rsidRDefault="005E0B59">
            <w:pPr>
              <w:numPr>
                <w:ilvl w:val="0"/>
                <w:numId w:val="28"/>
              </w:numPr>
              <w:spacing w:after="0" w:line="259" w:lineRule="auto"/>
              <w:ind w:hanging="281"/>
              <w:jc w:val="left"/>
            </w:pPr>
            <w:r>
              <w:t>1.9, 1.38, 1.24, 1.31</w:t>
            </w:r>
            <w:r>
              <w:rPr>
                <w:b/>
              </w:rPr>
              <w:t xml:space="preserve"> </w:t>
            </w:r>
          </w:p>
        </w:tc>
      </w:tr>
      <w:tr w:rsidR="00EF4E82">
        <w:trPr>
          <w:trHeight w:val="977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59" w:lineRule="auto"/>
              <w:ind w:left="2" w:firstLine="0"/>
            </w:pPr>
            <w:r>
              <w:t xml:space="preserve">Кинематика вращательного движения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numPr>
                <w:ilvl w:val="0"/>
                <w:numId w:val="29"/>
              </w:numPr>
              <w:spacing w:after="0" w:line="259" w:lineRule="auto"/>
              <w:ind w:hanging="281"/>
              <w:jc w:val="left"/>
            </w:pPr>
            <w:r>
              <w:t xml:space="preserve">1-44, 1-47, 1-56, 1-59 </w:t>
            </w:r>
          </w:p>
          <w:p w:rsidR="00EF4E82" w:rsidRDefault="005E0B59">
            <w:pPr>
              <w:numPr>
                <w:ilvl w:val="0"/>
                <w:numId w:val="29"/>
              </w:numPr>
              <w:spacing w:after="0" w:line="259" w:lineRule="auto"/>
              <w:ind w:hanging="281"/>
              <w:jc w:val="left"/>
            </w:pPr>
            <w:r>
              <w:t xml:space="preserve">50, 53, 62, 66 </w:t>
            </w:r>
          </w:p>
          <w:p w:rsidR="00EF4E82" w:rsidRDefault="005E0B59">
            <w:pPr>
              <w:numPr>
                <w:ilvl w:val="0"/>
                <w:numId w:val="29"/>
              </w:numPr>
              <w:spacing w:after="0" w:line="259" w:lineRule="auto"/>
              <w:ind w:hanging="281"/>
              <w:jc w:val="left"/>
            </w:pPr>
            <w:r>
              <w:t>1.46, 1.50, 1.56</w:t>
            </w:r>
            <w:r>
              <w:rPr>
                <w:b/>
              </w:rPr>
              <w:t xml:space="preserve"> </w:t>
            </w:r>
          </w:p>
        </w:tc>
      </w:tr>
      <w:tr w:rsidR="00EF4E82">
        <w:trPr>
          <w:trHeight w:val="653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59" w:lineRule="auto"/>
              <w:ind w:left="2" w:firstLine="0"/>
              <w:jc w:val="left"/>
            </w:pPr>
            <w:r>
              <w:t xml:space="preserve">Преобразования Галилея, Лоренца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numPr>
                <w:ilvl w:val="0"/>
                <w:numId w:val="30"/>
              </w:numPr>
              <w:spacing w:after="0" w:line="259" w:lineRule="auto"/>
              <w:ind w:hanging="281"/>
              <w:jc w:val="left"/>
            </w:pPr>
            <w:r>
              <w:t xml:space="preserve">723,739, 752 </w:t>
            </w:r>
          </w:p>
          <w:p w:rsidR="00EF4E82" w:rsidRDefault="005E0B59">
            <w:pPr>
              <w:numPr>
                <w:ilvl w:val="0"/>
                <w:numId w:val="30"/>
              </w:numPr>
              <w:spacing w:after="0" w:line="259" w:lineRule="auto"/>
              <w:ind w:hanging="281"/>
              <w:jc w:val="left"/>
            </w:pPr>
            <w:r>
              <w:t>1.363, 1.382</w:t>
            </w:r>
            <w:r>
              <w:rPr>
                <w:b/>
              </w:rPr>
              <w:t xml:space="preserve"> </w:t>
            </w:r>
          </w:p>
        </w:tc>
      </w:tr>
      <w:tr w:rsidR="00EF4E82">
        <w:trPr>
          <w:trHeight w:val="1298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80" w:lineRule="auto"/>
              <w:ind w:left="2" w:right="69" w:firstLine="0"/>
              <w:jc w:val="left"/>
            </w:pPr>
            <w:r>
              <w:t xml:space="preserve">Динамика </w:t>
            </w:r>
            <w:r>
              <w:tab/>
              <w:t xml:space="preserve">поступательного движения.Импульс. Силы трения.  </w:t>
            </w:r>
          </w:p>
          <w:p w:rsidR="00EF4E82" w:rsidRDefault="005E0B59">
            <w:pPr>
              <w:spacing w:after="0" w:line="259" w:lineRule="auto"/>
              <w:ind w:left="2" w:firstLine="0"/>
              <w:jc w:val="left"/>
            </w:pPr>
            <w:r>
              <w:t xml:space="preserve">Силы тяготения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numPr>
                <w:ilvl w:val="0"/>
                <w:numId w:val="31"/>
              </w:numPr>
              <w:spacing w:after="0" w:line="259" w:lineRule="auto"/>
              <w:ind w:hanging="281"/>
              <w:jc w:val="left"/>
            </w:pPr>
            <w:r>
              <w:t xml:space="preserve">2-5, 2-13, 2-16, 2-21, </w:t>
            </w:r>
          </w:p>
          <w:p w:rsidR="00EF4E82" w:rsidRDefault="005E0B59">
            <w:pPr>
              <w:spacing w:after="0" w:line="259" w:lineRule="auto"/>
              <w:ind w:left="0" w:firstLine="0"/>
              <w:jc w:val="left"/>
            </w:pPr>
            <w:r>
              <w:t xml:space="preserve">2-24, 2-274, 2-34, 2-35 </w:t>
            </w:r>
          </w:p>
          <w:p w:rsidR="00EF4E82" w:rsidRDefault="005E0B59">
            <w:pPr>
              <w:numPr>
                <w:ilvl w:val="0"/>
                <w:numId w:val="31"/>
              </w:numPr>
              <w:spacing w:after="0" w:line="259" w:lineRule="auto"/>
              <w:ind w:hanging="281"/>
              <w:jc w:val="left"/>
            </w:pPr>
            <w:r>
              <w:t xml:space="preserve">79, 90, 104, 29,131, 2-38 </w:t>
            </w:r>
          </w:p>
          <w:p w:rsidR="00EF4E82" w:rsidRDefault="005E0B59">
            <w:pPr>
              <w:numPr>
                <w:ilvl w:val="0"/>
                <w:numId w:val="31"/>
              </w:numPr>
              <w:spacing w:after="0" w:line="259" w:lineRule="auto"/>
              <w:ind w:hanging="281"/>
              <w:jc w:val="left"/>
            </w:pPr>
            <w:r>
              <w:t>1.59, 1.63, 1.71, 1.87</w:t>
            </w:r>
            <w:r>
              <w:rPr>
                <w:b/>
              </w:rPr>
              <w:t xml:space="preserve"> </w:t>
            </w:r>
          </w:p>
        </w:tc>
      </w:tr>
      <w:tr w:rsidR="00EF4E82">
        <w:trPr>
          <w:trHeight w:val="1299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59" w:lineRule="auto"/>
              <w:ind w:left="2" w:right="180" w:firstLine="0"/>
              <w:jc w:val="left"/>
            </w:pPr>
            <w:r>
              <w:t xml:space="preserve">Работа и мощность. Энергия.  Законы сохранения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numPr>
                <w:ilvl w:val="0"/>
                <w:numId w:val="32"/>
              </w:numPr>
              <w:spacing w:after="0" w:line="259" w:lineRule="auto"/>
              <w:ind w:hanging="281"/>
              <w:jc w:val="left"/>
            </w:pPr>
            <w:r>
              <w:t xml:space="preserve">2-33,2-37, 2-42, 2-51 </w:t>
            </w:r>
          </w:p>
          <w:p w:rsidR="00EF4E82" w:rsidRDefault="005E0B59">
            <w:pPr>
              <w:spacing w:after="0" w:line="259" w:lineRule="auto"/>
              <w:ind w:left="0" w:firstLine="0"/>
              <w:jc w:val="left"/>
            </w:pPr>
            <w:r>
              <w:t xml:space="preserve">2-59, 2-66, 2-69, 2-71, 2-84, 2-91 </w:t>
            </w:r>
          </w:p>
          <w:p w:rsidR="00EF4E82" w:rsidRDefault="005E0B59">
            <w:pPr>
              <w:numPr>
                <w:ilvl w:val="0"/>
                <w:numId w:val="32"/>
              </w:numPr>
              <w:spacing w:after="0" w:line="259" w:lineRule="auto"/>
              <w:ind w:hanging="281"/>
              <w:jc w:val="left"/>
            </w:pPr>
            <w:r>
              <w:t xml:space="preserve">170, 176, 179, 193, 198, 201 </w:t>
            </w:r>
          </w:p>
          <w:p w:rsidR="00EF4E82" w:rsidRDefault="005E0B59">
            <w:pPr>
              <w:numPr>
                <w:ilvl w:val="0"/>
                <w:numId w:val="32"/>
              </w:numPr>
              <w:spacing w:after="0" w:line="259" w:lineRule="auto"/>
              <w:ind w:hanging="281"/>
              <w:jc w:val="left"/>
            </w:pPr>
            <w:r>
              <w:t>1.120, 1.127, 1.176, 1.179, 1.184</w:t>
            </w:r>
            <w:r>
              <w:rPr>
                <w:b/>
              </w:rPr>
              <w:t xml:space="preserve"> </w:t>
            </w:r>
          </w:p>
        </w:tc>
      </w:tr>
      <w:tr w:rsidR="00EF4E82">
        <w:trPr>
          <w:trHeight w:val="974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59" w:lineRule="auto"/>
              <w:ind w:left="2" w:firstLine="0"/>
              <w:jc w:val="left"/>
            </w:pPr>
            <w:r>
              <w:t xml:space="preserve">Силы инерции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numPr>
                <w:ilvl w:val="0"/>
                <w:numId w:val="33"/>
              </w:numPr>
              <w:spacing w:after="0" w:line="259" w:lineRule="auto"/>
              <w:ind w:hanging="281"/>
              <w:jc w:val="left"/>
            </w:pPr>
            <w:r>
              <w:t xml:space="preserve">2-98, 20103, 2-109, 2-112 </w:t>
            </w:r>
          </w:p>
          <w:p w:rsidR="00EF4E82" w:rsidRDefault="005E0B59">
            <w:pPr>
              <w:numPr>
                <w:ilvl w:val="0"/>
                <w:numId w:val="33"/>
              </w:numPr>
              <w:spacing w:after="0" w:line="259" w:lineRule="auto"/>
              <w:ind w:hanging="281"/>
              <w:jc w:val="left"/>
            </w:pPr>
            <w:r>
              <w:t xml:space="preserve">275, 294, 303, 39 </w:t>
            </w:r>
          </w:p>
          <w:p w:rsidR="00EF4E82" w:rsidRDefault="005E0B59">
            <w:pPr>
              <w:numPr>
                <w:ilvl w:val="0"/>
                <w:numId w:val="33"/>
              </w:numPr>
              <w:spacing w:after="0" w:line="259" w:lineRule="auto"/>
              <w:ind w:hanging="281"/>
              <w:jc w:val="left"/>
            </w:pPr>
            <w:r>
              <w:t>1.108, 1.109</w:t>
            </w:r>
            <w:r>
              <w:rPr>
                <w:b/>
              </w:rPr>
              <w:t xml:space="preserve"> </w:t>
            </w:r>
          </w:p>
        </w:tc>
      </w:tr>
      <w:tr w:rsidR="00EF4E82">
        <w:trPr>
          <w:trHeight w:val="1620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59" w:lineRule="auto"/>
              <w:ind w:left="2" w:firstLine="0"/>
              <w:jc w:val="left"/>
            </w:pPr>
            <w:r>
              <w:t xml:space="preserve">Динамика вращательного 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numPr>
                <w:ilvl w:val="0"/>
                <w:numId w:val="34"/>
              </w:numPr>
              <w:spacing w:after="0" w:line="237" w:lineRule="auto"/>
              <w:ind w:firstLine="0"/>
              <w:jc w:val="left"/>
            </w:pPr>
            <w:r>
              <w:t xml:space="preserve">3-93-13, 3-19, 3-32, 3-34, 3-38, 39, 3-43 </w:t>
            </w:r>
          </w:p>
          <w:p w:rsidR="00EF4E82" w:rsidRDefault="005E0B59">
            <w:pPr>
              <w:numPr>
                <w:ilvl w:val="0"/>
                <w:numId w:val="34"/>
              </w:numPr>
              <w:spacing w:after="0" w:line="259" w:lineRule="auto"/>
              <w:ind w:firstLine="0"/>
              <w:jc w:val="left"/>
            </w:pPr>
            <w:r>
              <w:t xml:space="preserve">326, 340, 346, 375 </w:t>
            </w:r>
          </w:p>
          <w:p w:rsidR="00EF4E82" w:rsidRDefault="005E0B59">
            <w:pPr>
              <w:numPr>
                <w:ilvl w:val="0"/>
                <w:numId w:val="34"/>
              </w:numPr>
              <w:spacing w:after="0" w:line="259" w:lineRule="auto"/>
              <w:ind w:firstLine="0"/>
              <w:jc w:val="left"/>
            </w:pPr>
            <w:r>
              <w:t>1.253, 1.257, 1.262, 1.266, 1.268, 1.281</w:t>
            </w:r>
            <w:r>
              <w:rPr>
                <w:b/>
              </w:rPr>
              <w:t xml:space="preserve"> </w:t>
            </w:r>
          </w:p>
        </w:tc>
      </w:tr>
      <w:tr w:rsidR="00EF4E82">
        <w:trPr>
          <w:trHeight w:val="334"/>
        </w:trPr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59" w:lineRule="auto"/>
              <w:ind w:left="2" w:firstLine="0"/>
              <w:jc w:val="left"/>
            </w:pPr>
            <w:r>
              <w:t xml:space="preserve">Деформация тел. Закон Гука. 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1. </w:t>
            </w:r>
            <w:r>
              <w:t xml:space="preserve">2-117, 2-118, 2-136, 2. 527, 539 </w:t>
            </w:r>
          </w:p>
        </w:tc>
      </w:tr>
    </w:tbl>
    <w:p w:rsidR="00EF4E82" w:rsidRDefault="005E0B59">
      <w:pPr>
        <w:spacing w:after="57" w:line="259" w:lineRule="auto"/>
        <w:ind w:left="-113" w:right="-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31738" cy="1042670"/>
                <wp:effectExtent l="0" t="0" r="0" b="0"/>
                <wp:docPr id="38300" name="Group 38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1738" cy="1042670"/>
                          <a:chOff x="0" y="0"/>
                          <a:chExt cx="6031738" cy="1042670"/>
                        </a:xfrm>
                      </wpg:grpSpPr>
                      <wps:wsp>
                        <wps:cNvPr id="37219" name="Rectangle 37219"/>
                        <wps:cNvSpPr/>
                        <wps:spPr>
                          <a:xfrm>
                            <a:off x="3193137" y="10291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6999" w:rsidRDefault="00C0699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18" name="Rectangle 37218"/>
                        <wps:cNvSpPr/>
                        <wps:spPr>
                          <a:xfrm>
                            <a:off x="3103448" y="10291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6999" w:rsidRDefault="00C0699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21" name="Rectangle 37221"/>
                        <wps:cNvSpPr/>
                        <wps:spPr>
                          <a:xfrm>
                            <a:off x="4259241" y="10291"/>
                            <a:ext cx="531452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6999" w:rsidRDefault="00C0699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1.309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22" name="Rectangle 37222"/>
                        <wps:cNvSpPr/>
                        <wps:spPr>
                          <a:xfrm>
                            <a:off x="3682236" y="10291"/>
                            <a:ext cx="76836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6999" w:rsidRDefault="00C0699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, 1.293,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20" name="Rectangle 37220"/>
                        <wps:cNvSpPr/>
                        <wps:spPr>
                          <a:xfrm>
                            <a:off x="3281756" y="10291"/>
                            <a:ext cx="53192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6999" w:rsidRDefault="00C0699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1.290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5" name="Rectangle 2625"/>
                        <wps:cNvSpPr/>
                        <wps:spPr>
                          <a:xfrm>
                            <a:off x="4659834" y="10291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6999" w:rsidRDefault="00C0699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02" name="Shape 4730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03" name="Shape 47303"/>
                        <wps:cNvSpPr/>
                        <wps:spPr>
                          <a:xfrm>
                            <a:off x="6096" y="0"/>
                            <a:ext cx="30272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7299" h="9144">
                                <a:moveTo>
                                  <a:pt x="0" y="0"/>
                                </a:moveTo>
                                <a:lnTo>
                                  <a:pt x="3027299" y="0"/>
                                </a:lnTo>
                                <a:lnTo>
                                  <a:pt x="30272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04" name="Shape 47304"/>
                        <wps:cNvSpPr/>
                        <wps:spPr>
                          <a:xfrm>
                            <a:off x="30333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05" name="Shape 47305"/>
                        <wps:cNvSpPr/>
                        <wps:spPr>
                          <a:xfrm>
                            <a:off x="3039441" y="0"/>
                            <a:ext cx="28596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9659" h="9144">
                                <a:moveTo>
                                  <a:pt x="0" y="0"/>
                                </a:moveTo>
                                <a:lnTo>
                                  <a:pt x="2859659" y="0"/>
                                </a:lnTo>
                                <a:lnTo>
                                  <a:pt x="28596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06" name="Shape 47306"/>
                        <wps:cNvSpPr/>
                        <wps:spPr>
                          <a:xfrm>
                            <a:off x="58991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07" name="Shape 47307"/>
                        <wps:cNvSpPr/>
                        <wps:spPr>
                          <a:xfrm>
                            <a:off x="0" y="6096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08" name="Shape 47308"/>
                        <wps:cNvSpPr/>
                        <wps:spPr>
                          <a:xfrm>
                            <a:off x="3033344" y="6096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09" name="Shape 47309"/>
                        <wps:cNvSpPr/>
                        <wps:spPr>
                          <a:xfrm>
                            <a:off x="5899100" y="6096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7" name="Rectangle 2637"/>
                        <wps:cNvSpPr/>
                        <wps:spPr>
                          <a:xfrm>
                            <a:off x="71628" y="256098"/>
                            <a:ext cx="62085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6999" w:rsidRDefault="00C0699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Гидро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8" name="Rectangle 2638"/>
                        <wps:cNvSpPr/>
                        <wps:spPr>
                          <a:xfrm>
                            <a:off x="539445" y="220857"/>
                            <a:ext cx="78973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6999" w:rsidRDefault="00C0699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9" name="Rectangle 2639"/>
                        <wps:cNvSpPr/>
                        <wps:spPr>
                          <a:xfrm>
                            <a:off x="598881" y="256098"/>
                            <a:ext cx="1391357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6999" w:rsidRDefault="00C0699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аэромеханика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0" name="Rectangle 2640"/>
                        <wps:cNvSpPr/>
                        <wps:spPr>
                          <a:xfrm>
                            <a:off x="1646250" y="220857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6999" w:rsidRDefault="00C0699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24" name="Rectangle 37224"/>
                        <wps:cNvSpPr/>
                        <wps:spPr>
                          <a:xfrm>
                            <a:off x="3193137" y="220857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6999" w:rsidRDefault="00C0699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23" name="Rectangle 37223"/>
                        <wps:cNvSpPr/>
                        <wps:spPr>
                          <a:xfrm>
                            <a:off x="3103448" y="220857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6999" w:rsidRDefault="00C0699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3" name="Rectangle 2643"/>
                        <wps:cNvSpPr/>
                        <wps:spPr>
                          <a:xfrm>
                            <a:off x="3281756" y="220857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6999" w:rsidRDefault="00C0699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4" name="Rectangle 2644"/>
                        <wps:cNvSpPr/>
                        <wps:spPr>
                          <a:xfrm>
                            <a:off x="3371673" y="220857"/>
                            <a:ext cx="78972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6999" w:rsidRDefault="00C0699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25" name="Rectangle 37225"/>
                        <wps:cNvSpPr/>
                        <wps:spPr>
                          <a:xfrm>
                            <a:off x="3429585" y="220857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6999" w:rsidRDefault="00C0699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27" name="Rectangle 37227"/>
                        <wps:cNvSpPr/>
                        <wps:spPr>
                          <a:xfrm>
                            <a:off x="3519274" y="220857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6999" w:rsidRDefault="00C0699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26" name="Rectangle 37226"/>
                        <wps:cNvSpPr/>
                        <wps:spPr>
                          <a:xfrm>
                            <a:off x="3607714" y="220857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6999" w:rsidRDefault="00C0699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6" name="Rectangle 2646"/>
                        <wps:cNvSpPr/>
                        <wps:spPr>
                          <a:xfrm>
                            <a:off x="3697809" y="220857"/>
                            <a:ext cx="78972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6999" w:rsidRDefault="00C0699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30" name="Rectangle 37230"/>
                        <wps:cNvSpPr/>
                        <wps:spPr>
                          <a:xfrm>
                            <a:off x="3845410" y="220857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6999" w:rsidRDefault="00C0699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29" name="Rectangle 37229"/>
                        <wps:cNvSpPr/>
                        <wps:spPr>
                          <a:xfrm>
                            <a:off x="3933850" y="220857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6999" w:rsidRDefault="00C0699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28" name="Rectangle 37228"/>
                        <wps:cNvSpPr/>
                        <wps:spPr>
                          <a:xfrm>
                            <a:off x="3755720" y="220857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6999" w:rsidRDefault="00C0699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8" name="Rectangle 2648"/>
                        <wps:cNvSpPr/>
                        <wps:spPr>
                          <a:xfrm>
                            <a:off x="4023944" y="220857"/>
                            <a:ext cx="78972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6999" w:rsidRDefault="00C0699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31" name="Rectangle 37231"/>
                        <wps:cNvSpPr/>
                        <wps:spPr>
                          <a:xfrm>
                            <a:off x="4081856" y="220857"/>
                            <a:ext cx="236201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6999" w:rsidRDefault="00C0699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33" name="Rectangle 37233"/>
                        <wps:cNvSpPr/>
                        <wps:spPr>
                          <a:xfrm>
                            <a:off x="4259986" y="220857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6999" w:rsidRDefault="00C0699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32" name="Rectangle 37232"/>
                        <wps:cNvSpPr/>
                        <wps:spPr>
                          <a:xfrm>
                            <a:off x="4348427" y="220857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6999" w:rsidRDefault="00C0699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0" name="Rectangle 2650"/>
                        <wps:cNvSpPr/>
                        <wps:spPr>
                          <a:xfrm>
                            <a:off x="4438854" y="220857"/>
                            <a:ext cx="78972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6999" w:rsidRDefault="00C0699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35" name="Rectangle 37235"/>
                        <wps:cNvSpPr/>
                        <wps:spPr>
                          <a:xfrm>
                            <a:off x="4763336" y="220857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6999" w:rsidRDefault="00C0699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36" name="Rectangle 37236"/>
                        <wps:cNvSpPr/>
                        <wps:spPr>
                          <a:xfrm>
                            <a:off x="4674896" y="220857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6999" w:rsidRDefault="00C0699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34" name="Rectangle 37234"/>
                        <wps:cNvSpPr/>
                        <wps:spPr>
                          <a:xfrm>
                            <a:off x="4496766" y="220857"/>
                            <a:ext cx="236201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6999" w:rsidRDefault="00C0699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2" name="Rectangle 2652"/>
                        <wps:cNvSpPr/>
                        <wps:spPr>
                          <a:xfrm>
                            <a:off x="4853382" y="220857"/>
                            <a:ext cx="78972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6999" w:rsidRDefault="00C0699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37" name="Rectangle 37237"/>
                        <wps:cNvSpPr/>
                        <wps:spPr>
                          <a:xfrm>
                            <a:off x="4911293" y="220857"/>
                            <a:ext cx="237861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6999" w:rsidRDefault="00C0699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38" name="Rectangle 37238"/>
                        <wps:cNvSpPr/>
                        <wps:spPr>
                          <a:xfrm>
                            <a:off x="5177507" y="220857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6999" w:rsidRDefault="00C0699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39" name="Rectangle 37239"/>
                        <wps:cNvSpPr/>
                        <wps:spPr>
                          <a:xfrm>
                            <a:off x="5090671" y="220857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6999" w:rsidRDefault="00C0699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4" name="Rectangle 2654"/>
                        <wps:cNvSpPr/>
                        <wps:spPr>
                          <a:xfrm>
                            <a:off x="5267910" y="220857"/>
                            <a:ext cx="78972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6999" w:rsidRDefault="00C0699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5" name="Rectangle 2655"/>
                        <wps:cNvSpPr/>
                        <wps:spPr>
                          <a:xfrm>
                            <a:off x="5325822" y="220857"/>
                            <a:ext cx="415486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6999" w:rsidRDefault="00C0699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129.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6" name="Rectangle 2656"/>
                        <wps:cNvSpPr/>
                        <wps:spPr>
                          <a:xfrm>
                            <a:off x="5636717" y="22085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6999" w:rsidRDefault="00C0699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8" name="Rectangle 2658"/>
                        <wps:cNvSpPr/>
                        <wps:spPr>
                          <a:xfrm>
                            <a:off x="3103448" y="425073"/>
                            <a:ext cx="178876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6999" w:rsidRDefault="00C0699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9" name="Rectangle 2659"/>
                        <wps:cNvSpPr/>
                        <wps:spPr>
                          <a:xfrm>
                            <a:off x="3237561" y="42507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6999" w:rsidRDefault="00C0699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42" name="Rectangle 37242"/>
                        <wps:cNvSpPr/>
                        <wps:spPr>
                          <a:xfrm>
                            <a:off x="3549575" y="425073"/>
                            <a:ext cx="1062430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6999" w:rsidRDefault="00C0699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, 654, 677,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40" name="Rectangle 37240"/>
                        <wps:cNvSpPr/>
                        <wps:spPr>
                          <a:xfrm>
                            <a:off x="3281756" y="425073"/>
                            <a:ext cx="3554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6999" w:rsidRDefault="00C0699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630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41" name="Rectangle 37241"/>
                        <wps:cNvSpPr/>
                        <wps:spPr>
                          <a:xfrm>
                            <a:off x="4347682" y="425073"/>
                            <a:ext cx="3554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6999" w:rsidRDefault="00C0699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689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1" name="Rectangle 2661"/>
                        <wps:cNvSpPr/>
                        <wps:spPr>
                          <a:xfrm>
                            <a:off x="4615638" y="42507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6999" w:rsidRDefault="00C0699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43" name="Rectangle 37243"/>
                        <wps:cNvSpPr/>
                        <wps:spPr>
                          <a:xfrm>
                            <a:off x="3103448" y="629290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6999" w:rsidRDefault="00C0699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44" name="Rectangle 37244"/>
                        <wps:cNvSpPr/>
                        <wps:spPr>
                          <a:xfrm>
                            <a:off x="3193137" y="629290"/>
                            <a:ext cx="11857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6999" w:rsidRDefault="00C0699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4" name="Rectangle 2664"/>
                        <wps:cNvSpPr/>
                        <wps:spPr>
                          <a:xfrm>
                            <a:off x="3281756" y="629290"/>
                            <a:ext cx="1299343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6999" w:rsidRDefault="00C0699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1.339, 1.1348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5" name="Rectangle 2665"/>
                        <wps:cNvSpPr/>
                        <wps:spPr>
                          <a:xfrm>
                            <a:off x="4258641" y="62929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6999" w:rsidRDefault="00C0699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10" name="Shape 47310"/>
                        <wps:cNvSpPr/>
                        <wps:spPr>
                          <a:xfrm>
                            <a:off x="0" y="2118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11" name="Shape 47311"/>
                        <wps:cNvSpPr/>
                        <wps:spPr>
                          <a:xfrm>
                            <a:off x="6096" y="211836"/>
                            <a:ext cx="30272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7299" h="9144">
                                <a:moveTo>
                                  <a:pt x="0" y="0"/>
                                </a:moveTo>
                                <a:lnTo>
                                  <a:pt x="3027299" y="0"/>
                                </a:lnTo>
                                <a:lnTo>
                                  <a:pt x="30272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12" name="Shape 47312"/>
                        <wps:cNvSpPr/>
                        <wps:spPr>
                          <a:xfrm>
                            <a:off x="3033344" y="2118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13" name="Shape 47313"/>
                        <wps:cNvSpPr/>
                        <wps:spPr>
                          <a:xfrm>
                            <a:off x="3039441" y="211836"/>
                            <a:ext cx="28596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9659" h="9144">
                                <a:moveTo>
                                  <a:pt x="0" y="0"/>
                                </a:moveTo>
                                <a:lnTo>
                                  <a:pt x="2859659" y="0"/>
                                </a:lnTo>
                                <a:lnTo>
                                  <a:pt x="28596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14" name="Shape 47314"/>
                        <wps:cNvSpPr/>
                        <wps:spPr>
                          <a:xfrm>
                            <a:off x="5899100" y="2118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15" name="Shape 47315"/>
                        <wps:cNvSpPr/>
                        <wps:spPr>
                          <a:xfrm>
                            <a:off x="0" y="217881"/>
                            <a:ext cx="9144" cy="61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4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4476"/>
                                </a:lnTo>
                                <a:lnTo>
                                  <a:pt x="0" y="614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16" name="Shape 47316"/>
                        <wps:cNvSpPr/>
                        <wps:spPr>
                          <a:xfrm>
                            <a:off x="0" y="83235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17" name="Shape 47317"/>
                        <wps:cNvSpPr/>
                        <wps:spPr>
                          <a:xfrm>
                            <a:off x="6096" y="832358"/>
                            <a:ext cx="30272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7299" h="9144">
                                <a:moveTo>
                                  <a:pt x="0" y="0"/>
                                </a:moveTo>
                                <a:lnTo>
                                  <a:pt x="3027299" y="0"/>
                                </a:lnTo>
                                <a:lnTo>
                                  <a:pt x="30272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18" name="Shape 47318"/>
                        <wps:cNvSpPr/>
                        <wps:spPr>
                          <a:xfrm>
                            <a:off x="3033344" y="217881"/>
                            <a:ext cx="9144" cy="61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4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4476"/>
                                </a:lnTo>
                                <a:lnTo>
                                  <a:pt x="0" y="614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19" name="Shape 47319"/>
                        <wps:cNvSpPr/>
                        <wps:spPr>
                          <a:xfrm>
                            <a:off x="3033344" y="83235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20" name="Shape 47320"/>
                        <wps:cNvSpPr/>
                        <wps:spPr>
                          <a:xfrm>
                            <a:off x="3039441" y="832358"/>
                            <a:ext cx="28596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9659" h="9144">
                                <a:moveTo>
                                  <a:pt x="0" y="0"/>
                                </a:moveTo>
                                <a:lnTo>
                                  <a:pt x="2859659" y="0"/>
                                </a:lnTo>
                                <a:lnTo>
                                  <a:pt x="28596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21" name="Shape 47321"/>
                        <wps:cNvSpPr/>
                        <wps:spPr>
                          <a:xfrm>
                            <a:off x="5899100" y="217881"/>
                            <a:ext cx="9144" cy="61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447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4476"/>
                                </a:lnTo>
                                <a:lnTo>
                                  <a:pt x="0" y="614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22" name="Shape 47322"/>
                        <wps:cNvSpPr/>
                        <wps:spPr>
                          <a:xfrm>
                            <a:off x="5899100" y="83235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23" name="Shape 47323"/>
                        <wps:cNvSpPr/>
                        <wps:spPr>
                          <a:xfrm>
                            <a:off x="53340" y="838454"/>
                            <a:ext cx="597839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204216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2" name="Rectangle 2682"/>
                        <wps:cNvSpPr/>
                        <wps:spPr>
                          <a:xfrm>
                            <a:off x="521157" y="876367"/>
                            <a:ext cx="1163219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6999" w:rsidRDefault="00C0699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Литература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3" name="Rectangle 2683"/>
                        <wps:cNvSpPr/>
                        <wps:spPr>
                          <a:xfrm>
                            <a:off x="1396314" y="84112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6999" w:rsidRDefault="00C0699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300" o:spid="_x0000_s1026" style="width:474.95pt;height:82.1pt;mso-position-horizontal-relative:char;mso-position-vertical-relative:line" coordsize="60317,10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HJekAwAAMCpAAAOAAAAZHJzL2Uyb0RvYy54bWzsXVuP27gVfi/Q/2D4vbFE3Y1MFsWmCQoU&#10;3UV2+wM0tnwBZEuQnHjSX99zSPFQ9tAxud5axlB5iDQUTZH8+PFceES+/+llV06+FU27rfZPU/+d&#10;N50U+0W13O7XT9P//P7pb+l00h7y/TIvq33xNP1etNOfPvz1L++P9bxg1aYql0UzgUL27fxYP003&#10;h0M9n83axabY5e27qi728HBVNbv8AH8269myyY9Q+q6cMc+LZ8eqWdZNtSjaFlI/iofTD7z81apY&#10;HH5ZrdriMCmfplC3A/+/4f8/4/+zD+/z+brJ68120VUj/wO12OXbPbyUivqYH/LJ12b7qqjddtFU&#10;bbU6vFtUu1m1Wm0XBW8DtMb3zlrzuam+1rwt6/lxXVM3Qdee9dMfLnbx72+/NpPt8mkapIEHPbTP&#10;dwATf/NEJEEXHev1HHJ+burf6l+bLmEt/sJWv6yaHV6hPZMX3rnfqXOLl8NkAYmxF/hJAMNhAc98&#10;L2Rx0nX/YgMYvfrdYvOPK7+cyRfPsH5UnWMNQ6lVvdXe1lu/bfK64CC02AeytxLmZ7K3vsAwy/fr&#10;spgEPJl3EM9N3dXOW+g5TV8Ffhb4QTKd8F5hmS+GpOw130+jJBKdxmIWsQifU8vzed20h89FtZvg&#10;zdO0garwgZh/+1d7EFllFnx7ucf/99WnbVmKp5gCHSgriHeHl+eXrg3P1fI7NHlTNf/9BWi+Kqvj&#10;07Tq7qbIfHgpPp1Oyn/uoauRZPKmkTfP8qY5lD9XnIqiGn//eqhWW15PfLF4W1cfwBBH3p3AhIEp&#10;hv4pmCl2N1YCoDcB0wvCEIp6MDA5wfnIUr389jFlvhZTSLbBNGRRxkIoSo9pFPhhxAYgKMeUyaa4&#10;wlMGXa3hKSTbYBrEKWNBfAnTJE6DeIhJVwhi2RRnMCW142TuZVw9MJ97Weon0UVMgacZAzGL2sdd&#10;BSnHNHQKU+zf1zTlqTYsDeMoS4PwEkthWk47dfL+gHI1zBlhGiaBRxMvV4gnIskGTmA5cK/T+aV+&#10;m/khAIyk5HdQXk+3XXwVui3qilKfBRNrKTRbSNvIu8XLXt6iBvxDa6/OD/g7LBRvJ6DQilpsuht8&#10;sgMd9/eK5zmcmSZQQfW03PdziXJkKyGjfCyvNS+MsvXaLHPIq8gp+swwG+9aeincYPN4h1KTIbHf&#10;qeUeWw8vWeRge6/KXNgOu+0BjPJyuwNDjSUemIUCF42p0B6+lwV2U7n/UqxgruPmHya0zfr557KZ&#10;fMtR3+f/hGFS1pu8S+3K7bLyqvJy8PcrsFCoSJ//VFekqFmXGX9XcKuffumJXy662gjTHwxoaLR0&#10;AECn0I/4m6v9gX6/B7cFryaSvWut4j2+Hf+6n62CvAvk5KqoGEgBY2SnxF4mBOUZG4HlCcvArh2a&#10;kFSR2zlJRV2lZT+nIeUMsykC4WwxMrM/TbwpZoIsE9aJYiapfkbMBHIH4EIYReV8FJXzfBSVZo5y&#10;vY8WRSXZIYqQpLqbEjILO/fPmbRkaZSBiTK8tKSK3C4tqair0rKf01AMGmYbpaUjeizooOfSMrbS&#10;Y6M0y3xctZKjFTT5btGIj7XB9VhRi9tpKcqRrQQFUpqJ8jpKy1Fami4rX5aW4B89J2RiRUhBRW5e&#10;gmmsYyPzoiSUM7xcN+77JO7j6OmqgXVUzpy+z0VWUT29QDWZUT6W1zNGnrRb5pHX/ouNM56+eDQq&#10;36xRSUvTSoe1XJbuGZUjN4HyIzdHV6xNINZliUkxQIqbmZXE7KuwIzdHbuJqC2olo+/HMEhSz00W&#10;Y0zdeaQITwXFFJdsjLw/iR8zEc7FImAnF7tKq42Zl0ZyCdqPEogvwAUhGZb4/wvO4zEFZCo7EScC&#10;0JEepMJEeKoNoFEA3jxwCoIpzRA9jphCNEmzBFbXhgkSIVPLFUBJeJ4Aaik/szRNRXSejqJ+kPkB&#10;oCwgvTtHSU93BFKw7DWTrrD3jSddPw4hgEi4EnQkxcAfieg9Q6L5rEuj0wlEIZ6d0ZqmYqlItpl3&#10;+2HuOkwHi3PnoPrcl6LCOhyIjaYYklNU7eJIAl/Fuz8gqhTo7QRXWRxqQOWpVkztxdE+IKYU6O0K&#10;pprpFzC1jCoJwJBBxfYHau9g3zD4NOc4ASnKTopKOJ18LSMTQpZF6WVbZmCRSiPUGVQ1DgcEm8w6&#10;I49DEOF3CiIA7AGnXxqizqBKQQqnXCXvixmqsZck/sOiSo1xAlUQnxpQeaqVohRnSeqBD+MhhSrN&#10;Ok5ACvNsoHE9iGQrUNMwCsEcvATqwELVLX8SSk+Nj1AkW6GaBUH6A4/SwKi651PSuPIRVRreZkI1&#10;iWDN5VG5ChXrhqgTMzCITw2oPNWGqaHHcIXm4vyLCzSDWapq5wAnIEXpqd9CAZLtQE1hGxPxxZnO&#10;poFP8WH3m6GW3dTeAc6gqvETItjkiDGafnFjjCy9jOqwQpVRY5xBlb7QPrFUA/KYmqEahGmIGyVc&#10;sGoGRtUtrxKLUWl9HcUCqVbzbxikafSoQtU5l1Kgd/9CshWoSQyfij7s9OuWSwmlp8anJJKtUI2T&#10;MO0+ztepSgNPv+55lWDWPJ9/EVWSQ2ZCNcziJL7M1YEVYDK7nVCVQKhqNCWeasXUNAKnEpR0QVEa&#10;1lJ1zqWkC/dFotKMZUbUzPdZdnmhHMpL48EsVXBxdyPUCaIifBqfkki2oWrkJ0nkPapNo5wpzqCq&#10;d+oHNGkZcTXyMi9OutBfTSz3sKqSMrudQBXEp0ZT4qlWTIVdoeGL/scUqso/5gqkGkMVILWzU6OA&#10;RbDb6kVIQz8K0Ys4zDcXSpF3BVONmQqYkrluNvXGAcy8lwXqoFtzKj+KK5BqlCSAlKw6I0j7odzg&#10;2fcgWhQmbvVllJ+kaTIcTWl8uoKpRkUCTO00pADMlQjNFTBRdZgOS1OyzJyAFKyWUON2EMk2KlIQ&#10;hRk/EuICqL4XsxCDoQYSqDTtOAOrZokGYSVj3Wz+7X12oeNqEIGaBBJ3IFRp4nEGVZg2NY5f2AnQ&#10;hqxhEMJhAkL5fTxU1RB1AlUWoyw8B5WnWmEa+xH/GP3CBDyoVFXj0wlIcZ7VB7NAsg2offU3ZhnL&#10;+OzdU3+HOoeJf58KmkPXGGdQ1XiTEGy7dbf+V8cPiCoNUSdQhYlWAypPtWJqT1HSYgob2Ac4KQyj&#10;KakR6gqoWichHJ9kAyroRmnc7bKsA3VYmUptcQJS2DYbPfBCT6JtzdQWCUbmTOfChzUYiIuBkaAk&#10;6bgxL/bHxS18RcfxTrqejSspVNS4Behb3QLUJ7tF8dHOEOVbC/JQFQ0l6eATFJm9oXf37XmpIrfv&#10;mE1FQZNOaaI2zxbbgPZz9hov9+aV1/4evYbZTt870vPN0pMcu4qeZLEZicv+sS9Mw1A+4LhG2xt6&#10;d6enqMXt3BTlXCUmZeu1WbJRXkdWjsek6c7nRiWWHEOKlWRxm7KSzn7RsZKOQBlablJFbucmFXWV&#10;nv2cI0O5Sj8eZDiDDzm92bFqlnVTLYq23e7XnH6wqXG3ASQcJ79dwoI0MJT8QYqhdg6+/u7ZOoYK&#10;ETI0PUUtbuemKOcqMSkbv7luRRpmG7VZ7sZ488eL+uTQU6wkD5iR3JTOHwgZ4laqzvkTw8G/EE8k&#10;RudwmmxXDURWnfTSVyrlqFdPT1VPIpvMKB/LqyiMsp20W+aR1/6LjTOevni0Mt+slUmRm4qXFBZn&#10;wcsUwsJEcKCOlz1hMBwreSXux8lemyUT5bXPSMNsIx8dkZMQjXW+SEIxjUZ8JKesjpLklhxae6WK&#10;3K7AUlFXddh+TkPeGWYb6ekIPSkqXolLik01ouepU3ZUZkFHHpXZ8XCmP+XgNJ++b1DspBhja3bq&#10;5CcXB+OSiVrtHFXaL8UKZd9qXDK5sGSCm2meqbRqG0tTVtKSiY6VtGgwtFZLFbldq6Wirmq1/ZyG&#10;6qphtlGrdUOrhS1IXzHULhLodMlk1GpHrXY8crR9t/tTtFrc5uBcftoFAvXZqZOfo1Y7Rs/OxzAD&#10;qzAD2Ar4FSvtAoFgpzc82RL0uzTAAyJOI9ojOAckgLOBxRcnXsj8wdY1qSqg1TJRE9SL1OJlfz1D&#10;6ozq6amJSIVd1Wv7ObvXXg87MM4o6ylq99YXOD/xf90s15mqDui2jH8mLYSn2r+ap8JQMj47NoIo&#10;IDzuF6kKG+TGfEFGrXP6fhww9D2h+cnufhwwnDvUNcaJL4kAPZp6TzC1m33hDOeYx4ohqCFs0Mij&#10;URSo+HHYYDsjhLTkNzSks2O9nh/XNY9EXDd5vdkuPuaHvP833B/recGqTVUui+bD/wAAAP//AwBQ&#10;SwMEFAAGAAgAAAAhAGyFzafcAAAABQEAAA8AAABkcnMvZG93bnJldi54bWxMj0FLw0AQhe+C/2EZ&#10;wZvdpNZiYjalFPVUBFtBvE2TaRKanQ3ZbZL+e0cvenkwvMd732SrybZqoN43jg3EswgUceHKhisD&#10;H/uXu0dQPiCX2DomAxfysMqvrzJMSzfyOw27UCkpYZ+igTqELtXaFzVZ9DPXEYt3dL3FIGdf6bLH&#10;Ucptq+dRtNQWG5aFGjva1FScdmdr4HXEcX0fPw/b03Fz+do/vH1uYzLm9mZaP4EKNIW/MPzgCzrk&#10;wnRwZy69ag3II+FXxUsWSQLqIKHlYg46z/R/+vwbAAD//wMAUEsBAi0AFAAGAAgAAAAhALaDOJL+&#10;AAAA4QEAABMAAAAAAAAAAAAAAAAAAAAAAFtDb250ZW50X1R5cGVzXS54bWxQSwECLQAUAAYACAAA&#10;ACEAOP0h/9YAAACUAQAACwAAAAAAAAAAAAAAAAAvAQAAX3JlbHMvLnJlbHNQSwECLQAUAAYACAAA&#10;ACEAvVhyXpAMAADAqQAADgAAAAAAAAAAAAAAAAAuAgAAZHJzL2Uyb0RvYy54bWxQSwECLQAUAAYA&#10;CAAAACEAbIXNp9wAAAAFAQAADwAAAAAAAAAAAAAAAADqDgAAZHJzL2Rvd25yZXYueG1sUEsFBgAA&#10;AAAEAAQA8wAAAPMPAAAAAA==&#10;">
                <v:rect id="Rectangle 37219" o:spid="_x0000_s1027" style="position:absolute;left:31931;top:102;width:1186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EiQyAAAAN4AAAAPAAAAZHJzL2Rvd25yZXYueG1sRI9Pa8JA&#10;FMTvBb/D8oTe6kYLrYlugtgWPdY/oN4e2WcSzL4N2a1J/fRuoeBxmJnfMPOsN7W4UusqywrGowgE&#10;cW51xYWC/e7rZQrCeWSNtWVS8EsOsnTwNMdE2443dN36QgQIuwQVlN43iZQuL8mgG9mGOHhn2xr0&#10;QbaF1C12AW5qOYmiN2mw4rBQYkPLkvLL9scoWE2bxXFtb11Rf55Wh+9D/LGLvVLPw34xA+Gp94/w&#10;f3utFby+T8Yx/N0JV0CmdwAAAP//AwBQSwECLQAUAAYACAAAACEA2+H2y+4AAACFAQAAEwAAAAAA&#10;AAAAAAAAAAAAAAAAW0NvbnRlbnRfVHlwZXNdLnhtbFBLAQItABQABgAIAAAAIQBa9CxbvwAAABUB&#10;AAALAAAAAAAAAAAAAAAAAB8BAABfcmVscy8ucmVsc1BLAQItABQABgAIAAAAIQCUJEiQyAAAAN4A&#10;AAAPAAAAAAAAAAAAAAAAAAcCAABkcnMvZG93bnJldi54bWxQSwUGAAAAAAMAAwC3AAAA/AIAAAAA&#10;" filled="f" stroked="f">
                  <v:textbox inset="0,0,0,0">
                    <w:txbxContent>
                      <w:p w:rsidR="00C06999" w:rsidRDefault="00C0699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37218" o:spid="_x0000_s1028" style="position:absolute;left:31034;top:102;width:1186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O0LxAAAAN4AAAAPAAAAZHJzL2Rvd25yZXYueG1sRE/LisIw&#10;FN0P+A/hCu7GVAd8VKOIjuhS64Dj7tLcacs0N6WJtvr1ZiG4PJz3fNmaUtyodoVlBYN+BII4tbrg&#10;TMHPafs5AeE8ssbSMim4k4PlovMxx1jbho90S3wmQgi7GBXk3lexlC7NyaDr24o4cH+2NugDrDOp&#10;a2xCuCnlMIpG0mDBoSHHitY5pf/J1SjYTarV794+mqz8vuzOh/N0c5p6pXrddjUD4an1b/HLvdcK&#10;vsbDQdgb7oQrIBdPAAAA//8DAFBLAQItABQABgAIAAAAIQDb4fbL7gAAAIUBAAATAAAAAAAAAAAA&#10;AAAAAAAAAABbQ29udGVudF9UeXBlc10ueG1sUEsBAi0AFAAGAAgAAAAhAFr0LFu/AAAAFQEAAAsA&#10;AAAAAAAAAAAAAAAAHwEAAF9yZWxzLy5yZWxzUEsBAi0AFAAGAAgAAAAhAPto7QvEAAAA3gAAAA8A&#10;AAAAAAAAAAAAAAAABwIAAGRycy9kb3ducmV2LnhtbFBLBQYAAAAAAwADALcAAAD4AgAAAAA=&#10;" filled="f" stroked="f">
                  <v:textbox inset="0,0,0,0">
                    <w:txbxContent>
                      <w:p w:rsidR="00C06999" w:rsidRDefault="00C0699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rect>
                <v:rect id="Rectangle 37221" o:spid="_x0000_s1029" style="position:absolute;left:42592;top:102;width:5314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o4rxwAAAN4AAAAPAAAAZHJzL2Rvd25yZXYueG1sRI9ba8JA&#10;FITfhf6H5RR8040RvERXkbaij14K6tshe0xCs2dDdjWxv74rCH0cZuYbZr5sTSnuVLvCsoJBPwJB&#10;nFpdcKbg+7juTUA4j6yxtEwKHuRguXjrzDHRtuE93Q8+EwHCLkEFufdVIqVLczLo+rYiDt7V1gZ9&#10;kHUmdY1NgJtSxlE0kgYLDgs5VvSRU/pzuBkFm0m1Om/tb5OVX5fNaXeafh6nXqnue7uagfDU+v/w&#10;q73VCobjOB7A8064AnLxBwAA//8DAFBLAQItABQABgAIAAAAIQDb4fbL7gAAAIUBAAATAAAAAAAA&#10;AAAAAAAAAAAAAABbQ29udGVudF9UeXBlc10ueG1sUEsBAi0AFAAGAAgAAAAhAFr0LFu/AAAAFQEA&#10;AAsAAAAAAAAAAAAAAAAAHwEAAF9yZWxzLy5yZWxzUEsBAi0AFAAGAAgAAAAhAKQ+jivHAAAA3gAA&#10;AA8AAAAAAAAAAAAAAAAABwIAAGRycy9kb3ducmV2LnhtbFBLBQYAAAAAAwADALcAAAD7AgAAAAA=&#10;" filled="f" stroked="f">
                  <v:textbox inset="0,0,0,0">
                    <w:txbxContent>
                      <w:p w:rsidR="00C06999" w:rsidRDefault="00C0699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1.309</w:t>
                        </w:r>
                      </w:p>
                    </w:txbxContent>
                  </v:textbox>
                </v:rect>
                <v:rect id="Rectangle 37222" o:spid="_x0000_s1030" style="position:absolute;left:36822;top:102;width:7684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BBcxwAAAN4AAAAPAAAAZHJzL2Rvd25yZXYueG1sRI9Ba8JA&#10;FITvhf6H5RV6azZNQWN0FamKHq0WUm+P7GsSmn0bsquJ/fVdQehxmJlvmNliMI24UOdqywpeoxgE&#10;cWF1zaWCz+PmJQXhPLLGxjIpuJKDxfzxYYaZtj1/0OXgSxEg7DJUUHnfZlK6oiKDLrItcfC+bWfQ&#10;B9mVUnfYB7hpZBLHI2mw5rBQYUvvFRU/h7NRsE3b5dfO/vZlsz5t830+WR0nXqnnp2E5BeFp8P/h&#10;e3unFbyNkySB251wBeT8DwAA//8DAFBLAQItABQABgAIAAAAIQDb4fbL7gAAAIUBAAATAAAAAAAA&#10;AAAAAAAAAAAAAABbQ29udGVudF9UeXBlc10ueG1sUEsBAi0AFAAGAAgAAAAhAFr0LFu/AAAAFQEA&#10;AAsAAAAAAAAAAAAAAAAAHwEAAF9yZWxzLy5yZWxzUEsBAi0AFAAGAAgAAAAhAFTsEFzHAAAA3gAA&#10;AA8AAAAAAAAAAAAAAAAABwIAAGRycy9kb3ducmV2LnhtbFBLBQYAAAAAAwADALcAAAD7AgAAAAA=&#10;" filled="f" stroked="f">
                  <v:textbox inset="0,0,0,0">
                    <w:txbxContent>
                      <w:p w:rsidR="00C06999" w:rsidRDefault="00C0699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, 1.293, </w:t>
                        </w:r>
                      </w:p>
                    </w:txbxContent>
                  </v:textbox>
                </v:rect>
                <v:rect id="Rectangle 37220" o:spid="_x0000_s1031" style="position:absolute;left:32817;top:102;width:5319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iuwxQAAAN4AAAAPAAAAZHJzL2Rvd25yZXYueG1sRI/LisIw&#10;FIb3gu8QjjA7Ta0wo9Uoog669Abq7tAc22JzUpqM7czTm8WAy5//xjdbtKYUT6pdYVnBcBCBIE6t&#10;LjhTcD5998cgnEfWWFomBb/kYDHvdmaYaNvwgZ5Hn4kwwi5BBbn3VSKlS3My6Aa2Ig7e3dYGfZB1&#10;JnWNTRg3pYyj6FMaLDg85FjRKqf0cfwxCrbjannd2b8mKze37WV/maxPE6/UR69dTkF4av07/N/e&#10;aQWjrzgOAAEnoICcvwAAAP//AwBQSwECLQAUAAYACAAAACEA2+H2y+4AAACFAQAAEwAAAAAAAAAA&#10;AAAAAAAAAAAAW0NvbnRlbnRfVHlwZXNdLnhtbFBLAQItABQABgAIAAAAIQBa9CxbvwAAABUBAAAL&#10;AAAAAAAAAAAAAAAAAB8BAABfcmVscy8ucmVsc1BLAQItABQABgAIAAAAIQDLciuwxQAAAN4AAAAP&#10;AAAAAAAAAAAAAAAAAAcCAABkcnMvZG93bnJldi54bWxQSwUGAAAAAAMAAwC3AAAA+QIAAAAA&#10;" filled="f" stroked="f">
                  <v:textbox inset="0,0,0,0">
                    <w:txbxContent>
                      <w:p w:rsidR="00C06999" w:rsidRDefault="00C0699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1.290</w:t>
                        </w:r>
                      </w:p>
                    </w:txbxContent>
                  </v:textbox>
                </v:rect>
                <v:rect id="Rectangle 2625" o:spid="_x0000_s1032" style="position:absolute;left:46598;top:102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OqYxwAAAN0AAAAPAAAAZHJzL2Rvd25yZXYueG1sRI9Ba8JA&#10;FITvgv9heUJvujFQ0egagq0kx1YL1tsj+5qEZt+G7GrS/vpuodDjMDPfMLt0NK24U+8aywqWiwgE&#10;cWl1w5WCt/NxvgbhPLLG1jIp+CIH6X462WGi7cCvdD/5SgQIuwQV1N53iZSurMmgW9iOOHgftjfo&#10;g+wrqXscAty0Mo6ilTTYcFiosaNDTeXn6WYU5Osuey/s91C1z9f88nLZPJ03XqmH2ZhtQXga/X/4&#10;r11oBfEqfoTfN+EJyP0PAAAA//8DAFBLAQItABQABgAIAAAAIQDb4fbL7gAAAIUBAAATAAAAAAAA&#10;AAAAAAAAAAAAAABbQ29udGVudF9UeXBlc10ueG1sUEsBAi0AFAAGAAgAAAAhAFr0LFu/AAAAFQEA&#10;AAsAAAAAAAAAAAAAAAAAHwEAAF9yZWxzLy5yZWxzUEsBAi0AFAAGAAgAAAAhAD1I6pjHAAAA3QAA&#10;AA8AAAAAAAAAAAAAAAAABwIAAGRycy9kb3ducmV2LnhtbFBLBQYAAAAAAwADALcAAAD7AgAAAAA=&#10;" filled="f" stroked="f">
                  <v:textbox inset="0,0,0,0">
                    <w:txbxContent>
                      <w:p w:rsidR="00C06999" w:rsidRDefault="00C0699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302" o:spid="_x0000_s1033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uUfxQAAAN4AAAAPAAAAZHJzL2Rvd25yZXYueG1sRI9BawIx&#10;FITvQv9DeAVvmlRFZTVKKwgiFFrrweNz89xdunlZk6jrv28KgsdhZr5h5svW1uJKPlSONbz1FQji&#10;3JmKCw37n3VvCiJEZIO1Y9JwpwDLxUtnjplxN/6m6y4WIkE4ZKihjLHJpAx5SRZD3zXEyTs5bzEm&#10;6QtpPN4S3NZyoNRYWqw4LZTY0Kqk/Hd3sRqac+EP52A++Hj52k5Ybaj9HGndfW3fZyAitfEZfrQ3&#10;RsNoMlQD+L+TroBc/AEAAP//AwBQSwECLQAUAAYACAAAACEA2+H2y+4AAACFAQAAEwAAAAAAAAAA&#10;AAAAAAAAAAAAW0NvbnRlbnRfVHlwZXNdLnhtbFBLAQItABQABgAIAAAAIQBa9CxbvwAAABUBAAAL&#10;AAAAAAAAAAAAAAAAAB8BAABfcmVscy8ucmVsc1BLAQItABQABgAIAAAAIQAJyuUf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303" o:spid="_x0000_s1034" style="position:absolute;left:60;width:30273;height:91;visibility:visible;mso-wrap-style:square;v-text-anchor:top" coordsize="302729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vSBxgAAAN4AAAAPAAAAZHJzL2Rvd25yZXYueG1sRI9La8Mw&#10;EITvhf4HsYHeGjl288CNEkqKIZRc8iDnjbW1TayVsZTY/vdVIZDjMDPfMMt1b2pxp9ZVlhVMxhEI&#10;4tzqigsFp2P2vgDhPLLG2jIpGMjBevX6ssRU2473dD/4QgQIuxQVlN43qZQuL8mgG9uGOHi/tjXo&#10;g2wLqVvsAtzUMo6imTRYcVgosaFNSfn1cDMKfgY08ffuvKUd7y9+aiZz2WVKvY36r08Qnnr/DD/a&#10;W63gY55ECfzfCVdArv4AAAD//wMAUEsBAi0AFAAGAAgAAAAhANvh9svuAAAAhQEAABMAAAAAAAAA&#10;AAAAAAAAAAAAAFtDb250ZW50X1R5cGVzXS54bWxQSwECLQAUAAYACAAAACEAWvQsW78AAAAVAQAA&#10;CwAAAAAAAAAAAAAAAAAfAQAAX3JlbHMvLnJlbHNQSwECLQAUAAYACAAAACEAmNL0gcYAAADeAAAA&#10;DwAAAAAAAAAAAAAAAAAHAgAAZHJzL2Rvd25yZXYueG1sUEsFBgAAAAADAAMAtwAAAPoCAAAAAA==&#10;" path="m,l3027299,r,9144l,9144,,e" fillcolor="black" stroked="f" strokeweight="0">
                  <v:stroke miterlimit="83231f" joinstyle="miter"/>
                  <v:path arrowok="t" textboxrect="0,0,3027299,9144"/>
                </v:shape>
                <v:shape id="Shape 47304" o:spid="_x0000_s1035" style="position:absolute;left:3033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9jwxgAAAN4AAAAPAAAAZHJzL2Rvd25yZXYueG1sRI9BawIx&#10;FITvgv8hvII3TVoXLVuj2EJBCoJue+jxdfO6u3TzsiZRt//eCILHYWa+YRar3rbiRD40jjU8ThQI&#10;4tKZhisNX5/v42cQISIbbB2Thn8KsFoOBwvMjTvznk5FrESCcMhRQx1jl0sZyposhonriJP367zF&#10;mKSvpPF4TnDbyielZtJiw2mhxo7eair/iqPV0B0q/30I5pV/jruPOasN9dtM69FDv34BEamP9/Ct&#10;vTEasvlUZXC9k66AXF4AAAD//wMAUEsBAi0AFAAGAAgAAAAhANvh9svuAAAAhQEAABMAAAAAAAAA&#10;AAAAAAAAAAAAAFtDb250ZW50X1R5cGVzXS54bWxQSwECLQAUAAYACAAAACEAWvQsW78AAAAVAQAA&#10;CwAAAAAAAAAAAAAAAAAfAQAAX3JlbHMvLnJlbHNQSwECLQAUAAYACAAAACEA6W/Y8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305" o:spid="_x0000_s1036" style="position:absolute;left:30394;width:28597;height:91;visibility:visible;mso-wrap-style:square;v-text-anchor:top" coordsize="285965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R+rxwAAAN4AAAAPAAAAZHJzL2Rvd25yZXYueG1sRI9BawIx&#10;FITvgv8hPKE3zWptldUoqyBKKRRtQY+PzXN3283LkkRd/70pFHocZuYbZr5sTS2u5HxlWcFwkIAg&#10;zq2uuFDw9bnpT0H4gKyxtkwK7uRhueh25phqe+M9XQ+hEBHCPkUFZQhNKqXPSzLoB7Yhjt7ZOoMh&#10;SldI7fAW4aaWoyR5lQYrjgslNrQuKf85XIyC94/sDUd+dTxt7fe+yMjt6mqi1FOvzWYgArXhP/zX&#10;3mkF48lz8gK/d+IVkIsHAAAA//8DAFBLAQItABQABgAIAAAAIQDb4fbL7gAAAIUBAAATAAAAAAAA&#10;AAAAAAAAAAAAAABbQ29udGVudF9UeXBlc10ueG1sUEsBAi0AFAAGAAgAAAAhAFr0LFu/AAAAFQEA&#10;AAsAAAAAAAAAAAAAAAAAHwEAAF9yZWxzLy5yZWxzUEsBAi0AFAAGAAgAAAAhAAj9H6vHAAAA3gAA&#10;AA8AAAAAAAAAAAAAAAAABwIAAGRycy9kb3ducmV2LnhtbFBLBQYAAAAAAwADALcAAAD7AgAAAAA=&#10;" path="m,l2859659,r,9144l,9144,,e" fillcolor="black" stroked="f" strokeweight="0">
                  <v:stroke miterlimit="83231f" joinstyle="miter"/>
                  <v:path arrowok="t" textboxrect="0,0,2859659,9144"/>
                </v:shape>
                <v:shape id="Shape 47306" o:spid="_x0000_s1037" style="position:absolute;left:5899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eMcxgAAAN4AAAAPAAAAZHJzL2Rvd25yZXYueG1sRI9BawIx&#10;FITvgv8hPMGbJraisjWKFgoiFFrrocfXzevu4uZlN8nq9t83hYLHYWa+Ydbb3tbiSj5UjjXMpgoE&#10;ce5MxYWG88fLZAUiRGSDtWPS8EMBtpvhYI2ZcTd+p+spFiJBOGSooYyxyaQMeUkWw9Q1xMn7dt5i&#10;TNIX0ni8Jbit5YNSC2mx4rRQYkPPJeWXU2c1NG3hP9tg9vzVvR2XrA7Uv861Ho/63ROISH28h//b&#10;B6NhvnxUC/i7k66A3PwCAAD//wMAUEsBAi0AFAAGAAgAAAAhANvh9svuAAAAhQEAABMAAAAAAAAA&#10;AAAAAAAAAAAAAFtDb250ZW50X1R5cGVzXS54bWxQSwECLQAUAAYACAAAACEAWvQsW78AAAAVAQAA&#10;CwAAAAAAAAAAAAAAAAAfAQAAX3JlbHMvLnJlbHNQSwECLQAUAAYACAAAACEAdvHjH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307" o:spid="_x0000_s1038" style="position:absolute;top:60;width:91;height:2058;visibility:visible;mso-wrap-style:square;v-text-anchor:top" coordsize="9144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Nu9xQAAAN4AAAAPAAAAZHJzL2Rvd25yZXYueG1sRI9Ba8JA&#10;FITvBf/D8gQvRTdaMRJdRYSC0JNpyfmRfWaD2bcxu03iv+8WCj0OM/MNsz+OthE9db52rGC5SEAQ&#10;l07XXCn4+nyfb0H4gKyxcUwKnuTheJi87DHTbuAr9XmoRISwz1CBCaHNpPSlIYt+4Vri6N1cZzFE&#10;2VVSdzhEuG3kKkk20mLNccFgS2dD5T3/tgo+HoUpzutX3Dzq1BTDtc/p1is1m46nHYhAY/gP/7Uv&#10;WsE6fUtS+L0Tr4A8/AAAAP//AwBQSwECLQAUAAYACAAAACEA2+H2y+4AAACFAQAAEwAAAAAAAAAA&#10;AAAAAAAAAAAAW0NvbnRlbnRfVHlwZXNdLnhtbFBLAQItABQABgAIAAAAIQBa9CxbvwAAABUBAAAL&#10;AAAAAAAAAAAAAAAAAB8BAABfcmVscy8ucmVsc1BLAQItABQABgAIAAAAIQCluNu9xQAAAN4AAAAP&#10;AAAAAAAAAAAAAAAAAAcCAABkcnMvZG93bnJldi54bWxQSwUGAAAAAAMAAwC3AAAA+QIAAAAA&#10;" path="m,l9144,r,205740l,205740,,e" fillcolor="black" stroked="f" strokeweight="0">
                  <v:stroke miterlimit="83231f" joinstyle="miter"/>
                  <v:path arrowok="t" textboxrect="0,0,9144,205740"/>
                </v:shape>
                <v:shape id="Shape 47308" o:spid="_x0000_s1039" style="position:absolute;left:30333;top:60;width:91;height:2058;visibility:visible;mso-wrap-style:square;v-text-anchor:top" coordsize="9144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0/PwgAAAN4AAAAPAAAAZHJzL2Rvd25yZXYueG1sRE/LisIw&#10;FN0PzD+EK7gZNPWBDh2jDIIguLJK15fm2hSbm9rEtv69WQzM8nDem91ga9FR6yvHCmbTBARx4XTF&#10;pYLr5TD5BuEDssbaMSl4kYfd9vNjg6l2PZ+py0IpYgj7FBWYEJpUSl8YsuinriGO3M21FkOEbSl1&#10;i30Mt7WcJ8lKWqw4NhhsaG+ouGdPq+D0yE2+X37h6lGtTd6fu4xunVLj0fD7AyLQEP7Ff+6jVrBc&#10;L5K4N96JV0Bu3wAAAP//AwBQSwECLQAUAAYACAAAACEA2+H2y+4AAACFAQAAEwAAAAAAAAAAAAAA&#10;AAAAAAAAW0NvbnRlbnRfVHlwZXNdLnhtbFBLAQItABQABgAIAAAAIQBa9CxbvwAAABUBAAALAAAA&#10;AAAAAAAAAAAAAB8BAABfcmVscy8ucmVsc1BLAQItABQABgAIAAAAIQDUJ0/PwgAAAN4AAAAPAAAA&#10;AAAAAAAAAAAAAAcCAABkcnMvZG93bnJldi54bWxQSwUGAAAAAAMAAwC3AAAA9gIAAAAA&#10;" path="m,l9144,r,205740l,205740,,e" fillcolor="black" stroked="f" strokeweight="0">
                  <v:stroke miterlimit="83231f" joinstyle="miter"/>
                  <v:path arrowok="t" textboxrect="0,0,9144,205740"/>
                </v:shape>
                <v:shape id="Shape 47309" o:spid="_x0000_s1040" style="position:absolute;left:58991;top:60;width:91;height:2058;visibility:visible;mso-wrap-style:square;v-text-anchor:top" coordsize="9144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+pUxQAAAN4AAAAPAAAAZHJzL2Rvd25yZXYueG1sRI9Ba8JA&#10;FITvgv9heUIvUjdW0TZ1FREKgidjyfmRfWZDs29jdpuk/74rCB6HmfmG2ewGW4uOWl85VjCfJSCI&#10;C6crLhV8X75e30H4gKyxdkwK/sjDbjsebTDVruczdVkoRYSwT1GBCaFJpfSFIYt+5hri6F1dazFE&#10;2ZZSt9hHuK3lW5KspMWK44LBhg6Gip/s1yo43XKTH5ZTXN2qtcn7c5fRtVPqZTLsP0EEGsIz/Ggf&#10;tYLlepF8wP1OvAJy+w8AAP//AwBQSwECLQAUAAYACAAAACEA2+H2y+4AAACFAQAAEwAAAAAAAAAA&#10;AAAAAAAAAAAAW0NvbnRlbnRfVHlwZXNdLnhtbFBLAQItABQABgAIAAAAIQBa9CxbvwAAABUBAAAL&#10;AAAAAAAAAAAAAAAAAB8BAABfcmVscy8ucmVsc1BLAQItABQABgAIAAAAIQC7a+pUxQAAAN4AAAAP&#10;AAAAAAAAAAAAAAAAAAcCAABkcnMvZG93bnJldi54bWxQSwUGAAAAAAMAAwC3AAAA+QIAAAAA&#10;" path="m,l9144,r,205740l,205740,,e" fillcolor="black" stroked="f" strokeweight="0">
                  <v:stroke miterlimit="83231f" joinstyle="miter"/>
                  <v:path arrowok="t" textboxrect="0,0,9144,205740"/>
                </v:shape>
                <v:rect id="Rectangle 2637" o:spid="_x0000_s1041" style="position:absolute;left:716;top:2560;width:6208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0ep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MBh+juD1JjwBOX8CAAD//wMAUEsBAi0AFAAGAAgAAAAhANvh9svuAAAAhQEAABMAAAAAAAAA&#10;AAAAAAAAAAAAAFtDb250ZW50X1R5cGVzXS54bWxQSwECLQAUAAYACAAAACEAWvQsW78AAAAVAQAA&#10;CwAAAAAAAAAAAAAAAAAfAQAAX3JlbHMvLnJlbHNQSwECLQAUAAYACAAAACEAJw9HqcYAAADdAAAA&#10;DwAAAAAAAAAAAAAAAAAHAgAAZHJzL2Rvd25yZXYueG1sUEsFBgAAAAADAAMAtwAAAPoCAAAAAA==&#10;" filled="f" stroked="f">
                  <v:textbox inset="0,0,0,0">
                    <w:txbxContent>
                      <w:p w:rsidR="00C06999" w:rsidRDefault="00C0699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Гидро</w:t>
                        </w:r>
                      </w:p>
                    </w:txbxContent>
                  </v:textbox>
                </v:rect>
                <v:rect id="Rectangle 2638" o:spid="_x0000_s1042" style="position:absolute;left:5394;top:2208;width:790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NPbwwAAAN0AAAAPAAAAZHJzL2Rvd25yZXYueG1sRE9Na8JA&#10;EL0X/A/LCN7qxgiiqasEW0mOVgXtbchOk9DsbMiuJu2vdw8Fj4/3vd4OphF36lxtWcFsGoEgLqyu&#10;uVRwPu1flyCcR9bYWCYFv+Rguxm9rDHRtudPuh99KUIIuwQVVN63iZSuqMigm9qWOHDftjPoA+xK&#10;qTvsQ7hpZBxFC2mw5tBQYUu7ioqf480oyJZtes3tX182H1/Z5XBZvZ9WXqnJeEjfQHga/FP87861&#10;gngxD3PDm/AE5OYBAAD//wMAUEsBAi0AFAAGAAgAAAAhANvh9svuAAAAhQEAABMAAAAAAAAAAAAA&#10;AAAAAAAAAFtDb250ZW50X1R5cGVzXS54bWxQSwECLQAUAAYACAAAACEAWvQsW78AAAAVAQAACwAA&#10;AAAAAAAAAAAAAAAfAQAAX3JlbHMvLnJlbHNQSwECLQAUAAYACAAAACEAVpDT28MAAADdAAAADwAA&#10;AAAAAAAAAAAAAAAHAgAAZHJzL2Rvd25yZXYueG1sUEsFBgAAAAADAAMAtwAAAPcCAAAAAA==&#10;" filled="f" stroked="f">
                  <v:textbox inset="0,0,0,0">
                    <w:txbxContent>
                      <w:p w:rsidR="00C06999" w:rsidRDefault="00C0699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2639" o:spid="_x0000_s1043" style="position:absolute;left:5988;top:2560;width:13914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HZA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3qAfw/NNeAJy8gAAAP//AwBQSwECLQAUAAYACAAAACEA2+H2y+4AAACFAQAAEwAAAAAAAAAA&#10;AAAAAAAAAAAAW0NvbnRlbnRfVHlwZXNdLnhtbFBLAQItABQABgAIAAAAIQBa9CxbvwAAABUBAAAL&#10;AAAAAAAAAAAAAAAAAB8BAABfcmVscy8ucmVsc1BLAQItABQABgAIAAAAIQA53HZAxQAAAN0AAAAP&#10;AAAAAAAAAAAAAAAAAAcCAABkcnMvZG93bnJldi54bWxQSwUGAAAAAAMAAwC3AAAA+QIAAAAA&#10;" filled="f" stroked="f">
                  <v:textbox inset="0,0,0,0">
                    <w:txbxContent>
                      <w:p w:rsidR="00C06999" w:rsidRDefault="00C0699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аэромеханика</w:t>
                        </w:r>
                      </w:p>
                    </w:txbxContent>
                  </v:textbox>
                </v:rect>
                <v:rect id="Rectangle 2640" o:spid="_x0000_s1044" style="position:absolute;left:16462;top:2208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KygwwAAAN0AAAAPAAAAZHJzL2Rvd25yZXYueG1sRE9Na8JA&#10;EL0X/A/LCN7qxiCiqasEW0mOVgXtbchOk9DsbMiuJu2vdw8Fj4/3vd4OphF36lxtWcFsGoEgLqyu&#10;uVRwPu1flyCcR9bYWCYFv+Rguxm9rDHRtudPuh99KUIIuwQVVN63iZSuqMigm9qWOHDftjPoA+xK&#10;qTvsQ7hpZBxFC2mw5tBQYUu7ioqf480oyJZtes3tX182H1/Z5XBZvZ9WXqnJeEjfQHga/FP87861&#10;gngxD/vDm/AE5OYBAAD//wMAUEsBAi0AFAAGAAgAAAAhANvh9svuAAAAhQEAABMAAAAAAAAAAAAA&#10;AAAAAAAAAFtDb250ZW50X1R5cGVzXS54bWxQSwECLQAUAAYACAAAACEAWvQsW78AAAAVAQAACwAA&#10;AAAAAAAAAAAAAAAfAQAAX3JlbHMvLnJlbHNQSwECLQAUAAYACAAAACEA8OCsoMMAAADdAAAADwAA&#10;AAAAAAAAAAAAAAAHAgAAZHJzL2Rvd25yZXYueG1sUEsFBgAAAAADAAMAtwAAAPcCAAAAAA==&#10;" filled="f" stroked="f">
                  <v:textbox inset="0,0,0,0">
                    <w:txbxContent>
                      <w:p w:rsidR="00C06999" w:rsidRDefault="00C0699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224" o:spid="_x0000_s1045" style="position:absolute;left:31931;top:2208;width:1186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S2zxwAAAN4AAAAPAAAAZHJzL2Rvd25yZXYueG1sRI9Pa8JA&#10;FMTvQr/D8gq96aapWI2uIv5Bj1YLtrdH9pmEZt+G7Gqin94VhB6HmfkNM5m1phQXql1hWcF7LwJB&#10;nFpdcKbg+7DuDkE4j6yxtEwKruRgNn3pTDDRtuEvuux9JgKEXYIKcu+rREqX5mTQ9WxFHLyTrQ36&#10;IOtM6hqbADeljKNoIA0WHBZyrGiRU/q3PxsFm2E1/9naW5OVq9/NcXccLQ8jr9Tbazsfg/DU+v/w&#10;s73VCj4+47gPjzvhCsjpHQAA//8DAFBLAQItABQABgAIAAAAIQDb4fbL7gAAAIUBAAATAAAAAAAA&#10;AAAAAAAAAAAAAABbQ29udGVudF9UeXBlc10ueG1sUEsBAi0AFAAGAAgAAAAhAFr0LFu/AAAAFQEA&#10;AAsAAAAAAAAAAAAAAAAAHwEAAF9yZWxzLy5yZWxzUEsBAi0AFAAGAAgAAAAhALRJLbPHAAAA3gAA&#10;AA8AAAAAAAAAAAAAAAAABwIAAGRycy9kb3ducmV2LnhtbFBLBQYAAAAAAwADALcAAAD7AgAAAAA=&#10;" filled="f" stroked="f">
                  <v:textbox inset="0,0,0,0">
                    <w:txbxContent>
                      <w:p w:rsidR="00C06999" w:rsidRDefault="00C0699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37223" o:spid="_x0000_s1046" style="position:absolute;left:31034;top:2208;width:1186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LXHxwAAAN4AAAAPAAAAZHJzL2Rvd25yZXYueG1sRI9Pa8JA&#10;FMTvQr/D8gredNMINkZXkdaiR/+Bentkn0lo9m3Ibk3sp+8KBY/DzPyGmS06U4kbNa60rOBtGIEg&#10;zqwuOVdwPHwNEhDOI2usLJOCOzlYzF96M0y1bXlHt73PRYCwS1FB4X2dSumyggy6oa2Jg3e1jUEf&#10;ZJNL3WAb4KaScRSNpcGSw0KBNX0UlH3vf4yCdVIvzxv72+bV6rI+bU+Tz8PEK9V/7ZZTEJ46/wz/&#10;tzdaweg9jkfwuBOugJz/AQAA//8DAFBLAQItABQABgAIAAAAIQDb4fbL7gAAAIUBAAATAAAAAAAA&#10;AAAAAAAAAAAAAABbQ29udGVudF9UeXBlc10ueG1sUEsBAi0AFAAGAAgAAAAhAFr0LFu/AAAAFQEA&#10;AAsAAAAAAAAAAAAAAAAAHwEAAF9yZWxzLy5yZWxzUEsBAi0AFAAGAAgAAAAhADugtcfHAAAA3gAA&#10;AA8AAAAAAAAAAAAAAAAABwIAAGRycy9kb3ducmV2LnhtbFBLBQYAAAAAAwADALcAAAD7AgAAAAA=&#10;" filled="f" stroked="f">
                  <v:textbox inset="0,0,0,0">
                    <w:txbxContent>
                      <w:p w:rsidR="00C06999" w:rsidRDefault="00C0699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rect>
                <v:rect id="Rectangle 2643" o:spid="_x0000_s1047" style="position:absolute;left:32817;top:2208;width:1186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jLX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qaz1xe4vQlPQK6vAAAA//8DAFBLAQItABQABgAIAAAAIQDb4fbL7gAAAIUBAAATAAAAAAAA&#10;AAAAAAAAAAAAAABbQ29udGVudF9UeXBlc10ueG1sUEsBAi0AFAAGAAgAAAAhAFr0LFu/AAAAFQEA&#10;AAsAAAAAAAAAAAAAAAAAHwEAAF9yZWxzLy5yZWxzUEsBAi0AFAAGAAgAAAAhAAAyMtfHAAAA3QAA&#10;AA8AAAAAAAAAAAAAAAAABwIAAGRycy9kb3ducmV2LnhtbFBLBQYAAAAAAwADALcAAAD7AgAAAAA=&#10;" filled="f" stroked="f">
                  <v:textbox inset="0,0,0,0">
                    <w:txbxContent>
                      <w:p w:rsidR="00C06999" w:rsidRDefault="00C0699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2644" o:spid="_x0000_s1048" style="position:absolute;left:33716;top:2208;width:790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6qjxQAAAN0AAAAPAAAAZHJzL2Rvd25yZXYueG1sRI9Bi8Iw&#10;FITvgv8hPGFvmq6IaDWKqIse1S64e3s0z7Zs81KaaKu/3gjCHoeZ+YaZL1tTihvVrrCs4HMQgSBO&#10;rS44U/CdfPUnIJxH1lhaJgV3crBcdDtzjLVt+Ei3k89EgLCLUUHufRVL6dKcDLqBrYiDd7G1QR9k&#10;nUldYxPgppTDKBpLgwWHhRwrWueU/p2uRsFuUq1+9vbRZOX2d3c+nKebZOqV+ui1qxkIT63/D7/b&#10;e61gOB6N4PUmPAG5eAIAAP//AwBQSwECLQAUAAYACAAAACEA2+H2y+4AAACFAQAAEwAAAAAAAAAA&#10;AAAAAAAAAAAAW0NvbnRlbnRfVHlwZXNdLnhtbFBLAQItABQABgAIAAAAIQBa9CxbvwAAABUBAAAL&#10;AAAAAAAAAAAAAAAAAB8BAABfcmVscy8ucmVsc1BLAQItABQABgAIAAAAIQCP26qjxQAAAN0AAAAP&#10;AAAAAAAAAAAAAAAAAAcCAABkcnMvZG93bnJldi54bWxQSwUGAAAAAAMAAwC3AAAA+QIAAAAA&#10;" filled="f" stroked="f">
                  <v:textbox inset="0,0,0,0">
                    <w:txbxContent>
                      <w:p w:rsidR="00C06999" w:rsidRDefault="00C0699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37225" o:spid="_x0000_s1049" style="position:absolute;left:34295;top:2208;width:1186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YgoxwAAAN4AAAAPAAAAZHJzL2Rvd25yZXYueG1sRI9Pa8JA&#10;FMTvQr/D8gq96aYpWo2uIv5Bj1YLtrdH9pmEZt+G7Gqin94VhB6HmfkNM5m1phQXql1hWcF7LwJB&#10;nFpdcKbg+7DuDkE4j6yxtEwKruRgNn3pTDDRtuEvuux9JgKEXYIKcu+rREqX5mTQ9WxFHLyTrQ36&#10;IOtM6hqbADeljKNoIA0WHBZyrGiRU/q3PxsFm2E1/9naW5OVq9/NcXccLQ8jr9Tbazsfg/DU+v/w&#10;s73VCj4+47gPjzvhCsjpHQAA//8DAFBLAQItABQABgAIAAAAIQDb4fbL7gAAAIUBAAATAAAAAAAA&#10;AAAAAAAAAAAAAABbQ29udGVudF9UeXBlc10ueG1sUEsBAi0AFAAGAAgAAAAhAFr0LFu/AAAAFQEA&#10;AAsAAAAAAAAAAAAAAAAAHwEAAF9yZWxzLy5yZWxzUEsBAi0AFAAGAAgAAAAhANsFiCjHAAAA3gAA&#10;AA8AAAAAAAAAAAAAAAAABwIAAGRycy9kb3ducmV2LnhtbFBLBQYAAAAAAwADALcAAAD7AgAAAAA=&#10;" filled="f" stroked="f">
                  <v:textbox inset="0,0,0,0">
                    <w:txbxContent>
                      <w:p w:rsidR="00C06999" w:rsidRDefault="00C0699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37227" o:spid="_x0000_s1050" style="position:absolute;left:35192;top:2208;width:1186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7PExwAAAN4AAAAPAAAAZHJzL2Rvd25yZXYueG1sRI9Pa8JA&#10;FMTvBb/D8gRvdWMKNaauItqiR/8UbG+P7GsSzL4N2dVEP70rCD0OM/MbZjrvTCUu1LjSsoLRMAJB&#10;nFldcq7g+/D1moBwHlljZZkUXMnBfNZ7mWKqbcs7uux9LgKEXYoKCu/rVEqXFWTQDW1NHLw/2xj0&#10;QTa51A22AW4qGUfRuzRYclgosKZlQdlpfzYK1km9+NnYW5tXn7/r4/Y4WR0mXqlBv1t8gPDU+f/w&#10;s73RCt7GcTyGx51wBeTsDgAA//8DAFBLAQItABQABgAIAAAAIQDb4fbL7gAAAIUBAAATAAAAAAAA&#10;AAAAAAAAAAAAAABbQ29udGVudF9UeXBlc10ueG1sUEsBAi0AFAAGAAgAAAAhAFr0LFu/AAAAFQEA&#10;AAsAAAAAAAAAAAAAAAAAHwEAAF9yZWxzLy5yZWxzUEsBAi0AFAAGAAgAAAAhAESbs8THAAAA3gAA&#10;AA8AAAAAAAAAAAAAAAAABwIAAGRycy9kb3ducmV2LnhtbFBLBQYAAAAAAwADALcAAAD7AgAAAAA=&#10;" filled="f" stroked="f">
                  <v:textbox inset="0,0,0,0">
                    <w:txbxContent>
                      <w:p w:rsidR="00C06999" w:rsidRDefault="00C0699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, </w:t>
                        </w:r>
                      </w:p>
                    </w:txbxContent>
                  </v:textbox>
                </v:rect>
                <v:rect id="Rectangle 37226" o:spid="_x0000_s1051" style="position:absolute;left:36077;top:2208;width:1185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xZfyAAAAN4AAAAPAAAAZHJzL2Rvd25yZXYueG1sRI9Pa8JA&#10;FMTvBb/D8oTe6sYU0phmFdEWPfoPbG+P7GsSzL4N2a1J++m7QsHjMDO/YfLFYBpxpc7VlhVMJxEI&#10;4sLqmksFp+P7UwrCeWSNjWVS8EMOFvPRQ46Ztj3v6XrwpQgQdhkqqLxvMyldUZFBN7EtcfC+bGfQ&#10;B9mVUnfYB7hpZBxFiTRYc1iosKVVRcXl8G0UbNJ2+bG1v33ZvH1uzrvzbH2ceaUex8PyFYSnwd/D&#10;/+2tVvD8EscJ3O6EKyDnfwAAAP//AwBQSwECLQAUAAYACAAAACEA2+H2y+4AAACFAQAAEwAAAAAA&#10;AAAAAAAAAAAAAAAAW0NvbnRlbnRfVHlwZXNdLnhtbFBLAQItABQABgAIAAAAIQBa9CxbvwAAABUB&#10;AAALAAAAAAAAAAAAAAAAAB8BAABfcmVscy8ucmVsc1BLAQItABQABgAIAAAAIQAr1xZfyAAAAN4A&#10;AAAPAAAAAAAAAAAAAAAAAAcCAABkcnMvZG93bnJldi54bWxQSwUGAAAAAAMAAwC3AAAA/AIAAAAA&#10;" filled="f" stroked="f">
                  <v:textbox inset="0,0,0,0">
                    <w:txbxContent>
                      <w:p w:rsidR="00C06999" w:rsidRDefault="00C0699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2646" o:spid="_x0000_s1052" style="position:absolute;left:36978;top:2208;width:789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ZFPxQAAAN0AAAAPAAAAZHJzL2Rvd25yZXYueG1sRI9Pi8Iw&#10;FMTvC/sdwlvwtqYrUrQaRVYXPfoP1NujebbF5qU0WVv99EYQPA4z8xtmPG1NKa5Uu8Kygp9uBII4&#10;tbrgTMF+9/c9AOE8ssbSMim4kYPp5PNjjIm2DW/ouvWZCBB2CSrIva8SKV2ak0HXtRVx8M62NuiD&#10;rDOpa2wC3JSyF0WxNFhwWMixot+c0sv23yhYDqrZcWXvTVYuTsvD+jCc74Zeqc5XOxuB8NT6d/jV&#10;XmkFvbgfw/NNeAJy8gAAAP//AwBQSwECLQAUAAYACAAAACEA2+H2y+4AAACFAQAAEwAAAAAAAAAA&#10;AAAAAAAAAAAAW0NvbnRlbnRfVHlwZXNdLnhtbFBLAQItABQABgAIAAAAIQBa9CxbvwAAABUBAAAL&#10;AAAAAAAAAAAAAAAAAB8BAABfcmVscy8ucmVsc1BLAQItABQABgAIAAAAIQAQRZFPxQAAAN0AAAAP&#10;AAAAAAAAAAAAAAAAAAcCAABkcnMvZG93bnJldi54bWxQSwUGAAAAAAMAAwC3AAAA+QIAAAAA&#10;" filled="f" stroked="f">
                  <v:textbox inset="0,0,0,0">
                    <w:txbxContent>
                      <w:p w:rsidR="00C06999" w:rsidRDefault="00C0699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37230" o:spid="_x0000_s1053" style="position:absolute;left:38454;top:2208;width:1185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71txwAAAN4AAAAPAAAAZHJzL2Rvd25yZXYueG1sRI/NasJA&#10;FIX3Bd9huEJ3daJCa6KjiFri0iYF6+6SuU1CM3dCZpqkfXpnUejycP74NrvRNKKnztWWFcxnEQji&#10;wuqaSwXv+evTCoTzyBoby6TghxzstpOHDSbaDvxGfeZLEUbYJaig8r5NpHRFRQbdzLbEwfu0nUEf&#10;ZFdK3eEQxk0jF1H0LA3WHB4qbOlQUfGVfRsF6ardf5zt71A2p1t6vVzjYx57pR6n434NwtPo/8N/&#10;7bNWsHxZLANAwAkoILd3AAAA//8DAFBLAQItABQABgAIAAAAIQDb4fbL7gAAAIUBAAATAAAAAAAA&#10;AAAAAAAAAAAAAABbQ29udGVudF9UeXBlc10ueG1sUEsBAi0AFAAGAAgAAAAhAFr0LFu/AAAAFQEA&#10;AAsAAAAAAAAAAAAAAAAAHwEAAF9yZWxzLy5yZWxzUEsBAi0AFAAGAAgAAAAhAE6rvW3HAAAA3gAA&#10;AA8AAAAAAAAAAAAAAAAABwIAAGRycy9kb3ducmV2LnhtbFBLBQYAAAAAAwADALcAAAD7AgAAAAA=&#10;" filled="f" stroked="f">
                  <v:textbox inset="0,0,0,0">
                    <w:txbxContent>
                      <w:p w:rsidR="00C06999" w:rsidRDefault="00C0699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, </w:t>
                        </w:r>
                      </w:p>
                    </w:txbxContent>
                  </v:textbox>
                </v:rect>
                <v:rect id="Rectangle 37229" o:spid="_x0000_s1054" style="position:absolute;left:39338;top:2208;width:1186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IItxwAAAN4AAAAPAAAAZHJzL2Rvd25yZXYueG1sRI9Ba8JA&#10;FITvBf/D8gRvdWOE1kRXEVvRY6uCentkn0kw+zZkV5P6691CocdhZr5hZovOVOJOjSstKxgNIxDE&#10;mdUl5woO+/XrBITzyBory6Tghxws5r2XGabatvxN953PRYCwS1FB4X2dSumyggy6oa2Jg3exjUEf&#10;ZJNL3WAb4KaScRS9SYMlh4UCa1oVlF13N6NgM6mXp619tHn1ed4cv47Jxz7xSg363XIKwlPn/8N/&#10;7a1WMH6P4wR+74QrIOdPAAAA//8DAFBLAQItABQABgAIAAAAIQDb4fbL7gAAAIUBAAATAAAAAAAA&#10;AAAAAAAAAAAAAABbQ29udGVudF9UeXBlc10ueG1sUEsBAi0AFAAGAAgAAAAhAFr0LFu/AAAAFQEA&#10;AAsAAAAAAAAAAAAAAAAAHwEAAF9yZWxzLy5yZWxzUEsBAi0AFAAGAAgAAAAhAFpIgi3HAAAA3gAA&#10;AA8AAAAAAAAAAAAAAAAABwIAAGRycy9kb3ducmV2LnhtbFBLBQYAAAAAAwADALcAAAD7AgAAAAA=&#10;" filled="f" stroked="f">
                  <v:textbox inset="0,0,0,0">
                    <w:txbxContent>
                      <w:p w:rsidR="00C06999" w:rsidRDefault="00C0699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37228" o:spid="_x0000_s1055" style="position:absolute;left:37557;top:2208;width:1185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Ce2wwAAAN4AAAAPAAAAZHJzL2Rvd25yZXYueG1sRE/LisIw&#10;FN0L/kO4wuw0tcKMVqOIOujSF6i7S3Nti81NaTK2M19vFgMuD+c9W7SmFE+qXWFZwXAQgSBOrS44&#10;U3A+fffHIJxH1lhaJgW/5GAx73ZmmGjb8IGeR5+JEMIuQQW591UipUtzMugGtiIO3N3WBn2AdSZ1&#10;jU0IN6WMo+hTGiw4NORY0Sqn9HH8MQq242p53dm/Jis3t+1lf5msTxOv1EevXU5BeGr9W/zv3mkF&#10;o684DnvDnXAF5PwFAAD//wMAUEsBAi0AFAAGAAgAAAAhANvh9svuAAAAhQEAABMAAAAAAAAAAAAA&#10;AAAAAAAAAFtDb250ZW50X1R5cGVzXS54bWxQSwECLQAUAAYACAAAACEAWvQsW78AAAAVAQAACwAA&#10;AAAAAAAAAAAAAAAfAQAAX3JlbHMvLnJlbHNQSwECLQAUAAYACAAAACEANQQntsMAAADeAAAADwAA&#10;AAAAAAAAAAAAAAAHAgAAZHJzL2Rvd25yZXYueG1sUEsFBgAAAAADAAMAtwAAAPcCAAAAAA==&#10;" filled="f" stroked="f">
                  <v:textbox inset="0,0,0,0">
                    <w:txbxContent>
                      <w:p w:rsidR="00C06999" w:rsidRDefault="00C0699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8</w:t>
                        </w:r>
                      </w:p>
                    </w:txbxContent>
                  </v:textbox>
                </v:rect>
                <v:rect id="Rectangle 2648" o:spid="_x0000_s1056" style="position:absolute;left:40239;top:2208;width:790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qCmwwAAAN0AAAAPAAAAZHJzL2Rvd25yZXYueG1sRE9Na8JA&#10;EL0X/A/LCN7qxiCiqasEW0mOVgXtbchOk9DsbMiuJu2vdw8Fj4/3vd4OphF36lxtWcFsGoEgLqyu&#10;uVRwPu1flyCcR9bYWCYFv+Rguxm9rDHRtudPuh99KUIIuwQVVN63iZSuqMigm9qWOHDftjPoA+xK&#10;qTvsQ7hpZBxFC2mw5tBQYUu7ioqf480oyJZtes3tX182H1/Z5XBZvZ9WXqnJeEjfQHga/FP87861&#10;gngxD3PDm/AE5OYBAAD//wMAUEsBAi0AFAAGAAgAAAAhANvh9svuAAAAhQEAABMAAAAAAAAAAAAA&#10;AAAAAAAAAFtDb250ZW50X1R5cGVzXS54bWxQSwECLQAUAAYACAAAACEAWvQsW78AAAAVAQAACwAA&#10;AAAAAAAAAAAAAAAfAQAAX3JlbHMvLnJlbHNQSwECLQAUAAYACAAAACEADpagpsMAAADdAAAADwAA&#10;AAAAAAAAAAAAAAAHAgAAZHJzL2Rvd25yZXYueG1sUEsFBgAAAAADAAMAtwAAAPcCAAAAAA==&#10;" filled="f" stroked="f">
                  <v:textbox inset="0,0,0,0">
                    <w:txbxContent>
                      <w:p w:rsidR="00C06999" w:rsidRDefault="00C0699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37231" o:spid="_x0000_s1057" style="position:absolute;left:40818;top:2208;width:236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xj2xwAAAN4AAAAPAAAAZHJzL2Rvd25yZXYueG1sRI9Pi8Iw&#10;FMTvgt8hPMGbpirsajWKqIse1z+g3h7Nsy02L6XJ2q6f3iwseBxm5jfMbNGYQjyocrllBYN+BII4&#10;sTrnVMHp+NUbg3AeWWNhmRT8koPFvN2aYaxtzXt6HHwqAoRdjAoy78tYSpdkZND1bUkcvJutDPog&#10;q1TqCusAN4UcRtGHNJhzWMiwpFVGyf3wYxRsx+XysrPPOi021+35+zxZHydeqW6nWU5BeGr8O/zf&#10;3mkFo8/haAB/d8IVkPMXAAAA//8DAFBLAQItABQABgAIAAAAIQDb4fbL7gAAAIUBAAATAAAAAAAA&#10;AAAAAAAAAAAAAABbQ29udGVudF9UeXBlc10ueG1sUEsBAi0AFAAGAAgAAAAhAFr0LFu/AAAAFQEA&#10;AAsAAAAAAAAAAAAAAAAAHwEAAF9yZWxzLy5yZWxzUEsBAi0AFAAGAAgAAAAhACHnGPbHAAAA3gAA&#10;AA8AAAAAAAAAAAAAAAAABwIAAGRycy9kb3ducmV2LnhtbFBLBQYAAAAAAwADALcAAAD7AgAAAAA=&#10;" filled="f" stroked="f">
                  <v:textbox inset="0,0,0,0">
                    <w:txbxContent>
                      <w:p w:rsidR="00C06999" w:rsidRDefault="00C0699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13</w:t>
                        </w:r>
                      </w:p>
                    </w:txbxContent>
                  </v:textbox>
                </v:rect>
                <v:rect id="Rectangle 37233" o:spid="_x0000_s1058" style="position:absolute;left:42599;top:2208;width:1186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SMaxwAAAN4AAAAPAAAAZHJzL2Rvd25yZXYueG1sRI9Ba8JA&#10;FITvgv9heUJvutFA1TQbEW3RY9WC7e2RfU2C2bchuzWpv94tCD0OM/MNk656U4srta6yrGA6iUAQ&#10;51ZXXCj4OL2NFyCcR9ZYWyYFv+RglQ0HKSbadnyg69EXIkDYJaig9L5JpHR5SQbdxDbEwfu2rUEf&#10;ZFtI3WIX4KaWsyh6lgYrDgslNrQpKb8cf4yC3aJZf+7trSvq16/d+f283J6WXqmnUb9+AeGp9//h&#10;R3uvFcTzWRzD351wBWR2BwAA//8DAFBLAQItABQABgAIAAAAIQDb4fbL7gAAAIUBAAATAAAAAAAA&#10;AAAAAAAAAAAAAABbQ29udGVudF9UeXBlc10ueG1sUEsBAi0AFAAGAAgAAAAhAFr0LFu/AAAAFQEA&#10;AAsAAAAAAAAAAAAAAAAAHwEAAF9yZWxzLy5yZWxzUEsBAi0AFAAGAAgAAAAhAL55IxrHAAAA3gAA&#10;AA8AAAAAAAAAAAAAAAAABwIAAGRycy9kb3ducmV2LnhtbFBLBQYAAAAAAwADALcAAAD7AgAAAAA=&#10;" filled="f" stroked="f">
                  <v:textbox inset="0,0,0,0">
                    <w:txbxContent>
                      <w:p w:rsidR="00C06999" w:rsidRDefault="00C0699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, </w:t>
                        </w:r>
                      </w:p>
                    </w:txbxContent>
                  </v:textbox>
                </v:rect>
                <v:rect id="Rectangle 37232" o:spid="_x0000_s1059" style="position:absolute;left:43484;top:2208;width:1186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YaBxwAAAN4AAAAPAAAAZHJzL2Rvd25yZXYueG1sRI9Pa8JA&#10;FMTvQr/D8gredNMINkZXkdaiR/+Bentkn0lo9m3Ibk3sp+8KBY/DzPyGmS06U4kbNa60rOBtGIEg&#10;zqwuOVdwPHwNEhDOI2usLJOCOzlYzF96M0y1bXlHt73PRYCwS1FB4X2dSumyggy6oa2Jg3e1jUEf&#10;ZJNL3WAb4KaScRSNpcGSw0KBNX0UlH3vf4yCdVIvzxv72+bV6rI+bU+Tz8PEK9V/7ZZTEJ46/wz/&#10;tzdaweg9HsXwuBOugJz/AQAA//8DAFBLAQItABQABgAIAAAAIQDb4fbL7gAAAIUBAAATAAAAAAAA&#10;AAAAAAAAAAAAAABbQ29udGVudF9UeXBlc10ueG1sUEsBAi0AFAAGAAgAAAAhAFr0LFu/AAAAFQEA&#10;AAsAAAAAAAAAAAAAAAAAHwEAAF9yZWxzLy5yZWxzUEsBAi0AFAAGAAgAAAAhANE1hoHHAAAA3gAA&#10;AA8AAAAAAAAAAAAAAAAABwIAAGRycy9kb3ducmV2LnhtbFBLBQYAAAAAAwADALcAAAD7AgAAAAA=&#10;" filled="f" stroked="f">
                  <v:textbox inset="0,0,0,0">
                    <w:txbxContent>
                      <w:p w:rsidR="00C06999" w:rsidRDefault="00C0699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2650" o:spid="_x0000_s1060" style="position:absolute;left:44388;top:2208;width:790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Tp9wwAAAN0AAAAPAAAAZHJzL2Rvd25yZXYueG1sRE9Na8JA&#10;EL0X/A/LCN7qxoCiqasEW0mOVgXtbchOk9DsbMiuJu2vdw8Fj4/3vd4OphF36lxtWcFsGoEgLqyu&#10;uVRwPu1flyCcR9bYWCYFv+Rguxm9rDHRtudPuh99KUIIuwQVVN63iZSuqMigm9qWOHDftjPoA+xK&#10;qTvsQ7hpZBxFC2mw5tBQYUu7ioqf480oyJZtes3tX182H1/Z5XBZvZ9WXqnJeEjfQHga/FP87861&#10;gngxD/vDm/AE5OYBAAD//wMAUEsBAi0AFAAGAAgAAAAhANvh9svuAAAAhQEAABMAAAAAAAAAAAAA&#10;AAAAAAAAAFtDb250ZW50X1R5cGVzXS54bWxQSwECLQAUAAYACAAAACEAWvQsW78AAAAVAQAACwAA&#10;AAAAAAAAAAAAAAAfAQAAX3JlbHMvLnJlbHNQSwECLQAUAAYACAAAACEAdTk6fcMAAADdAAAADwAA&#10;AAAAAAAAAAAAAAAHAgAAZHJzL2Rvd25yZXYueG1sUEsFBgAAAAADAAMAtwAAAPcCAAAAAA==&#10;" filled="f" stroked="f">
                  <v:textbox inset="0,0,0,0">
                    <w:txbxContent>
                      <w:p w:rsidR="00C06999" w:rsidRDefault="00C0699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37235" o:spid="_x0000_s1061" style="position:absolute;left:47633;top:2208;width:1186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B71yAAAAN4AAAAPAAAAZHJzL2Rvd25yZXYueG1sRI9Ba8JA&#10;FITvgv9heUJvuqnSaqKrSGvRo8ZC6u2RfU1Cs29DdjVpf323UPA4zMw3zGrTm1rcqHWVZQWPkwgE&#10;cW51xYWC9/PbeAHCeWSNtWVS8E0ONuvhYIWJth2f6Jb6QgQIuwQVlN43iZQuL8mgm9iGOHiftjXo&#10;g2wLqVvsAtzUchpFz9JgxWGhxIZeSsq/0qtRsF8024+D/emKenfZZ8csfj3HXqmHUb9dgvDU+3v4&#10;v33QCmbz6ewJ/u6EKyDXvwAAAP//AwBQSwECLQAUAAYACAAAACEA2+H2y+4AAACFAQAAEwAAAAAA&#10;AAAAAAAAAAAAAAAAW0NvbnRlbnRfVHlwZXNdLnhtbFBLAQItABQABgAIAAAAIQBa9CxbvwAAABUB&#10;AAALAAAAAAAAAAAAAAAAAB8BAABfcmVscy8ucmVsc1BLAQItABQABgAIAAAAIQBe3B71yAAAAN4A&#10;AAAPAAAAAAAAAAAAAAAAAAcCAABkcnMvZG93bnJldi54bWxQSwUGAAAAAAMAAwC3AAAA/AIAAAAA&#10;" filled="f" stroked="f">
                  <v:textbox inset="0,0,0,0">
                    <w:txbxContent>
                      <w:p w:rsidR="00C06999" w:rsidRDefault="00C0699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37236" o:spid="_x0000_s1062" style="position:absolute;left:46748;top:2208;width:1186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oCCxwAAAN4AAAAPAAAAZHJzL2Rvd25yZXYueG1sRI9Li8JA&#10;EITvwv6HoRe86WQVfERHkVXRo48F11uT6U3CZnpCZjTRX+8Igseiqr6ipvPGFOJKlcstK/jqRiCI&#10;E6tzThX8HNedEQjnkTUWlknBjRzMZx+tKcba1ryn68GnIkDYxagg876MpXRJRgZd15bEwfuzlUEf&#10;ZJVKXWEd4KaQvSgaSIM5h4UMS/rOKPk/XIyCzahc/G7tvU6L1Xlz2p3Gy+PYK9X+bBYTEJ4a/w6/&#10;2lutoD/s9QfwvBOugJw9AAAA//8DAFBLAQItABQABgAIAAAAIQDb4fbL7gAAAIUBAAATAAAAAAAA&#10;AAAAAAAAAAAAAABbQ29udGVudF9UeXBlc10ueG1sUEsBAi0AFAAGAAgAAAAhAFr0LFu/AAAAFQEA&#10;AAsAAAAAAAAAAAAAAAAAHwEAAF9yZWxzLy5yZWxzUEsBAi0AFAAGAAgAAAAhAK4OgILHAAAA3gAA&#10;AA8AAAAAAAAAAAAAAAAABwIAAGRycy9kb3ducmV2LnhtbFBLBQYAAAAAAwADALcAAAD7AgAAAAA=&#10;" filled="f" stroked="f">
                  <v:textbox inset="0,0,0,0">
                    <w:txbxContent>
                      <w:p w:rsidR="00C06999" w:rsidRDefault="00C0699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, </w:t>
                        </w:r>
                      </w:p>
                    </w:txbxContent>
                  </v:textbox>
                </v:rect>
                <v:rect id="Rectangle 37234" o:spid="_x0000_s1063" style="position:absolute;left:44967;top:2208;width:236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LtuyAAAAN4AAAAPAAAAZHJzL2Rvd25yZXYueG1sRI9Ba8JA&#10;FITvgv9heUJvuqmWaqKrSGvRo8ZC6u2RfU1Cs29DdjVpf323UPA4zMw3zGrTm1rcqHWVZQWPkwgE&#10;cW51xYWC9/PbeAHCeWSNtWVS8E0ONuvhYIWJth2f6Jb6QgQIuwQVlN43iZQuL8mgm9iGOHiftjXo&#10;g2wLqVvsAtzUchpFz9JgxWGhxIZeSsq/0qtRsF8024+D/emKenfZZ8csfj3HXqmHUb9dgvDU+3v4&#10;v33QCmbz6ewJ/u6EKyDXvwAAAP//AwBQSwECLQAUAAYACAAAACEA2+H2y+4AAACFAQAAEwAAAAAA&#10;AAAAAAAAAAAAAAAAW0NvbnRlbnRfVHlwZXNdLnhtbFBLAQItABQABgAIAAAAIQBa9CxbvwAAABUB&#10;AAALAAAAAAAAAAAAAAAAAB8BAABfcmVscy8ucmVsc1BLAQItABQABgAIAAAAIQAxkLtuyAAAAN4A&#10;AAAPAAAAAAAAAAAAAAAAAAcCAABkcnMvZG93bnJldi54bWxQSwUGAAAAAAMAAwC3AAAA/AIAAAAA&#10;" filled="f" stroked="f">
                  <v:textbox inset="0,0,0,0">
                    <w:txbxContent>
                      <w:p w:rsidR="00C06999" w:rsidRDefault="00C0699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17</w:t>
                        </w:r>
                      </w:p>
                    </w:txbxContent>
                  </v:textbox>
                </v:rect>
                <v:rect id="Rectangle 2652" o:spid="_x0000_s1064" style="position:absolute;left:48533;top:2208;width:790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GRxwAAAN0AAAAPAAAAZHJzL2Rvd25yZXYueG1sRI9Ba8JA&#10;FITvgv9heUJvujFQ0egagq0kx1YL1tsj+5qEZt+G7GrS/vpuodDjMDPfMLt0NK24U+8aywqWiwgE&#10;cWl1w5WCt/NxvgbhPLLG1jIp+CIH6X462WGi7cCvdD/5SgQIuwQV1N53iZSurMmgW9iOOHgftjfo&#10;g+wrqXscAty0Mo6ilTTYcFiosaNDTeXn6WYU5Osuey/s91C1z9f88nLZPJ03XqmH2ZhtQXga/X/4&#10;r11oBfHqMYbfN+EJyP0PAAAA//8DAFBLAQItABQABgAIAAAAIQDb4fbL7gAAAIUBAAATAAAAAAAA&#10;AAAAAAAAAAAAAABbQ29udGVudF9UeXBlc10ueG1sUEsBAi0AFAAGAAgAAAAhAFr0LFu/AAAAFQEA&#10;AAsAAAAAAAAAAAAAAAAAHwEAAF9yZWxzLy5yZWxzUEsBAi0AFAAGAAgAAAAhAOqnAZHHAAAA3QAA&#10;AA8AAAAAAAAAAAAAAAAABwIAAGRycy9kb3ducmV2LnhtbFBLBQYAAAAAAwADALcAAAD7AgAAAAA=&#10;" filled="f" stroked="f">
                  <v:textbox inset="0,0,0,0">
                    <w:txbxContent>
                      <w:p w:rsidR="00C06999" w:rsidRDefault="00C0699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37237" o:spid="_x0000_s1065" style="position:absolute;left:49112;top:2208;width:2379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iUZyAAAAN4AAAAPAAAAZHJzL2Rvd25yZXYueG1sRI9La8Mw&#10;EITvgf4HsYXeErk25OFGCaZtSI55FNLeFmtrm1orY6m2218fBQI5DjPzDbNcD6YWHbWusqzgeRKB&#10;IM6trrhQ8HHajOcgnEfWWFsmBX/kYL16GC0x1bbnA3VHX4gAYZeigtL7JpXS5SUZdBPbEAfv27YG&#10;fZBtIXWLfYCbWsZRNJUGKw4LJTb0WlL+c/w1CrbzJvvc2f++qN+/tuf9efF2Wnilnh6H7AWEp8Hf&#10;w7f2TitIZnEyg+udcAXk6gIAAP//AwBQSwECLQAUAAYACAAAACEA2+H2y+4AAACFAQAAEwAAAAAA&#10;AAAAAAAAAAAAAAAAW0NvbnRlbnRfVHlwZXNdLnhtbFBLAQItABQABgAIAAAAIQBa9CxbvwAAABUB&#10;AAALAAAAAAAAAAAAAAAAAB8BAABfcmVscy8ucmVsc1BLAQItABQABgAIAAAAIQDBQiUZyAAAAN4A&#10;AAAPAAAAAAAAAAAAAAAAAAcCAABkcnMvZG93bnJldi54bWxQSwUGAAAAAAMAAwC3AAAA/AIAAAAA&#10;" filled="f" stroked="f">
                  <v:textbox inset="0,0,0,0">
                    <w:txbxContent>
                      <w:p w:rsidR="00C06999" w:rsidRDefault="00C0699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19</w:t>
                        </w:r>
                      </w:p>
                    </w:txbxContent>
                  </v:textbox>
                </v:rect>
                <v:rect id="Rectangle 37238" o:spid="_x0000_s1066" style="position:absolute;left:51775;top:2208;width:1185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bFrxQAAAN4AAAAPAAAAZHJzL2Rvd25yZXYueG1sRE9Na8JA&#10;EL0X/A/LCL3VjQqtia4iaolHmxSstyE7TUKzsyG7TdL+evdQ6PHxvje70TSip87VlhXMZxEI4sLq&#10;mksF7/nr0wqE88gaG8uk4Icc7LaThw0m2g78Rn3mSxFC2CWooPK+TaR0RUUG3cy2xIH7tJ1BH2BX&#10;St3hEMJNIxdR9CwN1hwaKmzpUFHxlX0bBemq3X+c7e9QNqdber1c42Mee6Uep+N+DcLT6P/Ff+6z&#10;VrB8WSzD3nAnXAG5vQMAAP//AwBQSwECLQAUAAYACAAAACEA2+H2y+4AAACFAQAAEwAAAAAAAAAA&#10;AAAAAAAAAAAAW0NvbnRlbnRfVHlwZXNdLnhtbFBLAQItABQABgAIAAAAIQBa9CxbvwAAABUBAAAL&#10;AAAAAAAAAAAAAAAAAB8BAABfcmVscy8ucmVsc1BLAQItABQABgAIAAAAIQCw3bFrxQAAAN4AAAAP&#10;AAAAAAAAAAAAAAAAAAcCAABkcnMvZG93bnJldi54bWxQSwUGAAAAAAMAAwC3AAAA+QIAAAAA&#10;" filled="f" stroked="f">
                  <v:textbox inset="0,0,0,0">
                    <w:txbxContent>
                      <w:p w:rsidR="00C06999" w:rsidRDefault="00C0699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37239" o:spid="_x0000_s1067" style="position:absolute;left:50906;top:2208;width:1186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RTwxwAAAN4AAAAPAAAAZHJzL2Rvd25yZXYueG1sRI9Ba8JA&#10;FITvBf/D8oTe6kaFalJXEa0kx6oF29sj+5oEs29DdjWpv94tCD0OM/MNs1j1phZXal1lWcF4FIEg&#10;zq2uuFDwedy9zEE4j6yxtkwKfsnBajl4WmCibcd7uh58IQKEXYIKSu+bREqXl2TQjWxDHLwf2xr0&#10;QbaF1C12AW5qOYmiV2mw4rBQYkObkvLz4WIUpPNm/ZXZW1fU79/p6eMUb4+xV+p52K/fQHjq/X/4&#10;0c60gulsMo3h7064AnJ5BwAA//8DAFBLAQItABQABgAIAAAAIQDb4fbL7gAAAIUBAAATAAAAAAAA&#10;AAAAAAAAAAAAAABbQ29udGVudF9UeXBlc10ueG1sUEsBAi0AFAAGAAgAAAAhAFr0LFu/AAAAFQEA&#10;AAsAAAAAAAAAAAAAAAAAHwEAAF9yZWxzLy5yZWxzUEsBAi0AFAAGAAgAAAAhAN+RFPDHAAAA3gAA&#10;AA8AAAAAAAAAAAAAAAAABwIAAGRycy9kb3ducmV2LnhtbFBLBQYAAAAAAwADALcAAAD7AgAAAAA=&#10;" filled="f" stroked="f">
                  <v:textbox inset="0,0,0,0">
                    <w:txbxContent>
                      <w:p w:rsidR="00C06999" w:rsidRDefault="00C0699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, </w:t>
                        </w:r>
                      </w:p>
                    </w:txbxContent>
                  </v:textbox>
                </v:rect>
                <v:rect id="Rectangle 2654" o:spid="_x0000_s1068" style="position:absolute;left:52679;top:2208;width:789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x+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qaz1xe4vQlPQK6vAAAA//8DAFBLAQItABQABgAIAAAAIQDb4fbL7gAAAIUBAAATAAAAAAAA&#10;AAAAAAAAAAAAAABbQ29udGVudF9UeXBlc10ueG1sUEsBAi0AFAAGAAgAAAAhAFr0LFu/AAAAFQEA&#10;AAsAAAAAAAAAAAAAAAAAHwEAAF9yZWxzLy5yZWxzUEsBAi0AFAAGAAgAAAAhAAoCPH7HAAAA3QAA&#10;AA8AAAAAAAAAAAAAAAAABwIAAGRycy9kb3ducmV2LnhtbFBLBQYAAAAAAwADALcAAAD7AgAAAAA=&#10;" filled="f" stroked="f">
                  <v:textbox inset="0,0,0,0">
                    <w:txbxContent>
                      <w:p w:rsidR="00C06999" w:rsidRDefault="00C0699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2655" o:spid="_x0000_s1069" style="position:absolute;left:53258;top:2208;width:4155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pnlxQAAAN0AAAAPAAAAZHJzL2Rvd25yZXYueG1sRI9Bi8Iw&#10;FITvgv8hPGFvmq6gaDWKqIse1S64e3s0z7Zs81KaaKu/3gjCHoeZ+YaZL1tTihvVrrCs4HMQgSBO&#10;rS44U/CdfPUnIJxH1lhaJgV3crBcdDtzjLVt+Ei3k89EgLCLUUHufRVL6dKcDLqBrYiDd7G1QR9k&#10;nUldYxPgppTDKBpLgwWHhRwrWueU/p2uRsFuUq1+9vbRZOX2d3c+nKebZOqV+ui1qxkIT63/D7/b&#10;e61gOB6N4PUmPAG5eAIAAP//AwBQSwECLQAUAAYACAAAACEA2+H2y+4AAACFAQAAEwAAAAAAAAAA&#10;AAAAAAAAAAAAW0NvbnRlbnRfVHlwZXNdLnhtbFBLAQItABQABgAIAAAAIQBa9CxbvwAAABUBAAAL&#10;AAAAAAAAAAAAAAAAAB8BAABfcmVscy8ucmVsc1BLAQItABQABgAIAAAAIQBlTpnlxQAAAN0AAAAP&#10;AAAAAAAAAAAAAAAAAAcCAABkcnMvZG93bnJldi54bWxQSwUGAAAAAAMAAwC3AAAA+QIAAAAA&#10;" filled="f" stroked="f">
                  <v:textbox inset="0,0,0,0">
                    <w:txbxContent>
                      <w:p w:rsidR="00C06999" w:rsidRDefault="00C0699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129.</w:t>
                        </w:r>
                      </w:p>
                    </w:txbxContent>
                  </v:textbox>
                </v:rect>
                <v:rect id="Rectangle 2656" o:spid="_x0000_s1070" style="position:absolute;left:56367;top:2208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AeSxQAAAN0AAAAPAAAAZHJzL2Rvd25yZXYueG1sRI9Pi8Iw&#10;FMTvC/sdwlvwtqYrWLQaRVYXPfoP1NujebbF5qU0WVv99EYQPA4z8xtmPG1NKa5Uu8Kygp9uBII4&#10;tbrgTMF+9/c9AOE8ssbSMim4kYPp5PNjjIm2DW/ouvWZCBB2CSrIva8SKV2ak0HXtRVx8M62NuiD&#10;rDOpa2wC3JSyF0WxNFhwWMixot+c0sv23yhYDqrZcWXvTVYuTsvD+jCc74Zeqc5XOxuB8NT6d/jV&#10;XmkFvbgfw/NNeAJy8gAAAP//AwBQSwECLQAUAAYACAAAACEA2+H2y+4AAACFAQAAEwAAAAAAAAAA&#10;AAAAAAAAAAAAW0NvbnRlbnRfVHlwZXNdLnhtbFBLAQItABQABgAIAAAAIQBa9CxbvwAAABUBAAAL&#10;AAAAAAAAAAAAAAAAAB8BAABfcmVscy8ucmVsc1BLAQItABQABgAIAAAAIQCVnAeSxQAAAN0AAAAP&#10;AAAAAAAAAAAAAAAAAAcCAABkcnMvZG93bnJldi54bWxQSwUGAAAAAAMAAwC3AAAA+QIAAAAA&#10;" filled="f" stroked="f">
                  <v:textbox inset="0,0,0,0">
                    <w:txbxContent>
                      <w:p w:rsidR="00C06999" w:rsidRDefault="00C0699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58" o:spid="_x0000_s1071" style="position:absolute;left:31034;top:4250;width:1789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zZ7wwAAAN0AAAAPAAAAZHJzL2Rvd25yZXYueG1sRE9Na8JA&#10;EL0X/A/LCN7qxoCiqasEW0mOVgXtbchOk9DsbMiuJu2vdw8Fj4/3vd4OphF36lxtWcFsGoEgLqyu&#10;uVRwPu1flyCcR9bYWCYFv+Rguxm9rDHRtudPuh99KUIIuwQVVN63iZSuqMigm9qWOHDftjPoA+xK&#10;qTvsQ7hpZBxFC2mw5tBQYUu7ioqf480oyJZtes3tX182H1/Z5XBZvZ9WXqnJeEjfQHga/FP87861&#10;gngxD3PDm/AE5OYBAAD//wMAUEsBAi0AFAAGAAgAAAAhANvh9svuAAAAhQEAABMAAAAAAAAAAAAA&#10;AAAAAAAAAFtDb250ZW50X1R5cGVzXS54bWxQSwECLQAUAAYACAAAACEAWvQsW78AAAAVAQAACwAA&#10;AAAAAAAAAAAAAAAfAQAAX3JlbHMvLnJlbHNQSwECLQAUAAYACAAAACEAi082e8MAAADdAAAADwAA&#10;AAAAAAAAAAAAAAAHAgAAZHJzL2Rvd25yZXYueG1sUEsFBgAAAAADAAMAtwAAAPcCAAAAAA==&#10;" filled="f" stroked="f">
                  <v:textbox inset="0,0,0,0">
                    <w:txbxContent>
                      <w:p w:rsidR="00C06999" w:rsidRDefault="00C0699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2.</w:t>
                        </w:r>
                      </w:p>
                    </w:txbxContent>
                  </v:textbox>
                </v:rect>
                <v:rect id="Rectangle 2659" o:spid="_x0000_s1072" style="position:absolute;left:32375;top:4250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5PgxQAAAN0AAAAPAAAAZHJzL2Rvd25yZXYueG1sRI9Pi8Iw&#10;FMTvC/sdwlvwtqYrKLYaRVYXPfoP1NujebbF5qU0WVv99EYQPA4z8xtmPG1NKa5Uu8Kygp9uBII4&#10;tbrgTMF+9/c9BOE8ssbSMim4kYPp5PNjjIm2DW/ouvWZCBB2CSrIva8SKV2ak0HXtRVx8M62NuiD&#10;rDOpa2wC3JSyF0UDabDgsJBjRb85pZftv1GwHFaz48rem6xcnJaH9SGe72KvVOernY1AeGr9O/xq&#10;r7SC3qAfw/NNeAJy8gAAAP//AwBQSwECLQAUAAYACAAAACEA2+H2y+4AAACFAQAAEwAAAAAAAAAA&#10;AAAAAAAAAAAAW0NvbnRlbnRfVHlwZXNdLnhtbFBLAQItABQABgAIAAAAIQBa9CxbvwAAABUBAAAL&#10;AAAAAAAAAAAAAAAAAB8BAABfcmVscy8ucmVsc1BLAQItABQABgAIAAAAIQDkA5PgxQAAAN0AAAAP&#10;AAAAAAAAAAAAAAAAAAcCAABkcnMvZG93bnJldi54bWxQSwUGAAAAAAMAAwC3AAAA+QIAAAAA&#10;" filled="f" stroked="f">
                  <v:textbox inset="0,0,0,0">
                    <w:txbxContent>
                      <w:p w:rsidR="00C06999" w:rsidRDefault="00C0699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242" o:spid="_x0000_s1073" style="position:absolute;left:35495;top:4250;width:10625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/X8xwAAAN4AAAAPAAAAZHJzL2Rvd25yZXYueG1sRI9Pa8JA&#10;FMTvQr/D8gq96aapWI2uIv5Bj1YLtrdH9pmEZt+G7Gqin94VhB6HmfkNM5m1phQXql1hWcF7LwJB&#10;nFpdcKbg+7DuDkE4j6yxtEwKruRgNn3pTDDRtuEvuux9JgKEXYIKcu+rREqX5mTQ9WxFHLyTrQ36&#10;IOtM6hqbADeljKNoIA0WHBZyrGiRU/q3PxsFm2E1/9naW5OVq9/NcXccLQ8jr9Tbazsfg/DU+v/w&#10;s73VCj4+434MjzvhCsjpHQAA//8DAFBLAQItABQABgAIAAAAIQDb4fbL7gAAAIUBAAATAAAAAAAA&#10;AAAAAAAAAAAAAABbQ29udGVudF9UeXBlc10ueG1sUEsBAi0AFAAGAAgAAAAhAFr0LFu/AAAAFQEA&#10;AAsAAAAAAAAAAAAAAAAAHwEAAF9yZWxzLy5yZWxzUEsBAi0AFAAGAAgAAAAhAIkz9fzHAAAA3gAA&#10;AA8AAAAAAAAAAAAAAAAABwIAAGRycy9kb3ducmV2LnhtbFBLBQYAAAAAAwADALcAAAD7AgAAAAA=&#10;" filled="f" stroked="f">
                  <v:textbox inset="0,0,0,0">
                    <w:txbxContent>
                      <w:p w:rsidR="00C06999" w:rsidRDefault="00C0699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, 654, 677, </w:t>
                        </w:r>
                      </w:p>
                    </w:txbxContent>
                  </v:textbox>
                </v:rect>
                <v:rect id="Rectangle 37240" o:spid="_x0000_s1074" style="position:absolute;left:32817;top:4250;width:3555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c4QxgAAAN4AAAAPAAAAZHJzL2Rvd25yZXYueG1sRI/LisIw&#10;FIb3A75DOIK7MVUHL9UoojPocryAujs0x7bYnJQm2o5PbxbCLH/+G99s0ZhCPKhyuWUFvW4Egjix&#10;OudUwfHw8zkG4TyyxsIyKfgjB4t562OGsbY17+ix96kII+xiVJB5X8ZSuiQjg65rS+LgXW1l0AdZ&#10;pVJXWIdxU8h+FA2lwZzDQ4YlrTJKbvu7UbAZl8vz1j7rtPi+bE6/p8n6MPFKddrNcgrCU+P/w+/2&#10;VisYjPpfASDgBBSQ8xcAAAD//wMAUEsBAi0AFAAGAAgAAAAhANvh9svuAAAAhQEAABMAAAAAAAAA&#10;AAAAAAAAAAAAAFtDb250ZW50X1R5cGVzXS54bWxQSwECLQAUAAYACAAAACEAWvQsW78AAAAVAQAA&#10;CwAAAAAAAAAAAAAAAAAfAQAAX3JlbHMvLnJlbHNQSwECLQAUAAYACAAAACEAFq3OEMYAAADeAAAA&#10;DwAAAAAAAAAAAAAAAAAHAgAAZHJzL2Rvd25yZXYueG1sUEsFBgAAAAADAAMAtwAAAPoCAAAAAA==&#10;" filled="f" stroked="f">
                  <v:textbox inset="0,0,0,0">
                    <w:txbxContent>
                      <w:p w:rsidR="00C06999" w:rsidRDefault="00C0699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630</w:t>
                        </w:r>
                      </w:p>
                    </w:txbxContent>
                  </v:textbox>
                </v:rect>
                <v:rect id="Rectangle 37241" o:spid="_x0000_s1075" style="position:absolute;left:43476;top:4250;width:3555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WuLxwAAAN4AAAAPAAAAZHJzL2Rvd25yZXYueG1sRI9Ba8JA&#10;FITvhf6H5Qm91Y1WrImuIlrRY6tC9PbIPpPQ7NuQ3Zror+8WhB6HmfmGmS06U4krNa60rGDQj0AQ&#10;Z1aXnCs4HjavExDOI2usLJOCGzlYzJ+fZpho2/IXXfc+FwHCLkEFhfd1IqXLCjLo+rYmDt7FNgZ9&#10;kE0udYNtgJtKDqNoLA2WHBYKrGlVUPa9/zEKtpN6edrZe5tXH+dt+pnG60PslXrpdcspCE+d/w8/&#10;2jut4O19OBrA351wBeT8FwAA//8DAFBLAQItABQABgAIAAAAIQDb4fbL7gAAAIUBAAATAAAAAAAA&#10;AAAAAAAAAAAAAABbQ29udGVudF9UeXBlc10ueG1sUEsBAi0AFAAGAAgAAAAhAFr0LFu/AAAAFQEA&#10;AAsAAAAAAAAAAAAAAAAAHwEAAF9yZWxzLy5yZWxzUEsBAi0AFAAGAAgAAAAhAHnha4vHAAAA3gAA&#10;AA8AAAAAAAAAAAAAAAAABwIAAGRycy9kb3ducmV2LnhtbFBLBQYAAAAAAwADALcAAAD7AgAAAAA=&#10;" filled="f" stroked="f">
                  <v:textbox inset="0,0,0,0">
                    <w:txbxContent>
                      <w:p w:rsidR="00C06999" w:rsidRDefault="00C0699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689</w:t>
                        </w:r>
                      </w:p>
                    </w:txbxContent>
                  </v:textbox>
                </v:rect>
                <v:rect id="Rectangle 2661" o:spid="_x0000_s1076" style="position:absolute;left:46156;top:4250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VVbxQAAAN0AAAAPAAAAZHJzL2Rvd25yZXYueG1sRI9Pi8Iw&#10;FMTvC36H8IS9rakeilajyO6KHv0H1dujebZlm5fSRNv10xtB8DjMzG+Y2aIzlbhR40rLCoaDCARx&#10;ZnXJuYLjYfU1BuE8ssbKMin4JweLee9jhom2Le/otve5CBB2CSoovK8TKV1WkEE3sDVx8C62MeiD&#10;bHKpG2wD3FRyFEWxNFhyWCiwpu+Csr/91ShYj+vlaWPvbV79ntfpNp38HCZeqc9+t5yC8NT5d/jV&#10;3mgFozgewvNNeAJy/gAAAP//AwBQSwECLQAUAAYACAAAACEA2+H2y+4AAACFAQAAEwAAAAAAAAAA&#10;AAAAAAAAAAAAW0NvbnRlbnRfVHlwZXNdLnhtbFBLAQItABQABgAIAAAAIQBa9CxbvwAAABUBAAAL&#10;AAAAAAAAAAAAAAAAAB8BAABfcmVscy8ucmVsc1BLAQItABQABgAIAAAAIQDUGVVbxQAAAN0AAAAP&#10;AAAAAAAAAAAAAAAAAAcCAABkcnMvZG93bnJldi54bWxQSwUGAAAAAAMAAwC3AAAA+QIAAAAA&#10;" filled="f" stroked="f">
                  <v:textbox inset="0,0,0,0">
                    <w:txbxContent>
                      <w:p w:rsidR="00C06999" w:rsidRDefault="00C0699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243" o:spid="_x0000_s1077" style="position:absolute;left:31034;top:6292;width:1186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1BnyAAAAN4AAAAPAAAAZHJzL2Rvd25yZXYueG1sRI9Ba8JA&#10;FITvgv9heUJvuqmWaqKrSGvRo8ZC6u2RfU1Cs29DdjVpf323UPA4zMw3zGrTm1rcqHWVZQWPkwgE&#10;cW51xYWC9/PbeAHCeWSNtWVS8E0ONuvhYIWJth2f6Jb6QgQIuwQVlN43iZQuL8mgm9iGOHiftjXo&#10;g2wLqVvsAtzUchpFz9JgxWGhxIZeSsq/0qtRsF8024+D/emKenfZZ8csfj3HXqmHUb9dgvDU+3v4&#10;v33QCmbz6dMM/u6EKyDXvwAAAP//AwBQSwECLQAUAAYACAAAACEA2+H2y+4AAACFAQAAEwAAAAAA&#10;AAAAAAAAAAAAAAAAW0NvbnRlbnRfVHlwZXNdLnhtbFBLAQItABQABgAIAAAAIQBa9CxbvwAAABUB&#10;AAALAAAAAAAAAAAAAAAAAB8BAABfcmVscy8ucmVsc1BLAQItABQABgAIAAAAIQDmf1BnyAAAAN4A&#10;AAAPAAAAAAAAAAAAAAAAAAcCAABkcnMvZG93bnJldi54bWxQSwUGAAAAAAMAAwC3AAAA/AIAAAAA&#10;" filled="f" stroked="f">
                  <v:textbox inset="0,0,0,0">
                    <w:txbxContent>
                      <w:p w:rsidR="00C06999" w:rsidRDefault="00C0699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rect>
                <v:rect id="Rectangle 37244" o:spid="_x0000_s1078" style="position:absolute;left:31931;top:6292;width:1186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sgTyAAAAN4AAAAPAAAAZHJzL2Rvd25yZXYueG1sRI9Ba8JA&#10;FITvgv9heUJvuqlKNdFVpLboUWMh9fbIviah2bchuzVpf323UPA4zMw3zHrbm1rcqHWVZQWPkwgE&#10;cW51xYWCt8vreAnCeWSNtWVS8E0OtpvhYI2Jth2f6Zb6QgQIuwQVlN43iZQuL8mgm9iGOHgftjXo&#10;g2wLqVvsAtzUchpFT9JgxWGhxIaeS8o/0y+j4LBsdu9H+9MV9cv1kJ2yeH+JvVIPo363AuGp9/fw&#10;f/uoFcwW0/kc/u6EKyA3vwAAAP//AwBQSwECLQAUAAYACAAAACEA2+H2y+4AAACFAQAAEwAAAAAA&#10;AAAAAAAAAAAAAAAAW0NvbnRlbnRfVHlwZXNdLnhtbFBLAQItABQABgAIAAAAIQBa9CxbvwAAABUB&#10;AAALAAAAAAAAAAAAAAAAAB8BAABfcmVscy8ucmVsc1BLAQItABQABgAIAAAAIQBplsgTyAAAAN4A&#10;AAAPAAAAAAAAAAAAAAAAAAcCAABkcnMvZG93bnJldi54bWxQSwUGAAAAAAMAAwC3AAAA/AIAAAAA&#10;" filled="f" stroked="f">
                  <v:textbox inset="0,0,0,0">
                    <w:txbxContent>
                      <w:p w:rsidR="00C06999" w:rsidRDefault="00C0699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664" o:spid="_x0000_s1079" style="position:absolute;left:32817;top:6292;width:129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vbDxQAAAN0AAAAPAAAAZHJzL2Rvd25yZXYueG1sRI9Pi8Iw&#10;FMTvC/sdwlvwtqYrUrQaRVYXPfoP1NujebbF5qU0WVv99EYQPA4z8xtmPG1NKa5Uu8Kygp9uBII4&#10;tbrgTMF+9/c9AOE8ssbSMim4kYPp5PNjjIm2DW/ouvWZCBB2CSrIva8SKV2ak0HXtRVx8M62NuiD&#10;rDOpa2wC3JSyF0WxNFhwWMixot+c0sv23yhYDqrZcWXvTVYuTsvD+jCc74Zeqc5XOxuB8NT6d/jV&#10;XmkFvTjuw/NNeAJy8gAAAP//AwBQSwECLQAUAAYACAAAACEA2+H2y+4AAACFAQAAEwAAAAAAAAAA&#10;AAAAAAAAAAAAW0NvbnRlbnRfVHlwZXNdLnhtbFBLAQItABQABgAIAAAAIQBa9CxbvwAAABUBAAAL&#10;AAAAAAAAAAAAAAAAAB8BAABfcmVscy8ucmVsc1BLAQItABQABgAIAAAAIQDEbvbDxQAAAN0AAAAP&#10;AAAAAAAAAAAAAAAAAAcCAABkcnMvZG93bnJldi54bWxQSwUGAAAAAAMAAwC3AAAA+QIAAAAA&#10;" filled="f" stroked="f">
                  <v:textbox inset="0,0,0,0">
                    <w:txbxContent>
                      <w:p w:rsidR="00C06999" w:rsidRDefault="00C0699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1.339, 1.1348</w:t>
                        </w:r>
                      </w:p>
                    </w:txbxContent>
                  </v:textbox>
                </v:rect>
                <v:rect id="Rectangle 2665" o:spid="_x0000_s1080" style="position:absolute;left:42586;top:6292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lNYxQAAAN0AAAAPAAAAZHJzL2Rvd25yZXYueG1sRI9Pi8Iw&#10;FMTvC/sdwlvwtqYrWLQaRVYXPfoP1NujebbF5qU0WVv99EYQPA4z8xtmPG1NKa5Uu8Kygp9uBII4&#10;tbrgTMF+9/c9AOE8ssbSMim4kYPp5PNjjIm2DW/ouvWZCBB2CSrIva8SKV2ak0HXtRVx8M62NuiD&#10;rDOpa2wC3JSyF0WxNFhwWMixot+c0sv23yhYDqrZcWXvTVYuTsvD+jCc74Zeqc5XOxuB8NT6d/jV&#10;XmkFvTjuw/NNeAJy8gAAAP//AwBQSwECLQAUAAYACAAAACEA2+H2y+4AAACFAQAAEwAAAAAAAAAA&#10;AAAAAAAAAAAAW0NvbnRlbnRfVHlwZXNdLnhtbFBLAQItABQABgAIAAAAIQBa9CxbvwAAABUBAAAL&#10;AAAAAAAAAAAAAAAAAB8BAABfcmVscy8ucmVsc1BLAQItABQABgAIAAAAIQCrIlNYxQAAAN0AAAAP&#10;AAAAAAAAAAAAAAAAAAcCAABkcnMvZG93bnJldi54bWxQSwUGAAAAAAMAAwC3AAAA+QIAAAAA&#10;" filled="f" stroked="f">
                  <v:textbox inset="0,0,0,0">
                    <w:txbxContent>
                      <w:p w:rsidR="00C06999" w:rsidRDefault="00C0699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7310" o:spid="_x0000_s1081" style="position:absolute;top:211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UguwwAAAN4AAAAPAAAAZHJzL2Rvd25yZXYueG1sRI/LisIw&#10;FIb3A75DOIK7MfXCKNUoKggiCDPqwuWxObbF5qQmUevbm4Uwy5//xjedN6YSD3K+tKyg101AEGdW&#10;l5wrOB7W32MQPiBrrCyTghd5mM9aX1NMtX3yHz32IRdxhH2KCooQ6lRKnxVk0HdtTRy9i3UGQ5Qu&#10;l9rhM46bSvaT5EcaLDk+FFjTqqDsur8bBfUtd6eb10s+33+3I0421OyGSnXazWICIlAT/sOf9kYr&#10;GI4GvQgQcSIKyNkbAAD//wMAUEsBAi0AFAAGAAgAAAAhANvh9svuAAAAhQEAABMAAAAAAAAAAAAA&#10;AAAAAAAAAFtDb250ZW50X1R5cGVzXS54bWxQSwECLQAUAAYACAAAACEAWvQsW78AAAAVAQAACwAA&#10;AAAAAAAAAAAAAAAfAQAAX3JlbHMvLnJlbHNQSwECLQAUAAYACAAAACEAE41IL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311" o:spid="_x0000_s1082" style="position:absolute;left:60;top:2118;width:30273;height:91;visibility:visible;mso-wrap-style:square;v-text-anchor:top" coordsize="302729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mwxQAAAN4AAAAPAAAAZHJzL2Rvd25yZXYueG1sRI9Ba8JA&#10;FITvBf/D8oTe6ia21ZK6iliEILlEpefX7DMJZt+G7NYk/74rFDwOM/MNs9oMphE36lxtWUE8i0AQ&#10;F1bXXCo4n/YvHyCcR9bYWCYFIznYrCdPK0y07Tmn29GXIkDYJaig8r5NpHRFRQbdzLbEwbvYzqAP&#10;siul7rAPcNPIeRQtpMGaw0KFLe0qKq7HX6PgMKKZf2XfKWWc//h3Ey9lv1fqeTpsP0F4Gvwj/N9O&#10;tYK35Wscw/1OuAJy/QcAAP//AwBQSwECLQAUAAYACAAAACEA2+H2y+4AAACFAQAAEwAAAAAAAAAA&#10;AAAAAAAAAAAAW0NvbnRlbnRfVHlwZXNdLnhtbFBLAQItABQABgAIAAAAIQBa9CxbvwAAABUBAAAL&#10;AAAAAAAAAAAAAAAAAB8BAABfcmVscy8ucmVsc1BLAQItABQABgAIAAAAIQCClVmwxQAAAN4AAAAP&#10;AAAAAAAAAAAAAAAAAAcCAABkcnMvZG93bnJldi54bWxQSwUGAAAAAAMAAwC3AAAA+QIAAAAA&#10;" path="m,l3027299,r,9144l,9144,,e" fillcolor="black" stroked="f" strokeweight="0">
                  <v:stroke miterlimit="83231f" joinstyle="miter"/>
                  <v:path arrowok="t" textboxrect="0,0,3027299,9144"/>
                </v:shape>
                <v:shape id="Shape 47312" o:spid="_x0000_s1083" style="position:absolute;left:30333;top:211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3PCxgAAAN4AAAAPAAAAZHJzL2Rvd25yZXYueG1sRI9LiwIx&#10;EITvgv8htOBNMz5YZTSKLiyIsLA+Dh7bSTszOOmMSdTx328WFjwWVfUVNV82phIPcr60rGDQT0AQ&#10;Z1aXnCs4Hr56UxA+IGusLJOCF3lYLtqtOabaPnlHj33IRYSwT1FBEUKdSumzggz6vq2Jo3exzmCI&#10;0uVSO3xGuKnkMEk+pMGS40KBNX0WlF33d6OgvuXudPN6zef7z3bCyYaa77FS3U6zmoEI1IR3+L+9&#10;0QrGk9FgCH934hWQi18AAAD//wMAUEsBAi0AFAAGAAgAAAAhANvh9svuAAAAhQEAABMAAAAAAAAA&#10;AAAAAAAAAAAAAFtDb250ZW50X1R5cGVzXS54bWxQSwECLQAUAAYACAAAACEAWvQsW78AAAAVAQAA&#10;CwAAAAAAAAAAAAAAAAAfAQAAX3JlbHMvLnJlbHNQSwECLQAUAAYACAAAACEAjBNzw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313" o:spid="_x0000_s1084" style="position:absolute;left:30394;top:2118;width:28597;height:91;visibility:visible;mso-wrap-style:square;v-text-anchor:top" coordsize="285965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bSZxwAAAN4AAAAPAAAAZHJzL2Rvd25yZXYueG1sRI/dagIx&#10;FITvBd8hHKF3mvWHWlajbAtFKYKohfbysDnurm5OliTq+vaNUPBymJlvmPmyNbW4kvOVZQXDQQKC&#10;OLe64kLB9+Gz/wbCB2SNtWVScCcPy0W3M8dU2xvv6LoPhYgQ9ikqKENoUil9XpJBP7ANcfSO1hkM&#10;UbpCaoe3CDe1HCXJqzRYcVwosaGPkvLz/mIUbLbZF478+8/vyp52RUZuXVdTpV56bTYDEagNz/B/&#10;e60VTKbj4Rged+IVkIs/AAAA//8DAFBLAQItABQABgAIAAAAIQDb4fbL7gAAAIUBAAATAAAAAAAA&#10;AAAAAAAAAAAAAABbQ29udGVudF9UeXBlc10ueG1sUEsBAi0AFAAGAAgAAAAhAFr0LFu/AAAAFQEA&#10;AAsAAAAAAAAAAAAAAAAAHwEAAF9yZWxzLy5yZWxzUEsBAi0AFAAGAAgAAAAhAG2BtJnHAAAA3gAA&#10;AA8AAAAAAAAAAAAAAAAABwIAAGRycy9kb3ducmV2LnhtbFBLBQYAAAAAAwADALcAAAD7AgAAAAA=&#10;" path="m,l2859659,r,9144l,9144,,e" fillcolor="black" stroked="f" strokeweight="0">
                  <v:stroke miterlimit="83231f" joinstyle="miter"/>
                  <v:path arrowok="t" textboxrect="0,0,2859659,9144"/>
                </v:shape>
                <v:shape id="Shape 47314" o:spid="_x0000_s1085" style="position:absolute;left:58991;top:211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k4txQAAAN4AAAAPAAAAZHJzL2Rvd25yZXYueG1sRI9BawIx&#10;FITvQv9DeAVvmrUuKqtRWkEQoWCtB4/PzXN36eZlTaKu/74RBI/DzHzDzBatqcWVnK8sKxj0ExDE&#10;udUVFwr2v6veBIQPyBpry6TgTh4W87fODDNtb/xD110oRISwz1BBGUKTSenzkgz6vm2Io3eyzmCI&#10;0hVSO7xFuKnlR5KMpMGK40KJDS1Lyv92F6OgORfucPb6i4+X7WbMyZra71Sp7nv7OQURqA2v8LO9&#10;1grS8XCQwuNOvAJy/g8AAP//AwBQSwECLQAUAAYACAAAACEA2+H2y+4AAACFAQAAEwAAAAAAAAAA&#10;AAAAAAAAAAAAW0NvbnRlbnRfVHlwZXNdLnhtbFBLAQItABQABgAIAAAAIQBa9CxbvwAAABUBAAAL&#10;AAAAAAAAAAAAAAAAAB8BAABfcmVscy8ucmVsc1BLAQItABQABgAIAAAAIQBstk4t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315" o:spid="_x0000_s1086" style="position:absolute;top:2178;width:91;height:6145;visibility:visible;mso-wrap-style:square;v-text-anchor:top" coordsize="9144,61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K5rxwAAAN4AAAAPAAAAZHJzL2Rvd25yZXYueG1sRI9Ba8JA&#10;FITvQv/D8gRvujFWW6KrSEGw4KVJitdn9pmEZN+G7Krpv+8KhR6HmfmG2ewG04o79a62rGA+i0AQ&#10;F1bXXCrIs8P0HYTzyBpby6Tghxzsti+jDSbaPviL7qkvRYCwS1BB5X2XSOmKigy6me2Ig3e1vUEf&#10;ZF9K3eMjwE0r4yhaSYM1h4UKO/qoqGjSm1GQHps4M7fv7HI+LZbneJ+vPvNGqcl42K9BeBr8f/iv&#10;fdQKXt8W8yU874QrILe/AAAA//8DAFBLAQItABQABgAIAAAAIQDb4fbL7gAAAIUBAAATAAAAAAAA&#10;AAAAAAAAAAAAAABbQ29udGVudF9UeXBlc10ueG1sUEsBAi0AFAAGAAgAAAAhAFr0LFu/AAAAFQEA&#10;AAsAAAAAAAAAAAAAAAAAHwEAAF9yZWxzLy5yZWxzUEsBAi0AFAAGAAgAAAAhABMErmvHAAAA3gAA&#10;AA8AAAAAAAAAAAAAAAAABwIAAGRycy9kb3ducmV2LnhtbFBLBQYAAAAAAwADALcAAAD7AgAAAAA=&#10;" path="m,l9144,r,614476l,614476,,e" fillcolor="black" stroked="f" strokeweight="0">
                  <v:stroke miterlimit="83231f" joinstyle="miter"/>
                  <v:path arrowok="t" textboxrect="0,0,9144,614476"/>
                </v:shape>
                <v:shape id="Shape 47316" o:spid="_x0000_s1087" style="position:absolute;top:832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HXBxgAAAN4AAAAPAAAAZHJzL2Rvd25yZXYueG1sRI9LiwIx&#10;EITvgv8htLA3zfhAZTSKCoIsLKyPg8d20s4MTjpjEnX2328WFjwWVfUVNV82phJPcr60rKDfS0AQ&#10;Z1aXnCs4HbfdKQgfkDVWlknBD3lYLtqtOabavnhPz0PIRYSwT1FBEUKdSumzggz6nq2Jo3e1zmCI&#10;0uVSO3xFuKnkIEnG0mDJcaHAmjYFZbfDwyio77k7371e8+Xx/TnhZEfN10ipj06zmoEI1IR3+L+9&#10;0wpGk2F/DH934hWQi18AAAD//wMAUEsBAi0AFAAGAAgAAAAhANvh9svuAAAAhQEAABMAAAAAAAAA&#10;AAAAAAAAAAAAAFtDb250ZW50X1R5cGVzXS54bWxQSwECLQAUAAYACAAAACEAWvQsW78AAAAVAQAA&#10;CwAAAAAAAAAAAAAAAAAfAQAAX3JlbHMvLnJlbHNQSwECLQAUAAYACAAAACEA8yh1w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317" o:spid="_x0000_s1088" style="position:absolute;left:60;top:8323;width:30273;height:92;visibility:visible;mso-wrap-style:square;v-text-anchor:top" coordsize="302729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RfxgAAAN4AAAAPAAAAZHJzL2Rvd25yZXYueG1sRI9Ba8JA&#10;FITvQv/D8gq96SZWG0ldpbQIQXKJLZ5fs69JaPZtyG5N8u9dQehxmJlvmO1+NK24UO8aywriRQSC&#10;uLS64UrB1+dhvgHhPLLG1jIpmMjBfvcw22Kq7cAFXU6+EgHCLkUFtfddKqUrazLoFrYjDt6P7Q36&#10;IPtK6h6HADetXEbRizTYcFiosaP3msrf059RcJzQLD/yc0Y5F99+beJEDgelnh7Ht1cQnkb/H763&#10;M61glTzHCdzuhCsgd1cAAAD//wMAUEsBAi0AFAAGAAgAAAAhANvh9svuAAAAhQEAABMAAAAAAAAA&#10;AAAAAAAAAAAAAFtDb250ZW50X1R5cGVzXS54bWxQSwECLQAUAAYACAAAACEAWvQsW78AAAAVAQAA&#10;CwAAAAAAAAAAAAAAAAAfAQAAX3JlbHMvLnJlbHNQSwECLQAUAAYACAAAACEAYjBkX8YAAADeAAAA&#10;DwAAAAAAAAAAAAAAAAAHAgAAZHJzL2Rvd25yZXYueG1sUEsFBgAAAAADAAMAtwAAAPoCAAAAAA==&#10;" path="m,l3027299,r,9144l,9144,,e" fillcolor="black" stroked="f" strokeweight="0">
                  <v:stroke miterlimit="83231f" joinstyle="miter"/>
                  <v:path arrowok="t" textboxrect="0,0,3027299,9144"/>
                </v:shape>
                <v:shape id="Shape 47318" o:spid="_x0000_s1089" style="position:absolute;left:30333;top:2178;width:91;height:6145;visibility:visible;mso-wrap-style:square;v-text-anchor:top" coordsize="9144,61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QH1xQAAAN4AAAAPAAAAZHJzL2Rvd25yZXYueG1sRE9Na8JA&#10;EL0X/A/LCL3VjbFqSbMREQQLvZhEvE6z0yQkOxuyq6b/vnso9Ph43+luMr240+haywqWiwgEcWV1&#10;y7WCsji+vIFwHlljb5kU/JCDXTZ7SjHR9sFnuue+FiGEXYIKGu+HREpXNWTQLexAHLhvOxr0AY61&#10;1CM+QrjpZRxFG2mw5dDQ4ECHhqouvxkF+amLC3O7FF/Xz9X6Gu/LzUfZKfU8n/bvIDxN/l/85z5p&#10;Ba/b1TLsDXfCFZDZLwAAAP//AwBQSwECLQAUAAYACAAAACEA2+H2y+4AAACFAQAAEwAAAAAAAAAA&#10;AAAAAAAAAAAAW0NvbnRlbnRfVHlwZXNdLnhtbFBLAQItABQABgAIAAAAIQBa9CxbvwAAABUBAAAL&#10;AAAAAAAAAAAAAAAAAB8BAABfcmVscy8ucmVsc1BLAQItABQABgAIAAAAIQD9BQH1xQAAAN4AAAAP&#10;AAAAAAAAAAAAAAAAAAcCAABkcnMvZG93bnJldi54bWxQSwUGAAAAAAMAAwC3AAAA+QIAAAAA&#10;" path="m,l9144,r,614476l,614476,,e" fillcolor="black" stroked="f" strokeweight="0">
                  <v:stroke miterlimit="83231f" joinstyle="miter"/>
                  <v:path arrowok="t" textboxrect="0,0,9144,614476"/>
                </v:shape>
                <v:shape id="Shape 47319" o:spid="_x0000_s1090" style="position:absolute;left:30333;top:832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+GzxgAAAN4AAAAPAAAAZHJzL2Rvd25yZXYueG1sRI9bawIx&#10;FITfBf9DOIJvmvVCbVejqCBIoeClD308bo67i5uTNYm6/vumUPBxmJlvmNmiMZW4k/OlZQWDfgKC&#10;OLO65FzB93HTewfhA7LGyjIpeJKHxbzdmmGq7YP3dD+EXEQI+xQVFCHUqZQ+K8ig79uaOHpn6wyG&#10;KF0utcNHhJtKDpPkTRosOS4UWNO6oOxyuBkF9TV3P1evV3y67T4nnGyp+Ror1e00yymIQE14hf/b&#10;W61gPBkNPuDvTrwCcv4LAAD//wMAUEsBAi0AFAAGAAgAAAAhANvh9svuAAAAhQEAABMAAAAAAAAA&#10;AAAAAAAAAAAAAFtDb250ZW50X1R5cGVzXS54bWxQSwECLQAUAAYACAAAACEAWvQsW78AAAAVAQAA&#10;CwAAAAAAAAAAAAAAAAAfAQAAX3JlbHMvLnJlbHNQSwECLQAUAAYACAAAACEAgrfhs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320" o:spid="_x0000_s1091" style="position:absolute;left:30394;top:8323;width:28597;height:92;visibility:visible;mso-wrap-style:square;v-text-anchor:top" coordsize="285965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+BTxQAAAN4AAAAPAAAAZHJzL2Rvd25yZXYueG1sRI9da8Iw&#10;FIbvB/6HcITdzdQqc3RGqYIoMhCd4C4PzbGtNiclybT+++Vi4OXL+8UznXemETdyvrasYDhIQBAX&#10;VtdcKjh+r94+QPiArLGxTAoe5GE+671MMdP2znu6HUIp4gj7DBVUIbSZlL6oyKAf2JY4emfrDIYo&#10;XSm1w3scN41Mk+RdGqw5PlTY0rKi4nr4NQq+dvkWU784/aztZV/m5DZNPVHqtd/lnyACdeEZ/m9v&#10;tILxZJRGgIgTUUDO/gAAAP//AwBQSwECLQAUAAYACAAAACEA2+H2y+4AAACFAQAAEwAAAAAAAAAA&#10;AAAAAAAAAAAAW0NvbnRlbnRfVHlwZXNdLnhtbFBLAQItABQABgAIAAAAIQBa9CxbvwAAABUBAAAL&#10;AAAAAAAAAAAAAAAAAB8BAABfcmVscy8ucmVsc1BLAQItABQABgAIAAAAIQBTP+BTxQAAAN4AAAAP&#10;AAAAAAAAAAAAAAAAAAcCAABkcnMvZG93bnJldi54bWxQSwUGAAAAAAMAAwC3AAAA+QIAAAAA&#10;" path="m,l2859659,r,9144l,9144,,e" fillcolor="black" stroked="f" strokeweight="0">
                  <v:stroke miterlimit="83231f" joinstyle="miter"/>
                  <v:path arrowok="t" textboxrect="0,0,2859659,9144"/>
                </v:shape>
                <v:shape id="Shape 47321" o:spid="_x0000_s1092" style="position:absolute;left:58991;top:2178;width:91;height:6145;visibility:visible;mso-wrap-style:square;v-text-anchor:top" coordsize="9144,614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2LVxwAAAN4AAAAPAAAAZHJzL2Rvd25yZXYueG1sRI9Ba8JA&#10;FITvBf/D8oTe6sbYqkRXEUGw0EuTiNdn9pmEZN+G7Krpv+8WCh6HmfmGWW8H04o79a62rGA6iUAQ&#10;F1bXXCrIs8PbEoTzyBpby6TghxxsN6OXNSbaPvib7qkvRYCwS1BB5X2XSOmKigy6ie2Ig3e1vUEf&#10;ZF9K3eMjwE0r4yiaS4M1h4UKO9pXVDTpzShIj02cmdspu5y/Zh/neJfPP/NGqdfxsFuB8DT4Z/i/&#10;fdQK3hezeAp/d8IVkJtfAAAA//8DAFBLAQItABQABgAIAAAAIQDb4fbL7gAAAIUBAAATAAAAAAAA&#10;AAAAAAAAAAAAAABbQ29udGVudF9UeXBlc10ueG1sUEsBAi0AFAAGAAgAAAAhAFr0LFu/AAAAFQEA&#10;AAsAAAAAAAAAAAAAAAAAHwEAAF9yZWxzLy5yZWxzUEsBAi0AFAAGAAgAAAAhAKJTYtXHAAAA3gAA&#10;AA8AAAAAAAAAAAAAAAAABwIAAGRycy9kb3ducmV2LnhtbFBLBQYAAAAAAwADALcAAAD7AgAAAAA=&#10;" path="m,l9144,r,614476l,614476,,e" fillcolor="black" stroked="f" strokeweight="0">
                  <v:stroke miterlimit="83231f" joinstyle="miter"/>
                  <v:path arrowok="t" textboxrect="0,0,9144,614476"/>
                </v:shape>
                <v:shape id="Shape 47322" o:spid="_x0000_s1093" style="position:absolute;left:58991;top:832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7l/xgAAAN4AAAAPAAAAZHJzL2Rvd25yZXYueG1sRI9Ba8JA&#10;FITvhf6H5RW81U2j1BLdhLZQEEGosQePz+wzCc2+jburxn/vFgoeh5n5hlkUg+nEmZxvLSt4GScg&#10;iCurW64V/Gy/nt9A+ICssbNMCq7kocgfHxaYaXvhDZ3LUIsIYZ+hgiaEPpPSVw0Z9GPbE0fvYJ3B&#10;EKWrpXZ4iXDTyTRJXqXBluNCgz19NlT9liejoD/Wbnf0+oP3p+/VjJMlDeupUqOn4X0OItAQ7uH/&#10;9lIrmM4maQp/d+IVkPkNAAD//wMAUEsBAi0AFAAGAAgAAAAhANvh9svuAAAAhQEAABMAAAAAAAAA&#10;AAAAAAAAAAAAAFtDb250ZW50X1R5cGVzXS54bWxQSwECLQAUAAYACAAAACEAWvQsW78AAAAVAQAA&#10;CwAAAAAAAAAAAAAAAAAfAQAAX3JlbHMvLnJlbHNQSwECLQAUAAYACAAAACEAQn+5f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7323" o:spid="_x0000_s1094" style="position:absolute;left:533;top:8384;width:59784;height:2042;visibility:visible;mso-wrap-style:square;v-text-anchor:top" coordsize="597839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a2QxwAAAN4AAAAPAAAAZHJzL2Rvd25yZXYueG1sRI9Ba8JA&#10;FITvBf/D8gre6qYqbYmuIgFB8GTUg7dH9plEs2/T7FY3/nq3UOhxmJlvmPkymEbcqHO1ZQXvowQE&#10;cWF1zaWCw3799gXCeWSNjWVS0JOD5WLwMsdU2zvv6Jb7UkQIuxQVVN63qZSuqMigG9mWOHpn2xn0&#10;UXal1B3eI9w0cpwkH9JgzXGhwpayiopr/mMUhONFn6YZbtff/eORn/Z5tg29UsPXsJqB8BT8f/iv&#10;vdEKpp+T8QR+78QrIBdPAAAA//8DAFBLAQItABQABgAIAAAAIQDb4fbL7gAAAIUBAAATAAAAAAAA&#10;AAAAAAAAAAAAAABbQ29udGVudF9UeXBlc10ueG1sUEsBAi0AFAAGAAgAAAAhAFr0LFu/AAAAFQEA&#10;AAsAAAAAAAAAAAAAAAAAHwEAAF9yZWxzLy5yZWxzUEsBAi0AFAAGAAgAAAAhAGUlrZDHAAAA3gAA&#10;AA8AAAAAAAAAAAAAAAAABwIAAGRycy9kb3ducmV2LnhtbFBLBQYAAAAAAwADALcAAAD7AgAAAAA=&#10;" path="m,l5978398,r,204216l,204216,,e" stroked="f" strokeweight="0">
                  <v:stroke miterlimit="83231f" joinstyle="miter"/>
                  <v:path arrowok="t" textboxrect="0,0,5978398,204216"/>
                </v:shape>
                <v:rect id="Rectangle 2682" o:spid="_x0000_s1095" style="position:absolute;left:5211;top:8763;width:11632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y3WxgAAAN0AAAAPAAAAZHJzL2Rvd25yZXYueG1sRI9Li8JA&#10;EITvC/sfhl7wtk7MQWLWUcQHevSx4O6tybRJMNMTMqOJ/npHEDwWVfUVNZ52phJXalxpWcGgH4Eg&#10;zqwuOVfwe1h9JyCcR9ZYWSYFN3IwnXx+jDHVtuUdXfc+FwHCLkUFhfd1KqXLCjLo+rYmDt7JNgZ9&#10;kE0udYNtgJtKxlE0lAZLDgsF1jQvKDvvL0bBOqlnfxt7b/Nq+b8+bo+jxWHklep9dbMfEJ46/w6/&#10;2hutIB4mMTzfhCcgJw8AAAD//wMAUEsBAi0AFAAGAAgAAAAhANvh9svuAAAAhQEAABMAAAAAAAAA&#10;AAAAAAAAAAAAAFtDb250ZW50X1R5cGVzXS54bWxQSwECLQAUAAYACAAAACEAWvQsW78AAAAVAQAA&#10;CwAAAAAAAAAAAAAAAAAfAQAAX3JlbHMvLnJlbHNQSwECLQAUAAYACAAAACEAlMct1sYAAADdAAAA&#10;DwAAAAAAAAAAAAAAAAAHAgAAZHJzL2Rvd25yZXYueG1sUEsFBgAAAAADAAMAtwAAAPoCAAAAAA==&#10;" filled="f" stroked="f">
                  <v:textbox inset="0,0,0,0">
                    <w:txbxContent>
                      <w:p w:rsidR="00C06999" w:rsidRDefault="00C0699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Литература</w:t>
                        </w:r>
                      </w:p>
                    </w:txbxContent>
                  </v:textbox>
                </v:rect>
                <v:rect id="Rectangle 2683" o:spid="_x0000_s1096" style="position:absolute;left:13963;top:8411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4hNxwAAAN0AAAAPAAAAZHJzL2Rvd25yZXYueG1sRI9Ba8JA&#10;FITvgv9heUJvutFCiNE1BFsxx1YL1tsj+5qEZt+G7GrS/vpuodDjMDPfMNtsNK24U+8aywqWiwgE&#10;cWl1w5WCt/NhnoBwHllja5kUfJGDbDedbDHVduBXup98JQKEXYoKau+7VEpX1mTQLWxHHLwP2xv0&#10;QfaV1D0OAW5auYqiWBpsOCzU2NG+pvLzdDMKjkmXvxf2e6ja5+vx8nJZP53XXqmH2ZhvQHga/X/4&#10;r11oBas4eYTfN+EJyN0PAAAA//8DAFBLAQItABQABgAIAAAAIQDb4fbL7gAAAIUBAAATAAAAAAAA&#10;AAAAAAAAAAAAAABbQ29udGVudF9UeXBlc10ueG1sUEsBAi0AFAAGAAgAAAAhAFr0LFu/AAAAFQEA&#10;AAsAAAAAAAAAAAAAAAAAHwEAAF9yZWxzLy5yZWxzUEsBAi0AFAAGAAgAAAAhAPuLiE3HAAAA3QAA&#10;AA8AAAAAAAAAAAAAAAAABwIAAGRycy9kb3ducmV2LnhtbFBLBQYAAAAAAwADALcAAAD7AgAAAAA=&#10;" filled="f" stroked="f">
                  <v:textbox inset="0,0,0,0">
                    <w:txbxContent>
                      <w:p w:rsidR="00C06999" w:rsidRDefault="00C06999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F4E82" w:rsidRDefault="005E0B59">
      <w:pPr>
        <w:numPr>
          <w:ilvl w:val="0"/>
          <w:numId w:val="5"/>
        </w:numPr>
        <w:ind w:hanging="350"/>
      </w:pPr>
      <w:r>
        <w:t xml:space="preserve">В.В. Волькенштейн.  Сборник задач по курсу общей физики. – М. 2003. </w:t>
      </w:r>
    </w:p>
    <w:p w:rsidR="00EF4E82" w:rsidRDefault="005E0B59">
      <w:pPr>
        <w:numPr>
          <w:ilvl w:val="0"/>
          <w:numId w:val="5"/>
        </w:numPr>
        <w:ind w:hanging="350"/>
      </w:pPr>
      <w:r>
        <w:lastRenderedPageBreak/>
        <w:t xml:space="preserve">Стрелков С.П., Сивухин Д.В., Угаров В.А., Яковлев И. А. Сборник задач по общему курсу физики./под ред. Яковлева И.А.– М. 1977. </w:t>
      </w:r>
    </w:p>
    <w:p w:rsidR="00EF4E82" w:rsidRDefault="005E0B59">
      <w:pPr>
        <w:numPr>
          <w:ilvl w:val="0"/>
          <w:numId w:val="5"/>
        </w:numPr>
        <w:ind w:hanging="350"/>
      </w:pPr>
      <w:r>
        <w:t>Иродов И.Е. Задачи по общей физики. –М. 2011.</w:t>
      </w:r>
      <w:r>
        <w:rPr>
          <w:b/>
        </w:rPr>
        <w:t xml:space="preserve"> </w:t>
      </w:r>
    </w:p>
    <w:p w:rsidR="00EF4E82" w:rsidRDefault="005E0B59">
      <w:pPr>
        <w:spacing w:after="0" w:line="259" w:lineRule="auto"/>
        <w:ind w:left="67" w:firstLine="0"/>
        <w:jc w:val="center"/>
      </w:pPr>
      <w:r>
        <w:rPr>
          <w:b/>
          <w:i/>
        </w:rPr>
        <w:t xml:space="preserve"> </w:t>
      </w:r>
    </w:p>
    <w:p w:rsidR="00EF4E82" w:rsidRDefault="005E0B59">
      <w:pPr>
        <w:spacing w:after="29" w:line="259" w:lineRule="auto"/>
        <w:ind w:left="67" w:firstLine="0"/>
        <w:jc w:val="center"/>
      </w:pPr>
      <w:r>
        <w:rPr>
          <w:b/>
          <w:i/>
        </w:rPr>
        <w:t xml:space="preserve"> </w:t>
      </w:r>
    </w:p>
    <w:p w:rsidR="00EF4E82" w:rsidRDefault="005E0B59">
      <w:pPr>
        <w:spacing w:after="0" w:line="259" w:lineRule="auto"/>
        <w:ind w:right="7"/>
        <w:jc w:val="center"/>
      </w:pPr>
      <w:r>
        <w:rPr>
          <w:b/>
          <w:i/>
        </w:rPr>
        <w:t xml:space="preserve">Примерные задачи на контрольную работу: </w:t>
      </w:r>
    </w:p>
    <w:p w:rsidR="00EF4E82" w:rsidRDefault="005E0B59">
      <w:pPr>
        <w:ind w:left="345" w:hanging="360"/>
      </w:pPr>
      <w:r>
        <w:rPr>
          <w:b/>
        </w:rPr>
        <w:t>Задача 1.</w:t>
      </w:r>
      <w:r>
        <w:t xml:space="preserve"> Движение тела массой 2 кг задано уравнением:</w:t>
      </w:r>
      <w:r>
        <w:rPr>
          <w:noProof/>
        </w:rPr>
        <w:drawing>
          <wp:inline distT="0" distB="0" distL="0" distR="0">
            <wp:extent cx="1257300" cy="238125"/>
            <wp:effectExtent l="0" t="0" r="0" b="0"/>
            <wp:docPr id="2799" name="Picture 2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9" name="Picture 279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, где путь выражен в метрах, время - в секундах. Найти зависимость ускорения от времени. Вычислить равнодействующую силу, действующую на тело в конце второй секунды, и среднюю силу за этот промежуток времени. </w:t>
      </w:r>
    </w:p>
    <w:p w:rsidR="00EF4E82" w:rsidRDefault="005E0B59">
      <w:pPr>
        <w:ind w:left="345" w:hanging="360"/>
      </w:pPr>
      <w:r>
        <w:rPr>
          <w:b/>
        </w:rPr>
        <w:t>Задача 2.</w:t>
      </w:r>
      <w:r>
        <w:t xml:space="preserve"> По наклонной плоскости, составляющей с горизонтом угол 30º, движется тело массой 5 кг. К этому телу с помощью нерастяжимой нити, перекинутой через блок, привязано тело такой же массы, движущееся вертикально вниз (рис. 1). Коэффициент скольжения между телом и наклонной плоскостью 0,05. Определить ускорение тел и силу натяжения нити. </w:t>
      </w:r>
    </w:p>
    <w:p w:rsidR="00EF4E82" w:rsidRDefault="005E0B59">
      <w:pPr>
        <w:spacing w:line="334" w:lineRule="auto"/>
        <w:ind w:left="-5"/>
      </w:pPr>
      <w:r>
        <w:rPr>
          <w:b/>
        </w:rPr>
        <w:t>Задача 3.</w:t>
      </w:r>
      <w:r>
        <w:t xml:space="preserve"> Что определяет уравнение </w:t>
      </w:r>
      <w:r>
        <w:rPr>
          <w:i/>
        </w:rPr>
        <w:t>x = x</w:t>
      </w:r>
      <w:r>
        <w:rPr>
          <w:i/>
          <w:vertAlign w:val="subscript"/>
        </w:rPr>
        <w:t xml:space="preserve">0 </w:t>
      </w:r>
      <w:r>
        <w:rPr>
          <w:i/>
        </w:rPr>
        <w:t xml:space="preserve">+ </w:t>
      </w:r>
      <w:r>
        <w:rPr>
          <w:rFonts w:ascii="Segoe UI Symbol" w:eastAsia="Segoe UI Symbol" w:hAnsi="Segoe UI Symbol" w:cs="Segoe UI Symbol"/>
          <w:sz w:val="26"/>
        </w:rPr>
        <w:t></w:t>
      </w:r>
      <w:r>
        <w:rPr>
          <w:i/>
          <w:sz w:val="22"/>
          <w:vertAlign w:val="subscript"/>
        </w:rPr>
        <w:t>x</w:t>
      </w:r>
      <w:r>
        <w:rPr>
          <w:i/>
          <w:sz w:val="24"/>
        </w:rPr>
        <w:t xml:space="preserve">t </w:t>
      </w:r>
      <w:r>
        <w:t xml:space="preserve">? Какое движение оно описывает, его графическое представление? </w:t>
      </w:r>
    </w:p>
    <w:p w:rsidR="00EF4E82" w:rsidRDefault="005E0B59">
      <w:pPr>
        <w:spacing w:after="0" w:line="259" w:lineRule="auto"/>
        <w:ind w:left="219" w:firstLine="0"/>
        <w:jc w:val="center"/>
      </w:pPr>
      <w:r>
        <w:rPr>
          <w:rFonts w:ascii="MT Extra" w:eastAsia="MT Extra" w:hAnsi="MT Extra" w:cs="MT Extra"/>
          <w:sz w:val="24"/>
        </w:rPr>
        <w:t></w:t>
      </w:r>
    </w:p>
    <w:p w:rsidR="00EF4E82" w:rsidRDefault="005E0B59">
      <w:pPr>
        <w:ind w:left="-5"/>
      </w:pPr>
      <w:r>
        <w:rPr>
          <w:b/>
        </w:rPr>
        <w:t>Задача 4.</w:t>
      </w:r>
      <w:r>
        <w:t xml:space="preserve">  Как связан вектор скорости </w:t>
      </w:r>
      <w:r>
        <w:rPr>
          <w:rFonts w:ascii="Segoe UI Symbol" w:eastAsia="Segoe UI Symbol" w:hAnsi="Segoe UI Symbol" w:cs="Segoe UI Symbol"/>
          <w:sz w:val="39"/>
          <w:vertAlign w:val="subscript"/>
        </w:rPr>
        <w:t></w:t>
      </w:r>
      <w:r>
        <w:t xml:space="preserve"> с ее проекцией на оси оХ, оУ и oZ?  </w:t>
      </w:r>
    </w:p>
    <w:p w:rsidR="00EF4E82" w:rsidRDefault="005E0B59">
      <w:pPr>
        <w:spacing w:after="177"/>
        <w:ind w:left="-5"/>
      </w:pPr>
      <w:r>
        <w:t xml:space="preserve">Как найти модули векторов скорости, ускорения ? </w:t>
      </w:r>
    </w:p>
    <w:p w:rsidR="00EF4E82" w:rsidRDefault="005E0B59">
      <w:pPr>
        <w:spacing w:line="335" w:lineRule="auto"/>
        <w:ind w:left="-5"/>
      </w:pPr>
      <w:r>
        <w:rPr>
          <w:b/>
        </w:rPr>
        <w:t>Задача 5.</w:t>
      </w:r>
      <w:r>
        <w:t xml:space="preserve">  Как направлена сила, действующая на тело А, если оно движется вместе с    подставкой так, как указано на рисунке? Какая сила движет это тело? </w:t>
      </w:r>
    </w:p>
    <w:p w:rsidR="00EF4E82" w:rsidRDefault="005E0B59">
      <w:pPr>
        <w:spacing w:after="64" w:line="259" w:lineRule="auto"/>
        <w:ind w:left="275" w:firstLine="0"/>
        <w:jc w:val="center"/>
      </w:pPr>
      <w:r>
        <w:rPr>
          <w:noProof/>
        </w:rPr>
        <w:drawing>
          <wp:inline distT="0" distB="0" distL="0" distR="0">
            <wp:extent cx="2419350" cy="647700"/>
            <wp:effectExtent l="0" t="0" r="0" b="0"/>
            <wp:docPr id="2801" name="Picture 28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1" name="Picture 280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F4E82" w:rsidRDefault="005E0B59">
      <w:pPr>
        <w:spacing w:after="186" w:line="259" w:lineRule="auto"/>
        <w:ind w:left="245" w:firstLine="0"/>
        <w:jc w:val="center"/>
      </w:pPr>
      <w:r>
        <w:t xml:space="preserve"> </w:t>
      </w:r>
    </w:p>
    <w:p w:rsidR="00EF4E82" w:rsidRDefault="005E0B59">
      <w:pPr>
        <w:spacing w:after="179"/>
        <w:ind w:left="-5"/>
      </w:pPr>
      <w:r>
        <w:rPr>
          <w:b/>
        </w:rPr>
        <w:t>Задача 6.</w:t>
      </w:r>
      <w:r>
        <w:t xml:space="preserve">  Автомобиль массой 1 т поднимается по шоссе с уклоном 300 под действием силы тяги 7 кН. Коэффициент трения между шинами автомобиля и поверхностью шоссе 0,1. Найти ускорение автомобиля. </w:t>
      </w:r>
    </w:p>
    <w:p w:rsidR="00EF4E82" w:rsidRDefault="005E0B59">
      <w:pPr>
        <w:spacing w:after="170"/>
        <w:ind w:left="-5"/>
      </w:pPr>
      <w:r>
        <w:rPr>
          <w:b/>
        </w:rPr>
        <w:t>Задача 7.</w:t>
      </w:r>
      <w:r>
        <w:t xml:space="preserve">  Ядро, летевшее в горизонтальном направлении со скоростью 20 м/с, разорвалось на два осколка массами 10 кг и 5 кг. Скорость меньшего осколка равна 90 м/с и направлена вертикально вверх. Определить модуль и направление скорости большего осколка. </w:t>
      </w:r>
    </w:p>
    <w:p w:rsidR="00EF4E82" w:rsidRDefault="005E0B59">
      <w:pPr>
        <w:spacing w:after="196" w:line="269" w:lineRule="auto"/>
        <w:ind w:left="-5"/>
        <w:jc w:val="left"/>
      </w:pPr>
      <w:r>
        <w:rPr>
          <w:b/>
        </w:rPr>
        <w:lastRenderedPageBreak/>
        <w:t>Задача 8.</w:t>
      </w:r>
      <w:r>
        <w:t xml:space="preserve">  При помощи пружинного динамометра поднимают с ускорением а = 2,5 м/с2, направленным вверх, груз массой m = 2 кг. Определите модуль удлинения пружины динамометра, если её жёсткость k = 1000 Н/м. </w:t>
      </w:r>
    </w:p>
    <w:p w:rsidR="00EF4E82" w:rsidRDefault="005E0B59">
      <w:pPr>
        <w:spacing w:after="201" w:line="269" w:lineRule="auto"/>
        <w:ind w:left="-5"/>
        <w:jc w:val="left"/>
      </w:pPr>
      <w:r>
        <w:rPr>
          <w:b/>
        </w:rPr>
        <w:t>Задача 9.</w:t>
      </w:r>
      <w:r>
        <w:t xml:space="preserve"> Через блок, закреплённый у края стола, перекинута нерастяжимая нить, к концам которой привязаны брусок массой m1 = 1 кг, находящийся на горизонтальной поверхности стола, и пружина жёсткостью k = 50 Н/м, расположенная вертикально. Ко второму концу пружины привязана гиря массой m2 = 200 г (рис. 3.19). Определите удлинение пружины при движении тел. Силу трения, массы пружины, блока и нити не учитывайте. </w:t>
      </w:r>
    </w:p>
    <w:p w:rsidR="00EF4E82" w:rsidRDefault="005E0B59">
      <w:pPr>
        <w:spacing w:after="158"/>
        <w:ind w:left="-5"/>
      </w:pPr>
      <w:r>
        <w:rPr>
          <w:b/>
        </w:rPr>
        <w:t>Задача 10.</w:t>
      </w:r>
      <w:r>
        <w:t xml:space="preserve"> Колесо вращается вокруг неподвижной оси, проходящей через центр масс. Обладает ли любая точка на ободе нормальным, тангенциальным ускорением, меняются ли со временем модули этих ускорений, если колесо вращается: </w:t>
      </w:r>
    </w:p>
    <w:p w:rsidR="00EF4E82" w:rsidRDefault="005E0B59">
      <w:pPr>
        <w:spacing w:after="159"/>
        <w:ind w:left="-5"/>
      </w:pPr>
      <w:r>
        <w:t xml:space="preserve">                а) с постоянной угловой скоростью</w:t>
      </w:r>
      <w:r>
        <w:rPr>
          <w:b/>
        </w:rPr>
        <w:t>w</w:t>
      </w:r>
      <w:r>
        <w:rPr>
          <w:i/>
        </w:rPr>
        <w:t xml:space="preserve"> = const</w:t>
      </w:r>
      <w:r>
        <w:t xml:space="preserve">; </w:t>
      </w:r>
    </w:p>
    <w:p w:rsidR="00EF4E82" w:rsidRDefault="005E0B59">
      <w:pPr>
        <w:tabs>
          <w:tab w:val="center" w:pos="6458"/>
        </w:tabs>
        <w:spacing w:after="214"/>
        <w:ind w:left="-15" w:firstLine="0"/>
        <w:jc w:val="left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3647516</wp:posOffset>
            </wp:positionH>
            <wp:positionV relativeFrom="paragraph">
              <wp:posOffset>-28143</wp:posOffset>
            </wp:positionV>
            <wp:extent cx="277368" cy="198120"/>
            <wp:effectExtent l="0" t="0" r="0" b="0"/>
            <wp:wrapNone/>
            <wp:docPr id="2885" name="Picture 28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5" name="Picture 288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б) с постоянным угловым ускорением </w:t>
      </w:r>
      <w:r>
        <w:tab/>
      </w:r>
      <w:r>
        <w:rPr>
          <w:i/>
        </w:rPr>
        <w:t xml:space="preserve"> = const</w:t>
      </w:r>
      <w:r>
        <w:t xml:space="preserve">. </w:t>
      </w:r>
    </w:p>
    <w:p w:rsidR="00EF4E82" w:rsidRDefault="005E0B59">
      <w:pPr>
        <w:pStyle w:val="1"/>
        <w:numPr>
          <w:ilvl w:val="0"/>
          <w:numId w:val="0"/>
        </w:numPr>
        <w:tabs>
          <w:tab w:val="center" w:pos="8218"/>
          <w:tab w:val="right" w:pos="9360"/>
        </w:tabs>
        <w:ind w:right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rFonts w:ascii="MT Extra" w:eastAsia="MT Extra" w:hAnsi="MT Extra" w:cs="MT Extra"/>
          <w:i w:val="0"/>
        </w:rPr>
        <w:t></w:t>
      </w:r>
      <w:r>
        <w:rPr>
          <w:rFonts w:ascii="MT Extra" w:eastAsia="MT Extra" w:hAnsi="MT Extra" w:cs="MT Extra"/>
          <w:i w:val="0"/>
        </w:rPr>
        <w:tab/>
      </w:r>
      <w:r>
        <w:t>dr</w:t>
      </w:r>
      <w:r>
        <w:rPr>
          <w:rFonts w:ascii="MT Extra" w:eastAsia="MT Extra" w:hAnsi="MT Extra" w:cs="MT Extra"/>
          <w:i w:val="0"/>
          <w:sz w:val="46"/>
          <w:vertAlign w:val="superscript"/>
        </w:rPr>
        <w:t></w:t>
      </w:r>
    </w:p>
    <w:p w:rsidR="00EF4E82" w:rsidRDefault="005E0B59">
      <w:pPr>
        <w:spacing w:after="5" w:line="259" w:lineRule="auto"/>
        <w:ind w:right="-6"/>
        <w:jc w:val="right"/>
      </w:pPr>
      <w:r>
        <w:rPr>
          <w:b/>
        </w:rPr>
        <w:t>Задача 11.</w:t>
      </w:r>
      <w:r>
        <w:t xml:space="preserve"> Мгновенная скорость тела определяется выражением </w:t>
      </w:r>
      <w:r>
        <w:rPr>
          <w:rFonts w:ascii="Segoe UI Symbol" w:eastAsia="Segoe UI Symbol" w:hAnsi="Segoe UI Symbol" w:cs="Segoe UI Symbol"/>
          <w:sz w:val="32"/>
        </w:rPr>
        <w:t></w:t>
      </w:r>
      <w:r>
        <w:rPr>
          <w:i/>
          <w:vertAlign w:val="subscript"/>
        </w:rPr>
        <w:t xml:space="preserve">мгн </w:t>
      </w:r>
      <w:r>
        <w:rPr>
          <w:rFonts w:ascii="Segoe UI Symbol" w:eastAsia="Segoe UI Symbol" w:hAnsi="Segoe UI Symbol" w:cs="Segoe UI Symbol"/>
          <w:sz w:val="30"/>
        </w:rPr>
        <w:t xml:space="preserve">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17399" cy="2191"/>
                <wp:effectExtent l="0" t="0" r="0" b="0"/>
                <wp:docPr id="35658" name="Group 356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399" cy="2191"/>
                          <a:chOff x="0" y="0"/>
                          <a:chExt cx="217399" cy="2191"/>
                        </a:xfrm>
                      </wpg:grpSpPr>
                      <wps:wsp>
                        <wps:cNvPr id="2895" name="Shape 2895"/>
                        <wps:cNvSpPr/>
                        <wps:spPr>
                          <a:xfrm>
                            <a:off x="0" y="0"/>
                            <a:ext cx="2173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399">
                                <a:moveTo>
                                  <a:pt x="0" y="0"/>
                                </a:moveTo>
                                <a:lnTo>
                                  <a:pt x="217399" y="0"/>
                                </a:lnTo>
                              </a:path>
                            </a:pathLst>
                          </a:custGeom>
                          <a:ln w="2191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09AA9F" id="Group 35658" o:spid="_x0000_s1026" style="width:17.1pt;height:.15pt;mso-position-horizontal-relative:char;mso-position-vertical-relative:line" coordsize="217399,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CZVwIAAMIFAAAOAAAAZHJzL2Uyb0RvYy54bWykVM1u2zAMvg/YOwi6L45dpGuM2D2sWy7D&#10;VqzdAyiyZBuQJU1S4uTtR9E/CVKsh8wHmZLIj+RHipvHY6fIQTjfGl3QdLGkRGhuqlbXBf39+u3T&#10;AyU+MF0xZbQo6El4+lh+/LDpbS4y0xhVCUcARPu8twVtQrB5knjeiI75hbFCw6U0rmMBtq5OKsd6&#10;QO9Uki2X90lvXGWd4cJ7OH0aLmmJ+FIKHn5K6UUgqqAQW8DV4bqLa1JuWF47ZpuWj2GwG6LoWKvB&#10;6Qz1xAIje9e+gepa7ow3Miy46RIjZcsF5gDZpMurbLbO7C3mUud9bWeagNornm6G5T8Oz460VUHv&#10;VvcrKJZmHZQJPZPhCCjqbZ2D5tbZF/vsxoN62MWsj9J18Q/5kCOSe5rJFcdAOBxm6ee79ZoSDldZ&#10;uk4H6nkD9Xljw5uv71glk8MkxjWH0VtoIX9myf8fSy8NswLJ9zH3kaXsYb2aSEINgidICerNBPnc&#10;A1e3sINdOSfJcr73YSsMMswO330YmraaJNZMEj/qSXTQ+u82vWUh2sUAo0j6uUTxqDMH8WrwMlyV&#10;ByI73yp9qTXVeKo+qA4KIEQn5WYU0DHIl6kpPcQArUE4g1ng/+CTgkegK0gZweAX6zxQi1I4KRHj&#10;VPqXkNDJ0Gop2nlX774oRw4svn38Ys8hDKhGG9kqNVst/2kVVZmyDRuxRpjRAUKOSFFT4Ni5huVj&#10;NMPsgRcM02iaQBDSbIRhGR1mew1zEx1eZBvFnalO+BaREGh8pAYHBUY0DrU4iS73qHUeveVfAAAA&#10;//8DAFBLAwQUAAYACAAAACEAUnADXNkAAAABAQAADwAAAGRycy9kb3ducmV2LnhtbEyPQUvDQBCF&#10;74L/YRnBm92kVZGYTSlFPRXBVhBv0+w0Cc3Ohuw2Sf+9oxd7mcfwhve+yZeTa9VAfWg8G0hnCSji&#10;0tuGKwOfu9e7J1AhIltsPZOBMwVYFtdXOWbWj/xBwzZWSkI4ZGigjrHLtA5lTQ7DzHfE4h187zDK&#10;2lfa9jhKuGv1PEketcOGpaHGjtY1lcftyRl4G3FcLdKXYXM8rM/fu4f3r01KxtzeTKtnUJGm+H8M&#10;v/iCDoUw7f2JbVCtAXkk/k3xFvdzUHtR0EWuL8mLHwAAAP//AwBQSwECLQAUAAYACAAAACEAtoM4&#10;kv4AAADhAQAAEwAAAAAAAAAAAAAAAAAAAAAAW0NvbnRlbnRfVHlwZXNdLnhtbFBLAQItABQABgAI&#10;AAAAIQA4/SH/1gAAAJQBAAALAAAAAAAAAAAAAAAAAC8BAABfcmVscy8ucmVsc1BLAQItABQABgAI&#10;AAAAIQDHkeCZVwIAAMIFAAAOAAAAAAAAAAAAAAAAAC4CAABkcnMvZTJvRG9jLnhtbFBLAQItABQA&#10;BgAIAAAAIQBScANc2QAAAAEBAAAPAAAAAAAAAAAAAAAAALEEAABkcnMvZG93bnJldi54bWxQSwUG&#10;AAAAAAQABADzAAAAtwUAAAAA&#10;">
                <v:shape id="Shape 2895" o:spid="_x0000_s1027" style="position:absolute;width:217399;height:0;visibility:visible;mso-wrap-style:square;v-text-anchor:top" coordsize="217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M+XxQAAAN0AAAAPAAAAZHJzL2Rvd25yZXYueG1sRI/RasJA&#10;FETfC/7DcgVfim4MtGh0FRFE+6bGD7hkr9lo9m7Iribt13cLQh+HmTnDLNe9rcWTWl85VjCdJCCI&#10;C6crLhVc8t14BsIHZI21Y1LwTR7Wq8HbEjPtOj7R8xxKESHsM1RgQmgyKX1hyKKfuIY4elfXWgxR&#10;tqXULXYRbmuZJsmntFhxXDDY0NZQcT8/rIJ7fpO3+fRktsev/aFKyp/3Ls2VGg37zQJEoD78h1/t&#10;g1aQzuYf8PcmPgG5+gUAAP//AwBQSwECLQAUAAYACAAAACEA2+H2y+4AAACFAQAAEwAAAAAAAAAA&#10;AAAAAAAAAAAAW0NvbnRlbnRfVHlwZXNdLnhtbFBLAQItABQABgAIAAAAIQBa9CxbvwAAABUBAAAL&#10;AAAAAAAAAAAAAAAAAB8BAABfcmVscy8ucmVsc1BLAQItABQABgAIAAAAIQDuJM+XxQAAAN0AAAAP&#10;AAAAAAAAAAAAAAAAAAcCAABkcnMvZG93bnJldi54bWxQSwUGAAAAAAMAAwC3AAAA+QIAAAAA&#10;" path="m,l217399,e" filled="f" strokeweight=".06086mm">
                  <v:stroke endcap="square"/>
                  <v:path arrowok="t" textboxrect="0,0,217399,0"/>
                </v:shape>
                <w10:anchorlock/>
              </v:group>
            </w:pict>
          </mc:Fallback>
        </mc:AlternateContent>
      </w:r>
      <w:r>
        <w:rPr>
          <w:i/>
          <w:sz w:val="30"/>
        </w:rPr>
        <w:t>dt</w:t>
      </w:r>
    </w:p>
    <w:p w:rsidR="00EF4E82" w:rsidRDefault="005E0B59">
      <w:pPr>
        <w:ind w:left="-5"/>
      </w:pPr>
      <w:r>
        <w:rPr>
          <w:b/>
        </w:rPr>
        <w:t>Задача 12.</w:t>
      </w:r>
      <w:r>
        <w:t xml:space="preserve"> Как  направлен при этом вектор скорости. </w:t>
      </w:r>
    </w:p>
    <w:p w:rsidR="00EF4E82" w:rsidRDefault="005E0B59">
      <w:pPr>
        <w:spacing w:line="394" w:lineRule="auto"/>
        <w:ind w:left="437"/>
      </w:pPr>
      <w:r>
        <w:t>Мимо лабораторной системы отсчета пролетела ракета со скоростью         υ=</w:t>
      </w:r>
      <w:r>
        <w:rPr>
          <w:i/>
        </w:rPr>
        <w:t>0.8с</w:t>
      </w:r>
      <w:r>
        <w:t xml:space="preserve">. Вам показалось, что ее длина 60 м. Какова была реальная </w:t>
      </w:r>
    </w:p>
    <w:p w:rsidR="00EF4E82" w:rsidRDefault="005E0B59">
      <w:pPr>
        <w:ind w:left="-5"/>
      </w:pPr>
      <w:r>
        <w:t xml:space="preserve">       длина ракеты? </w:t>
      </w:r>
    </w:p>
    <w:p w:rsidR="00EF4E82" w:rsidRDefault="005E0B59">
      <w:pPr>
        <w:spacing w:after="307"/>
        <w:ind w:left="-5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5040579</wp:posOffset>
            </wp:positionH>
            <wp:positionV relativeFrom="paragraph">
              <wp:posOffset>452800</wp:posOffset>
            </wp:positionV>
            <wp:extent cx="60960" cy="79248"/>
            <wp:effectExtent l="0" t="0" r="0" b="0"/>
            <wp:wrapSquare wrapText="bothSides"/>
            <wp:docPr id="46034" name="Picture 46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34" name="Picture 4603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Задача 13.</w:t>
      </w:r>
      <w:r>
        <w:t xml:space="preserve"> Собственная длина космического корабля 15 м. Определить его длину для наблюдателя, находящегося на корабле, и для наблюдателя относительно которого корабль движется со скоростьюV = 1,8 ∙ 10</w:t>
      </w:r>
      <w:r>
        <w:rPr>
          <w:i/>
          <w:vertAlign w:val="superscript"/>
        </w:rPr>
        <w:t>м</w:t>
      </w:r>
      <w:r>
        <w:t xml:space="preserve"> </w:t>
      </w:r>
      <w:r>
        <w:rPr>
          <w:i/>
          <w:sz w:val="20"/>
        </w:rPr>
        <w:t>с</w:t>
      </w:r>
    </w:p>
    <w:p w:rsidR="00EF4E82" w:rsidRDefault="005E0B59">
      <w:pPr>
        <w:spacing w:line="391" w:lineRule="auto"/>
        <w:ind w:left="-5"/>
      </w:pPr>
      <w:r>
        <w:rPr>
          <w:b/>
        </w:rPr>
        <w:t>Задача 14.</w:t>
      </w:r>
      <w:r>
        <w:t xml:space="preserve"> С какой скоростью должно двигаться тело, чтобы его собственная длина по направлению движения уменьшилась в 5 раз? </w:t>
      </w:r>
      <w:r>
        <w:rPr>
          <w:b/>
        </w:rPr>
        <w:t xml:space="preserve">Критерии оценки: </w:t>
      </w:r>
    </w:p>
    <w:p w:rsidR="00EF4E82" w:rsidRDefault="005E0B59">
      <w:pPr>
        <w:numPr>
          <w:ilvl w:val="0"/>
          <w:numId w:val="6"/>
        </w:numPr>
        <w:ind w:hanging="163"/>
      </w:pPr>
      <w:r>
        <w:t xml:space="preserve">оценка «отлично» выставляется студенту, если студент полностью выполнил задание контрольной работы, показал отличные знания и умения в рамках усвоенного учебного материала, контрольная работа оформлена аккуратно и в соответствии с предъявляемыми требованиями; </w:t>
      </w:r>
    </w:p>
    <w:p w:rsidR="00EF4E82" w:rsidRDefault="005E0B59">
      <w:pPr>
        <w:numPr>
          <w:ilvl w:val="0"/>
          <w:numId w:val="6"/>
        </w:numPr>
        <w:ind w:hanging="163"/>
      </w:pPr>
      <w:r>
        <w:t xml:space="preserve">оценка «хорошо» выставляется студенту, если студент полностью выполнил задание контрольной работы, показал хорошие знания и умения, но не смог </w:t>
      </w:r>
      <w:r>
        <w:lastRenderedPageBreak/>
        <w:t xml:space="preserve">обосновать оптимальность предложенного решения, есть недостатки в оформлении контрольной работы; </w:t>
      </w:r>
    </w:p>
    <w:p w:rsidR="00EF4E82" w:rsidRDefault="005E0B59">
      <w:pPr>
        <w:numPr>
          <w:ilvl w:val="0"/>
          <w:numId w:val="6"/>
        </w:numPr>
        <w:ind w:hanging="163"/>
      </w:pPr>
      <w:r>
        <w:t xml:space="preserve">оценка «удовлетворительно» выставляется студенту, если студент полностью выполнил задание контрольной работы, но допустил существенные неточности, не проявил умения правильно интерпретировать полученные результаты, качество оформления контрольной работы имеет недостаточный уровень; </w:t>
      </w:r>
    </w:p>
    <w:p w:rsidR="00EF4E82" w:rsidRDefault="005E0B59">
      <w:pPr>
        <w:numPr>
          <w:ilvl w:val="0"/>
          <w:numId w:val="6"/>
        </w:numPr>
        <w:ind w:hanging="163"/>
      </w:pPr>
      <w:r>
        <w:t xml:space="preserve">оценка «неудовлетворительно» выставляется студенту, если студент не полностью выполнил задание контрольной работы, при этом проявил недостаточный уровень знаний и умений, а также неспособен пояснить полученный результат; </w:t>
      </w:r>
    </w:p>
    <w:p w:rsidR="00EF4E82" w:rsidRDefault="005E0B59">
      <w:pPr>
        <w:numPr>
          <w:ilvl w:val="0"/>
          <w:numId w:val="6"/>
        </w:numPr>
        <w:ind w:hanging="163"/>
      </w:pPr>
      <w:r>
        <w:t xml:space="preserve">оценка «зачтено» выставляется студенту, если ……………..…..; </w:t>
      </w:r>
    </w:p>
    <w:p w:rsidR="00EF4E82" w:rsidRDefault="005E0B59">
      <w:pPr>
        <w:numPr>
          <w:ilvl w:val="0"/>
          <w:numId w:val="6"/>
        </w:numPr>
        <w:ind w:hanging="163"/>
      </w:pPr>
      <w:r>
        <w:t xml:space="preserve">оценка «не зачтено» выставляется студенту, если ……………… </w:t>
      </w:r>
    </w:p>
    <w:p w:rsidR="00EF4E82" w:rsidRDefault="005E0B5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F4E82" w:rsidRDefault="005E0B59">
      <w:pPr>
        <w:spacing w:after="32" w:line="259" w:lineRule="auto"/>
        <w:ind w:left="67" w:firstLine="0"/>
        <w:jc w:val="center"/>
      </w:pPr>
      <w:r>
        <w:rPr>
          <w:b/>
        </w:rPr>
        <w:t xml:space="preserve"> </w:t>
      </w:r>
    </w:p>
    <w:p w:rsidR="00EF4E82" w:rsidRDefault="005E0B59">
      <w:pPr>
        <w:spacing w:after="3" w:line="270" w:lineRule="auto"/>
        <w:ind w:right="8"/>
        <w:jc w:val="center"/>
      </w:pPr>
      <w:r>
        <w:rPr>
          <w:b/>
        </w:rPr>
        <w:t xml:space="preserve">Темы индивидуальных творческих заданий: </w:t>
      </w:r>
    </w:p>
    <w:p w:rsidR="00EF4E82" w:rsidRDefault="005E0B59">
      <w:pPr>
        <w:spacing w:after="119"/>
        <w:ind w:left="-5"/>
      </w:pPr>
      <w:r>
        <w:t xml:space="preserve">В чем заключаются координатный и векторный способы описания движения?  </w:t>
      </w:r>
    </w:p>
    <w:p w:rsidR="00EF4E82" w:rsidRDefault="005E0B59">
      <w:pPr>
        <w:spacing w:after="177" w:line="269" w:lineRule="auto"/>
        <w:ind w:right="3376"/>
        <w:jc w:val="center"/>
      </w:pPr>
      <w:r>
        <w:rPr>
          <w:noProof/>
        </w:rPr>
        <w:drawing>
          <wp:inline distT="0" distB="0" distL="0" distR="0">
            <wp:extent cx="3737102" cy="198120"/>
            <wp:effectExtent l="0" t="0" r="0" b="0"/>
            <wp:docPr id="3044" name="Picture 3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4" name="Picture 304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37102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</w:rPr>
        <w:t>r</w:t>
      </w:r>
      <w:r>
        <w:t xml:space="preserve">?  </w:t>
      </w:r>
    </w:p>
    <w:p w:rsidR="00EF4E82" w:rsidRDefault="005E0B59">
      <w:pPr>
        <w:spacing w:after="191"/>
        <w:ind w:left="-5"/>
      </w:pPr>
      <w:r>
        <w:t>Что называется средним и мгновенным вектором скорости точки (</w:t>
      </w:r>
      <w:r>
        <w:rPr>
          <w:b/>
          <w:i/>
        </w:rPr>
        <w:t>v</w:t>
      </w:r>
      <w:r>
        <w:rPr>
          <w:i/>
          <w:vertAlign w:val="subscript"/>
        </w:rPr>
        <w:t>ср</w:t>
      </w:r>
      <w:r>
        <w:rPr>
          <w:b/>
          <w:i/>
        </w:rPr>
        <w:t>, v</w:t>
      </w:r>
      <w:r>
        <w:t xml:space="preserve">)? </w:t>
      </w:r>
    </w:p>
    <w:p w:rsidR="00EF4E82" w:rsidRDefault="005E0B59">
      <w:pPr>
        <w:spacing w:after="190"/>
        <w:ind w:left="-5"/>
      </w:pPr>
      <w:r>
        <w:t xml:space="preserve"> Что называется средним и мгновенным вектором ускорения точки (</w:t>
      </w:r>
      <w:r>
        <w:rPr>
          <w:b/>
          <w:i/>
        </w:rPr>
        <w:t>a</w:t>
      </w:r>
      <w:r>
        <w:rPr>
          <w:i/>
          <w:vertAlign w:val="subscript"/>
        </w:rPr>
        <w:t>ср</w:t>
      </w:r>
      <w:r>
        <w:rPr>
          <w:b/>
          <w:i/>
        </w:rPr>
        <w:t>, a</w:t>
      </w:r>
      <w:r>
        <w:t xml:space="preserve">)?  </w:t>
      </w:r>
    </w:p>
    <w:p w:rsidR="00EF4E82" w:rsidRDefault="005E0B59">
      <w:pPr>
        <w:spacing w:after="195"/>
        <w:ind w:left="-5"/>
      </w:pPr>
      <w:r>
        <w:t xml:space="preserve">Как направлены векторы перемещения, скорости и ускорения? </w:t>
      </w:r>
    </w:p>
    <w:p w:rsidR="00EF4E82" w:rsidRDefault="005E0B59">
      <w:pPr>
        <w:spacing w:after="116" w:line="331" w:lineRule="auto"/>
        <w:ind w:left="-5"/>
      </w:pPr>
      <w:r>
        <w:t xml:space="preserve">Что определяет уравнение </w:t>
      </w:r>
      <w:r>
        <w:rPr>
          <w:i/>
        </w:rPr>
        <w:t>x = x</w:t>
      </w:r>
      <w:r>
        <w:rPr>
          <w:i/>
          <w:vertAlign w:val="subscript"/>
        </w:rPr>
        <w:t xml:space="preserve">0 </w:t>
      </w:r>
      <w:r>
        <w:rPr>
          <w:i/>
        </w:rPr>
        <w:t xml:space="preserve">+ </w:t>
      </w:r>
      <w:r>
        <w:rPr>
          <w:rFonts w:ascii="Segoe UI Symbol" w:eastAsia="Segoe UI Symbol" w:hAnsi="Segoe UI Symbol" w:cs="Segoe UI Symbol"/>
          <w:sz w:val="26"/>
        </w:rPr>
        <w:t></w:t>
      </w:r>
      <w:r>
        <w:rPr>
          <w:i/>
          <w:sz w:val="22"/>
          <w:vertAlign w:val="subscript"/>
        </w:rPr>
        <w:t>x</w:t>
      </w:r>
      <w:r>
        <w:rPr>
          <w:i/>
          <w:sz w:val="24"/>
        </w:rPr>
        <w:t xml:space="preserve">t </w:t>
      </w:r>
      <w:r>
        <w:t xml:space="preserve">? Какое движение оно описывает, его графическое представление? </w:t>
      </w:r>
    </w:p>
    <w:p w:rsidR="00EF4E82" w:rsidRDefault="005E0B59">
      <w:pPr>
        <w:spacing w:after="247"/>
        <w:ind w:left="-5"/>
      </w:pPr>
      <w:r>
        <w:t xml:space="preserve">Как изменяются со временем величины </w:t>
      </w:r>
      <w:r>
        <w:rPr>
          <w:rFonts w:ascii="Segoe UI Symbol" w:eastAsia="Segoe UI Symbol" w:hAnsi="Segoe UI Symbol" w:cs="Segoe UI Symbol"/>
          <w:sz w:val="26"/>
        </w:rPr>
        <w:t></w:t>
      </w:r>
      <w:r>
        <w:rPr>
          <w:i/>
          <w:sz w:val="22"/>
          <w:vertAlign w:val="subscript"/>
        </w:rPr>
        <w:t xml:space="preserve">x </w:t>
      </w:r>
      <w:r>
        <w:rPr>
          <w:i/>
        </w:rPr>
        <w:t>, a</w:t>
      </w:r>
      <w:r>
        <w:rPr>
          <w:i/>
          <w:vertAlign w:val="subscript"/>
        </w:rPr>
        <w:t>x</w:t>
      </w:r>
      <w:r>
        <w:t xml:space="preserve">?  </w:t>
      </w:r>
    </w:p>
    <w:p w:rsidR="00EF4E82" w:rsidRDefault="005E0B59" w:rsidP="0069580C">
      <w:pPr>
        <w:spacing w:line="332" w:lineRule="auto"/>
        <w:ind w:left="-5"/>
      </w:pPr>
      <w:r>
        <w:t xml:space="preserve">Что определяют графическое представление соотношения: </w:t>
      </w:r>
      <w:r>
        <w:rPr>
          <w:i/>
        </w:rPr>
        <w:t>v</w:t>
      </w:r>
      <w:r>
        <w:rPr>
          <w:i/>
          <w:vertAlign w:val="subscript"/>
        </w:rPr>
        <w:t>x</w:t>
      </w:r>
      <w:r>
        <w:rPr>
          <w:i/>
        </w:rPr>
        <w:t xml:space="preserve">= </w:t>
      </w:r>
      <w:r>
        <w:rPr>
          <w:rFonts w:ascii="Segoe UI Symbol" w:eastAsia="Segoe UI Symbol" w:hAnsi="Segoe UI Symbol" w:cs="Segoe UI Symbol"/>
          <w:sz w:val="26"/>
        </w:rPr>
        <w:t></w:t>
      </w:r>
      <w:r>
        <w:rPr>
          <w:i/>
          <w:sz w:val="22"/>
          <w:vertAlign w:val="subscript"/>
        </w:rPr>
        <w:t xml:space="preserve">x </w:t>
      </w:r>
      <w:r>
        <w:rPr>
          <w:i/>
          <w:sz w:val="26"/>
          <w:vertAlign w:val="subscript"/>
        </w:rPr>
        <w:t>0</w:t>
      </w:r>
      <w:r>
        <w:rPr>
          <w:i/>
        </w:rPr>
        <w:t>+ a</w:t>
      </w:r>
      <w:r>
        <w:rPr>
          <w:i/>
          <w:vertAlign w:val="subscript"/>
        </w:rPr>
        <w:t>x</w:t>
      </w:r>
      <w:r>
        <w:rPr>
          <w:i/>
        </w:rPr>
        <w:t>t,  x-x</w:t>
      </w:r>
      <w:r>
        <w:rPr>
          <w:i/>
          <w:vertAlign w:val="subscript"/>
        </w:rPr>
        <w:t xml:space="preserve">0 </w:t>
      </w:r>
      <w:r>
        <w:rPr>
          <w:i/>
        </w:rPr>
        <w:t>=</w:t>
      </w:r>
      <w:r>
        <w:rPr>
          <w:rFonts w:ascii="Segoe UI Symbol" w:eastAsia="Segoe UI Symbol" w:hAnsi="Segoe UI Symbol" w:cs="Segoe UI Symbol"/>
          <w:sz w:val="26"/>
        </w:rPr>
        <w:t></w:t>
      </w:r>
      <w:r>
        <w:rPr>
          <w:i/>
          <w:sz w:val="22"/>
          <w:vertAlign w:val="subscript"/>
        </w:rPr>
        <w:t xml:space="preserve">x </w:t>
      </w:r>
      <w:r>
        <w:rPr>
          <w:i/>
          <w:sz w:val="26"/>
          <w:vertAlign w:val="subscript"/>
        </w:rPr>
        <w:t>0</w:t>
      </w:r>
      <w:r>
        <w:rPr>
          <w:i/>
        </w:rPr>
        <w:t>t+ a</w:t>
      </w:r>
      <w:r>
        <w:rPr>
          <w:i/>
          <w:vertAlign w:val="subscript"/>
        </w:rPr>
        <w:t>x</w:t>
      </w:r>
      <w:r>
        <w:rPr>
          <w:i/>
        </w:rPr>
        <w:t>t</w:t>
      </w:r>
      <w:r>
        <w:rPr>
          <w:i/>
          <w:vertAlign w:val="superscript"/>
        </w:rPr>
        <w:t>2</w:t>
      </w:r>
      <w:r>
        <w:rPr>
          <w:i/>
        </w:rPr>
        <w:t>|2</w:t>
      </w:r>
      <w:r>
        <w:t xml:space="preserve">?  </w:t>
      </w:r>
      <w:r>
        <w:rPr>
          <w:rFonts w:ascii="MT Extra" w:eastAsia="MT Extra" w:hAnsi="MT Extra" w:cs="MT Extra"/>
          <w:sz w:val="24"/>
        </w:rPr>
        <w:t></w:t>
      </w:r>
    </w:p>
    <w:p w:rsidR="00EF4E82" w:rsidRDefault="005E0B59">
      <w:pPr>
        <w:ind w:left="-5"/>
      </w:pPr>
      <w:r>
        <w:t xml:space="preserve">Как связан вектор скорости </w:t>
      </w:r>
      <w:r>
        <w:rPr>
          <w:rFonts w:ascii="Segoe UI Symbol" w:eastAsia="Segoe UI Symbol" w:hAnsi="Segoe UI Symbol" w:cs="Segoe UI Symbol"/>
          <w:sz w:val="39"/>
          <w:vertAlign w:val="subscript"/>
        </w:rPr>
        <w:t></w:t>
      </w:r>
      <w:r>
        <w:t xml:space="preserve"> с ее проекцией на оси оХ, оУ и oZ?  </w:t>
      </w:r>
    </w:p>
    <w:p w:rsidR="00EF4E82" w:rsidRDefault="005E0B59">
      <w:pPr>
        <w:spacing w:after="176"/>
        <w:ind w:left="-5"/>
      </w:pPr>
      <w:r>
        <w:t xml:space="preserve">Как найти модули векторов скорости, ускорения ? </w:t>
      </w:r>
    </w:p>
    <w:p w:rsidR="00EF4E82" w:rsidRDefault="005E0B59">
      <w:pPr>
        <w:ind w:left="-5"/>
      </w:pPr>
      <w:r>
        <w:t xml:space="preserve">Как связаны координатный и векторный способы описания движения?  </w:t>
      </w:r>
    </w:p>
    <w:p w:rsidR="00EF4E82" w:rsidRDefault="005E0B59">
      <w:pPr>
        <w:spacing w:after="175" w:line="259" w:lineRule="auto"/>
        <w:ind w:left="3049"/>
        <w:jc w:val="left"/>
      </w:pPr>
      <w:r>
        <w:rPr>
          <w:sz w:val="14"/>
        </w:rPr>
        <w:t>t</w:t>
      </w:r>
    </w:p>
    <w:p w:rsidR="00EF4E82" w:rsidRDefault="005E0B59">
      <w:pPr>
        <w:ind w:left="-5"/>
      </w:pPr>
      <w:r>
        <w:t>Что определяет интеграл</w:t>
      </w:r>
      <w:r>
        <w:rPr>
          <w:rFonts w:ascii="Segoe UI Symbol" w:eastAsia="Segoe UI Symbol" w:hAnsi="Segoe UI Symbol" w:cs="Segoe UI Symbol"/>
          <w:sz w:val="36"/>
        </w:rPr>
        <w:t></w:t>
      </w:r>
      <w:r>
        <w:rPr>
          <w:rFonts w:ascii="Segoe UI Symbol" w:eastAsia="Segoe UI Symbol" w:hAnsi="Segoe UI Symbol" w:cs="Segoe UI Symbol"/>
          <w:sz w:val="26"/>
        </w:rPr>
        <w:t></w:t>
      </w:r>
      <w:r>
        <w:rPr>
          <w:sz w:val="22"/>
          <w:vertAlign w:val="subscript"/>
        </w:rPr>
        <w:t>x</w:t>
      </w:r>
      <w:r>
        <w:rPr>
          <w:i/>
          <w:sz w:val="24"/>
        </w:rPr>
        <w:t xml:space="preserve">dt </w:t>
      </w:r>
      <w:r>
        <w:t xml:space="preserve">?  </w:t>
      </w:r>
    </w:p>
    <w:p w:rsidR="00EF4E82" w:rsidRDefault="005E0B59">
      <w:pPr>
        <w:spacing w:after="110" w:line="259" w:lineRule="auto"/>
        <w:ind w:left="3049"/>
        <w:jc w:val="left"/>
      </w:pPr>
      <w:r>
        <w:rPr>
          <w:sz w:val="14"/>
        </w:rPr>
        <w:t>0</w:t>
      </w:r>
    </w:p>
    <w:p w:rsidR="00EF4E82" w:rsidRDefault="005E0B59">
      <w:pPr>
        <w:spacing w:after="0" w:line="259" w:lineRule="auto"/>
        <w:ind w:left="7521"/>
        <w:jc w:val="left"/>
      </w:pPr>
      <w:r>
        <w:rPr>
          <w:rFonts w:ascii="MT Extra" w:eastAsia="MT Extra" w:hAnsi="MT Extra" w:cs="MT Extra"/>
          <w:sz w:val="24"/>
        </w:rPr>
        <w:lastRenderedPageBreak/>
        <w:t></w:t>
      </w:r>
    </w:p>
    <w:p w:rsidR="00EF4E82" w:rsidRDefault="005E0B59">
      <w:pPr>
        <w:spacing w:after="5" w:line="259" w:lineRule="auto"/>
        <w:ind w:right="-6"/>
        <w:jc w:val="right"/>
      </w:pPr>
      <w:r>
        <w:t xml:space="preserve">В чем заключается закон преобразования вектора скорости </w:t>
      </w:r>
      <w:r>
        <w:rPr>
          <w:rFonts w:ascii="Segoe UI Symbol" w:eastAsia="Segoe UI Symbol" w:hAnsi="Segoe UI Symbol" w:cs="Segoe UI Symbol"/>
          <w:sz w:val="39"/>
          <w:vertAlign w:val="subscript"/>
        </w:rPr>
        <w:t></w:t>
      </w:r>
      <w:r>
        <w:t xml:space="preserve"> при переходе </w:t>
      </w:r>
    </w:p>
    <w:p w:rsidR="00EF4E82" w:rsidRDefault="005E0B59">
      <w:pPr>
        <w:spacing w:after="180" w:line="269" w:lineRule="auto"/>
        <w:ind w:left="-180" w:firstLine="8292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1740738</wp:posOffset>
            </wp:positionH>
            <wp:positionV relativeFrom="paragraph">
              <wp:posOffset>660870</wp:posOffset>
            </wp:positionV>
            <wp:extent cx="176784" cy="126492"/>
            <wp:effectExtent l="0" t="0" r="0" b="0"/>
            <wp:wrapNone/>
            <wp:docPr id="3145" name="Picture 3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5" name="Picture 314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T Extra" w:eastAsia="MT Extra" w:hAnsi="MT Extra" w:cs="MT Extra"/>
          <w:sz w:val="25"/>
        </w:rPr>
        <w:t></w:t>
      </w:r>
      <w:r>
        <w:rPr>
          <w:rFonts w:ascii="MT Extra" w:eastAsia="MT Extra" w:hAnsi="MT Extra" w:cs="MT Extra"/>
          <w:sz w:val="25"/>
        </w:rPr>
        <w:t></w:t>
      </w:r>
      <w:r>
        <w:t>от одной системы отсчета к другой? То же для вектора ускорения</w:t>
      </w:r>
      <w:r>
        <w:rPr>
          <w:i/>
          <w:sz w:val="25"/>
        </w:rPr>
        <w:t>a</w:t>
      </w:r>
      <w:r>
        <w:rPr>
          <w:i/>
        </w:rPr>
        <w:t xml:space="preserve">. </w:t>
      </w:r>
      <w:r>
        <w:t xml:space="preserve">      Как разложить вектор ускорения на нормальную и тангенциальную составляющие (</w:t>
      </w:r>
      <w:r>
        <w:rPr>
          <w:i/>
        </w:rPr>
        <w:t>а</w:t>
      </w:r>
      <w:r>
        <w:rPr>
          <w:i/>
          <w:vertAlign w:val="subscript"/>
        </w:rPr>
        <w:t>n</w:t>
      </w:r>
      <w:r>
        <w:t xml:space="preserve"> и </w:t>
      </w:r>
      <w:r>
        <w:rPr>
          <w:i/>
        </w:rPr>
        <w:t xml:space="preserve">а </w:t>
      </w:r>
      <w:r>
        <w:t xml:space="preserve">)?  </w:t>
      </w:r>
    </w:p>
    <w:p w:rsidR="00EF4E82" w:rsidRDefault="005E0B59">
      <w:pPr>
        <w:spacing w:after="179"/>
        <w:ind w:left="190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5264861</wp:posOffset>
            </wp:positionH>
            <wp:positionV relativeFrom="paragraph">
              <wp:posOffset>49712</wp:posOffset>
            </wp:positionV>
            <wp:extent cx="173736" cy="126492"/>
            <wp:effectExtent l="0" t="0" r="0" b="0"/>
            <wp:wrapNone/>
            <wp:docPr id="3154" name="Picture 3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4" name="Picture 315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Как влияет на вектор скорости </w:t>
      </w:r>
      <w:r>
        <w:rPr>
          <w:b/>
        </w:rPr>
        <w:t>v</w:t>
      </w:r>
      <w:r>
        <w:t xml:space="preserve"> точки тангенциальное ускорение </w:t>
      </w:r>
      <w:r>
        <w:rPr>
          <w:i/>
        </w:rPr>
        <w:t xml:space="preserve">а </w:t>
      </w:r>
      <w:r>
        <w:t xml:space="preserve">?   </w:t>
      </w:r>
    </w:p>
    <w:p w:rsidR="00EF4E82" w:rsidRDefault="005E0B59">
      <w:pPr>
        <w:ind w:left="190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2162886</wp:posOffset>
            </wp:positionH>
            <wp:positionV relativeFrom="paragraph">
              <wp:posOffset>50843</wp:posOffset>
            </wp:positionV>
            <wp:extent cx="176784" cy="126492"/>
            <wp:effectExtent l="0" t="0" r="0" b="0"/>
            <wp:wrapNone/>
            <wp:docPr id="3163" name="Picture 3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3" name="Picture 316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Как рассчитать величину</w:t>
      </w:r>
      <w:r>
        <w:rPr>
          <w:i/>
        </w:rPr>
        <w:t xml:space="preserve"> а </w:t>
      </w:r>
      <w:r>
        <w:t xml:space="preserve">?  </w:t>
      </w:r>
    </w:p>
    <w:p w:rsidR="00EF4E82" w:rsidRDefault="005E0B59">
      <w:pPr>
        <w:spacing w:after="0" w:line="259" w:lineRule="auto"/>
        <w:ind w:left="4015"/>
        <w:jc w:val="left"/>
      </w:pPr>
      <w:r>
        <w:rPr>
          <w:rFonts w:ascii="MT Extra" w:eastAsia="MT Extra" w:hAnsi="MT Extra" w:cs="MT Extra"/>
          <w:sz w:val="24"/>
        </w:rPr>
        <w:t></w:t>
      </w:r>
    </w:p>
    <w:p w:rsidR="00EF4E82" w:rsidRDefault="005E0B59">
      <w:pPr>
        <w:spacing w:after="181"/>
        <w:ind w:left="190"/>
      </w:pPr>
      <w:r>
        <w:t xml:space="preserve">Как влияет на вектор скорости </w:t>
      </w:r>
      <w:r>
        <w:rPr>
          <w:rFonts w:ascii="Segoe UI Symbol" w:eastAsia="Segoe UI Symbol" w:hAnsi="Segoe UI Symbol" w:cs="Segoe UI Symbol"/>
          <w:sz w:val="26"/>
        </w:rPr>
        <w:t></w:t>
      </w:r>
      <w:r>
        <w:t xml:space="preserve">точки нормальное ускорение </w:t>
      </w:r>
      <w:r>
        <w:rPr>
          <w:i/>
        </w:rPr>
        <w:t>а</w:t>
      </w:r>
      <w:r>
        <w:rPr>
          <w:i/>
          <w:vertAlign w:val="subscript"/>
        </w:rPr>
        <w:t>n</w:t>
      </w:r>
      <w:r>
        <w:t xml:space="preserve">?  </w:t>
      </w:r>
    </w:p>
    <w:p w:rsidR="00EF4E82" w:rsidRDefault="005E0B59">
      <w:pPr>
        <w:spacing w:after="189"/>
        <w:ind w:left="190"/>
      </w:pPr>
      <w:r>
        <w:t xml:space="preserve">Как рассчитать величину </w:t>
      </w:r>
      <w:r>
        <w:rPr>
          <w:i/>
        </w:rPr>
        <w:t>а</w:t>
      </w:r>
      <w:r>
        <w:rPr>
          <w:i/>
          <w:vertAlign w:val="subscript"/>
        </w:rPr>
        <w:t>n</w:t>
      </w:r>
      <w:r>
        <w:t xml:space="preserve">?  </w:t>
      </w:r>
    </w:p>
    <w:p w:rsidR="00EF4E82" w:rsidRDefault="005E0B59">
      <w:pPr>
        <w:spacing w:after="38" w:line="335" w:lineRule="auto"/>
        <w:ind w:left="190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4446473</wp:posOffset>
            </wp:positionH>
            <wp:positionV relativeFrom="paragraph">
              <wp:posOffset>49144</wp:posOffset>
            </wp:positionV>
            <wp:extent cx="173736" cy="126492"/>
            <wp:effectExtent l="0" t="0" r="0" b="0"/>
            <wp:wrapNone/>
            <wp:docPr id="3203" name="Picture 3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3" name="Picture 320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432765</wp:posOffset>
            </wp:positionH>
            <wp:positionV relativeFrom="paragraph">
              <wp:posOffset>559684</wp:posOffset>
            </wp:positionV>
            <wp:extent cx="173736" cy="126492"/>
            <wp:effectExtent l="0" t="0" r="0" b="0"/>
            <wp:wrapNone/>
            <wp:docPr id="3215" name="Picture 3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5" name="Picture 321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Точка движется равномерно по кривой. Чему равно </w:t>
      </w:r>
      <w:r>
        <w:rPr>
          <w:i/>
        </w:rPr>
        <w:t>а</w:t>
      </w:r>
      <w:r>
        <w:rPr>
          <w:i/>
          <w:vertAlign w:val="subscript"/>
        </w:rPr>
        <w:t>n</w:t>
      </w:r>
      <w:r>
        <w:t xml:space="preserve">? </w:t>
      </w:r>
      <w:r>
        <w:rPr>
          <w:i/>
        </w:rPr>
        <w:t xml:space="preserve">а </w:t>
      </w:r>
      <w:r>
        <w:t xml:space="preserve">?  Точка движется по- прямой с увеличивающейся скоростью. Чему равно </w:t>
      </w:r>
      <w:r>
        <w:rPr>
          <w:i/>
        </w:rPr>
        <w:t>а</w:t>
      </w:r>
      <w:r>
        <w:rPr>
          <w:i/>
          <w:vertAlign w:val="subscript"/>
        </w:rPr>
        <w:t>n</w:t>
      </w:r>
      <w:r>
        <w:t xml:space="preserve">? </w:t>
      </w:r>
      <w:r>
        <w:rPr>
          <w:i/>
        </w:rPr>
        <w:t xml:space="preserve">а </w:t>
      </w:r>
      <w:r>
        <w:t xml:space="preserve">?  </w:t>
      </w:r>
    </w:p>
    <w:p w:rsidR="00EF4E82" w:rsidRDefault="005E0B59">
      <w:pPr>
        <w:spacing w:after="120"/>
        <w:ind w:left="190"/>
      </w:pPr>
      <w:r>
        <w:t xml:space="preserve">Что называется годографом скорости? Чем определяется его вид? Как направлен вектор ускорения  по отношению к годографу?  </w:t>
      </w:r>
    </w:p>
    <w:p w:rsidR="00EF4E82" w:rsidRDefault="005E0B59">
      <w:pPr>
        <w:spacing w:after="174"/>
        <w:ind w:left="152"/>
      </w:pPr>
      <w:r>
        <w:t xml:space="preserve">Что называется средней угловой скоростью? Мгновенной угловой   скоростью?  </w:t>
      </w:r>
    </w:p>
    <w:p w:rsidR="00EF4E82" w:rsidRDefault="005E0B59">
      <w:pPr>
        <w:spacing w:after="177"/>
        <w:ind w:left="190"/>
      </w:pPr>
      <w:r>
        <w:t xml:space="preserve">Как направлен вектор угловой скорости?  </w:t>
      </w:r>
    </w:p>
    <w:p w:rsidR="00EF4E82" w:rsidRDefault="005E0B59">
      <w:pPr>
        <w:spacing w:after="119"/>
        <w:ind w:left="180" w:hanging="360"/>
      </w:pPr>
      <w:r>
        <w:t xml:space="preserve">     Полусфера А вращается вокруг некоторой неподвижной оси. Вектор угловой скорости изображен на рисунке. Укажите ось и направление вращения. </w:t>
      </w:r>
    </w:p>
    <w:p w:rsidR="00EF4E82" w:rsidRDefault="005E0B59">
      <w:pPr>
        <w:spacing w:after="116" w:line="259" w:lineRule="auto"/>
        <w:ind w:left="455" w:firstLine="0"/>
        <w:jc w:val="center"/>
      </w:pPr>
      <w:r>
        <w:rPr>
          <w:noProof/>
        </w:rPr>
        <w:drawing>
          <wp:inline distT="0" distB="0" distL="0" distR="0">
            <wp:extent cx="819150" cy="762000"/>
            <wp:effectExtent l="0" t="0" r="0" b="0"/>
            <wp:docPr id="3264" name="Picture 3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4" name="Picture 326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F4E82" w:rsidRDefault="005E0B59">
      <w:pPr>
        <w:spacing w:after="176"/>
        <w:ind w:left="190"/>
      </w:pPr>
      <w:r>
        <w:t xml:space="preserve">Что называется средним угловым ускорением? Мгновенным ускорением?  </w:t>
      </w:r>
    </w:p>
    <w:p w:rsidR="00EF4E82" w:rsidRDefault="005E0B59">
      <w:pPr>
        <w:spacing w:after="123"/>
        <w:ind w:left="190"/>
      </w:pPr>
      <w:r>
        <w:t xml:space="preserve">Как направлен вектор углового ускорения?  </w:t>
      </w:r>
    </w:p>
    <w:p w:rsidR="00EF4E82" w:rsidRDefault="005E0B59">
      <w:pPr>
        <w:spacing w:after="173"/>
        <w:ind w:left="359" w:firstLine="180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227914</wp:posOffset>
            </wp:positionH>
            <wp:positionV relativeFrom="paragraph">
              <wp:posOffset>-37658</wp:posOffset>
            </wp:positionV>
            <wp:extent cx="1104900" cy="1447800"/>
            <wp:effectExtent l="0" t="0" r="0" b="0"/>
            <wp:wrapSquare wrapText="bothSides"/>
            <wp:docPr id="3266" name="Picture 3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6" name="Picture 326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Диск Б вращается вокруг оси ОО в указанном направлении. Укажите направление векторов угловой скорости w и углового ускорения, если: </w:t>
      </w:r>
    </w:p>
    <w:p w:rsidR="00EF4E82" w:rsidRDefault="005E0B59">
      <w:pPr>
        <w:spacing w:after="5" w:line="259" w:lineRule="auto"/>
        <w:ind w:left="369" w:right="-6"/>
        <w:jc w:val="right"/>
      </w:pPr>
      <w:r>
        <w:t xml:space="preserve">           а) wувеличивается со временем, ось неподвижна; </w:t>
      </w:r>
    </w:p>
    <w:p w:rsidR="00EF4E82" w:rsidRDefault="005E0B59">
      <w:pPr>
        <w:spacing w:after="121"/>
        <w:ind w:left="369"/>
      </w:pPr>
      <w:r>
        <w:t xml:space="preserve">б)w уменьшается со временем, ось неподвижна. </w:t>
      </w:r>
    </w:p>
    <w:p w:rsidR="00EF4E82" w:rsidRDefault="005E0B59">
      <w:pPr>
        <w:spacing w:after="131" w:line="259" w:lineRule="auto"/>
        <w:ind w:left="359" w:firstLine="0"/>
        <w:jc w:val="left"/>
      </w:pPr>
      <w:r>
        <w:t xml:space="preserve"> </w:t>
      </w:r>
    </w:p>
    <w:p w:rsidR="00EF4E82" w:rsidRDefault="005E0B59">
      <w:pPr>
        <w:spacing w:after="187" w:line="259" w:lineRule="auto"/>
        <w:ind w:left="180" w:firstLine="0"/>
        <w:jc w:val="left"/>
      </w:pPr>
      <w:r>
        <w:t xml:space="preserve"> </w:t>
      </w:r>
    </w:p>
    <w:p w:rsidR="00EF4E82" w:rsidRDefault="005E0B59">
      <w:pPr>
        <w:spacing w:after="176"/>
        <w:ind w:left="-5"/>
      </w:pPr>
      <w:r>
        <w:lastRenderedPageBreak/>
        <w:t xml:space="preserve">Чем определяется число степеней свободы механической системы?  </w:t>
      </w:r>
    </w:p>
    <w:p w:rsidR="00EF4E82" w:rsidRDefault="005E0B59">
      <w:pPr>
        <w:spacing w:after="174"/>
        <w:ind w:left="-5"/>
      </w:pPr>
      <w:r>
        <w:t xml:space="preserve">Как направлен вектор элементарного углового перемещения?  </w:t>
      </w:r>
    </w:p>
    <w:p w:rsidR="00EF4E82" w:rsidRDefault="005E0B59">
      <w:pPr>
        <w:spacing w:after="176"/>
        <w:ind w:left="-5"/>
      </w:pPr>
      <w:r>
        <w:t xml:space="preserve">Является ли вектором конечное угловое перемещение?  </w:t>
      </w:r>
    </w:p>
    <w:p w:rsidR="00EF4E82" w:rsidRDefault="005E0B59">
      <w:pPr>
        <w:spacing w:after="123"/>
        <w:ind w:left="-5"/>
      </w:pPr>
      <w:r>
        <w:t xml:space="preserve">Как связаны линейные и угловые кинематические характеристики?  </w:t>
      </w:r>
    </w:p>
    <w:p w:rsidR="00EF4E82" w:rsidRDefault="005E0B59">
      <w:pPr>
        <w:spacing w:after="124"/>
        <w:ind w:left="-5"/>
      </w:pPr>
      <w:r>
        <w:t xml:space="preserve">Каковы законы изменения угловой координаты и угловой скорости со    временем при равноускоренном вращательном движении относительно неподвижной оси?  </w:t>
      </w:r>
    </w:p>
    <w:p w:rsidR="00EF4E82" w:rsidRDefault="005E0B59">
      <w:pPr>
        <w:ind w:left="-5"/>
      </w:pPr>
      <w:r>
        <w:t xml:space="preserve">Колесо вращается вокруг неподвижной оси, проходящей через центр масс. </w:t>
      </w:r>
    </w:p>
    <w:p w:rsidR="00EF4E82" w:rsidRDefault="005E0B59">
      <w:pPr>
        <w:spacing w:after="149" w:line="269" w:lineRule="auto"/>
        <w:ind w:left="-5"/>
        <w:jc w:val="left"/>
      </w:pPr>
      <w:r>
        <w:t xml:space="preserve">Обладает </w:t>
      </w:r>
      <w:r>
        <w:tab/>
        <w:t xml:space="preserve">ли </w:t>
      </w:r>
      <w:r>
        <w:tab/>
        <w:t xml:space="preserve">любая </w:t>
      </w:r>
      <w:r>
        <w:tab/>
        <w:t xml:space="preserve">точка </w:t>
      </w:r>
      <w:r>
        <w:tab/>
        <w:t xml:space="preserve">на </w:t>
      </w:r>
      <w:r>
        <w:tab/>
        <w:t xml:space="preserve">ободе </w:t>
      </w:r>
      <w:r>
        <w:tab/>
        <w:t xml:space="preserve">нормальным, </w:t>
      </w:r>
      <w:r>
        <w:tab/>
        <w:t xml:space="preserve">тангенциальным ускорением, меняются ли со временем модули этих ускорений, если колесо вращается: </w:t>
      </w:r>
    </w:p>
    <w:p w:rsidR="00EF4E82" w:rsidRDefault="005E0B59">
      <w:pPr>
        <w:spacing w:after="159"/>
        <w:ind w:left="-5"/>
      </w:pPr>
      <w:r>
        <w:t xml:space="preserve">                а) с постоянной угловой скоростью</w:t>
      </w:r>
      <w:r>
        <w:rPr>
          <w:b/>
        </w:rPr>
        <w:t>w</w:t>
      </w:r>
      <w:r>
        <w:rPr>
          <w:i/>
        </w:rPr>
        <w:t xml:space="preserve"> = const</w:t>
      </w:r>
      <w:r>
        <w:t xml:space="preserve">; </w:t>
      </w:r>
    </w:p>
    <w:p w:rsidR="00EF4E82" w:rsidRDefault="005E0B59">
      <w:pPr>
        <w:tabs>
          <w:tab w:val="center" w:pos="6458"/>
        </w:tabs>
        <w:spacing w:after="183"/>
        <w:ind w:left="-15" w:firstLine="0"/>
        <w:jc w:val="left"/>
      </w:pPr>
      <w:r>
        <w:rPr>
          <w:noProof/>
        </w:rPr>
        <w:drawing>
          <wp:anchor distT="0" distB="0" distL="114300" distR="114300" simplePos="0" relativeHeight="251667456" behindDoc="1" locked="0" layoutInCell="1" allowOverlap="0">
            <wp:simplePos x="0" y="0"/>
            <wp:positionH relativeFrom="column">
              <wp:posOffset>3647516</wp:posOffset>
            </wp:positionH>
            <wp:positionV relativeFrom="paragraph">
              <wp:posOffset>-28142</wp:posOffset>
            </wp:positionV>
            <wp:extent cx="277368" cy="198120"/>
            <wp:effectExtent l="0" t="0" r="0" b="0"/>
            <wp:wrapNone/>
            <wp:docPr id="3283" name="Picture 3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3" name="Picture 328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б) с постоянным угловым ускорением </w:t>
      </w:r>
      <w:r>
        <w:tab/>
      </w:r>
      <w:r>
        <w:rPr>
          <w:i/>
        </w:rPr>
        <w:t xml:space="preserve"> = const</w:t>
      </w:r>
      <w:r>
        <w:t xml:space="preserve">. </w:t>
      </w:r>
    </w:p>
    <w:p w:rsidR="00EF4E82" w:rsidRDefault="005E0B59">
      <w:pPr>
        <w:spacing w:after="123"/>
        <w:ind w:left="-5"/>
      </w:pPr>
      <w:r>
        <w:t xml:space="preserve">Какие системы отсчета называются инерциальными? </w:t>
      </w:r>
    </w:p>
    <w:p w:rsidR="00EF4E82" w:rsidRDefault="005E0B59">
      <w:pPr>
        <w:spacing w:after="120"/>
        <w:ind w:left="-5"/>
      </w:pPr>
      <w:r>
        <w:t xml:space="preserve">Почему первый закон Ньютона является самостоятельным, хотя на первый взгляд он следует из второго закона Ньютона? </w:t>
      </w:r>
    </w:p>
    <w:p w:rsidR="00EF4E82" w:rsidRDefault="005E0B59">
      <w:pPr>
        <w:spacing w:after="114"/>
        <w:ind w:left="-5"/>
      </w:pPr>
      <w:r>
        <w:t xml:space="preserve">Что такое сила? Каковы следствия действия силы? Как измерить силу? Как суммируются силы? Что такое масса? Как измерить массу? В чем заключается свойство аддитивности массы? Что называется импульсом материальной точки и импульсом системы материальных точек? </w:t>
      </w:r>
    </w:p>
    <w:p w:rsidR="00EF4E82" w:rsidRDefault="005E0B59">
      <w:pPr>
        <w:spacing w:after="173"/>
        <w:ind w:left="-5"/>
      </w:pPr>
      <w:r>
        <w:t xml:space="preserve">Сформулируйте основной закон динамики для материальной точки и для системы материальных точек.  </w:t>
      </w:r>
    </w:p>
    <w:p w:rsidR="00EF4E82" w:rsidRDefault="005E0B59">
      <w:pPr>
        <w:spacing w:after="5" w:line="396" w:lineRule="auto"/>
        <w:ind w:left="-5" w:right="176"/>
        <w:jc w:val="left"/>
      </w:pPr>
      <w:r>
        <w:t xml:space="preserve">Как записать уравнение движения тела в векторной и скалярной форме? Как направлена сила, действующая на тело А, если оно движется вместе с    подставкой так, как указано на рисунке? Какая сила движет это тело? </w:t>
      </w:r>
    </w:p>
    <w:p w:rsidR="00EF4E82" w:rsidRDefault="005E0B59">
      <w:pPr>
        <w:spacing w:after="66" w:line="259" w:lineRule="auto"/>
        <w:ind w:left="275" w:firstLine="0"/>
        <w:jc w:val="center"/>
      </w:pPr>
      <w:r>
        <w:rPr>
          <w:noProof/>
        </w:rPr>
        <w:drawing>
          <wp:inline distT="0" distB="0" distL="0" distR="0">
            <wp:extent cx="2419350" cy="647700"/>
            <wp:effectExtent l="0" t="0" r="0" b="0"/>
            <wp:docPr id="3344" name="Picture 3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4" name="Picture 334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F4E82" w:rsidRDefault="005E0B59">
      <w:pPr>
        <w:spacing w:after="121"/>
        <w:ind w:left="190"/>
      </w:pPr>
      <w:r>
        <w:t xml:space="preserve">Сформулируйте III закон Ньютона в форме равенства действия и противодействия. </w:t>
      </w:r>
    </w:p>
    <w:p w:rsidR="00EF4E82" w:rsidRDefault="005E0B59">
      <w:pPr>
        <w:spacing w:after="173"/>
        <w:ind w:left="190"/>
      </w:pPr>
      <w:r>
        <w:t xml:space="preserve">В чем заключается принцип относительности Галилея? Покажите, что II закон Ньютона подчиняется принципу относительности. </w:t>
      </w:r>
    </w:p>
    <w:p w:rsidR="00EF4E82" w:rsidRDefault="005E0B59">
      <w:pPr>
        <w:spacing w:after="177"/>
        <w:ind w:left="190"/>
      </w:pPr>
      <w:r>
        <w:t xml:space="preserve">Почему принцип относительности является постулатом? </w:t>
      </w:r>
    </w:p>
    <w:p w:rsidR="00EF4E82" w:rsidRDefault="005E0B59">
      <w:pPr>
        <w:spacing w:after="123"/>
        <w:ind w:left="190"/>
      </w:pPr>
      <w:r>
        <w:lastRenderedPageBreak/>
        <w:t xml:space="preserve">Какие системы отсчета называются неинерциальными? </w:t>
      </w:r>
    </w:p>
    <w:p w:rsidR="00EF4E82" w:rsidRDefault="005E0B59">
      <w:pPr>
        <w:spacing w:after="120"/>
        <w:ind w:left="190"/>
      </w:pPr>
      <w:r>
        <w:t xml:space="preserve">Сформулируйте основной закон динамики для неинерциальных поступательно движущихся систем отсчета. </w:t>
      </w:r>
    </w:p>
    <w:p w:rsidR="00EF4E82" w:rsidRDefault="005E0B59">
      <w:pPr>
        <w:spacing w:line="336" w:lineRule="auto"/>
        <w:ind w:left="190"/>
      </w:pPr>
      <w:r>
        <w:t xml:space="preserve">Чему равна и как направлена сила инерции в поступательно движущейся системе отсчета?  Какими свойствами она обладает? Чему равна и как направлена центробежная сила инерции? </w:t>
      </w:r>
    </w:p>
    <w:p w:rsidR="00EF4E82" w:rsidRDefault="005E0B59">
      <w:pPr>
        <w:ind w:left="190"/>
      </w:pPr>
      <w:r>
        <w:t xml:space="preserve">Сформулируйте условия равновесия тела относительно равномерно вращающейся неинерциальной системы отсчета. </w:t>
      </w:r>
    </w:p>
    <w:p w:rsidR="00EF4E82" w:rsidRDefault="005E0B59">
      <w:pPr>
        <w:spacing w:after="171"/>
        <w:ind w:left="190"/>
      </w:pPr>
      <w:r>
        <w:t xml:space="preserve">Что такое сила Кориолиса? Когда она возникает?  Как определить ее направление и величину? </w:t>
      </w:r>
    </w:p>
    <w:p w:rsidR="00EF4E82" w:rsidRDefault="005E0B59">
      <w:pPr>
        <w:spacing w:after="117"/>
        <w:ind w:left="190"/>
      </w:pPr>
      <w:r>
        <w:t xml:space="preserve">Маятник массой </w:t>
      </w:r>
      <w:r>
        <w:rPr>
          <w:i/>
        </w:rPr>
        <w:t xml:space="preserve">m </w:t>
      </w:r>
      <w:r>
        <w:t xml:space="preserve">подвешен к подставке, укрепленной на тележке. Тележка движется горизонтально с ускорением </w:t>
      </w:r>
      <w:r>
        <w:rPr>
          <w:i/>
        </w:rPr>
        <w:t>а.</w:t>
      </w:r>
      <w:r>
        <w:t xml:space="preserve"> Составьте уравнение движения маятника в инерциальной (ХY) и неинерциальной (ХY) систем отсчета. </w:t>
      </w:r>
    </w:p>
    <w:p w:rsidR="00EF4E82" w:rsidRDefault="005E0B59">
      <w:pPr>
        <w:spacing w:after="120" w:line="259" w:lineRule="auto"/>
        <w:ind w:left="455" w:firstLine="0"/>
        <w:jc w:val="center"/>
      </w:pPr>
      <w:r>
        <w:rPr>
          <w:noProof/>
        </w:rPr>
        <w:drawing>
          <wp:inline distT="0" distB="0" distL="0" distR="0">
            <wp:extent cx="1905000" cy="1428750"/>
            <wp:effectExtent l="0" t="0" r="0" b="0"/>
            <wp:docPr id="3446" name="Picture 3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6" name="Picture 344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F4E82" w:rsidRDefault="005E0B59">
      <w:pPr>
        <w:spacing w:after="177"/>
        <w:ind w:left="190"/>
      </w:pPr>
      <w:r>
        <w:t xml:space="preserve">По диску, вращающемуся вокруг вертикальной оси с угловой скоростью </w:t>
      </w:r>
      <w:r>
        <w:rPr>
          <w:rFonts w:ascii="Segoe UI Symbol" w:eastAsia="Segoe UI Symbol" w:hAnsi="Segoe UI Symbol" w:cs="Segoe UI Symbol"/>
          <w:sz w:val="27"/>
        </w:rPr>
        <w:t></w:t>
      </w:r>
      <w:r>
        <w:t xml:space="preserve">, по направлению вдоль радиуса от центра вращения катится шарик массой </w:t>
      </w:r>
      <w:r>
        <w:rPr>
          <w:i/>
        </w:rPr>
        <w:t>m</w:t>
      </w:r>
      <w:r>
        <w:t xml:space="preserve">. Скорость шарика относительно диска </w:t>
      </w:r>
      <w:r>
        <w:rPr>
          <w:rFonts w:ascii="Segoe UI Symbol" w:eastAsia="Segoe UI Symbol" w:hAnsi="Segoe UI Symbol" w:cs="Segoe UI Symbol"/>
        </w:rPr>
        <w:t></w:t>
      </w:r>
      <w:r>
        <w:t xml:space="preserve">'. Определите направление силы Кориолиса. </w:t>
      </w:r>
    </w:p>
    <w:p w:rsidR="00EF4E82" w:rsidRDefault="005E0B59">
      <w:pPr>
        <w:spacing w:after="188"/>
        <w:ind w:left="190"/>
      </w:pPr>
      <w:r>
        <w:t xml:space="preserve">Что называется моментом силы (величина, направление)? </w:t>
      </w:r>
    </w:p>
    <w:p w:rsidR="00EF4E82" w:rsidRDefault="005E0B59">
      <w:pPr>
        <w:spacing w:after="119"/>
        <w:ind w:left="190"/>
      </w:pPr>
      <w:r>
        <w:t>На диск действуют равные по модулю силы F</w:t>
      </w:r>
      <w:r>
        <w:rPr>
          <w:vertAlign w:val="subscript"/>
        </w:rPr>
        <w:t>1</w:t>
      </w:r>
      <w:r>
        <w:t>, F</w:t>
      </w:r>
      <w:r>
        <w:rPr>
          <w:vertAlign w:val="subscript"/>
        </w:rPr>
        <w:t>2</w:t>
      </w:r>
      <w:r>
        <w:t>, F</w:t>
      </w:r>
      <w:r>
        <w:rPr>
          <w:vertAlign w:val="subscript"/>
        </w:rPr>
        <w:t>3</w:t>
      </w:r>
      <w:r>
        <w:t>, F</w:t>
      </w:r>
      <w:r>
        <w:rPr>
          <w:vertAlign w:val="subscript"/>
        </w:rPr>
        <w:t>4</w:t>
      </w:r>
      <w:r>
        <w:t xml:space="preserve">: </w:t>
      </w:r>
    </w:p>
    <w:p w:rsidR="00EF4E82" w:rsidRDefault="005E0B59">
      <w:pPr>
        <w:spacing w:after="116" w:line="259" w:lineRule="auto"/>
        <w:ind w:left="274" w:firstLine="0"/>
        <w:jc w:val="center"/>
      </w:pPr>
      <w:r>
        <w:rPr>
          <w:noProof/>
        </w:rPr>
        <w:drawing>
          <wp:inline distT="0" distB="0" distL="0" distR="0">
            <wp:extent cx="1400175" cy="1095375"/>
            <wp:effectExtent l="0" t="0" r="0" b="0"/>
            <wp:docPr id="3448" name="Picture 3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8" name="Picture 344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F4E82" w:rsidRDefault="005E0B59">
      <w:pPr>
        <w:numPr>
          <w:ilvl w:val="0"/>
          <w:numId w:val="7"/>
        </w:numPr>
        <w:spacing w:after="174"/>
        <w:ind w:hanging="211"/>
      </w:pPr>
      <w:r>
        <w:t xml:space="preserve">какая сила создает наибольший момент относительно оси вращения; </w:t>
      </w:r>
    </w:p>
    <w:p w:rsidR="00EF4E82" w:rsidRDefault="005E0B59">
      <w:pPr>
        <w:numPr>
          <w:ilvl w:val="0"/>
          <w:numId w:val="7"/>
        </w:numPr>
        <w:spacing w:after="173"/>
        <w:ind w:hanging="211"/>
      </w:pPr>
      <w:r>
        <w:t xml:space="preserve">определите моменты всех сил; </w:t>
      </w:r>
    </w:p>
    <w:p w:rsidR="00EF4E82" w:rsidRDefault="005E0B59">
      <w:pPr>
        <w:numPr>
          <w:ilvl w:val="0"/>
          <w:numId w:val="7"/>
        </w:numPr>
        <w:spacing w:after="175"/>
        <w:ind w:hanging="211"/>
      </w:pPr>
      <w:r>
        <w:t xml:space="preserve">равны ли нулю моменты каких-либо сил; </w:t>
      </w:r>
    </w:p>
    <w:p w:rsidR="00EF4E82" w:rsidRDefault="005E0B59">
      <w:pPr>
        <w:spacing w:after="72" w:line="342" w:lineRule="auto"/>
        <w:ind w:left="190"/>
      </w:pPr>
      <w:r>
        <w:lastRenderedPageBreak/>
        <w:t xml:space="preserve"> –укажите направление результирующего момента сил; –укажите направление углового ускорения диска. Что называется моментом инерции материальной точки, твердого тела? Укажите: </w:t>
      </w:r>
    </w:p>
    <w:p w:rsidR="00EF4E82" w:rsidRDefault="005E0B59">
      <w:pPr>
        <w:numPr>
          <w:ilvl w:val="0"/>
          <w:numId w:val="7"/>
        </w:numPr>
        <w:spacing w:after="175"/>
        <w:ind w:hanging="211"/>
      </w:pPr>
      <w:r>
        <w:t xml:space="preserve">какое из тел имеет наибольший момент инерции; </w:t>
      </w:r>
    </w:p>
    <w:p w:rsidR="00EF4E82" w:rsidRDefault="005E0B59">
      <w:pPr>
        <w:numPr>
          <w:ilvl w:val="0"/>
          <w:numId w:val="7"/>
        </w:numPr>
        <w:spacing w:line="415" w:lineRule="auto"/>
        <w:ind w:hanging="211"/>
      </w:pPr>
      <w:r>
        <w:t>какое из тел имеет наименьший момент инерции;  – момент инерции какого тела равен M·R</w:t>
      </w:r>
      <w:r>
        <w:rPr>
          <w:vertAlign w:val="superscript"/>
        </w:rPr>
        <w:t>2</w:t>
      </w:r>
      <w:r>
        <w:t xml:space="preserve"> (М - масса тела)?  </w:t>
      </w:r>
    </w:p>
    <w:p w:rsidR="00EF4E82" w:rsidRDefault="005E0B59">
      <w:pPr>
        <w:ind w:left="190"/>
      </w:pPr>
      <w:r>
        <w:t xml:space="preserve">Массы всех тел одинаковы. </w:t>
      </w:r>
    </w:p>
    <w:p w:rsidR="00EF4E82" w:rsidRDefault="005E0B59">
      <w:pPr>
        <w:spacing w:after="176"/>
        <w:ind w:left="190"/>
      </w:pPr>
      <w:r>
        <w:t xml:space="preserve">В чем заключается теорема Штейнера? Сравните моменты инерции цилиндров 1 и 2 относительно оси ОО, отстоящей от центра тяжести цилиндров на расстоянии R. Цилиндры одинаковы. </w:t>
      </w:r>
    </w:p>
    <w:p w:rsidR="00EF4E82" w:rsidRDefault="005E0B59">
      <w:pPr>
        <w:spacing w:after="173"/>
        <w:ind w:left="190"/>
      </w:pPr>
      <w:r>
        <w:t xml:space="preserve">Сформулируйте основной закон динамики для вращательного движения. </w:t>
      </w:r>
    </w:p>
    <w:p w:rsidR="00EF4E82" w:rsidRDefault="005E0B59">
      <w:pPr>
        <w:spacing w:after="123"/>
        <w:ind w:left="190"/>
      </w:pPr>
      <w:r>
        <w:t xml:space="preserve">В чем заключаются условия равновесия тела? </w:t>
      </w:r>
    </w:p>
    <w:p w:rsidR="00EF4E82" w:rsidRDefault="005E0B59">
      <w:pPr>
        <w:spacing w:after="174"/>
        <w:ind w:left="190"/>
      </w:pPr>
      <w:r>
        <w:t xml:space="preserve">Чему равна кинетическая энергия вращающегося тела? Что называется моментом импульса материальной точки? Какова его величина и направление? </w:t>
      </w:r>
    </w:p>
    <w:p w:rsidR="00EF4E82" w:rsidRDefault="005E0B59">
      <w:pPr>
        <w:spacing w:after="124"/>
        <w:ind w:left="190"/>
      </w:pPr>
      <w:r>
        <w:t xml:space="preserve">Что называется моментом импульса твердого тела? </w:t>
      </w:r>
    </w:p>
    <w:p w:rsidR="00EF4E82" w:rsidRDefault="005E0B59">
      <w:pPr>
        <w:spacing w:after="119"/>
        <w:ind w:left="190"/>
      </w:pPr>
      <w:r>
        <w:t xml:space="preserve">Определите момент импульса материальной точки массой  m, движущейся со скоростью </w:t>
      </w:r>
      <w:r>
        <w:rPr>
          <w:rFonts w:ascii="Segoe UI Symbol" w:eastAsia="Segoe UI Symbol" w:hAnsi="Segoe UI Symbol" w:cs="Segoe UI Symbol"/>
        </w:rPr>
        <w:t></w:t>
      </w:r>
      <w:r>
        <w:t xml:space="preserve"> в указанном направлении относительно оси О. Как изменится момент импульса, если точка переместится из положения 1 в положение 2? Как направлен вектор момента импульса в указанных точках? </w:t>
      </w:r>
    </w:p>
    <w:p w:rsidR="00EF4E82" w:rsidRDefault="005E0B59">
      <w:pPr>
        <w:spacing w:after="66" w:line="259" w:lineRule="auto"/>
        <w:ind w:left="275" w:firstLine="0"/>
        <w:jc w:val="center"/>
      </w:pPr>
      <w:r>
        <w:rPr>
          <w:noProof/>
        </w:rPr>
        <w:drawing>
          <wp:inline distT="0" distB="0" distL="0" distR="0">
            <wp:extent cx="1866900" cy="952500"/>
            <wp:effectExtent l="0" t="0" r="0" b="0"/>
            <wp:docPr id="3511" name="Picture 3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1" name="Picture 351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F4E82" w:rsidRDefault="005E0B59">
      <w:pPr>
        <w:spacing w:after="115"/>
        <w:ind w:left="190"/>
      </w:pPr>
      <w:r>
        <w:t xml:space="preserve">Скорость точки А стержня в момент прохождения им положения равновесия равна </w:t>
      </w:r>
      <w:r>
        <w:rPr>
          <w:rFonts w:ascii="Segoe UI Symbol" w:eastAsia="Segoe UI Symbol" w:hAnsi="Segoe UI Symbol" w:cs="Segoe UI Symbol"/>
        </w:rPr>
        <w:t></w:t>
      </w:r>
      <w:r>
        <w:rPr>
          <w:vertAlign w:val="subscript"/>
        </w:rPr>
        <w:t>А</w:t>
      </w:r>
      <w:r>
        <w:t xml:space="preserve">. Длина стержня </w:t>
      </w:r>
      <w:r>
        <w:rPr>
          <w:i/>
        </w:rPr>
        <w:t>l</w:t>
      </w:r>
      <w:r>
        <w:t xml:space="preserve">. Чему равен и как направлен момент импульса стержня? Масса стержня равна M. </w:t>
      </w:r>
    </w:p>
    <w:p w:rsidR="00EF4E82" w:rsidRDefault="005E0B59">
      <w:pPr>
        <w:spacing w:after="116" w:line="259" w:lineRule="auto"/>
        <w:ind w:left="453" w:firstLine="0"/>
        <w:jc w:val="center"/>
      </w:pPr>
      <w:r>
        <w:rPr>
          <w:noProof/>
        </w:rPr>
        <w:drawing>
          <wp:inline distT="0" distB="0" distL="0" distR="0">
            <wp:extent cx="790575" cy="1247775"/>
            <wp:effectExtent l="0" t="0" r="0" b="0"/>
            <wp:docPr id="3513" name="Picture 3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3" name="Picture 351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F4E82" w:rsidRDefault="005E0B59">
      <w:pPr>
        <w:spacing w:after="176"/>
        <w:ind w:left="190"/>
      </w:pPr>
      <w:r>
        <w:t xml:space="preserve">Что называется импульсом материальной точки?  </w:t>
      </w:r>
    </w:p>
    <w:p w:rsidR="00EF4E82" w:rsidRDefault="005E0B59">
      <w:pPr>
        <w:spacing w:after="124"/>
        <w:ind w:left="190"/>
      </w:pPr>
      <w:r>
        <w:lastRenderedPageBreak/>
        <w:t xml:space="preserve">Сформулируйте II закон Ньютона в импульсной форме для системы тел. </w:t>
      </w:r>
    </w:p>
    <w:p w:rsidR="00EF4E82" w:rsidRDefault="005E0B59">
      <w:pPr>
        <w:spacing w:after="124"/>
        <w:ind w:left="190"/>
      </w:pPr>
      <w:r>
        <w:t xml:space="preserve">Что называется импульсом силы? Какова связь между импульсом силы и изменением импульса тела, на которое она действует? Рассмотрите 2 случая: сила неизменна;сила меняется со временем. </w:t>
      </w:r>
    </w:p>
    <w:p w:rsidR="00EF4E82" w:rsidRDefault="005E0B59">
      <w:pPr>
        <w:spacing w:after="173"/>
        <w:ind w:left="190"/>
      </w:pPr>
      <w:r>
        <w:t xml:space="preserve">Сформулируйте закон сохранения импульса системы тел и отдельных его проекций. </w:t>
      </w:r>
    </w:p>
    <w:p w:rsidR="00EF4E82" w:rsidRDefault="005E0B59">
      <w:pPr>
        <w:spacing w:after="123"/>
        <w:ind w:left="190"/>
      </w:pPr>
      <w:r>
        <w:t xml:space="preserve">Что называется работой силы? </w:t>
      </w:r>
    </w:p>
    <w:p w:rsidR="00EF4E82" w:rsidRDefault="005E0B59">
      <w:pPr>
        <w:ind w:left="190"/>
      </w:pPr>
      <w:r>
        <w:t>Груз подвешен к нерастяжимой нити и оттянут в сторону от положения равновесия на угол</w:t>
      </w:r>
      <w:r>
        <w:rPr>
          <w:rFonts w:ascii="Segoe UI Symbol" w:eastAsia="Segoe UI Symbol" w:hAnsi="Segoe UI Symbol" w:cs="Segoe UI Symbol"/>
        </w:rPr>
        <w:t></w:t>
      </w:r>
      <w:r>
        <w:t xml:space="preserve">. Какие силы действуют на груз? Какую работу совершают эти силы на пути движения его к положению равновесия? </w:t>
      </w:r>
    </w:p>
    <w:p w:rsidR="00EF4E82" w:rsidRDefault="005E0B59">
      <w:pPr>
        <w:spacing w:after="118"/>
        <w:ind w:left="190"/>
      </w:pPr>
      <w:r>
        <w:t xml:space="preserve">Какие силы называются консервативными? Неконсервативными? Приведите примеры. </w:t>
      </w:r>
    </w:p>
    <w:p w:rsidR="00EF4E82" w:rsidRDefault="005E0B59">
      <w:pPr>
        <w:spacing w:after="118"/>
        <w:ind w:left="190"/>
      </w:pPr>
      <w:r>
        <w:t xml:space="preserve">Шар, насаженный на жесткий стержень, совершает полный оборот. Какую работу при этом совершает сила тяжести? </w:t>
      </w:r>
    </w:p>
    <w:p w:rsidR="00EF4E82" w:rsidRDefault="005E0B59">
      <w:pPr>
        <w:spacing w:after="118"/>
        <w:ind w:left="190"/>
      </w:pPr>
      <w:r>
        <w:t xml:space="preserve">Что называется кинетической энергией тела, системы тел? Как связаны между собой изменение кинетической энергии и работа сил? </w:t>
      </w:r>
    </w:p>
    <w:p w:rsidR="00EF4E82" w:rsidRDefault="005E0B59">
      <w:pPr>
        <w:spacing w:after="118"/>
        <w:ind w:left="190"/>
      </w:pPr>
      <w:r>
        <w:t xml:space="preserve">Что называется потенциальной энергией системы тел? Какова связь изменения потенциальной энергии системы с работой сил? </w:t>
      </w:r>
    </w:p>
    <w:p w:rsidR="00EF4E82" w:rsidRDefault="005E0B59">
      <w:pPr>
        <w:spacing w:after="171"/>
        <w:ind w:left="190"/>
      </w:pPr>
      <w:r>
        <w:t xml:space="preserve">Какие причины могут вызвать изменение полной механической энергии системы? </w:t>
      </w:r>
    </w:p>
    <w:p w:rsidR="00EF4E82" w:rsidRDefault="005E0B59">
      <w:pPr>
        <w:spacing w:after="123"/>
        <w:ind w:left="190"/>
      </w:pPr>
      <w:r>
        <w:t xml:space="preserve"> Сформулируйте закон сохранения механической энергии. </w:t>
      </w:r>
    </w:p>
    <w:p w:rsidR="00EF4E82" w:rsidRDefault="005E0B59">
      <w:pPr>
        <w:spacing w:after="173"/>
        <w:ind w:left="190"/>
      </w:pPr>
      <w:r>
        <w:t xml:space="preserve">Сформулируйте основное уравнение динамики вращательного движения твердого тела (уравнение моментов). </w:t>
      </w:r>
    </w:p>
    <w:p w:rsidR="00EF4E82" w:rsidRDefault="005E0B59">
      <w:pPr>
        <w:spacing w:after="176"/>
        <w:ind w:left="190"/>
      </w:pPr>
      <w:r>
        <w:t xml:space="preserve"> Сформулируйте закон изменения момента импульса системы тел. </w:t>
      </w:r>
    </w:p>
    <w:p w:rsidR="00EF4E82" w:rsidRDefault="005E0B59">
      <w:pPr>
        <w:spacing w:after="198"/>
        <w:ind w:left="190"/>
      </w:pPr>
      <w:r>
        <w:t xml:space="preserve"> Сформулируйте закон сохранения момента импульса системы тел. </w:t>
      </w:r>
    </w:p>
    <w:p w:rsidR="00EF4E82" w:rsidRDefault="005E0B59">
      <w:pPr>
        <w:spacing w:after="179"/>
        <w:ind w:left="190"/>
      </w:pPr>
      <w:r>
        <w:t xml:space="preserve"> Платформа вращается вокруг оси симметрии с угловой скоростью </w:t>
      </w:r>
      <w:r>
        <w:rPr>
          <w:rFonts w:ascii="Segoe UI Symbol" w:eastAsia="Segoe UI Symbol" w:hAnsi="Segoe UI Symbol" w:cs="Segoe UI Symbol"/>
        </w:rPr>
        <w:t></w:t>
      </w:r>
      <w:r>
        <w:t xml:space="preserve">. Как изменится движение платформы, если человек будет перемещаться от ее центра к краю? </w:t>
      </w:r>
    </w:p>
    <w:p w:rsidR="00EF4E82" w:rsidRDefault="005E0B59">
      <w:pPr>
        <w:spacing w:after="70"/>
        <w:ind w:left="190"/>
      </w:pPr>
      <w:r>
        <w:t xml:space="preserve"> Как изменится момент импульса первоначально покоящейся платформы, если человек, стоящий на ней,  начнет двигаться по окружности радиуса R относительно центра платформы со скоростью </w:t>
      </w:r>
      <w:r>
        <w:rPr>
          <w:rFonts w:ascii="Segoe UI Symbol" w:eastAsia="Segoe UI Symbol" w:hAnsi="Segoe UI Symbol" w:cs="Segoe UI Symbol"/>
        </w:rPr>
        <w:t></w:t>
      </w:r>
      <w:r>
        <w:t xml:space="preserve">?  </w:t>
      </w:r>
    </w:p>
    <w:p w:rsidR="00EF4E82" w:rsidRDefault="005E0B59">
      <w:pPr>
        <w:spacing w:after="173"/>
        <w:ind w:left="190"/>
      </w:pPr>
      <w:r>
        <w:t xml:space="preserve">Составьте сравнительную таблицу величин и законов для поступательного и вращательного движений.  </w:t>
      </w:r>
    </w:p>
    <w:p w:rsidR="00EF4E82" w:rsidRDefault="005E0B59">
      <w:pPr>
        <w:spacing w:after="174"/>
        <w:ind w:left="190"/>
      </w:pPr>
      <w:r>
        <w:t xml:space="preserve">Формулировка закона всемирного тяготения. Условия его применимости.  </w:t>
      </w:r>
    </w:p>
    <w:p w:rsidR="00EF4E82" w:rsidRDefault="005E0B59">
      <w:pPr>
        <w:spacing w:after="56" w:line="317" w:lineRule="auto"/>
        <w:ind w:left="190"/>
      </w:pPr>
      <w:r>
        <w:lastRenderedPageBreak/>
        <w:t xml:space="preserve">В чем заключается принцип суперпозиции гравитационных полей?  Сравнение гравитационного взаимодействия с другими видами взаимодействий.  </w:t>
      </w:r>
    </w:p>
    <w:p w:rsidR="00EF4E82" w:rsidRDefault="005E0B59">
      <w:pPr>
        <w:spacing w:after="173"/>
        <w:ind w:left="190"/>
      </w:pPr>
      <w:r>
        <w:t xml:space="preserve">Вычислите соотношение силы гравитационного притяжения между электронами к силе их электростатического отталкивания.  </w:t>
      </w:r>
    </w:p>
    <w:p w:rsidR="00EF4E82" w:rsidRDefault="005E0B59">
      <w:pPr>
        <w:spacing w:after="176"/>
        <w:ind w:left="190"/>
      </w:pPr>
      <w:r>
        <w:t xml:space="preserve">Действует ли гравитационное поле на электромагнитные волны?  </w:t>
      </w:r>
    </w:p>
    <w:p w:rsidR="00EF4E82" w:rsidRDefault="005E0B59">
      <w:pPr>
        <w:spacing w:after="176"/>
        <w:ind w:left="190"/>
      </w:pPr>
      <w:r>
        <w:t xml:space="preserve">Что называется напряженностью гравитационного поля?  </w:t>
      </w:r>
    </w:p>
    <w:p w:rsidR="00EF4E82" w:rsidRDefault="005E0B59">
      <w:pPr>
        <w:spacing w:after="176"/>
        <w:ind w:left="190"/>
      </w:pPr>
      <w:r>
        <w:t xml:space="preserve">Рассчитайте потенциал гравитационного поля точечной массы.  </w:t>
      </w:r>
    </w:p>
    <w:p w:rsidR="00EF4E82" w:rsidRDefault="005E0B59">
      <w:pPr>
        <w:spacing w:after="176"/>
        <w:ind w:left="190"/>
      </w:pPr>
      <w:r>
        <w:t xml:space="preserve">Запишите уравнение движения искусственного спутника Земли.  </w:t>
      </w:r>
    </w:p>
    <w:p w:rsidR="00EF4E82" w:rsidRDefault="005E0B59">
      <w:pPr>
        <w:ind w:left="190"/>
      </w:pPr>
      <w:r>
        <w:t xml:space="preserve">От чего зависит величина ускорения свободного падения?  </w:t>
      </w:r>
    </w:p>
    <w:p w:rsidR="00EF4E82" w:rsidRDefault="005E0B59">
      <w:pPr>
        <w:spacing w:after="84" w:line="336" w:lineRule="auto"/>
        <w:ind w:left="190"/>
      </w:pPr>
      <w:r>
        <w:t xml:space="preserve">Чему равна полная механическая энергия движущегося по орбите искусственного спутника Земли?  Рассчитайте 1, 2  космические скорости. </w:t>
      </w:r>
    </w:p>
    <w:p w:rsidR="00EF4E82" w:rsidRDefault="005E0B59">
      <w:pPr>
        <w:spacing w:after="173"/>
        <w:ind w:left="190"/>
      </w:pPr>
      <w:r>
        <w:t xml:space="preserve">Объясните физический смысл параметров колебания: амплитуды, периода, частоты и начальной фазы..  </w:t>
      </w:r>
    </w:p>
    <w:p w:rsidR="00EF4E82" w:rsidRDefault="005E0B59">
      <w:pPr>
        <w:spacing w:after="176"/>
        <w:ind w:left="190"/>
      </w:pPr>
      <w:r>
        <w:t xml:space="preserve">Что такое фаза колебания? Как фаза колебания зависит от времени?  </w:t>
      </w:r>
    </w:p>
    <w:p w:rsidR="00EF4E82" w:rsidRDefault="005E0B59">
      <w:pPr>
        <w:spacing w:after="176"/>
        <w:ind w:left="190"/>
      </w:pPr>
      <w:r>
        <w:t xml:space="preserve">В каких единицах измеряется разность фаз двух колебаний?  </w:t>
      </w:r>
    </w:p>
    <w:p w:rsidR="00EF4E82" w:rsidRDefault="005E0B59">
      <w:pPr>
        <w:spacing w:after="176"/>
        <w:ind w:left="190"/>
      </w:pPr>
      <w:r>
        <w:t xml:space="preserve">Запишите уравнение гармонического колебания в комплексной форме.  </w:t>
      </w:r>
    </w:p>
    <w:p w:rsidR="00EF4E82" w:rsidRDefault="005E0B59">
      <w:pPr>
        <w:spacing w:after="124"/>
        <w:ind w:left="190"/>
      </w:pPr>
      <w:r>
        <w:t xml:space="preserve">В чем заключается графическое представление колебаний?  </w:t>
      </w:r>
    </w:p>
    <w:p w:rsidR="00EF4E82" w:rsidRDefault="005E0B59">
      <w:pPr>
        <w:spacing w:after="124"/>
        <w:ind w:left="190"/>
      </w:pPr>
      <w:r>
        <w:t xml:space="preserve">От чего зависит амплитуда и начальная фаза результирующего колебания, являющегося суммой двух синхронных скалярных гармонических колебаний?  </w:t>
      </w:r>
    </w:p>
    <w:p w:rsidR="00EF4E82" w:rsidRDefault="005E0B59">
      <w:pPr>
        <w:spacing w:after="173"/>
        <w:ind w:left="190"/>
      </w:pPr>
      <w:r>
        <w:t xml:space="preserve">Что такое биения? Как они образуются? Являются ли биения гармоническими колебаниями?  </w:t>
      </w:r>
    </w:p>
    <w:p w:rsidR="00EF4E82" w:rsidRDefault="005E0B59">
      <w:pPr>
        <w:spacing w:after="173"/>
        <w:ind w:left="190"/>
      </w:pPr>
      <w:r>
        <w:t xml:space="preserve">С какой частотой и в каких пределах меняется амплитуда при биениях?  </w:t>
      </w:r>
    </w:p>
    <w:p w:rsidR="00EF4E82" w:rsidRDefault="005E0B59">
      <w:pPr>
        <w:spacing w:after="174"/>
        <w:ind w:left="190"/>
      </w:pPr>
      <w:r>
        <w:t xml:space="preserve">Что такое фигура Лиссажу?  </w:t>
      </w:r>
    </w:p>
    <w:p w:rsidR="00EF4E82" w:rsidRDefault="005E0B59">
      <w:pPr>
        <w:spacing w:after="176"/>
        <w:ind w:left="-5"/>
      </w:pPr>
      <w:r>
        <w:t xml:space="preserve">   В чем заключается правило частот Лиссажу?  </w:t>
      </w:r>
    </w:p>
    <w:p w:rsidR="00EF4E82" w:rsidRDefault="005E0B59">
      <w:pPr>
        <w:spacing w:after="176"/>
        <w:ind w:left="190"/>
      </w:pPr>
      <w:r>
        <w:t xml:space="preserve"> Назовите некоторые применения метода фигур Лиссажу.  </w:t>
      </w:r>
    </w:p>
    <w:p w:rsidR="00EF4E82" w:rsidRDefault="005E0B59">
      <w:pPr>
        <w:spacing w:line="396" w:lineRule="auto"/>
        <w:ind w:left="190"/>
      </w:pPr>
      <w:r>
        <w:t xml:space="preserve"> Какова отличительная особенность колебаний связанных систем по  сравнению с одномерными колебаниями? </w:t>
      </w:r>
    </w:p>
    <w:p w:rsidR="00EF4E82" w:rsidRDefault="005E0B59">
      <w:pPr>
        <w:spacing w:after="126"/>
        <w:ind w:left="190"/>
      </w:pPr>
      <w:r>
        <w:t xml:space="preserve"> По каким признакам судят о продольных и поперечных волнах? </w:t>
      </w:r>
    </w:p>
    <w:p w:rsidR="00EF4E82" w:rsidRDefault="005E0B59" w:rsidP="0069580C">
      <w:pPr>
        <w:spacing w:after="0" w:line="259" w:lineRule="auto"/>
        <w:ind w:left="67" w:firstLine="0"/>
        <w:jc w:val="center"/>
      </w:pPr>
      <w:r>
        <w:rPr>
          <w:b/>
        </w:rPr>
        <w:lastRenderedPageBreak/>
        <w:t xml:space="preserve"> </w:t>
      </w:r>
    </w:p>
    <w:p w:rsidR="00EF4E82" w:rsidRDefault="005E0B59">
      <w:pPr>
        <w:spacing w:after="3" w:line="270" w:lineRule="auto"/>
        <w:ind w:right="8"/>
        <w:jc w:val="center"/>
      </w:pPr>
      <w:r>
        <w:rPr>
          <w:b/>
        </w:rPr>
        <w:t xml:space="preserve">Рекомендуемые задачи на самостоятельную работу. </w:t>
      </w:r>
    </w:p>
    <w:tbl>
      <w:tblPr>
        <w:tblStyle w:val="TableGrid"/>
        <w:tblW w:w="9609" w:type="dxa"/>
        <w:tblInd w:w="-108" w:type="dxa"/>
        <w:tblCellMar>
          <w:top w:w="9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5497"/>
        <w:gridCol w:w="4112"/>
      </w:tblGrid>
      <w:tr w:rsidR="00EF4E82">
        <w:trPr>
          <w:trHeight w:val="653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59" w:lineRule="auto"/>
              <w:ind w:left="2" w:firstLine="0"/>
              <w:jc w:val="left"/>
            </w:pPr>
            <w:r>
              <w:t xml:space="preserve">Наименование тем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25" w:line="259" w:lineRule="auto"/>
              <w:ind w:left="0" w:firstLine="0"/>
              <w:jc w:val="left"/>
            </w:pPr>
            <w:r>
              <w:t xml:space="preserve">Задачи </w:t>
            </w:r>
          </w:p>
          <w:p w:rsidR="00EF4E82" w:rsidRDefault="005E0B59">
            <w:pPr>
              <w:spacing w:after="0" w:line="259" w:lineRule="auto"/>
              <w:ind w:left="0" w:firstLine="0"/>
              <w:jc w:val="left"/>
            </w:pPr>
            <w:r>
              <w:t>для вне аудиторных занятий</w:t>
            </w:r>
            <w:r>
              <w:rPr>
                <w:b/>
              </w:rPr>
              <w:t xml:space="preserve"> </w:t>
            </w:r>
          </w:p>
        </w:tc>
      </w:tr>
      <w:tr w:rsidR="00EF4E82">
        <w:trPr>
          <w:trHeight w:val="518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59" w:lineRule="auto"/>
              <w:ind w:left="2" w:firstLine="0"/>
              <w:jc w:val="left"/>
            </w:pPr>
            <w:r>
              <w:t xml:space="preserve">Кинематика поступательного движения.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1. </w:t>
            </w:r>
            <w:r>
              <w:t>1-3, 1-16, 1-25, 1-31</w:t>
            </w:r>
            <w:r>
              <w:rPr>
                <w:b/>
              </w:rPr>
              <w:t xml:space="preserve"> </w:t>
            </w:r>
          </w:p>
        </w:tc>
      </w:tr>
      <w:tr w:rsidR="00EF4E82">
        <w:trPr>
          <w:trHeight w:val="331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59" w:lineRule="auto"/>
              <w:ind w:left="2" w:firstLine="0"/>
              <w:jc w:val="left"/>
            </w:pPr>
            <w:r>
              <w:t xml:space="preserve">Кинематика вращательного движения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1. </w:t>
            </w:r>
            <w:r>
              <w:t>1-49,1-52, 1-60, 1-63</w:t>
            </w:r>
            <w:r>
              <w:rPr>
                <w:b/>
              </w:rPr>
              <w:t xml:space="preserve"> </w:t>
            </w:r>
          </w:p>
        </w:tc>
      </w:tr>
      <w:tr w:rsidR="00EF4E82">
        <w:trPr>
          <w:trHeight w:val="334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59" w:lineRule="auto"/>
              <w:ind w:left="2" w:firstLine="0"/>
              <w:jc w:val="left"/>
            </w:pPr>
            <w:r>
              <w:t xml:space="preserve">Преобразования Галилея, Лоренца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2. </w:t>
            </w:r>
            <w:r>
              <w:t>741, 752</w:t>
            </w:r>
            <w:r>
              <w:rPr>
                <w:b/>
              </w:rPr>
              <w:t xml:space="preserve"> </w:t>
            </w:r>
          </w:p>
        </w:tc>
      </w:tr>
      <w:tr w:rsidR="00EF4E82">
        <w:trPr>
          <w:trHeight w:val="974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52" w:line="237" w:lineRule="auto"/>
              <w:ind w:left="2" w:firstLine="0"/>
            </w:pPr>
            <w:r>
              <w:t xml:space="preserve">Динамика поступательного движения.Импульс.Силы трения. Силы </w:t>
            </w:r>
          </w:p>
          <w:p w:rsidR="00EF4E82" w:rsidRDefault="005E0B59">
            <w:pPr>
              <w:spacing w:after="0" w:line="259" w:lineRule="auto"/>
              <w:ind w:left="2" w:firstLine="0"/>
              <w:jc w:val="left"/>
            </w:pPr>
            <w:r>
              <w:t xml:space="preserve">тяготения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1. </w:t>
            </w:r>
            <w:r>
              <w:t>2-3, 2-17, 2-20, 2-25, 2-28,2-</w:t>
            </w:r>
          </w:p>
          <w:p w:rsidR="00EF4E82" w:rsidRDefault="005E0B59">
            <w:pPr>
              <w:spacing w:after="0" w:line="259" w:lineRule="auto"/>
              <w:ind w:left="0" w:firstLine="0"/>
              <w:jc w:val="left"/>
            </w:pPr>
            <w:r>
              <w:t>29,2-133, 2-143, 2-148, 2-154, 2158</w:t>
            </w:r>
            <w:r>
              <w:rPr>
                <w:b/>
              </w:rPr>
              <w:t xml:space="preserve"> </w:t>
            </w:r>
          </w:p>
        </w:tc>
      </w:tr>
      <w:tr w:rsidR="00EF4E82">
        <w:trPr>
          <w:trHeight w:val="655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59" w:lineRule="auto"/>
              <w:ind w:left="2" w:right="900" w:firstLine="0"/>
              <w:jc w:val="left"/>
            </w:pPr>
            <w:r>
              <w:t xml:space="preserve">Работа и мощность. Энергия.  Законы сохранения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1. </w:t>
            </w:r>
            <w:r>
              <w:t>2-38, 2-43,2-53,2-58, 2-64, 2-</w:t>
            </w:r>
          </w:p>
          <w:p w:rsidR="00EF4E82" w:rsidRDefault="005E0B59">
            <w:pPr>
              <w:spacing w:after="0" w:line="259" w:lineRule="auto"/>
              <w:ind w:left="0" w:firstLine="0"/>
              <w:jc w:val="left"/>
            </w:pPr>
            <w:r>
              <w:t xml:space="preserve">67,2-76, 2-79, 2-81, 2-85, 2-89 </w:t>
            </w:r>
            <w:r>
              <w:rPr>
                <w:b/>
              </w:rPr>
              <w:t xml:space="preserve"> </w:t>
            </w:r>
          </w:p>
        </w:tc>
      </w:tr>
      <w:tr w:rsidR="00EF4E82">
        <w:trPr>
          <w:trHeight w:val="331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59" w:lineRule="auto"/>
              <w:ind w:left="2" w:firstLine="0"/>
              <w:jc w:val="left"/>
            </w:pPr>
            <w:r>
              <w:t xml:space="preserve">Силы инерции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1. </w:t>
            </w:r>
            <w:r>
              <w:t>2-97, 2104, 2-110, 2-113</w:t>
            </w:r>
            <w:r>
              <w:rPr>
                <w:b/>
              </w:rPr>
              <w:t xml:space="preserve"> </w:t>
            </w:r>
          </w:p>
        </w:tc>
      </w:tr>
      <w:tr w:rsidR="00EF4E82">
        <w:trPr>
          <w:trHeight w:val="334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59" w:lineRule="auto"/>
              <w:ind w:left="2" w:firstLine="0"/>
              <w:jc w:val="left"/>
            </w:pPr>
            <w:r>
              <w:t xml:space="preserve">Динамика вращательного 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1. </w:t>
            </w:r>
            <w:r>
              <w:t>3-4,3-14, 3-17, 3-27, 3-33, 3-</w:t>
            </w:r>
          </w:p>
        </w:tc>
      </w:tr>
      <w:tr w:rsidR="00EF4E82">
        <w:trPr>
          <w:trHeight w:val="334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EF4E8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59" w:lineRule="auto"/>
              <w:ind w:left="0" w:firstLine="0"/>
              <w:jc w:val="left"/>
            </w:pPr>
            <w:r>
              <w:t>37, 3-44</w:t>
            </w:r>
            <w:r>
              <w:rPr>
                <w:b/>
              </w:rPr>
              <w:t xml:space="preserve"> </w:t>
            </w:r>
          </w:p>
        </w:tc>
      </w:tr>
      <w:tr w:rsidR="00EF4E82">
        <w:trPr>
          <w:trHeight w:val="332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59" w:lineRule="auto"/>
              <w:ind w:left="2" w:firstLine="0"/>
              <w:jc w:val="left"/>
            </w:pPr>
            <w:r>
              <w:t xml:space="preserve">Деформация тел. Закон Гука.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1. </w:t>
            </w:r>
            <w:r>
              <w:t>2-123, 2-125, 2-129</w:t>
            </w:r>
            <w:r>
              <w:rPr>
                <w:b/>
              </w:rPr>
              <w:t xml:space="preserve"> </w:t>
            </w:r>
          </w:p>
        </w:tc>
      </w:tr>
      <w:tr w:rsidR="00EF4E82">
        <w:trPr>
          <w:trHeight w:val="334"/>
        </w:trPr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59" w:lineRule="auto"/>
              <w:ind w:left="2" w:firstLine="0"/>
              <w:jc w:val="left"/>
            </w:pPr>
            <w:r>
              <w:t xml:space="preserve">Гидро-аэромеханика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82" w:rsidRDefault="005E0B5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1. </w:t>
            </w:r>
            <w:r>
              <w:t>4-6, 4-9, 4-11, 4-18,2-128</w:t>
            </w:r>
            <w:r>
              <w:rPr>
                <w:b/>
              </w:rPr>
              <w:t xml:space="preserve"> </w:t>
            </w:r>
          </w:p>
        </w:tc>
      </w:tr>
    </w:tbl>
    <w:p w:rsidR="00EF4E82" w:rsidRDefault="005E0B59">
      <w:pPr>
        <w:spacing w:after="0" w:line="259" w:lineRule="auto"/>
        <w:ind w:left="67" w:firstLine="0"/>
        <w:jc w:val="center"/>
      </w:pPr>
      <w:r>
        <w:rPr>
          <w:b/>
        </w:rPr>
        <w:t xml:space="preserve"> </w:t>
      </w:r>
    </w:p>
    <w:p w:rsidR="00EF4E82" w:rsidRDefault="005E0B59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:rsidR="00EF4E82" w:rsidRDefault="005E0B59">
      <w:pPr>
        <w:spacing w:after="13" w:line="269" w:lineRule="auto"/>
        <w:ind w:right="4"/>
        <w:jc w:val="center"/>
      </w:pPr>
      <w:r>
        <w:t xml:space="preserve">Литература </w:t>
      </w:r>
    </w:p>
    <w:p w:rsidR="00EF4E82" w:rsidRDefault="005E0B59">
      <w:pPr>
        <w:numPr>
          <w:ilvl w:val="0"/>
          <w:numId w:val="8"/>
        </w:numPr>
        <w:ind w:hanging="350"/>
      </w:pPr>
      <w:r>
        <w:t xml:space="preserve">В.В. Волькенштейн.  Сборник задач по курсу общей физики. – М. 2003. </w:t>
      </w:r>
    </w:p>
    <w:p w:rsidR="00EF4E82" w:rsidRDefault="005E0B59">
      <w:pPr>
        <w:numPr>
          <w:ilvl w:val="0"/>
          <w:numId w:val="8"/>
        </w:numPr>
        <w:ind w:hanging="350"/>
      </w:pPr>
      <w:r>
        <w:t xml:space="preserve">Стрелков С.П., Сивухин Д.В., Угаров В.А., Яковлев И. А. Сборник задач по общему курсу физики./под ред. Яковлева И.А.– М. 1977. </w:t>
      </w:r>
    </w:p>
    <w:p w:rsidR="00EF4E82" w:rsidRDefault="005E0B59">
      <w:pPr>
        <w:numPr>
          <w:ilvl w:val="0"/>
          <w:numId w:val="8"/>
        </w:numPr>
        <w:ind w:hanging="350"/>
      </w:pPr>
      <w:r>
        <w:t xml:space="preserve">Иродов И.Е. Задачи по общей физики. –М. 2011. </w:t>
      </w:r>
    </w:p>
    <w:p w:rsidR="00EF4E82" w:rsidRDefault="005E0B59">
      <w:pPr>
        <w:spacing w:after="28" w:line="259" w:lineRule="auto"/>
        <w:ind w:left="67" w:firstLine="0"/>
        <w:jc w:val="center"/>
      </w:pPr>
      <w:r>
        <w:rPr>
          <w:b/>
        </w:rPr>
        <w:t xml:space="preserve"> </w:t>
      </w:r>
    </w:p>
    <w:p w:rsidR="00EF4E82" w:rsidRDefault="005E0B59">
      <w:pPr>
        <w:spacing w:after="8" w:line="270" w:lineRule="auto"/>
        <w:ind w:left="-5"/>
        <w:jc w:val="left"/>
      </w:pPr>
      <w:r>
        <w:rPr>
          <w:b/>
        </w:rPr>
        <w:t xml:space="preserve">Критерии оценки: </w:t>
      </w:r>
    </w:p>
    <w:p w:rsidR="00EF4E82" w:rsidRDefault="005E0B59">
      <w:pPr>
        <w:numPr>
          <w:ilvl w:val="0"/>
          <w:numId w:val="9"/>
        </w:numPr>
      </w:pPr>
      <w:r>
        <w:t xml:space="preserve">оценка </w:t>
      </w:r>
      <w:r>
        <w:rPr>
          <w:b/>
        </w:rPr>
        <w:t>«отлично»</w:t>
      </w:r>
      <w:r>
        <w:t xml:space="preserve"> выставляется студенту, если студент правильно выполнил индивидуальное творческое задание. Показал отличные владения навыками применения полученных знаний и умений при решении профессиональных задач в рамках усвоенного учебного материала. Ответил на все дополнительные вопросы на защите; </w:t>
      </w:r>
    </w:p>
    <w:p w:rsidR="00EF4E82" w:rsidRDefault="005E0B59">
      <w:pPr>
        <w:numPr>
          <w:ilvl w:val="0"/>
          <w:numId w:val="9"/>
        </w:numPr>
      </w:pPr>
      <w:r>
        <w:t xml:space="preserve">оценка </w:t>
      </w:r>
      <w:r>
        <w:rPr>
          <w:b/>
        </w:rPr>
        <w:t>«хорошо»</w:t>
      </w:r>
      <w:r>
        <w:t xml:space="preserve"> - студент выполнил индивидуальное творческое задание с небольшими неточностями. Показал хорошие владения навыками применения полученных знаний и умений при решении профессиональных задач в рамках усвоенного учебного материала. Ответил на большинство дополнительных вопросов на защите; </w:t>
      </w:r>
    </w:p>
    <w:p w:rsidR="00EF4E82" w:rsidRDefault="005E0B59">
      <w:pPr>
        <w:numPr>
          <w:ilvl w:val="0"/>
          <w:numId w:val="9"/>
        </w:numPr>
      </w:pPr>
      <w:r>
        <w:t xml:space="preserve">оценка </w:t>
      </w:r>
      <w:r>
        <w:rPr>
          <w:b/>
        </w:rPr>
        <w:t>«удовлетворительно»</w:t>
      </w:r>
      <w:r>
        <w:t xml:space="preserve"> - студент выполнил индивидуальное творческое задание с существенными неточностями. Показал удовлетворительное владение навыками применения полученных знаний и </w:t>
      </w:r>
      <w:r>
        <w:lastRenderedPageBreak/>
        <w:t xml:space="preserve">умений при решении профессиональных задач в рамках усвоенного учебного материала. При ответах на дополнительные вопросы на защите было допущено много неточностей; </w:t>
      </w:r>
    </w:p>
    <w:p w:rsidR="00EF4E82" w:rsidRDefault="005E0B59">
      <w:pPr>
        <w:numPr>
          <w:ilvl w:val="0"/>
          <w:numId w:val="9"/>
        </w:numPr>
      </w:pPr>
      <w:r>
        <w:t xml:space="preserve">оценка </w:t>
      </w:r>
      <w:r>
        <w:rPr>
          <w:b/>
        </w:rPr>
        <w:t>«неудовлетворительно»</w:t>
      </w:r>
      <w:r>
        <w:t xml:space="preserve"> - при выполнении индивидуального творческого задания студент продемонстрировал недостаточный уровень владения умениями и навыками при решении профессиональных задач в рамках усвоенного учебного материала. При ответах на дополнительные вопросы на защите было допущено множество неточностей; </w:t>
      </w:r>
    </w:p>
    <w:p w:rsidR="00EF4E82" w:rsidRDefault="005E0B59">
      <w:pPr>
        <w:spacing w:after="28" w:line="259" w:lineRule="auto"/>
        <w:ind w:left="0" w:firstLine="0"/>
        <w:jc w:val="left"/>
      </w:pPr>
      <w:r>
        <w:rPr>
          <w:b/>
        </w:rPr>
        <w:t xml:space="preserve"> </w:t>
      </w:r>
    </w:p>
    <w:p w:rsidR="00EF4E82" w:rsidRDefault="005E0B59">
      <w:pPr>
        <w:spacing w:after="3" w:line="270" w:lineRule="auto"/>
        <w:ind w:right="1"/>
        <w:jc w:val="center"/>
      </w:pPr>
      <w:r>
        <w:rPr>
          <w:b/>
        </w:rPr>
        <w:t xml:space="preserve">Темы рефератов </w:t>
      </w:r>
    </w:p>
    <w:p w:rsidR="00EF4E82" w:rsidRDefault="005E0B59">
      <w:pPr>
        <w:numPr>
          <w:ilvl w:val="1"/>
          <w:numId w:val="9"/>
        </w:numPr>
        <w:ind w:firstLine="708"/>
      </w:pPr>
      <w:r>
        <w:t xml:space="preserve">Скорость распространения света и методы ее измерения. </w:t>
      </w:r>
    </w:p>
    <w:p w:rsidR="00EF4E82" w:rsidRDefault="005E0B59">
      <w:pPr>
        <w:numPr>
          <w:ilvl w:val="1"/>
          <w:numId w:val="9"/>
        </w:numPr>
        <w:ind w:firstLine="708"/>
      </w:pPr>
      <w:r>
        <w:t xml:space="preserve">Законы Кеплера в эволюционной деятельности человека. </w:t>
      </w:r>
    </w:p>
    <w:p w:rsidR="00EF4E82" w:rsidRDefault="005E0B59">
      <w:pPr>
        <w:numPr>
          <w:ilvl w:val="1"/>
          <w:numId w:val="9"/>
        </w:numPr>
        <w:ind w:firstLine="708"/>
      </w:pPr>
      <w:r>
        <w:t xml:space="preserve">Гироскопический эффект, его техническое применение. </w:t>
      </w:r>
    </w:p>
    <w:p w:rsidR="00EF4E82" w:rsidRDefault="005E0B59">
      <w:pPr>
        <w:numPr>
          <w:ilvl w:val="1"/>
          <w:numId w:val="9"/>
        </w:numPr>
        <w:ind w:firstLine="708"/>
      </w:pPr>
      <w:r>
        <w:t xml:space="preserve">Гидравлические механизмы. Эффект гидротарана, практическое приложение. 5. Приливы и отливы. </w:t>
      </w:r>
    </w:p>
    <w:p w:rsidR="00EF4E82" w:rsidRDefault="005E0B59">
      <w:pPr>
        <w:spacing w:after="37" w:line="259" w:lineRule="auto"/>
        <w:ind w:left="67" w:firstLine="0"/>
        <w:jc w:val="center"/>
      </w:pPr>
      <w:r>
        <w:rPr>
          <w:i/>
        </w:rPr>
        <w:t xml:space="preserve"> </w:t>
      </w:r>
    </w:p>
    <w:p w:rsidR="00EF4E82" w:rsidRDefault="005E0B59">
      <w:pPr>
        <w:pStyle w:val="2"/>
        <w:ind w:left="1325" w:right="0"/>
      </w:pPr>
      <w:r>
        <w:t xml:space="preserve">Методические указания к выполнению реферата </w:t>
      </w:r>
    </w:p>
    <w:p w:rsidR="00EF4E82" w:rsidRDefault="005E0B59">
      <w:pPr>
        <w:ind w:left="-15" w:firstLine="701"/>
      </w:pPr>
      <w:r>
        <w:t xml:space="preserve">Целью выполнения реферата по дисциплине "Механика" является проверка знаний студентов по вопросам основ физики механики, полученных в ходе лекционных и семинарских занятий, умения анализировать и обобщать материалы, раскрывающие связи между теорией и экспериментом, углубленное самостоятельное изучение отдельных разделов механики. </w:t>
      </w:r>
    </w:p>
    <w:p w:rsidR="00EF4E82" w:rsidRDefault="005E0B59">
      <w:pPr>
        <w:spacing w:after="38"/>
        <w:ind w:left="711"/>
      </w:pPr>
      <w:r>
        <w:t xml:space="preserve">Основные задачи выполнения рефератов: </w:t>
      </w:r>
    </w:p>
    <w:p w:rsidR="00EF4E82" w:rsidRDefault="005E0B59">
      <w:pPr>
        <w:numPr>
          <w:ilvl w:val="0"/>
          <w:numId w:val="10"/>
        </w:numPr>
        <w:ind w:hanging="360"/>
      </w:pPr>
      <w:r>
        <w:t xml:space="preserve">изучение методов анализа специальной учебной и научной литературы, проблемных статей, статистических данных по конкретной теме;  </w:t>
      </w:r>
    </w:p>
    <w:p w:rsidR="00EF4E82" w:rsidRDefault="005E0B59">
      <w:pPr>
        <w:numPr>
          <w:ilvl w:val="0"/>
          <w:numId w:val="10"/>
        </w:numPr>
        <w:ind w:hanging="360"/>
      </w:pPr>
      <w:r>
        <w:t xml:space="preserve">анализ, обобщение и систематизация материалов по конкретным вопросам механики;  </w:t>
      </w:r>
    </w:p>
    <w:p w:rsidR="00EF4E82" w:rsidRDefault="005E0B59">
      <w:pPr>
        <w:numPr>
          <w:ilvl w:val="0"/>
          <w:numId w:val="10"/>
        </w:numPr>
        <w:ind w:hanging="360"/>
      </w:pPr>
      <w:r>
        <w:t xml:space="preserve">анализ различных областей механики в науке и технике;  </w:t>
      </w:r>
    </w:p>
    <w:p w:rsidR="00EF4E82" w:rsidRDefault="005E0B59">
      <w:pPr>
        <w:ind w:left="-15" w:firstLine="701"/>
      </w:pPr>
      <w:r>
        <w:t xml:space="preserve">Выбор темы реферата осуществляется студентом самостоятельно, исходя, прежде всего из возможностей получения необходимых для ее выполнения фактических экспериментальных и теоретических материалов. Изменение формулировки темы по инициативе студента не допускается. Тема реферата утверждается лектором данного курса. Студент должен выполнять реферат в соответствии с планом, утвержденным научным руководителем. Это позволяет выдержать логику изложения и проверить ключевые моменты усвоения студентами базовых физических понятий, умение анализировать конкретные ситуации с применением характеристик лазерного излучения. </w:t>
      </w:r>
    </w:p>
    <w:p w:rsidR="00EF4E82" w:rsidRDefault="005E0B59">
      <w:pPr>
        <w:ind w:left="-15" w:firstLine="701"/>
      </w:pPr>
      <w:r>
        <w:lastRenderedPageBreak/>
        <w:t xml:space="preserve">План реферата разрабатывается студентом самостоятельно, но при этом он должен учитывать ниже изложенные положения. Структура реферата по дисциплине "Механика", как правило, включает: </w:t>
      </w:r>
    </w:p>
    <w:p w:rsidR="00EF4E82" w:rsidRDefault="005E0B59">
      <w:pPr>
        <w:numPr>
          <w:ilvl w:val="0"/>
          <w:numId w:val="10"/>
        </w:numPr>
        <w:ind w:hanging="360"/>
      </w:pPr>
      <w:r>
        <w:t xml:space="preserve">введение;  </w:t>
      </w:r>
    </w:p>
    <w:p w:rsidR="00EF4E82" w:rsidRDefault="005E0B59">
      <w:pPr>
        <w:numPr>
          <w:ilvl w:val="0"/>
          <w:numId w:val="10"/>
        </w:numPr>
        <w:ind w:hanging="360"/>
      </w:pPr>
      <w:r>
        <w:t xml:space="preserve">теоретическую часть;  </w:t>
      </w:r>
    </w:p>
    <w:p w:rsidR="00EF4E82" w:rsidRDefault="005E0B59">
      <w:pPr>
        <w:numPr>
          <w:ilvl w:val="0"/>
          <w:numId w:val="10"/>
        </w:numPr>
        <w:ind w:hanging="360"/>
      </w:pPr>
      <w:r>
        <w:t xml:space="preserve">аналитическую часть;  </w:t>
      </w:r>
    </w:p>
    <w:p w:rsidR="00EF4E82" w:rsidRDefault="005E0B59">
      <w:pPr>
        <w:numPr>
          <w:ilvl w:val="0"/>
          <w:numId w:val="10"/>
        </w:numPr>
        <w:ind w:hanging="360"/>
      </w:pPr>
      <w:r>
        <w:t xml:space="preserve">практическая часть, посвященная конкретным экспериментальным результатам;  </w:t>
      </w:r>
    </w:p>
    <w:p w:rsidR="00EF4E82" w:rsidRDefault="005E0B59">
      <w:pPr>
        <w:numPr>
          <w:ilvl w:val="0"/>
          <w:numId w:val="10"/>
        </w:numPr>
        <w:ind w:hanging="360"/>
      </w:pPr>
      <w:r>
        <w:t xml:space="preserve">заключение;  </w:t>
      </w:r>
    </w:p>
    <w:p w:rsidR="00EF4E82" w:rsidRDefault="005E0B59">
      <w:pPr>
        <w:numPr>
          <w:ilvl w:val="0"/>
          <w:numId w:val="10"/>
        </w:numPr>
        <w:ind w:hanging="360"/>
      </w:pPr>
      <w:r>
        <w:t xml:space="preserve">список использованной литературы; 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приложения.  </w:t>
      </w:r>
    </w:p>
    <w:p w:rsidR="00EF4E82" w:rsidRDefault="005E0B59">
      <w:pPr>
        <w:ind w:left="-15" w:firstLine="720"/>
      </w:pPr>
      <w:r>
        <w:t xml:space="preserve">Во </w:t>
      </w:r>
      <w:r>
        <w:rPr>
          <w:b/>
        </w:rPr>
        <w:t>введении</w:t>
      </w:r>
      <w:r>
        <w:t xml:space="preserve"> необходимо охарактеризовать актуальность проблемы, цель и задачи реферата, объект и предмет исследования, методы, используемые при выполнении реферата, ее теоретическую и методологическую основу. Очень важно различать понятия "объект" и "предмет" исследования. Как правило, под объектом понимается определенный тип лазера или оптического явления (например, лазерная искра). Предмет исследования – это более конкретная характеристика определенных аспектов объекта (например, методы расчета порога лазерной искры и т.п.). </w:t>
      </w:r>
    </w:p>
    <w:p w:rsidR="00EF4E82" w:rsidRDefault="005E0B59">
      <w:pPr>
        <w:ind w:left="-15" w:firstLine="720"/>
      </w:pPr>
      <w:r>
        <w:t xml:space="preserve">В </w:t>
      </w:r>
      <w:r>
        <w:rPr>
          <w:b/>
        </w:rPr>
        <w:t>теоретической части</w:t>
      </w:r>
      <w:r>
        <w:t xml:space="preserve"> реферата раскрывается сущность рассматриваемого физического процесса. Необходимо изучить основные теоретические положения, охарактеризовать на основе обобщения учебной и научной литературы, в т.ч. зарубежных авторов, различные трактовки и классификации исследуемого объекта. Теоретическая часть работы может включать исторические аспекты появления и развития данного направления исследований. </w:t>
      </w:r>
    </w:p>
    <w:p w:rsidR="00EF4E82" w:rsidRDefault="005E0B59">
      <w:pPr>
        <w:spacing w:after="40"/>
        <w:ind w:left="-15" w:firstLine="720"/>
      </w:pPr>
      <w:r>
        <w:t xml:space="preserve">Центральное место в реферате занимает </w:t>
      </w:r>
      <w:r>
        <w:rPr>
          <w:b/>
        </w:rPr>
        <w:t>аналитическая часть</w:t>
      </w:r>
      <w:r>
        <w:t xml:space="preserve">. Целью данной части является всесторонний анализ задач, методов экспериментального и теоретического исследования, основные закономерности. Необходимо привести общие сведения об объекте, в т.ч.: </w:t>
      </w:r>
    </w:p>
    <w:p w:rsidR="00EF4E82" w:rsidRDefault="005E0B59">
      <w:pPr>
        <w:numPr>
          <w:ilvl w:val="0"/>
          <w:numId w:val="10"/>
        </w:numPr>
        <w:ind w:hanging="360"/>
      </w:pPr>
      <w:r>
        <w:t xml:space="preserve">новые теоретические и экспериментальные результаты, полученные за последние десять лет;  </w:t>
      </w:r>
    </w:p>
    <w:p w:rsidR="00EF4E82" w:rsidRDefault="005E0B59">
      <w:pPr>
        <w:numPr>
          <w:ilvl w:val="0"/>
          <w:numId w:val="10"/>
        </w:numPr>
        <w:ind w:hanging="360"/>
      </w:pPr>
      <w:r>
        <w:t xml:space="preserve">области применения полученных результатов;  </w:t>
      </w:r>
    </w:p>
    <w:p w:rsidR="00EF4E82" w:rsidRDefault="005E0B59">
      <w:pPr>
        <w:numPr>
          <w:ilvl w:val="0"/>
          <w:numId w:val="10"/>
        </w:numPr>
        <w:ind w:hanging="360"/>
      </w:pPr>
      <w:r>
        <w:t xml:space="preserve">имеющиеся проблемы и нерешенные вопросы  </w:t>
      </w:r>
    </w:p>
    <w:p w:rsidR="00EF4E82" w:rsidRDefault="005E0B59">
      <w:pPr>
        <w:ind w:left="-15" w:firstLine="701"/>
      </w:pPr>
      <w:r>
        <w:t xml:space="preserve">В данном разделе необходимо проанализировать соответствие экспериментальных результатов теоретическим моделям, анализировать погрешности измерений и точность теоретических расчетов. Следует показать собственную позицию в оценке проблемной ситуации и возможностей ее решения. Обязательно нужно делать ссылки на использованную литературу и точки зрения цитируемых авторов. </w:t>
      </w:r>
    </w:p>
    <w:p w:rsidR="00EF4E82" w:rsidRDefault="005E0B59">
      <w:pPr>
        <w:ind w:left="-5"/>
      </w:pPr>
      <w:r>
        <w:lastRenderedPageBreak/>
        <w:t xml:space="preserve">Проведенный анализ объекта исследования с использованием современных, включая квантовых, методов является базой для разработки конкретных предложений. </w:t>
      </w:r>
    </w:p>
    <w:p w:rsidR="00EF4E82" w:rsidRDefault="005E0B59">
      <w:pPr>
        <w:ind w:left="-15" w:firstLine="701"/>
      </w:pPr>
      <w:r>
        <w:rPr>
          <w:b/>
        </w:rPr>
        <w:t>Практическая часть</w:t>
      </w:r>
      <w:r>
        <w:t xml:space="preserve"> реферата по дисциплине "Механика" включает собственные экспериментальные результаты, оценки и расчеты, если эта часть работы запланирована. В данной части необходимо рассмотреть схемы экспериментальных установок, методов исследования и теоретического анализа. </w:t>
      </w:r>
    </w:p>
    <w:p w:rsidR="00EF4E82" w:rsidRDefault="005E0B59">
      <w:pPr>
        <w:ind w:left="-15" w:firstLine="701"/>
      </w:pPr>
      <w:r>
        <w:t xml:space="preserve">В </w:t>
      </w:r>
      <w:r>
        <w:rPr>
          <w:b/>
        </w:rPr>
        <w:t>заключении</w:t>
      </w:r>
      <w:r>
        <w:t xml:space="preserve"> реферата, опираясь на цели и задачи, сформулированные во введении, и результаты трех предшествующих частей, нужно сделать выводы по исследуемой проблеме и обобщить предложения, направленные на конкретные рекомендации. </w:t>
      </w:r>
    </w:p>
    <w:p w:rsidR="00EF4E82" w:rsidRDefault="005E0B59">
      <w:pPr>
        <w:ind w:left="-15" w:firstLine="701"/>
      </w:pPr>
      <w:r>
        <w:rPr>
          <w:b/>
        </w:rPr>
        <w:t>Список использованной литературы</w:t>
      </w:r>
      <w:r>
        <w:t xml:space="preserve"> должен включать действительно использованные в работе источники. При этом библиография составляется в порядке ссылок по тексту. При ссылке в тексте реферата на использованный источник приводится его порядковый номер в общем списке в квадратных скобках. </w:t>
      </w:r>
    </w:p>
    <w:p w:rsidR="00EF4E82" w:rsidRDefault="005E0B59">
      <w:pPr>
        <w:spacing w:after="5" w:line="269" w:lineRule="auto"/>
        <w:ind w:left="-15" w:firstLine="701"/>
        <w:jc w:val="left"/>
      </w:pPr>
      <w:r>
        <w:t xml:space="preserve">В </w:t>
      </w:r>
      <w:r>
        <w:tab/>
      </w:r>
      <w:r>
        <w:rPr>
          <w:b/>
        </w:rPr>
        <w:t>приложения</w:t>
      </w:r>
      <w:r>
        <w:t xml:space="preserve"> </w:t>
      </w:r>
      <w:r>
        <w:tab/>
        <w:t xml:space="preserve">включаются </w:t>
      </w:r>
      <w:r>
        <w:tab/>
        <w:t xml:space="preserve">вспомогательные </w:t>
      </w:r>
      <w:r>
        <w:tab/>
        <w:t xml:space="preserve">материалы, использованные в работе для характеристики объекта исследования, подготовки таблиц, расчета показателей.  </w:t>
      </w:r>
      <w:r>
        <w:rPr>
          <w:b/>
        </w:rPr>
        <w:t xml:space="preserve">Критерии оценки: </w:t>
      </w:r>
    </w:p>
    <w:p w:rsidR="00EF4E82" w:rsidRDefault="005E0B59">
      <w:pPr>
        <w:ind w:left="-15" w:firstLine="566"/>
      </w:pPr>
      <w:r>
        <w:t xml:space="preserve">Оценка </w:t>
      </w:r>
      <w:r>
        <w:rPr>
          <w:b/>
        </w:rPr>
        <w:t xml:space="preserve">«отлично» </w:t>
      </w:r>
      <w:r>
        <w:t xml:space="preserve">выставляется, если работа студента написана грамотным научным языком, имеет чёткую структуру и логику изложения, точка зрения студента обоснована, выполнен подробный анализ научнопериодической литературы по теме. Студент работе выдвигает новые идеи и трактовки, демонстрирует способность анализировать материал. </w:t>
      </w:r>
    </w:p>
    <w:p w:rsidR="00EF4E82" w:rsidRDefault="005E0B59">
      <w:pPr>
        <w:ind w:left="-15" w:firstLine="566"/>
      </w:pPr>
      <w:r>
        <w:t xml:space="preserve">Оценка </w:t>
      </w:r>
      <w:r>
        <w:rPr>
          <w:b/>
        </w:rPr>
        <w:t xml:space="preserve">«хорошо» </w:t>
      </w:r>
      <w:r>
        <w:t xml:space="preserve">выставляется, если работа студента написана грамотным научным языком, имеет чёткую структуру и логику изложения, точка зрения студента обоснована, в работе присутствуют ссылки, но нет подробного анализа научно-периодической литературы по теме.  </w:t>
      </w:r>
    </w:p>
    <w:p w:rsidR="00EF4E82" w:rsidRDefault="005E0B59">
      <w:pPr>
        <w:ind w:left="-15" w:firstLine="566"/>
      </w:pPr>
      <w:r>
        <w:t xml:space="preserve">Оценка </w:t>
      </w:r>
      <w:r>
        <w:rPr>
          <w:b/>
        </w:rPr>
        <w:t xml:space="preserve">«удовлетворительно» </w:t>
      </w:r>
      <w:r>
        <w:t xml:space="preserve">выставляется, если студент выполнил задание, однако не продемонстрировал способность к научному анализу, не высказывал в работе своего мнения, допустил ошибки в логическом обосновании своего ответа. </w:t>
      </w:r>
    </w:p>
    <w:p w:rsidR="00EF4E82" w:rsidRDefault="005E0B59">
      <w:pPr>
        <w:ind w:left="-15" w:firstLine="566"/>
      </w:pPr>
      <w:r>
        <w:t xml:space="preserve">Оценка </w:t>
      </w:r>
      <w:r>
        <w:rPr>
          <w:b/>
        </w:rPr>
        <w:t xml:space="preserve">«неудовлетворительно» </w:t>
      </w:r>
      <w:r>
        <w:t xml:space="preserve">выставляется, если студент не выполнил задание, или выполнил его формально, ответил на заданный вопрос, при этом не ссылался на источники научно-периодической литературы, не проявил способность к анализу, то есть в целом цель реферата не достигнута. </w:t>
      </w:r>
    </w:p>
    <w:p w:rsidR="00EF4E82" w:rsidRDefault="005E0B59">
      <w:pPr>
        <w:spacing w:after="31" w:line="259" w:lineRule="auto"/>
        <w:ind w:left="0" w:firstLine="0"/>
        <w:jc w:val="left"/>
      </w:pPr>
      <w:r>
        <w:rPr>
          <w:b/>
        </w:rPr>
        <w:t xml:space="preserve"> </w:t>
      </w:r>
    </w:p>
    <w:p w:rsidR="00EF4E82" w:rsidRDefault="005E0B59">
      <w:pPr>
        <w:spacing w:after="27" w:line="259" w:lineRule="auto"/>
        <w:ind w:right="5"/>
        <w:jc w:val="center"/>
      </w:pPr>
      <w:r>
        <w:rPr>
          <w:b/>
          <w:i/>
        </w:rPr>
        <w:t xml:space="preserve">Примеры тестовых заданий по Механике: </w:t>
      </w:r>
    </w:p>
    <w:p w:rsidR="00EF4E82" w:rsidRDefault="005E0B59">
      <w:pPr>
        <w:spacing w:after="3" w:line="270" w:lineRule="auto"/>
        <w:ind w:left="712"/>
        <w:jc w:val="center"/>
      </w:pPr>
      <w:r>
        <w:rPr>
          <w:b/>
        </w:rPr>
        <w:lastRenderedPageBreak/>
        <w:t xml:space="preserve">Модуль 1.  </w:t>
      </w:r>
    </w:p>
    <w:p w:rsidR="00EF4E82" w:rsidRDefault="005E0B59">
      <w:pPr>
        <w:spacing w:after="8" w:line="270" w:lineRule="auto"/>
        <w:ind w:left="718"/>
        <w:jc w:val="left"/>
      </w:pPr>
      <w:r>
        <w:rPr>
          <w:b/>
        </w:rPr>
        <w:t xml:space="preserve">Тема. Кинематика поступательного и вращательного движений. </w:t>
      </w:r>
    </w:p>
    <w:p w:rsidR="00EF4E82" w:rsidRDefault="005E0B59">
      <w:pPr>
        <w:numPr>
          <w:ilvl w:val="0"/>
          <w:numId w:val="11"/>
        </w:numPr>
        <w:ind w:hanging="708"/>
      </w:pPr>
      <w:r>
        <w:t>Какое движение называется механическим движением?</w:t>
      </w:r>
      <w:r>
        <w:rPr>
          <w:b/>
        </w:rPr>
        <w:t xml:space="preserve"> </w:t>
      </w:r>
    </w:p>
    <w:p w:rsidR="00EF4E82" w:rsidRDefault="005E0B59">
      <w:pPr>
        <w:numPr>
          <w:ilvl w:val="0"/>
          <w:numId w:val="11"/>
        </w:numPr>
        <w:spacing w:after="88"/>
        <w:ind w:hanging="708"/>
      </w:pPr>
      <w:r>
        <w:t>Что отражает символическая формула [</w:t>
      </w:r>
      <w:r>
        <w:rPr>
          <w:i/>
          <w:sz w:val="24"/>
        </w:rPr>
        <w:t>L</w:t>
      </w:r>
      <w:r>
        <w:rPr>
          <w:rFonts w:ascii="Segoe UI Symbol" w:eastAsia="Segoe UI Symbol" w:hAnsi="Segoe UI Symbol" w:cs="Segoe UI Symbol"/>
          <w:sz w:val="24"/>
          <w:vertAlign w:val="superscript"/>
        </w:rPr>
        <w:t></w:t>
      </w:r>
      <w:r>
        <w:rPr>
          <w:i/>
          <w:sz w:val="24"/>
        </w:rPr>
        <w:t>M</w:t>
      </w:r>
      <w:r>
        <w:rPr>
          <w:rFonts w:ascii="Segoe UI Symbol" w:eastAsia="Segoe UI Symbol" w:hAnsi="Segoe UI Symbol" w:cs="Segoe UI Symbol"/>
          <w:sz w:val="24"/>
          <w:vertAlign w:val="superscript"/>
        </w:rPr>
        <w:t></w:t>
      </w:r>
      <w:r>
        <w:rPr>
          <w:i/>
          <w:sz w:val="24"/>
        </w:rPr>
        <w:t>T</w:t>
      </w:r>
      <w:r>
        <w:rPr>
          <w:rFonts w:ascii="Segoe UI Symbol" w:eastAsia="Segoe UI Symbol" w:hAnsi="Segoe UI Symbol" w:cs="Segoe UI Symbol"/>
          <w:sz w:val="24"/>
          <w:vertAlign w:val="superscript"/>
        </w:rPr>
        <w:t></w:t>
      </w:r>
      <w:r>
        <w:rPr>
          <w:i/>
          <w:sz w:val="24"/>
        </w:rPr>
        <w:t>ðàä</w:t>
      </w:r>
      <w:r>
        <w:rPr>
          <w:rFonts w:ascii="Segoe UI Symbol" w:eastAsia="Segoe UI Symbol" w:hAnsi="Segoe UI Symbol" w:cs="Segoe UI Symbol"/>
          <w:sz w:val="24"/>
          <w:vertAlign w:val="superscript"/>
        </w:rPr>
        <w:t></w:t>
      </w:r>
      <w:r>
        <w:t xml:space="preserve">], известная </w:t>
      </w:r>
    </w:p>
    <w:p w:rsidR="00EF4E82" w:rsidRDefault="005E0B59">
      <w:pPr>
        <w:ind w:left="693" w:right="5843" w:hanging="708"/>
      </w:pPr>
      <w:r>
        <w:t xml:space="preserve">как   формула размерности? </w:t>
      </w:r>
    </w:p>
    <w:p w:rsidR="00EF4E82" w:rsidRDefault="005E0B59">
      <w:pPr>
        <w:numPr>
          <w:ilvl w:val="0"/>
          <w:numId w:val="11"/>
        </w:numPr>
        <w:spacing w:after="40"/>
        <w:ind w:hanging="708"/>
      </w:pPr>
      <w:r>
        <w:t xml:space="preserve">Для однозначного определения движения тела (точки) необходимо  задать систему отсчета. В систему отсчета входят….. ? </w:t>
      </w:r>
    </w:p>
    <w:p w:rsidR="00EF4E82" w:rsidRDefault="005E0B59">
      <w:pPr>
        <w:pStyle w:val="1"/>
        <w:numPr>
          <w:ilvl w:val="0"/>
          <w:numId w:val="0"/>
        </w:numPr>
        <w:tabs>
          <w:tab w:val="center" w:pos="8149"/>
          <w:tab w:val="right" w:pos="9360"/>
        </w:tabs>
        <w:ind w:right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rFonts w:ascii="MT Extra" w:eastAsia="MT Extra" w:hAnsi="MT Extra" w:cs="MT Extra"/>
          <w:i w:val="0"/>
        </w:rPr>
        <w:t></w:t>
      </w:r>
      <w:r>
        <w:rPr>
          <w:rFonts w:ascii="MT Extra" w:eastAsia="MT Extra" w:hAnsi="MT Extra" w:cs="MT Extra"/>
          <w:i w:val="0"/>
        </w:rPr>
        <w:tab/>
      </w:r>
      <w:r>
        <w:t>dr</w:t>
      </w:r>
      <w:r>
        <w:rPr>
          <w:rFonts w:ascii="MT Extra" w:eastAsia="MT Extra" w:hAnsi="MT Extra" w:cs="MT Extra"/>
          <w:i w:val="0"/>
          <w:sz w:val="46"/>
          <w:vertAlign w:val="superscript"/>
        </w:rPr>
        <w:t></w:t>
      </w:r>
    </w:p>
    <w:p w:rsidR="00EF4E82" w:rsidRDefault="005E0B59">
      <w:pPr>
        <w:numPr>
          <w:ilvl w:val="0"/>
          <w:numId w:val="12"/>
        </w:numPr>
        <w:spacing w:after="5" w:line="259" w:lineRule="auto"/>
        <w:ind w:firstLine="708"/>
      </w:pPr>
      <w:r>
        <w:t xml:space="preserve">Мгновенная скорость тела определяется выражением </w:t>
      </w:r>
      <w:r>
        <w:rPr>
          <w:rFonts w:ascii="Segoe UI Symbol" w:eastAsia="Segoe UI Symbol" w:hAnsi="Segoe UI Symbol" w:cs="Segoe UI Symbol"/>
          <w:sz w:val="32"/>
        </w:rPr>
        <w:t></w:t>
      </w:r>
      <w:r>
        <w:rPr>
          <w:i/>
          <w:vertAlign w:val="subscript"/>
        </w:rPr>
        <w:t xml:space="preserve">мгн </w:t>
      </w:r>
      <w:r>
        <w:rPr>
          <w:rFonts w:ascii="Segoe UI Symbol" w:eastAsia="Segoe UI Symbol" w:hAnsi="Segoe UI Symbol" w:cs="Segoe UI Symbol"/>
          <w:sz w:val="46"/>
          <w:vertAlign w:val="superscript"/>
        </w:rPr>
        <w:t xml:space="preserve">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17234" cy="2191"/>
                <wp:effectExtent l="0" t="0" r="0" b="0"/>
                <wp:docPr id="43337" name="Group 43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234" cy="2191"/>
                          <a:chOff x="0" y="0"/>
                          <a:chExt cx="217234" cy="2191"/>
                        </a:xfrm>
                      </wpg:grpSpPr>
                      <wps:wsp>
                        <wps:cNvPr id="4551" name="Shape 4551"/>
                        <wps:cNvSpPr/>
                        <wps:spPr>
                          <a:xfrm>
                            <a:off x="0" y="0"/>
                            <a:ext cx="21723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34">
                                <a:moveTo>
                                  <a:pt x="0" y="0"/>
                                </a:moveTo>
                                <a:lnTo>
                                  <a:pt x="217234" y="0"/>
                                </a:lnTo>
                              </a:path>
                            </a:pathLst>
                          </a:custGeom>
                          <a:ln w="2191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1BE55C" id="Group 43337" o:spid="_x0000_s1026" style="width:17.1pt;height:.15pt;mso-position-horizontal-relative:char;mso-position-vertical-relative:line" coordsize="217234,2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WaVwIAAMIFAAAOAAAAZHJzL2Uyb0RvYy54bWykVM2O2yAQvlfqOyDujWMn222tOHvotrlU&#10;7aq7fQCCwbaEgQKJnbfvMP5JlFX3kPqAB5ifb74ZZvPQt4ochfON0QVNF0tKhOambHRV0N8v3z58&#10;osQHpkumjBYFPQlPH7bv3206m4vM1EaVwhFwon3e2YLWIdg8STyvRcv8wlih4VIa17IAW1clpWMd&#10;eG9Vki2XH5POuNI6w4X3cPo4XNIt+pdS8PBTSi8CUQUFbAFXh+s+rsl2w/LKMVs3fITBbkDRskZD&#10;0NnVIwuMHFzzylXbcGe8kWHBTZsYKRsuMAfIJl1eZbNz5mAxlyrvKjvTBNRe8XSzW/7j+ORIUxZ0&#10;vVqt7inRrIUyYWQyHAFFna1y0Nw5+2yf3HhQDbuYdS9dG/+QD+mR3NNMrugD4XCYpffZak0Jh6ss&#10;/ZwO1PMa6vPKhtdf37BKpoBJxDXD6Cy0kD+z5P+PpeeaWYHk+5j7xNLdXTqRhBpkHU+QEtSbCfK5&#10;B65uYQe7ck6S5fzgw04YZJgdv/swNG05SayeJN7rSXTQ+m82vWUh2kWAUSTdXKJ41JqjeDF4Ga7K&#10;A8jOt0pfak01nqoPqoMCCDHIdjMKGBjky9SUHjBAaxDOYBb4P/ik4BHoElJGZ/CLdR6oRSmclIg4&#10;lf4lJHQytFqKdt5V+y/KkSOLbx+/WCd0A6rRRjZKzVbLf1pFVaZszUZfo5sxALocPUVNgWPn2i0f&#10;0QyzB14wTKNpAgGk2QhhGR1mew1zEwNeZBvFvSlP+BaREGh8pAYHBSIah1qcRJd71DqP3u1fAAAA&#10;//8DAFBLAwQUAAYACAAAACEAUnADXNkAAAABAQAADwAAAGRycy9kb3ducmV2LnhtbEyPQUvDQBCF&#10;74L/YRnBm92kVZGYTSlFPRXBVhBv0+w0Cc3Ohuw2Sf+9oxd7mcfwhve+yZeTa9VAfWg8G0hnCSji&#10;0tuGKwOfu9e7J1AhIltsPZOBMwVYFtdXOWbWj/xBwzZWSkI4ZGigjrHLtA5lTQ7DzHfE4h187zDK&#10;2lfa9jhKuGv1PEketcOGpaHGjtY1lcftyRl4G3FcLdKXYXM8rM/fu4f3r01KxtzeTKtnUJGm+H8M&#10;v/iCDoUw7f2JbVCtAXkk/k3xFvdzUHtR0EWuL8mLHwAAAP//AwBQSwECLQAUAAYACAAAACEAtoM4&#10;kv4AAADhAQAAEwAAAAAAAAAAAAAAAAAAAAAAW0NvbnRlbnRfVHlwZXNdLnhtbFBLAQItABQABgAI&#10;AAAAIQA4/SH/1gAAAJQBAAALAAAAAAAAAAAAAAAAAC8BAABfcmVscy8ucmVsc1BLAQItABQABgAI&#10;AAAAIQAAQKWaVwIAAMIFAAAOAAAAAAAAAAAAAAAAAC4CAABkcnMvZTJvRG9jLnhtbFBLAQItABQA&#10;BgAIAAAAIQBScANc2QAAAAEBAAAPAAAAAAAAAAAAAAAAALEEAABkcnMvZG93bnJldi54bWxQSwUG&#10;AAAAAAQABADzAAAAtwUAAAAA&#10;">
                <v:shape id="Shape 4551" o:spid="_x0000_s1027" style="position:absolute;width:217234;height:0;visibility:visible;mso-wrap-style:square;v-text-anchor:top" coordsize="2172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e3WxgAAAN0AAAAPAAAAZHJzL2Rvd25yZXYueG1sRI/dagIx&#10;FITvhb5DOIXeiGa1/m6NImpBaG9cfYDD5pjddnOybKJu394UBC+HmfmGWaxaW4krNb50rGDQT0AQ&#10;506XbBScjp+9GQgfkDVWjknBH3lYLV86C0y1u/GBrlkwIkLYp6igCKFOpfR5QRZ939XE0Tu7xmKI&#10;sjFSN3iLcFvJYZJMpMWS40KBNW0Kyn+zi1Vgppv1ab6b4wyzn+3795fJukOj1Ntru/4AEagNz/Cj&#10;vdcKRuPxAP7fxCcgl3cAAAD//wMAUEsBAi0AFAAGAAgAAAAhANvh9svuAAAAhQEAABMAAAAAAAAA&#10;AAAAAAAAAAAAAFtDb250ZW50X1R5cGVzXS54bWxQSwECLQAUAAYACAAAACEAWvQsW78AAAAVAQAA&#10;CwAAAAAAAAAAAAAAAAAfAQAAX3JlbHMvLnJlbHNQSwECLQAUAAYACAAAACEAKJ3t1sYAAADdAAAA&#10;DwAAAAAAAAAAAAAAAAAHAgAAZHJzL2Rvd25yZXYueG1sUEsFBgAAAAADAAMAtwAAAPoCAAAAAA==&#10;" path="m,l217234,e" filled="f" strokeweight=".06086mm">
                  <v:stroke endcap="square"/>
                  <v:path arrowok="t" textboxrect="0,0,217234,0"/>
                </v:shape>
                <w10:anchorlock/>
              </v:group>
            </w:pict>
          </mc:Fallback>
        </mc:AlternateContent>
      </w:r>
      <w:r>
        <w:t xml:space="preserve"> . </w:t>
      </w:r>
      <w:r>
        <w:rPr>
          <w:i/>
          <w:sz w:val="30"/>
        </w:rPr>
        <w:t>dt</w:t>
      </w:r>
    </w:p>
    <w:p w:rsidR="00EF4E82" w:rsidRDefault="005E0B59">
      <w:pPr>
        <w:tabs>
          <w:tab w:val="center" w:pos="3157"/>
        </w:tabs>
        <w:ind w:left="-15" w:firstLine="0"/>
        <w:jc w:val="left"/>
      </w:pPr>
      <w:r>
        <w:t xml:space="preserve"> </w:t>
      </w:r>
      <w:r>
        <w:tab/>
        <w:t xml:space="preserve">Какнаправлен при этом вектор скорости. </w:t>
      </w:r>
    </w:p>
    <w:p w:rsidR="00EF4E82" w:rsidRDefault="005E0B59">
      <w:pPr>
        <w:numPr>
          <w:ilvl w:val="0"/>
          <w:numId w:val="12"/>
        </w:numPr>
        <w:ind w:firstLine="708"/>
      </w:pPr>
      <w:r>
        <w:t xml:space="preserve">При криволинейном движении вектор полного ускорения состоит из векторной суммы тангенциальной и нормальной составляющих ускорения, которые характеризуют изменение…….  </w:t>
      </w:r>
    </w:p>
    <w:p w:rsidR="00EF4E82" w:rsidRDefault="005E0B59">
      <w:pPr>
        <w:numPr>
          <w:ilvl w:val="0"/>
          <w:numId w:val="12"/>
        </w:numPr>
        <w:ind w:firstLine="708"/>
      </w:pPr>
      <w:r>
        <w:t xml:space="preserve">График движения «скорость – время» содержит информацию о пути, пройденном телом за определенноевремя, а площадь под графиком движения равна пути, пройденному телом за это время. Найдите по графику путь, пройденный телом за время указанное на рисунке </w:t>
      </w:r>
    </w:p>
    <w:p w:rsidR="00EF4E82" w:rsidRDefault="005E0B59">
      <w:pPr>
        <w:spacing w:after="0" w:line="259" w:lineRule="auto"/>
        <w:ind w:left="774" w:firstLine="0"/>
        <w:jc w:val="center"/>
      </w:pPr>
      <w:r>
        <w:rPr>
          <w:noProof/>
        </w:rPr>
        <w:drawing>
          <wp:inline distT="0" distB="0" distL="0" distR="0">
            <wp:extent cx="1894205" cy="1371600"/>
            <wp:effectExtent l="0" t="0" r="0" b="0"/>
            <wp:docPr id="4592" name="Picture 4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2" name="Picture 459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F4E82" w:rsidRDefault="005E0B59">
      <w:pPr>
        <w:numPr>
          <w:ilvl w:val="0"/>
          <w:numId w:val="12"/>
        </w:numPr>
        <w:spacing w:after="5" w:line="269" w:lineRule="auto"/>
        <w:ind w:firstLine="708"/>
      </w:pPr>
      <w:r>
        <w:t xml:space="preserve">В таблице приведены результаты измерений перемещения тележки в разные моменты времени. Согласно графику (график строить на бумаге) по этим результатам скорость движения тележки </w:t>
      </w:r>
    </w:p>
    <w:p w:rsidR="00EF4E82" w:rsidRDefault="005E0B59">
      <w:pPr>
        <w:spacing w:after="0" w:line="259" w:lineRule="auto"/>
        <w:ind w:left="0" w:right="12" w:firstLine="0"/>
        <w:jc w:val="right"/>
      </w:pPr>
      <w:r>
        <w:rPr>
          <w:noProof/>
        </w:rPr>
        <w:drawing>
          <wp:inline distT="0" distB="0" distL="0" distR="0">
            <wp:extent cx="5362576" cy="504825"/>
            <wp:effectExtent l="0" t="0" r="0" b="0"/>
            <wp:docPr id="4607" name="Picture 4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7" name="Picture 460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362576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F4E82" w:rsidRDefault="005E0B59">
      <w:pPr>
        <w:numPr>
          <w:ilvl w:val="0"/>
          <w:numId w:val="12"/>
        </w:numPr>
        <w:ind w:firstLine="708"/>
      </w:pPr>
      <w:r>
        <w:t xml:space="preserve">Если за промежуток времени </w:t>
      </w:r>
      <w:r>
        <w:rPr>
          <w:rFonts w:ascii="Segoe UI Symbol" w:eastAsia="Segoe UI Symbol" w:hAnsi="Segoe UI Symbol" w:cs="Segoe UI Symbol"/>
          <w:sz w:val="31"/>
        </w:rPr>
        <w:t></w:t>
      </w:r>
      <w:r>
        <w:rPr>
          <w:i/>
          <w:sz w:val="31"/>
        </w:rPr>
        <w:t xml:space="preserve">t </w:t>
      </w:r>
      <w:r>
        <w:t xml:space="preserve">тело повернулось вокруг оси вращения на элементарный угол </w:t>
      </w:r>
      <w:r>
        <w:rPr>
          <w:rFonts w:ascii="Segoe UI Symbol" w:eastAsia="Segoe UI Symbol" w:hAnsi="Segoe UI Symbol" w:cs="Segoe UI Symbol"/>
        </w:rPr>
        <w:t></w:t>
      </w:r>
      <w:r>
        <w:rPr>
          <w:rFonts w:ascii="Segoe UI Symbol" w:eastAsia="Segoe UI Symbol" w:hAnsi="Segoe UI Symbol" w:cs="Segoe UI Symbol"/>
          <w:sz w:val="30"/>
        </w:rPr>
        <w:t></w:t>
      </w:r>
      <w:r>
        <w:rPr>
          <w:rFonts w:ascii="Segoe UI Symbol" w:eastAsia="Segoe UI Symbol" w:hAnsi="Segoe UI Symbol" w:cs="Segoe UI Symbol"/>
        </w:rPr>
        <w:t></w:t>
      </w:r>
      <w:r>
        <w:rPr>
          <w:rFonts w:ascii="Segoe UI Symbol" w:eastAsia="Segoe UI Symbol" w:hAnsi="Segoe UI Symbol" w:cs="Segoe UI Symbol"/>
          <w:sz w:val="30"/>
        </w:rPr>
        <w:t></w:t>
      </w:r>
      <w:r>
        <w:rPr>
          <w:sz w:val="26"/>
          <w:vertAlign w:val="subscript"/>
        </w:rPr>
        <w:t xml:space="preserve">2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Segoe UI Symbol" w:eastAsia="Segoe UI Symbol" w:hAnsi="Segoe UI Symbol" w:cs="Segoe UI Symbol"/>
          <w:sz w:val="30"/>
        </w:rPr>
        <w:t></w:t>
      </w:r>
      <w:r>
        <w:rPr>
          <w:sz w:val="26"/>
          <w:vertAlign w:val="subscript"/>
        </w:rPr>
        <w:t xml:space="preserve">1 </w:t>
      </w:r>
      <w:r>
        <w:t xml:space="preserve">, то отношение этого угла поворотако времени поворота….. </w:t>
      </w:r>
    </w:p>
    <w:p w:rsidR="00EF4E82" w:rsidRDefault="005E0B59">
      <w:pPr>
        <w:numPr>
          <w:ilvl w:val="0"/>
          <w:numId w:val="12"/>
        </w:numPr>
        <w:ind w:firstLine="708"/>
      </w:pPr>
      <w:r>
        <w:t xml:space="preserve">Вектор углового ускорения, как и вектор угловой скорости, приложен к оси вращения, а по направлению совпадает с направлением …. </w:t>
      </w:r>
    </w:p>
    <w:p w:rsidR="00EF4E82" w:rsidRDefault="005E0B59">
      <w:pPr>
        <w:numPr>
          <w:ilvl w:val="0"/>
          <w:numId w:val="12"/>
        </w:numPr>
        <w:ind w:firstLine="708"/>
      </w:pPr>
      <w:r>
        <w:t xml:space="preserve">Траектория тела двигающегося с постоянной скоростью υ </w:t>
      </w:r>
    </w:p>
    <w:p w:rsidR="00EF4E82" w:rsidRDefault="005E0B59">
      <w:pPr>
        <w:ind w:left="693" w:hanging="708"/>
      </w:pPr>
      <w:r>
        <w:lastRenderedPageBreak/>
        <w:t xml:space="preserve">совпадает с  раскручивающейся спиралью. Как меняется полное ускорение на такой </w:t>
      </w:r>
    </w:p>
    <w:p w:rsidR="00EF4E82" w:rsidRDefault="005E0B59">
      <w:pPr>
        <w:ind w:left="-5"/>
      </w:pPr>
      <w:r>
        <w:t xml:space="preserve">траектории движения </w:t>
      </w:r>
    </w:p>
    <w:p w:rsidR="00EF4E82" w:rsidRDefault="005E0B59">
      <w:pPr>
        <w:numPr>
          <w:ilvl w:val="0"/>
          <w:numId w:val="12"/>
        </w:numPr>
        <w:ind w:firstLine="708"/>
      </w:pPr>
      <w:r>
        <w:t xml:space="preserve">Материальная точка М движется по окружности с линейной скоростью υ.На рисунке 1 показан график зависимости проекции этой скорости от времени. Каково направление вектор полного ускорения на рисунке 2 ? </w:t>
      </w:r>
    </w:p>
    <w:p w:rsidR="00EF4E82" w:rsidRDefault="005E0B59">
      <w:pPr>
        <w:tabs>
          <w:tab w:val="center" w:pos="2015"/>
          <w:tab w:val="center" w:pos="6557"/>
        </w:tabs>
        <w:spacing w:after="167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noProof/>
        </w:rPr>
        <w:drawing>
          <wp:inline distT="0" distB="0" distL="0" distR="0">
            <wp:extent cx="1162685" cy="1112520"/>
            <wp:effectExtent l="0" t="0" r="0" b="0"/>
            <wp:docPr id="4672" name="Picture 4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2" name="Picture 467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Рис. 1. </w:t>
      </w:r>
      <w:r>
        <w:tab/>
      </w:r>
      <w:r>
        <w:rPr>
          <w:noProof/>
        </w:rPr>
        <w:drawing>
          <wp:inline distT="0" distB="0" distL="0" distR="0">
            <wp:extent cx="923290" cy="1103630"/>
            <wp:effectExtent l="0" t="0" r="0" b="0"/>
            <wp:docPr id="4679" name="Picture 46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9" name="Picture 4679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Рис.2 </w:t>
      </w:r>
    </w:p>
    <w:p w:rsidR="00EF4E82" w:rsidRDefault="005E0B59">
      <w:pPr>
        <w:spacing w:after="222" w:line="259" w:lineRule="auto"/>
        <w:ind w:left="708" w:firstLine="0"/>
        <w:jc w:val="left"/>
      </w:pPr>
      <w:r>
        <w:t xml:space="preserve"> </w:t>
      </w:r>
    </w:p>
    <w:p w:rsidR="00EF4E82" w:rsidRDefault="005E0B59">
      <w:pPr>
        <w:spacing w:after="8" w:line="270" w:lineRule="auto"/>
        <w:ind w:left="718"/>
        <w:jc w:val="left"/>
      </w:pPr>
      <w:r>
        <w:rPr>
          <w:b/>
        </w:rPr>
        <w:t xml:space="preserve">Тема. Инерциальная система отсчета. Преобразования Галилея и Лоренца. </w:t>
      </w:r>
    </w:p>
    <w:p w:rsidR="00EF4E82" w:rsidRDefault="005E0B59">
      <w:pPr>
        <w:numPr>
          <w:ilvl w:val="0"/>
          <w:numId w:val="13"/>
        </w:numPr>
        <w:spacing w:after="77" w:line="259" w:lineRule="auto"/>
        <w:ind w:hanging="708"/>
      </w:pPr>
      <w:r>
        <w:rPr>
          <w:sz w:val="24"/>
        </w:rPr>
        <w:t xml:space="preserve">Система отсчета называют инерциальной, если:…… </w:t>
      </w:r>
    </w:p>
    <w:p w:rsidR="00EF4E82" w:rsidRDefault="005E0B59">
      <w:pPr>
        <w:numPr>
          <w:ilvl w:val="0"/>
          <w:numId w:val="13"/>
        </w:numPr>
        <w:ind w:hanging="708"/>
      </w:pPr>
      <w:r>
        <w:t xml:space="preserve">В чем заключается содержание принципа относительности  </w:t>
      </w:r>
    </w:p>
    <w:p w:rsidR="00EF4E82" w:rsidRDefault="005E0B59">
      <w:pPr>
        <w:ind w:left="718"/>
      </w:pPr>
      <w:r>
        <w:t xml:space="preserve">Галилея……  </w:t>
      </w:r>
    </w:p>
    <w:p w:rsidR="00EF4E82" w:rsidRDefault="005E0B59">
      <w:pPr>
        <w:numPr>
          <w:ilvl w:val="0"/>
          <w:numId w:val="13"/>
        </w:numPr>
        <w:ind w:hanging="708"/>
      </w:pPr>
      <w:r>
        <w:t xml:space="preserve">В основе специальной теории относительности (СТО) лежат  следующие формальные допущения (постулаты)…. </w:t>
      </w:r>
    </w:p>
    <w:p w:rsidR="00EF4E82" w:rsidRDefault="005E0B59">
      <w:pPr>
        <w:spacing w:after="41"/>
        <w:ind w:left="-15" w:firstLine="708"/>
      </w:pPr>
      <w:r>
        <w:t xml:space="preserve">4.Причинно – следственная связь между двумя событиями, вытекающая  из интервала </w:t>
      </w:r>
      <w:r>
        <w:rPr>
          <w:i/>
          <w:sz w:val="33"/>
        </w:rPr>
        <w:t>dS</w:t>
      </w:r>
      <w:r>
        <w:rPr>
          <w:sz w:val="19"/>
        </w:rPr>
        <w:t xml:space="preserve">2 </w:t>
      </w:r>
      <w:r>
        <w:rPr>
          <w:rFonts w:ascii="Segoe UI Symbol" w:eastAsia="Segoe UI Symbol" w:hAnsi="Segoe UI Symbol" w:cs="Segoe UI Symbol"/>
          <w:sz w:val="33"/>
        </w:rPr>
        <w:t></w:t>
      </w:r>
      <w:r>
        <w:rPr>
          <w:i/>
          <w:sz w:val="33"/>
        </w:rPr>
        <w:t>dx</w:t>
      </w:r>
      <w:r>
        <w:rPr>
          <w:sz w:val="19"/>
        </w:rPr>
        <w:t xml:space="preserve">2 </w:t>
      </w:r>
      <w:r>
        <w:rPr>
          <w:rFonts w:ascii="Segoe UI Symbol" w:eastAsia="Segoe UI Symbol" w:hAnsi="Segoe UI Symbol" w:cs="Segoe UI Symbol"/>
          <w:sz w:val="33"/>
        </w:rPr>
        <w:t></w:t>
      </w:r>
      <w:r>
        <w:rPr>
          <w:i/>
          <w:sz w:val="33"/>
        </w:rPr>
        <w:t>dy</w:t>
      </w:r>
      <w:r>
        <w:rPr>
          <w:sz w:val="19"/>
        </w:rPr>
        <w:t xml:space="preserve">2 </w:t>
      </w:r>
      <w:r>
        <w:rPr>
          <w:rFonts w:ascii="Segoe UI Symbol" w:eastAsia="Segoe UI Symbol" w:hAnsi="Segoe UI Symbol" w:cs="Segoe UI Symbol"/>
          <w:sz w:val="33"/>
        </w:rPr>
        <w:t></w:t>
      </w:r>
      <w:r>
        <w:rPr>
          <w:i/>
          <w:sz w:val="33"/>
        </w:rPr>
        <w:t>dz</w:t>
      </w:r>
      <w:r>
        <w:rPr>
          <w:sz w:val="19"/>
        </w:rPr>
        <w:t xml:space="preserve">2 </w:t>
      </w:r>
      <w:r>
        <w:rPr>
          <w:rFonts w:ascii="Segoe UI Symbol" w:eastAsia="Segoe UI Symbol" w:hAnsi="Segoe UI Symbol" w:cs="Segoe UI Symbol"/>
          <w:sz w:val="33"/>
        </w:rPr>
        <w:t></w:t>
      </w:r>
      <w:r>
        <w:rPr>
          <w:i/>
          <w:sz w:val="33"/>
        </w:rPr>
        <w:t>c</w:t>
      </w:r>
      <w:r>
        <w:rPr>
          <w:sz w:val="19"/>
        </w:rPr>
        <w:t>2</w:t>
      </w:r>
      <w:r>
        <w:rPr>
          <w:i/>
          <w:sz w:val="33"/>
        </w:rPr>
        <w:t>dt</w:t>
      </w:r>
      <w:r>
        <w:rPr>
          <w:sz w:val="19"/>
        </w:rPr>
        <w:t xml:space="preserve">2 </w:t>
      </w:r>
      <w:r>
        <w:rPr>
          <w:rFonts w:ascii="Segoe UI Symbol" w:eastAsia="Segoe UI Symbol" w:hAnsi="Segoe UI Symbol" w:cs="Segoe UI Symbol"/>
          <w:sz w:val="33"/>
        </w:rPr>
        <w:t></w:t>
      </w:r>
      <w:r>
        <w:rPr>
          <w:sz w:val="33"/>
        </w:rPr>
        <w:t>(</w:t>
      </w:r>
      <w:r>
        <w:rPr>
          <w:i/>
          <w:sz w:val="33"/>
        </w:rPr>
        <w:t>dS</w:t>
      </w:r>
      <w:r>
        <w:rPr>
          <w:sz w:val="19"/>
        </w:rPr>
        <w:t>1</w:t>
      </w:r>
      <w:r>
        <w:rPr>
          <w:sz w:val="33"/>
        </w:rPr>
        <w:t>)</w:t>
      </w:r>
      <w:r>
        <w:rPr>
          <w:sz w:val="19"/>
        </w:rPr>
        <w:t>2</w:t>
      </w:r>
      <w:r>
        <w:t xml:space="preserve">= inv (инвариант в преобразованиях Лоренца) имеет место при…. </w:t>
      </w:r>
    </w:p>
    <w:p w:rsidR="00EF4E82" w:rsidRDefault="005E0B59">
      <w:pPr>
        <w:spacing w:after="5" w:line="269" w:lineRule="auto"/>
        <w:ind w:left="718"/>
        <w:jc w:val="left"/>
      </w:pPr>
      <w:r>
        <w:t xml:space="preserve"> 5.Мимо лабораторной системы отсчета пролетела ракета со скоростью  υ=</w:t>
      </w:r>
      <w:r>
        <w:rPr>
          <w:i/>
        </w:rPr>
        <w:t>0.8с</w:t>
      </w:r>
      <w:r>
        <w:t xml:space="preserve">. Вам показалось, что ее длина 60 м. Какова была реальная длина ракеты?  </w:t>
      </w:r>
    </w:p>
    <w:p w:rsidR="00EF4E82" w:rsidRDefault="005E0B59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EF4E82" w:rsidRDefault="005E0B59">
      <w:pPr>
        <w:spacing w:after="8" w:line="270" w:lineRule="auto"/>
        <w:ind w:left="-15" w:firstLine="708"/>
        <w:jc w:val="left"/>
      </w:pPr>
      <w:r>
        <w:rPr>
          <w:b/>
        </w:rPr>
        <w:t xml:space="preserve">Тема. Динамика поступательного движения. Сила. Законы Ньютона. </w:t>
      </w:r>
    </w:p>
    <w:p w:rsidR="00EF4E82" w:rsidRDefault="005E0B59">
      <w:pPr>
        <w:spacing w:after="8" w:line="270" w:lineRule="auto"/>
        <w:ind w:left="718"/>
        <w:jc w:val="left"/>
      </w:pPr>
      <w:r>
        <w:rPr>
          <w:b/>
        </w:rPr>
        <w:t xml:space="preserve">Импульс. Природа сил. </w:t>
      </w:r>
    </w:p>
    <w:p w:rsidR="00EF4E82" w:rsidRDefault="005E0B59">
      <w:pPr>
        <w:numPr>
          <w:ilvl w:val="0"/>
          <w:numId w:val="14"/>
        </w:numPr>
        <w:ind w:hanging="778"/>
      </w:pPr>
      <w:r>
        <w:t xml:space="preserve">Количественно взаимодействия тел характеризуют силами </w:t>
      </w:r>
      <w:r>
        <w:rPr>
          <w:b/>
          <w:i/>
        </w:rPr>
        <w:t xml:space="preserve"> </w:t>
      </w:r>
      <w:r>
        <w:t xml:space="preserve">взаимодействия, подчиняющиеся закону парности взаимодействия.  </w:t>
      </w:r>
    </w:p>
    <w:p w:rsidR="00EF4E82" w:rsidRDefault="005E0B59">
      <w:pPr>
        <w:ind w:left="718"/>
      </w:pPr>
      <w:r>
        <w:t>Каково содержание этого закона?</w:t>
      </w:r>
      <w:r>
        <w:rPr>
          <w:b/>
          <w:i/>
        </w:rPr>
        <w:t xml:space="preserve"> </w:t>
      </w:r>
    </w:p>
    <w:p w:rsidR="00EF4E82" w:rsidRDefault="005E0B59">
      <w:pPr>
        <w:numPr>
          <w:ilvl w:val="0"/>
          <w:numId w:val="14"/>
        </w:numPr>
        <w:ind w:hanging="778"/>
      </w:pPr>
      <w:r>
        <w:t xml:space="preserve">Тело движется прямолинейно, согласно графику зависимости x(t). </w:t>
      </w:r>
    </w:p>
    <w:p w:rsidR="00EF4E82" w:rsidRDefault="005E0B59">
      <w:pPr>
        <w:ind w:left="718"/>
      </w:pPr>
      <w:r>
        <w:t xml:space="preserve">Какой из участков иллюстрирует первый закон Ньютона </w:t>
      </w:r>
    </w:p>
    <w:p w:rsidR="00EF4E82" w:rsidRDefault="005E0B59">
      <w:pPr>
        <w:spacing w:after="0" w:line="259" w:lineRule="auto"/>
        <w:ind w:left="774" w:firstLine="0"/>
        <w:jc w:val="center"/>
      </w:pPr>
      <w:r>
        <w:rPr>
          <w:noProof/>
        </w:rPr>
        <w:lastRenderedPageBreak/>
        <w:drawing>
          <wp:inline distT="0" distB="0" distL="0" distR="0">
            <wp:extent cx="2331085" cy="1467358"/>
            <wp:effectExtent l="0" t="0" r="0" b="0"/>
            <wp:docPr id="4947" name="Picture 49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7" name="Picture 4947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331085" cy="1467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F4E82" w:rsidRDefault="005E0B59">
      <w:pPr>
        <w:numPr>
          <w:ilvl w:val="0"/>
          <w:numId w:val="14"/>
        </w:numPr>
        <w:spacing w:line="348" w:lineRule="auto"/>
        <w:ind w:hanging="778"/>
      </w:pPr>
      <w:r>
        <w:t xml:space="preserve">Некотораяфизическая величина задана ее размерностью </w:t>
      </w:r>
      <w:r>
        <w:rPr>
          <w:rFonts w:ascii="Segoe UI Symbol" w:eastAsia="Segoe UI Symbol" w:hAnsi="Segoe UI Symbol" w:cs="Segoe UI Symbol"/>
          <w:sz w:val="41"/>
        </w:rPr>
        <w:t></w:t>
      </w:r>
      <w:r>
        <w:rPr>
          <w:i/>
          <w:sz w:val="24"/>
        </w:rPr>
        <w:t>L</w:t>
      </w:r>
      <w:r>
        <w:rPr>
          <w:sz w:val="22"/>
          <w:vertAlign w:val="superscript"/>
        </w:rPr>
        <w:t>1</w:t>
      </w:r>
      <w:r>
        <w:rPr>
          <w:i/>
          <w:sz w:val="24"/>
        </w:rPr>
        <w:t>M</w:t>
      </w:r>
      <w:r>
        <w:rPr>
          <w:sz w:val="22"/>
          <w:vertAlign w:val="superscript"/>
        </w:rPr>
        <w:t>1</w:t>
      </w:r>
      <w:r>
        <w:rPr>
          <w:i/>
          <w:sz w:val="24"/>
        </w:rPr>
        <w:t>T</w:t>
      </w:r>
      <w:r>
        <w:rPr>
          <w:rFonts w:ascii="Segoe UI Symbol" w:eastAsia="Segoe UI Symbol" w:hAnsi="Segoe UI Symbol" w:cs="Segoe UI Symbol"/>
          <w:sz w:val="22"/>
          <w:vertAlign w:val="superscript"/>
        </w:rPr>
        <w:t></w:t>
      </w:r>
      <w:r>
        <w:rPr>
          <w:sz w:val="22"/>
          <w:vertAlign w:val="superscript"/>
        </w:rPr>
        <w:t>1</w:t>
      </w:r>
      <w:r>
        <w:rPr>
          <w:rFonts w:ascii="Segoe UI Symbol" w:eastAsia="Segoe UI Symbol" w:hAnsi="Segoe UI Symbol" w:cs="Segoe UI Symbol"/>
          <w:sz w:val="41"/>
        </w:rPr>
        <w:t></w:t>
      </w:r>
      <w:r>
        <w:t xml:space="preserve">.  Восстановите по размерности формулу. </w:t>
      </w:r>
    </w:p>
    <w:p w:rsidR="00EF4E82" w:rsidRDefault="005E0B59">
      <w:pPr>
        <w:numPr>
          <w:ilvl w:val="0"/>
          <w:numId w:val="14"/>
        </w:numPr>
        <w:ind w:hanging="778"/>
      </w:pPr>
      <w:r>
        <w:t xml:space="preserve">Тело массой 2 кг движется со скоростью 5 м/с из точки 1 в точку </w:t>
      </w:r>
    </w:p>
    <w:p w:rsidR="00EF4E82" w:rsidRDefault="005E0B59">
      <w:pPr>
        <w:spacing w:after="5" w:line="269" w:lineRule="auto"/>
        <w:ind w:left="693" w:right="1078" w:hanging="708"/>
        <w:jc w:val="left"/>
      </w:pPr>
      <w:r>
        <w:t xml:space="preserve">2 по  окружности. Точки 1 и 2 лежат на противоположных сторонах   диаметра. Изменение импульса тела при этом равно… </w:t>
      </w:r>
    </w:p>
    <w:p w:rsidR="00EF4E82" w:rsidRDefault="005E0B59">
      <w:pPr>
        <w:numPr>
          <w:ilvl w:val="0"/>
          <w:numId w:val="15"/>
        </w:numPr>
        <w:ind w:firstLine="708"/>
      </w:pPr>
      <w:r>
        <w:t xml:space="preserve">В основе закона Всемирного тяготения лежит принцип суперпозиции гравитационных полей, который гласит: </w:t>
      </w:r>
    </w:p>
    <w:p w:rsidR="00EF4E82" w:rsidRDefault="005E0B59">
      <w:pPr>
        <w:numPr>
          <w:ilvl w:val="0"/>
          <w:numId w:val="15"/>
        </w:numPr>
        <w:spacing w:after="36"/>
        <w:ind w:firstLine="708"/>
      </w:pPr>
      <w:r>
        <w:t xml:space="preserve">Скалярнойхарактеристикой поля тяготения служит потенциал </w:t>
      </w:r>
      <w:r>
        <w:rPr>
          <w:rFonts w:ascii="Segoe UI Symbol" w:eastAsia="Segoe UI Symbol" w:hAnsi="Segoe UI Symbol" w:cs="Segoe UI Symbol"/>
          <w:sz w:val="24"/>
        </w:rPr>
        <w:t></w:t>
      </w:r>
      <w:r>
        <w:rPr>
          <w:rFonts w:ascii="Segoe UI Symbol" w:eastAsia="Segoe UI Symbol" w:hAnsi="Segoe UI Symbol" w:cs="Segoe UI Symbol"/>
          <w:sz w:val="25"/>
        </w:rPr>
        <w:t xml:space="preserve"> </w:t>
      </w:r>
      <w:r>
        <w:t>поля тяготения</w:t>
      </w:r>
      <w:r>
        <w:rPr>
          <w:rFonts w:ascii="Segoe UI Symbol" w:eastAsia="Segoe UI Symbol" w:hAnsi="Segoe UI Symbol" w:cs="Segoe UI Symbol"/>
          <w:sz w:val="29"/>
        </w:rPr>
        <w:t></w:t>
      </w:r>
      <w:r>
        <w:rPr>
          <w:rFonts w:ascii="Segoe UI Symbol" w:eastAsia="Segoe UI Symbol" w:hAnsi="Segoe UI Symbol" w:cs="Segoe UI Symbol"/>
          <w:sz w:val="31"/>
        </w:rPr>
        <w:t></w:t>
      </w:r>
      <w:r>
        <w:rPr>
          <w:rFonts w:ascii="Segoe UI Symbol" w:eastAsia="Segoe UI Symbol" w:hAnsi="Segoe UI Symbol" w:cs="Segoe UI Symbol"/>
          <w:sz w:val="29"/>
        </w:rPr>
        <w:t></w:t>
      </w:r>
      <w:r>
        <w:rPr>
          <w:rFonts w:ascii="Segoe UI Symbol" w:eastAsia="Segoe UI Symbol" w:hAnsi="Segoe UI Symbol" w:cs="Segoe UI Symbol"/>
          <w:sz w:val="29"/>
        </w:rPr>
        <w:t></w:t>
      </w:r>
      <w:r>
        <w:rPr>
          <w:i/>
          <w:sz w:val="29"/>
        </w:rPr>
        <w:t>Е</w:t>
      </w:r>
      <w:r>
        <w:rPr>
          <w:i/>
          <w:vertAlign w:val="subscript"/>
        </w:rPr>
        <w:t>тяг</w:t>
      </w:r>
      <w:r>
        <w:rPr>
          <w:rFonts w:ascii="Segoe UI Symbol" w:eastAsia="Segoe UI Symbol" w:hAnsi="Segoe UI Symbol" w:cs="Segoe UI Symbol"/>
          <w:sz w:val="29"/>
        </w:rPr>
        <w:t></w:t>
      </w:r>
      <w:r>
        <w:rPr>
          <w:i/>
          <w:sz w:val="29"/>
        </w:rPr>
        <w:t>х</w:t>
      </w:r>
      <w:r>
        <w:t xml:space="preserve">. В каких единицах измеряется потенциал поля тяготения  </w:t>
      </w:r>
    </w:p>
    <w:p w:rsidR="00EF4E82" w:rsidRDefault="005E0B59">
      <w:pPr>
        <w:numPr>
          <w:ilvl w:val="0"/>
          <w:numId w:val="15"/>
        </w:numPr>
        <w:spacing w:after="5" w:line="269" w:lineRule="auto"/>
        <w:ind w:firstLine="708"/>
      </w:pPr>
      <w:r>
        <w:t>Сила, с которой тело действует на опору или подвес удерживающую тело от его свободного падения (вес тела), проявляется как следствиедействия…..</w:t>
      </w:r>
      <w:r>
        <w:rPr>
          <w:i/>
        </w:rPr>
        <w:t xml:space="preserve"> </w:t>
      </w:r>
    </w:p>
    <w:p w:rsidR="00EF4E82" w:rsidRDefault="005E0B59">
      <w:pPr>
        <w:numPr>
          <w:ilvl w:val="0"/>
          <w:numId w:val="15"/>
        </w:numPr>
        <w:ind w:firstLine="708"/>
      </w:pPr>
      <w:r>
        <w:t xml:space="preserve">Для вычисления сил сухого трения покоя используют формулу  </w:t>
      </w:r>
    </w:p>
    <w:p w:rsidR="00EF4E82" w:rsidRDefault="005E0B59">
      <w:pPr>
        <w:ind w:left="718"/>
      </w:pPr>
      <w:r>
        <w:t xml:space="preserve">Амонтона, где коэффициент трения μ зависит от… </w:t>
      </w:r>
    </w:p>
    <w:p w:rsidR="00EF4E82" w:rsidRDefault="005E0B59">
      <w:pPr>
        <w:numPr>
          <w:ilvl w:val="0"/>
          <w:numId w:val="15"/>
        </w:numPr>
        <w:ind w:firstLine="708"/>
      </w:pPr>
      <w:r>
        <w:t>На рисунке представлены графики зависимости модуля силы трения F</w:t>
      </w:r>
      <w:r>
        <w:rPr>
          <w:vertAlign w:val="subscript"/>
        </w:rPr>
        <w:t>тр</w:t>
      </w:r>
      <w:r>
        <w:t xml:space="preserve"> скольжения от модуля силы нормального давления N. Каково  соотношение коэффициентов трения? </w:t>
      </w:r>
    </w:p>
    <w:p w:rsidR="00EF4E82" w:rsidRDefault="005E0B59">
      <w:pPr>
        <w:spacing w:after="0" w:line="259" w:lineRule="auto"/>
        <w:ind w:left="772" w:firstLine="0"/>
        <w:jc w:val="center"/>
      </w:pPr>
      <w:r>
        <w:rPr>
          <w:noProof/>
        </w:rPr>
        <w:drawing>
          <wp:inline distT="0" distB="0" distL="0" distR="0">
            <wp:extent cx="2200910" cy="1533525"/>
            <wp:effectExtent l="0" t="0" r="0" b="0"/>
            <wp:docPr id="4910" name="Picture 4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0" name="Picture 4910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F4E82" w:rsidRDefault="005E0B59">
      <w:pPr>
        <w:numPr>
          <w:ilvl w:val="0"/>
          <w:numId w:val="15"/>
        </w:numPr>
        <w:spacing w:after="5" w:line="269" w:lineRule="auto"/>
        <w:ind w:firstLine="708"/>
      </w:pPr>
      <w:r>
        <w:t xml:space="preserve">Для сферического тела, движущегося в жидкостях и газах,  сила вязкого трения определяют по формуле Стокса. Как зависитэта сила от вязкости жидкости и радиуса тела r ? </w:t>
      </w:r>
    </w:p>
    <w:p w:rsidR="00EF4E82" w:rsidRDefault="005E0B59">
      <w:pPr>
        <w:spacing w:after="0" w:line="259" w:lineRule="auto"/>
        <w:ind w:left="708" w:firstLine="0"/>
        <w:jc w:val="left"/>
      </w:pPr>
      <w:r>
        <w:rPr>
          <w:b/>
          <w:i/>
        </w:rPr>
        <w:t xml:space="preserve"> </w:t>
      </w:r>
    </w:p>
    <w:p w:rsidR="00EF4E82" w:rsidRDefault="005E0B59">
      <w:pPr>
        <w:spacing w:after="8" w:line="270" w:lineRule="auto"/>
        <w:ind w:left="-15" w:firstLine="708"/>
        <w:jc w:val="left"/>
      </w:pPr>
      <w:r>
        <w:rPr>
          <w:b/>
        </w:rPr>
        <w:t xml:space="preserve">Тема. Твердое тело. Центр масс. Реактивная сила. Движение тела с переменной массой. Характеристические скорости. </w:t>
      </w:r>
    </w:p>
    <w:p w:rsidR="00EF4E82" w:rsidRDefault="005E0B59">
      <w:pPr>
        <w:spacing w:after="79" w:line="270" w:lineRule="auto"/>
        <w:ind w:left="718"/>
        <w:jc w:val="left"/>
      </w:pPr>
      <w:r>
        <w:rPr>
          <w:b/>
        </w:rPr>
        <w:t xml:space="preserve">Неинерциальные системы отсчета. Силы инерции. </w:t>
      </w:r>
    </w:p>
    <w:p w:rsidR="00EF4E82" w:rsidRDefault="005E0B59">
      <w:pPr>
        <w:numPr>
          <w:ilvl w:val="0"/>
          <w:numId w:val="16"/>
        </w:numPr>
        <w:ind w:firstLine="708"/>
      </w:pPr>
      <w:r>
        <w:lastRenderedPageBreak/>
        <w:t xml:space="preserve">Теорема движения центра масс гласит: центр масс тела движется как материальная точка, если….  </w:t>
      </w:r>
    </w:p>
    <w:p w:rsidR="00EF4E82" w:rsidRDefault="005E0B59">
      <w:pPr>
        <w:numPr>
          <w:ilvl w:val="0"/>
          <w:numId w:val="16"/>
        </w:numPr>
        <w:spacing w:after="96"/>
        <w:ind w:firstLine="708"/>
      </w:pPr>
      <w:r>
        <w:t xml:space="preserve">Если тело при своем движении за единицу времени теряет или приобретает массу равную μ (движение тела с переменной массой), то уравнение его движения в замкнутой системе имеет вид ...... </w:t>
      </w:r>
    </w:p>
    <w:p w:rsidR="00EF4E82" w:rsidRDefault="005E0B59">
      <w:pPr>
        <w:numPr>
          <w:ilvl w:val="0"/>
          <w:numId w:val="16"/>
        </w:numPr>
        <w:spacing w:after="96"/>
        <w:ind w:firstLine="708"/>
      </w:pPr>
      <w:r>
        <w:t>Минимальная скорость υ</w:t>
      </w:r>
      <w:r>
        <w:rPr>
          <w:vertAlign w:val="subscript"/>
        </w:rPr>
        <w:t>1</w:t>
      </w:r>
      <w:r>
        <w:t xml:space="preserve"> , необходимая телу, чтобы он стал искусственным спутником Земли (первая космическая скорость) равна примерно 8 км/с. Исходя из какого равенства получена эта величина? </w:t>
      </w:r>
    </w:p>
    <w:p w:rsidR="00EF4E82" w:rsidRDefault="005E0B59">
      <w:pPr>
        <w:numPr>
          <w:ilvl w:val="0"/>
          <w:numId w:val="16"/>
        </w:numPr>
        <w:spacing w:after="89"/>
        <w:ind w:firstLine="708"/>
      </w:pPr>
      <w:r>
        <w:t>Минимальная скорость υ</w:t>
      </w:r>
      <w:r>
        <w:rPr>
          <w:vertAlign w:val="subscript"/>
        </w:rPr>
        <w:t>1</w:t>
      </w:r>
      <w:r>
        <w:t xml:space="preserve"> , необходимая телу, чтобы он стал искусственным спутником Земли (первая космическая скорость) равна примерно 11.3 км/с. Исходя из какого равенства получена эта величина? </w:t>
      </w:r>
    </w:p>
    <w:p w:rsidR="00EF4E82" w:rsidRDefault="005E0B59">
      <w:pPr>
        <w:numPr>
          <w:ilvl w:val="0"/>
          <w:numId w:val="16"/>
        </w:numPr>
        <w:spacing w:after="84"/>
        <w:ind w:firstLine="708"/>
      </w:pPr>
      <w:r>
        <w:t>Законы полета спутников вокруг Земли, такие же как изаконы движения планет вокруг Солнца (Законы Кеплера), которые гласят:</w:t>
      </w:r>
      <w:r>
        <w:rPr>
          <w:vertAlign w:val="subscript"/>
        </w:rPr>
        <w:t xml:space="preserve"> </w:t>
      </w:r>
    </w:p>
    <w:p w:rsidR="00EF4E82" w:rsidRDefault="005E0B59">
      <w:pPr>
        <w:numPr>
          <w:ilvl w:val="0"/>
          <w:numId w:val="16"/>
        </w:numPr>
        <w:spacing w:after="1" w:line="272" w:lineRule="auto"/>
        <w:ind w:firstLine="708"/>
      </w:pPr>
      <w:r>
        <w:rPr>
          <w:i/>
          <w:color w:val="4F81BD"/>
        </w:rPr>
        <w:t xml:space="preserve">При движении тела во вращающейся системе отсчета на тело кроме центробежной силы действует, добавочная сила(Кориолисова сила). </w:t>
      </w:r>
      <w:r>
        <w:rPr>
          <w:b/>
          <w:i/>
          <w:color w:val="4F81BD"/>
        </w:rPr>
        <w:t xml:space="preserve"> </w:t>
      </w:r>
      <w:r>
        <w:rPr>
          <w:b/>
          <w:i/>
          <w:color w:val="4F81BD"/>
          <w:sz w:val="32"/>
        </w:rPr>
        <w:t>7.</w:t>
      </w:r>
      <w:r>
        <w:rPr>
          <w:rFonts w:ascii="Arial" w:eastAsia="Arial" w:hAnsi="Arial" w:cs="Arial"/>
          <w:b/>
          <w:i/>
          <w:color w:val="4F81BD"/>
          <w:sz w:val="32"/>
        </w:rPr>
        <w:t xml:space="preserve"> </w:t>
      </w:r>
      <w:r>
        <w:rPr>
          <w:i/>
          <w:color w:val="4F81BD"/>
        </w:rPr>
        <w:t>Укажите правильное направление длясилы Кориолиса.</w:t>
      </w:r>
      <w:r>
        <w:rPr>
          <w:b/>
          <w:i/>
          <w:color w:val="4F81BD"/>
        </w:rPr>
        <w:t xml:space="preserve"> </w:t>
      </w:r>
    </w:p>
    <w:p w:rsidR="00EF4E82" w:rsidRDefault="005E0B59">
      <w:pPr>
        <w:spacing w:after="1" w:line="272" w:lineRule="auto"/>
        <w:ind w:left="-15" w:right="15" w:firstLine="698"/>
      </w:pPr>
      <w:r>
        <w:rPr>
          <w:i/>
          <w:color w:val="4F81BD"/>
        </w:rPr>
        <w:t>8.Какие факторы обуславливают возникновение кориолисовой силы.</w:t>
      </w:r>
      <w:r>
        <w:rPr>
          <w:b/>
          <w:i/>
          <w:color w:val="4F81BD"/>
        </w:rPr>
        <w:t xml:space="preserve"> </w:t>
      </w:r>
    </w:p>
    <w:p w:rsidR="00EF4E82" w:rsidRDefault="005E0B59">
      <w:pPr>
        <w:spacing w:after="37" w:line="259" w:lineRule="auto"/>
        <w:ind w:left="708" w:firstLine="0"/>
        <w:jc w:val="left"/>
      </w:pPr>
      <w:r>
        <w:t xml:space="preserve"> </w:t>
      </w:r>
    </w:p>
    <w:p w:rsidR="00EF4E82" w:rsidRDefault="005E0B59">
      <w:pPr>
        <w:spacing w:after="8" w:line="270" w:lineRule="auto"/>
        <w:ind w:left="718"/>
        <w:jc w:val="left"/>
      </w:pPr>
      <w:r>
        <w:rPr>
          <w:b/>
        </w:rPr>
        <w:t xml:space="preserve">Тема. Работа и энергия. Законы сохранения импульса и энергии.  </w:t>
      </w:r>
    </w:p>
    <w:p w:rsidR="00EF4E82" w:rsidRDefault="005E0B59">
      <w:pPr>
        <w:spacing w:after="5" w:line="259" w:lineRule="auto"/>
        <w:ind w:right="-6"/>
        <w:jc w:val="right"/>
      </w:pPr>
      <w:r>
        <w:t xml:space="preserve">В каком соотношении изменению кинетической энергии тела </w:t>
      </w:r>
    </w:p>
    <w:p w:rsidR="00EF4E82" w:rsidRDefault="005E0B59">
      <w:pPr>
        <w:ind w:left="-5"/>
      </w:pPr>
      <w:r>
        <w:t xml:space="preserve">соответствует совершенная работа  </w:t>
      </w:r>
    </w:p>
    <w:p w:rsidR="00EF4E82" w:rsidRDefault="005E0B59">
      <w:pPr>
        <w:ind w:left="-15" w:firstLine="708"/>
      </w:pPr>
      <w:r>
        <w:t xml:space="preserve">Потенциальная энергия в точке будет однозначно определена только в том случае, если задан….  </w:t>
      </w:r>
    </w:p>
    <w:p w:rsidR="00EF4E82" w:rsidRDefault="005E0B59">
      <w:pPr>
        <w:spacing w:after="5" w:line="269" w:lineRule="auto"/>
        <w:ind w:left="-15" w:firstLine="708"/>
        <w:jc w:val="left"/>
      </w:pPr>
      <w:r>
        <w:t xml:space="preserve">Ящик скользит по горизонтальной поверхности. На рисунке приведен график зависимости модуля работы сил трения от пройденного пути. Какой участок был наиболее скользким? </w:t>
      </w:r>
    </w:p>
    <w:p w:rsidR="00EF4E82" w:rsidRDefault="005E0B59">
      <w:pPr>
        <w:spacing w:after="0" w:line="259" w:lineRule="auto"/>
        <w:ind w:left="804" w:firstLine="0"/>
        <w:jc w:val="center"/>
      </w:pPr>
      <w:r>
        <w:rPr>
          <w:noProof/>
        </w:rPr>
        <w:drawing>
          <wp:inline distT="0" distB="0" distL="0" distR="0">
            <wp:extent cx="2122170" cy="1657223"/>
            <wp:effectExtent l="0" t="0" r="0" b="0"/>
            <wp:docPr id="5070" name="Picture 5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0" name="Picture 5070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1657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F4E82" w:rsidRDefault="005E0B59">
      <w:pPr>
        <w:ind w:left="-15" w:firstLine="708"/>
      </w:pPr>
      <w:r>
        <w:t xml:space="preserve"> При столкновении тела деформируются, в результате которого происходит… </w:t>
      </w:r>
    </w:p>
    <w:p w:rsidR="00EF4E82" w:rsidRDefault="005E0B59">
      <w:pPr>
        <w:ind w:left="-15" w:firstLine="708"/>
      </w:pPr>
      <w:r>
        <w:t xml:space="preserve">Какая часть кинетической энергии при неупругих столкновениях переходит во внутреннюю энергию </w:t>
      </w:r>
      <w:r>
        <w:rPr>
          <w:rFonts w:ascii="Segoe UI Symbol" w:eastAsia="Segoe UI Symbol" w:hAnsi="Segoe UI Symbol" w:cs="Segoe UI Symbol"/>
          <w:vertAlign w:val="subscript"/>
        </w:rPr>
        <w:t></w:t>
      </w:r>
      <w:r>
        <w:t xml:space="preserve">W… </w:t>
      </w:r>
    </w:p>
    <w:p w:rsidR="00EF4E82" w:rsidRDefault="005E0B59">
      <w:pPr>
        <w:ind w:left="-15" w:firstLine="708"/>
      </w:pPr>
      <w:r>
        <w:lastRenderedPageBreak/>
        <w:t xml:space="preserve">При соударениях уменьшение механической энергии характеризуется коэффициентом восстановления который в реальных условиях меняется в пределах……..  </w:t>
      </w:r>
    </w:p>
    <w:p w:rsidR="00EF4E82" w:rsidRDefault="005E0B59">
      <w:pPr>
        <w:spacing w:after="28" w:line="259" w:lineRule="auto"/>
        <w:ind w:right="-6"/>
        <w:jc w:val="right"/>
      </w:pPr>
      <w:r>
        <w:t xml:space="preserve">В релятивистском случае полная энергия тела определяется массой и </w:t>
      </w:r>
    </w:p>
    <w:p w:rsidR="00EF4E82" w:rsidRDefault="005E0B59">
      <w:pPr>
        <w:ind w:left="-5"/>
      </w:pPr>
      <w:r>
        <w:t xml:space="preserve">… правильное выражение для кинетической энергии №нет </w:t>
      </w:r>
    </w:p>
    <w:p w:rsidR="00EF4E82" w:rsidRDefault="005E0B59">
      <w:pPr>
        <w:ind w:left="-15" w:firstLine="708"/>
      </w:pPr>
      <w:r>
        <w:t xml:space="preserve">Зависимость перемещениятела массой 4 кг от времени представлена на рисунке. Кинетическая энергия тела в моментвремени t=3 с равна </w:t>
      </w:r>
    </w:p>
    <w:p w:rsidR="00EF4E82" w:rsidRDefault="005E0B59">
      <w:pPr>
        <w:spacing w:after="0" w:line="259" w:lineRule="auto"/>
        <w:ind w:left="771" w:firstLine="0"/>
        <w:jc w:val="center"/>
      </w:pPr>
      <w:r>
        <w:rPr>
          <w:noProof/>
        </w:rPr>
        <w:drawing>
          <wp:inline distT="0" distB="0" distL="0" distR="0">
            <wp:extent cx="1554480" cy="1000125"/>
            <wp:effectExtent l="0" t="0" r="0" b="0"/>
            <wp:docPr id="5084" name="Picture 50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4" name="Picture 5084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F4E82" w:rsidRDefault="005E0B59">
      <w:pPr>
        <w:spacing w:after="44"/>
        <w:ind w:left="-15" w:firstLine="708"/>
      </w:pPr>
      <w:r>
        <w:t>Соотношение E</w:t>
      </w:r>
      <w:r>
        <w:rPr>
          <w:vertAlign w:val="superscript"/>
        </w:rPr>
        <w:t>2</w:t>
      </w:r>
      <w:r>
        <w:t>-(pc)</w:t>
      </w:r>
      <w:r>
        <w:rPr>
          <w:vertAlign w:val="superscript"/>
        </w:rPr>
        <w:t>2</w:t>
      </w:r>
      <w:r>
        <w:t>=m</w:t>
      </w:r>
      <w:r>
        <w:rPr>
          <w:vertAlign w:val="superscript"/>
        </w:rPr>
        <w:t>2</w:t>
      </w:r>
      <w:r>
        <w:t>c</w:t>
      </w:r>
      <w:r>
        <w:rPr>
          <w:vertAlign w:val="superscript"/>
        </w:rPr>
        <w:t>4</w:t>
      </w:r>
      <w:r>
        <w:t xml:space="preserve">– одно из основных соотношений в релятивистской механике, которое связывает…. </w:t>
      </w:r>
    </w:p>
    <w:p w:rsidR="00EF4E82" w:rsidRDefault="005E0B59">
      <w:pPr>
        <w:spacing w:after="37" w:line="259" w:lineRule="auto"/>
        <w:ind w:left="708" w:firstLine="0"/>
        <w:jc w:val="left"/>
      </w:pPr>
      <w:r>
        <w:t xml:space="preserve"> </w:t>
      </w:r>
    </w:p>
    <w:p w:rsidR="00EF4E82" w:rsidRDefault="005E0B59">
      <w:pPr>
        <w:spacing w:after="8" w:line="270" w:lineRule="auto"/>
        <w:ind w:left="718"/>
        <w:jc w:val="left"/>
      </w:pPr>
      <w:r>
        <w:rPr>
          <w:b/>
        </w:rPr>
        <w:t>Тема. Динамика вращательного движения.</w:t>
      </w:r>
      <w:r>
        <w:t xml:space="preserve"> </w:t>
      </w:r>
    </w:p>
    <w:p w:rsidR="00EF4E82" w:rsidRDefault="005E0B59">
      <w:pPr>
        <w:spacing w:after="5" w:line="269" w:lineRule="auto"/>
        <w:ind w:left="-15" w:firstLine="708"/>
        <w:jc w:val="left"/>
      </w:pPr>
      <w:r>
        <w:t xml:space="preserve">Основное уравнение динамики вращательного движения. Момент силы. Момент инерции. Момент силы – скорость изменения момента импульса. </w:t>
      </w:r>
    </w:p>
    <w:p w:rsidR="00EF4E82" w:rsidRDefault="005E0B59">
      <w:pPr>
        <w:ind w:left="-15" w:firstLine="708"/>
      </w:pPr>
      <w:r>
        <w:t xml:space="preserve">Уравнения моментов для материальной точки или тела не является независимым законом движения. Это следует…  </w:t>
      </w:r>
    </w:p>
    <w:p w:rsidR="00EF4E82" w:rsidRDefault="005E0B59">
      <w:pPr>
        <w:spacing w:after="5" w:line="269" w:lineRule="auto"/>
        <w:ind w:left="-15" w:firstLine="708"/>
        <w:jc w:val="left"/>
      </w:pPr>
      <w:r>
        <w:t xml:space="preserve">Колесо вращается так, как показано на рисунке белой стрелкой.К ободу колеса приложена сила, направленная по касательной. Правильно изображает момент силы к колесу вектор </w:t>
      </w:r>
    </w:p>
    <w:p w:rsidR="00EF4E82" w:rsidRDefault="005E0B59">
      <w:pPr>
        <w:spacing w:after="0" w:line="259" w:lineRule="auto"/>
        <w:ind w:left="802" w:firstLine="0"/>
        <w:jc w:val="center"/>
      </w:pPr>
      <w:r>
        <w:rPr>
          <w:noProof/>
        </w:rPr>
        <w:drawing>
          <wp:inline distT="0" distB="0" distL="0" distR="0">
            <wp:extent cx="2057400" cy="1209675"/>
            <wp:effectExtent l="0" t="0" r="0" b="0"/>
            <wp:docPr id="5191" name="Picture 5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1" name="Picture 5191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F4E82" w:rsidRDefault="005E0B59">
      <w:pPr>
        <w:ind w:left="-15" w:firstLine="708"/>
      </w:pPr>
      <w:r>
        <w:t xml:space="preserve">Полный момент импульса не изменится, если равнодействующая всех внешних моментов сил…..  </w:t>
      </w:r>
    </w:p>
    <w:p w:rsidR="00EF4E82" w:rsidRDefault="005E0B59">
      <w:pPr>
        <w:spacing w:after="13" w:line="269" w:lineRule="auto"/>
        <w:ind w:right="69"/>
        <w:jc w:val="center"/>
      </w:pPr>
      <w:r>
        <w:t xml:space="preserve">какой физический параметр в динамике вращательного движения </w:t>
      </w:r>
    </w:p>
    <w:p w:rsidR="00EF4E82" w:rsidRDefault="005E0B59">
      <w:pPr>
        <w:ind w:left="-5"/>
      </w:pPr>
      <w:r>
        <w:t xml:space="preserve">описывает распределение массы тела относительно оси вращения?  </w:t>
      </w:r>
    </w:p>
    <w:p w:rsidR="00EF4E82" w:rsidRDefault="005E0B59">
      <w:pPr>
        <w:ind w:left="-15" w:firstLine="708"/>
      </w:pPr>
      <w:r>
        <w:t xml:space="preserve">Если момент инерции тела увеличить в 2 раза и скорость его вращения увеличить в 2 раза, то момент импульса тела </w:t>
      </w:r>
    </w:p>
    <w:p w:rsidR="00EF4E82" w:rsidRDefault="005E0B59">
      <w:pPr>
        <w:ind w:left="-15" w:firstLine="708"/>
      </w:pPr>
      <w:r>
        <w:t xml:space="preserve">Какой из параметров, описывающие вращательное движение, не зависит от времени </w:t>
      </w:r>
    </w:p>
    <w:p w:rsidR="00EF4E82" w:rsidRDefault="005E0B59">
      <w:pPr>
        <w:ind w:left="-15" w:firstLine="708"/>
      </w:pPr>
      <w:r>
        <w:t xml:space="preserve">Из основного уравнения движения динамики вращательного движения вытекает </w:t>
      </w:r>
      <w:r>
        <w:rPr>
          <w:b/>
          <w:i/>
        </w:rPr>
        <w:t xml:space="preserve">правило равновесия вращающегося тела, </w:t>
      </w:r>
      <w:r>
        <w:t xml:space="preserve">которое гласит… </w:t>
      </w:r>
    </w:p>
    <w:p w:rsidR="00EF4E82" w:rsidRDefault="005E0B59">
      <w:pPr>
        <w:ind w:left="-15" w:firstLine="708"/>
      </w:pPr>
      <w:r>
        <w:lastRenderedPageBreak/>
        <w:t xml:space="preserve">Человек сидит в центре вращающегося по инерции вокруг вертикальной оси карусели и держит в руках длинный шест за его середину. Изменится ли частота вращения карусели, если он возьмется за один из концов вытянутой шести. </w:t>
      </w:r>
    </w:p>
    <w:p w:rsidR="00EF4E82" w:rsidRDefault="005E0B59">
      <w:pPr>
        <w:spacing w:after="39"/>
        <w:ind w:left="-15" w:firstLine="708"/>
      </w:pPr>
      <w:r>
        <w:t xml:space="preserve">Момент импульса тела относительно неподвижной оси изменяется по закону </w:t>
      </w:r>
      <w:r>
        <w:rPr>
          <w:i/>
          <w:sz w:val="30"/>
        </w:rPr>
        <w:t xml:space="preserve">L </w:t>
      </w:r>
      <w:r>
        <w:rPr>
          <w:rFonts w:ascii="Segoe UI Symbol" w:eastAsia="Segoe UI Symbol" w:hAnsi="Segoe UI Symbol" w:cs="Segoe UI Symbol"/>
          <w:sz w:val="30"/>
        </w:rPr>
        <w:t xml:space="preserve"> </w:t>
      </w:r>
      <w:r>
        <w:rPr>
          <w:i/>
          <w:sz w:val="30"/>
        </w:rPr>
        <w:t>at</w:t>
      </w:r>
      <w:r>
        <w:rPr>
          <w:sz w:val="30"/>
          <w:vertAlign w:val="superscript"/>
        </w:rPr>
        <w:t>2</w:t>
      </w:r>
      <w:r>
        <w:t xml:space="preserve">. Укажите на график, правильно отражающий зависимость от времени величины момента сил, действующих на тело. </w:t>
      </w:r>
    </w:p>
    <w:p w:rsidR="00EF4E82" w:rsidRDefault="005E0B59">
      <w:pPr>
        <w:spacing w:after="0" w:line="259" w:lineRule="auto"/>
        <w:ind w:left="0" w:right="692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991100" cy="1228725"/>
                <wp:effectExtent l="0" t="0" r="0" b="0"/>
                <wp:docPr id="44810" name="Group 448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1100" cy="1228725"/>
                          <a:chOff x="0" y="0"/>
                          <a:chExt cx="4991100" cy="1228725"/>
                        </a:xfrm>
                      </wpg:grpSpPr>
                      <pic:pic xmlns:pic="http://schemas.openxmlformats.org/drawingml/2006/picture">
                        <pic:nvPicPr>
                          <pic:cNvPr id="5308" name="Picture 5308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28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10" name="Picture 531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1295400" y="236220"/>
                            <a:ext cx="1304163" cy="9925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12" name="Picture 5312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2628900" y="247650"/>
                            <a:ext cx="1304925" cy="981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14" name="Picture 5314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3962400" y="447675"/>
                            <a:ext cx="1028700" cy="7810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A29A319" id="Group 44810" o:spid="_x0000_s1026" style="width:393pt;height:96.75pt;mso-position-horizontal-relative:char;mso-position-vertical-relative:line" coordsize="49911,122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S7iOuAIAAHoLAAAOAAAAZHJzL2Uyb0RvYy54bWzsVstu2zAQvBfoPwi6&#10;J5IoWbYE27m4CQoUrZG2H0BTlERUFAmSfuTvuyRlJbUDJAh8SNEeLPO5OzscLnd+c+BdsKNKM9Ev&#10;wuQ6DgPaE1GxvlmEP3/cXs3CQBvcV7gTPV2ED1SHN8uPH+Z7WVIkWtFVVAVgpNflXi7C1hhZRpEm&#10;LeVYXwtJe5isheLYQFc1UaXwHqzzLkJxnEd7oSqpBKFaw+jKT4ZLZ7+uKTHf6lpTE3SLELAZ91Xu&#10;u7HfaDnHZaOwbBkZYOA3oOCY9eB0NLXCBgdbxc5McUaU0KI210TwSNQ1I9TFANEk8Uk0d0pspYul&#10;KfeNHGkCak94erNZ8nW3VgGrFmGWzRJgqMccjsl5DvwQULSXTQkr75T8LtdqGGh8z0Z9qBW3/xBP&#10;cHDkPozk0oMJCAxmRZEkMXggMJcgNJuiiaeftHBGZ/tI++mFndHRcWTxjXAkIyX8BragdcbWy6qC&#10;XWaraDgY4a+ywbH6tZVXcLASG7ZhHTMPTqRwhBZUv1szsla+80j8JI3hknjeYYH1G7gx4Nlusyvt&#10;PuhGtv+HmU3H5C3rOsu+bQ+AQeEnCnkmZq++lSBbTnvjr5OiHWAXvW6Z1GGgSso3FNShPleJPy1t&#10;FDWktQ5rcHwPV8wiw+U44VA+ArOYNcjmtUJJUJ7PQBunQhmPG5dSaXNHBQ9sA8ABBuAYl3j3RQ9o&#10;jksG0jwAhwzweGKh8ReJ5PFyrkeRwNg7Ewm6vEgSVEwymzggb6A0R2jI2sfEkqRxluSp10tRoEns&#10;8sq/Lhd0nlMSdzr2Pr6XnJJeXi4oR7PiKJdsmk+ekQuIZJALvHnT/3KZpEn2jFyy95ZdHKAnL80F&#10;nqC0yNExu2QgF68GXI7ZJYZK5Vi2TEEuXk8XzS6ufoECzz2jQzFqK8infWg/LZmXvwEAAP//AwBQ&#10;SwMEFAAGAAgAAAAhAMeqw1XUAAAArQIAABkAAABkcnMvX3JlbHMvZTJvRG9jLnhtbC5yZWxzvJJN&#10;i8IwEIbvgv8hzN2mrSKLmHpZFrwu7g8YkmkabT5Ioqz/3oAsKIh763FmeJ/3Ocx292tHdqGYjHcC&#10;mqoGRk56ZZwW8HP4WnwASxmdwtE7EnClBLtuPtt+04i5hNJgQmKF4pKAIeew4TzJgSymygdy5dL7&#10;aDGXMWoeUJ5QE2/res3jIwO6JybbKwFxr5bADtdQmv9n+743kj69PFty+UUFN7Z0FyBGTVmAJWXw&#10;vlxWx6CBv3Zop3Fo3zk00zg07xxW0zis/hz405N1NwAAAP//AwBQSwMEFAAGAAgAAAAhAD9YmIjc&#10;AAAABQEAAA8AAABkcnMvZG93bnJldi54bWxMj0FLw0AQhe+C/2EZwZvdxNLaptmUUtRTEWwF8TZN&#10;pklodjZkt0n67x296GXg8R5vvpeuR9uonjpfOzYQTyJQxLkrai4NfBxeHhagfEAusHFMBq7kYZ3d&#10;3qSYFG7gd+r3oVRSwj5BA1UIbaK1zyuy6CeuJRbv5DqLQWRX6qLDQcptox+jaK4t1iwfKmxpW1F+&#10;3l+sgdcBh800fu5359P2+nWYvX3uYjLm/m7crEAFGsNfGH7wBR0yYTq6CxdeNQZkSPi94j0t5iKP&#10;ElpOZ6CzVP+nz74BAAD//wMAUEsDBAoAAAAAAAAAIQBMVhfG3gsAAN4LAAAUAAAAZHJzL21lZGlh&#10;L2ltYWdlNC5qcGf/2P/gABBKRklGAAEBAQBgAGAAAP/bAEMAAwICAwICAwMDAwQDAwQFCAUFBAQF&#10;CgcHBggMCgwMCwoLCw0OEhANDhEOCwsQFhARExQVFRUMDxcYFhQYEhQVFP/bAEMBAwQEBQQFCQUF&#10;CRQNCw0UFBQUFBQUFBQUFBQUFBQUFBQUFBQUFBQUFBQUFBQUFBQUFBQUFBQUFBQUFBQUFBQUFP/A&#10;ABEIAIAAq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ooAKKKKACkpaSgBtKvWkpV60AOoooo&#10;AbupJJlijZ3YIijLMxwAB1JNFeSftZaTD4k/Z58Z+H5re1uG8QW8WhQC8VWSOe8njtYZVDcGRJJk&#10;dBkEuigEHBAB64WCgk8Adc1V03V7LWrRbrT7y3v7ViQs1rKsiEg4IDKSOK/N/UPiA/hv/gnTqfw2&#10;/wCEikstb0ePxJo2p3cU0vnQ2OmXTxlY5WTZJ5rz6ZaEAgbb5io/dsq/dPwF+Eek/A74S+GPB+k6&#10;fY2R0/T7eK8ksIFiF5dLCiS3D7VXfI5TJdgGPegDb8P/ABH0PxP4y8V+FrCeWTWfDD2qanE8LKsZ&#10;uIRNFtcjD5Q84PB4NdNur4B/ZJ+OQ8Rf8FGf2mPDUssax6k8Zt1aQtl9LYWbKhJHJWRmKhT9w4IC&#10;c/ftAC7qN1JRQAu6jdSUUALupc02igB2aM02igBd1G6kooAXdRupKKAClXrSUq9aAHUUUUAMrzH4&#10;0eE/GvjPUfA9l4cj8Pnw/aa9a6rrzaxPMszRW0qzQpbxpEyu/mqkm52XaYVxktlPTqKAPif4wfsK&#10;+KLrwX8VLH4b6noH9ufEbxfD4j1W98SSXESx20MyXMFonko4wtx5zbtoJEuCTgEfalqZvs8JuRGL&#10;jYPMERJTdjnbnnGemakooA/Nz9kX9jXVvh/+29458UXPj2TVNS8J3UT6vH9jZE1U6np8s0mGaVmG&#10;yeRGG7cWCZJzX6R18K+J/B/xY8cftkfGu3+C/wATI/h01jYeHn8QLqukQahHe3MltOImg3q2xVhj&#10;QHoSxPYKa6H/AIUZ+2T/ANHL6D/4R9n/APGaAPsmivief9nn9snUIJUuf2mdHhMhkUi18NW6fKQU&#10;BDLCpU7cNx91iSCSN1Z93+yv+15eQwRP+1HCiwjCtDo6xsfkRPmKqC3EYPOeSx6sxIB90UV8Lzfs&#10;rfteXFpHbt+1HCqRtvDJo6q5+RVwWC5IwoOCepY9WJNX/hkb9rj/AKOnP/guP+FAH3lRXwb/AMMj&#10;ftcf9HTn/wAFx/wpR+yN+1vkZ/anIH/YNP8AhQB940V8Kf8ADIf7WG5/+Mq5sCUBD/ZPWPnLHnhv&#10;u/LyDk8jHNK6/YN/aN1rU7ufUf2vPE1uk+6Etp8NzEPKV4jGyxpcosbkCTcV54A3MHYgA++KK+Do&#10;/wBgP4+XkmoNffth+MYTcJHAPsttcY8tViO4AXiiJ96Ebk5Zckt+8daop/wTt+OzSvDJ+2N46W0S&#10;XMUiPfGVlKDcW/04c7gAFyRjJ4JIoA+/6K+Yf2Zv2TPiH8C/iBd+IPFf7QXiv4qaZNpslkmi659o&#10;8mOVpInWceZdyruURsv3c4kPI6H6eoAKVetJSr1oAdRRRQAyiiigAooooA8B+EdqLX9rz9oNhaeT&#10;9osfDM5nkgMbzH7NdJ8pMjeZGBGAHCou/wA1cEozN79XjHgXH/DWnxe9f+EY8Mf+jtX/APr17PQA&#10;UUUUAFFFFABRRRQAUUUUAFFFFABRRRQAUq9aSlXrQA6iiigBlFFFABRXO/EbxdH8Pvh74o8UzRNP&#10;Foel3WpvEgBZ1hhaQqASBk7cckfUV8F/BdpfCOn/ALLHxdhuJrnxf8RNXu9K8XXcj7X1kXyTzB5t&#10;uFxBJChjULgKqqCoFAH1f4F/5O1+L3/YseF//R2sV7PXyj4m8O/E/X/2tviR/wAK48ZaL4S8nwx4&#10;d+3/ANsaK2o/aMzap5WzEqbNuJM9c7h0xz0X/Cu/2nf+ix+Cv/CMf/5KoA+jKK+c/wDhXf7Tv/RY&#10;/BX/AIRj/wDyVVe9+Gf7UN1CqRfG7wfZsJEfzIfBeWIVgSnz3DDDAFTxnBOCDggA+lKK+SYvgP8A&#10;tY291HIP2odNuolClorjwJYBWO0bgdoBxnOMEdqltf2f/wBqfdAbn9qqDGR5oi8Bab03jO0lf7me&#10;vfHagD6xor5ks/gD+0V9jg+1/tUXX2rYvm+T4D0nZvxztyucZ6ZpY/gD+0TvG/8Aapu9nz52+AtJ&#10;z94bP4f7uc+/SgD6aor5q/4UD+0F/wBHUX//AIQekf8AxNMm/Z7/AGgLiGSJv2qdSCupUlPA2ko2&#10;CMcMFBB9wc0AfTFFfNX/AAoH9oL/AKOov/8Awg9I/wDiaqaf+yt8XW1231PWP2pPGN48N1FOIdP0&#10;axtIigCrIhj2vG25UTG5CoO9irl2oA+oKK+XtN/Y78dNq+pXOtftNfE68tZ2V7aDTZbWzaFjkvuJ&#10;idWBJ+VVRAo45rVH7H+r5Gf2iPjJj/sNWf8A8iUAeueAfjB4G+KVu83hHxbo/iIRsY5I9PvY5JYn&#10;HJWSMHcjYH3WANdiOtfjR4d/4JJ/Gf4ifEDU9a8QataeCtKvtQubh7vWL5L7WDHJJKQzpakxPKw2&#10;l8Sqv7w4JwVr9OP2bfgTrvwK8N3mna/8UvFPxPurpwwuPEcodbYBpDiIHdIC28bt8jg7F2helAHs&#10;NFFFADKKKKAK+oafb6tp9zY3cQntLmJoZomzh0YEMp+oJr5L+Ff7Jvjzw7qnwp8L+KdV0O++G/wt&#10;vr7UtHurOaQ6lq0rF008XEYhjWD7PHLIWKSOJGCAg5Yj68ooA8Y8C/8AJ2vxe/7Fjwv/AOjtYr2e&#10;vGPAv/J2vxe/7Fjwv/6O1ivZ6ACiiigAooooAKKKKACiiigAooooAKKKKAMnxb4msvBXhbV/EGoi&#10;4bT9LtJb24FrA88vlxoWbZGgLMcA8AV5v+yV8atT/aG+Avhzx7rGkLoeoaq90zWMcciokaXMqQlS&#10;/LBoljbcOCScYHA2v2itL8Ta78BfiHpngyJ5vFV9oN5a6akc3lSGaSFkXY+5dr/N8rZGGwat/ArS&#10;77QvhD4S0u/0H/hF30+wjsoNGa6FzJaWsWY7aOWRQFaUQrF5m3Kh94UsACQDvKKKKAGUUUUAFFFF&#10;AHjHgX/k7X4vf9ix4X/9HaxXs9eMeBf+Ttfi9/2LHhf/ANHaxXs9ABRRRQAUUUUAFFFFABRRRQAU&#10;UUUAFFFFABSr1pKVetADqKKKAG7TRtNOooAbtNG006igDy/wn4M1jTf2iPiP4nubPy9D1fQtBsrK&#10;681D5s1tLqTTrtB3LtFxDywAO/gnBx6dtNOooAbtNG006igBu00bTTqKAG7TRtNOooAbtNG006ig&#10;Bu00bTTqKAG7TRtNOooAbtNAFOooAKKKKAP/2VBLAwQKAAAAAAAAACEAq726yc0LAADNCwAAFAAA&#10;AGRycy9tZWRpYS9pbWFnZTIuanBn/9j/4AAQSkZJRgABAQEAYABgAAD/2wBDAAMCAgMCAgMDAwME&#10;AwMEBQgFBQQEBQoHBwYIDAoMDAsKCwsNDhIQDQ4RDgsLEBYQERMUFRUVDA8XGBYUGBIUFRT/2wBD&#10;AQMEBAUEBQkFBQkUDQsNFBQUFBQUFBQUFBQUFBQUFBQUFBQUFBQUFBQUFBQUFBQUFBQUFBQUFBQU&#10;FBQUFBQUFBT/wAARCABsAI4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buo3UAOoqOWZII3kkdY40BZnY4Cgckk9hTtxoAdRTd1G6gB1F&#10;N3V518P/AIyJ4++J/wATPCEOiXVlH4JurKzfVJWzDfST2wnZUGBgxhkBGT99TwCKAPR6Kbuo3UAO&#10;opu6jdQA6im7qN1ADqKbuo3UAOopAaWgBlfHXwf+Ovivw74p+OGn65qEutxw30F34J0/UroPuW61&#10;O80u1tml271R7m2g5kJKCfp8pZvrfXJdSh0e9k0a2tbzVlhY2tvfXDW8EkuPlWSRY5GRScZYIxHo&#10;a+RLD9kn4k2cGj+JDqvh8+NtK+GqeC4bD+07s6dLqam4jXU5pRADKBDO5ELQna00ihhtDkA4XXvi&#10;J4p03/glF4o+IvibWtT1/wAWeJ9HP2m7vncBEu737LD5MJbZEFhmQgoBuIDcnFfdHgfxTb+OfBXh&#10;/wASWhU2msafb6jCUJK7JolkXBIBIww6gfQV8UftpfAvx2v/AATv8M+BtPGj28vg/TbWfxHLHdNJ&#10;bmz02wldjCzRK7NJJDDt+RTubDELuavpb9kz4e+KvhN+zv4L8GeNJbSfxDoNvLp8stjM0sDxRzyL&#10;bsjMFJBhERwQCOhAxigD1yiiigAr5l/YMhttc8DfETx/anzrbxz491vWbS43Rt5lqtybeEDZxgCA&#10;9SSSS2SGFd9+1x8TIvhB+zN8SfFbzvaz2eizw2kqKWK3cw8i26EHHnSx5PYZPatX9m/4cSfCH4B/&#10;D/wdcRJBe6Potrb3iRhQv2nyw05G3g5kLnPOc5JJySAej0UUUAFFFFABRRRQAUUUUAKtOpq06gBl&#10;FFFAHkf7X3/Jqfxi/wCxR1X/ANJJK9cryb9riRY/2VvjEzRiUf8ACIasNrdObSUZ/Dr+Fes0AFFF&#10;I7rGjO7BEUZLMcAD1NAHyv8AtiWa/GD4n/BT4LW+2ZNQ15fFviCNpB5X9kaeCWhmQEMRPLIiKR0a&#10;Mk9Mj6pr5N/ZE8/44fF34m/tC3TNJo2ry/8ACKeDS8ZAOi2kh3zpuUMFnuAz7TghlbI6Y+sqACii&#10;igAooooAKKKKACiiigBVp1NWnUAMoorB8d+OtF+GvhO/8SeIbs2Wk2QTzZFieV2Z3WOONEQFnd3d&#10;EVFBLMygAk0AcD+19/yan8Yv+xR1X/0kkr1yvn34yfEjRfjB+xz8Z9R0U3ELW/hrXdPvdPvofKu7&#10;C7itJRJBPFyUcfK2O6ujKSGVj6hrXxp+Hvhuxe+1fx54Z0uyRgrXN7rFvDGpJwAWZwATQB2VfLH7&#10;aHxA1fxhJpH7PXgC5kXxz4+XytTv7Xa50DRA6i7vJlOBh498SqWQsWIVt+0HlPil/wAFIPD+reIH&#10;8A/Ai1t/iP49uEfZqdxOlpoWnhQweWW4lZPNCYQ4T5H3gCTdhT1f7J/wg8FfATT9S8SeKPiDonjT&#10;4ueJcT+IvFl1qUMjsxCE2tuzEMtupRcZALFQSFCoiAH0X4G8E6N8N/Bui+FfD1mun6Ho9pHZWdsp&#10;LbI0UKMseWPGSxySSSSSa3K5r/hZng//AKGzQ/8AwZQ//FUf8LM8H/8AQ2aH/wCDKH/4qgDpaK5e&#10;b4p+C7eKSWXxfoMccal3d9TgAVQMkk7uABWNq37RHwp0G2tLjU/ib4N063u9/wBnlu9ftIkm2EB9&#10;haQBtpIBx0yM0Aeg0V5X/wANYfBH/osnw/8A/Cosf/jtH/DWHwR/6LJ8P/8AwqLH/wCO0AeqUV5X&#10;/wANYfBH/osnw/8A/Cosf/jtJ/w1j8ENwH/C4/AGcZ/5Gex/+O0Aeq0V4R8Rv22vg14F8BeIPENl&#10;8SPBviW80yyluoNG03xJZyXN66qSsMaq7EsxwBgHrXmXw3/4KufADx1bW66rr194K1GRE3Wut2Ep&#10;QSHduUTRK6YXb95iuQy45yAAfYq06qej6tY69pdnqemXlvqOm3sKXNreWkqywzxOoZJEdSQyspBD&#10;A4IIIq5QAyvnP9tb7ZBo/wAHr6J5IdKsfif4euNWuA+yGG2851DzHONnnNB14DFD2zX0ZWX4o8La&#10;R428O6hoOv6bbaxo2oRGC6sbyMSRTIeoZT/kEA0AfHV1Jex/C/8Absv7XUQ+l/atWS2haNWEVzHo&#10;MIuGDg85PlptP3TFzySK9Dt/+Cbf7Ntr5W34XWLeVv2+ZfXb53tk7szfNjtnO0cDFdX8dvBeg/D3&#10;9j34q6B4d0uHSdFtfB+tmKztU+UF7Wd3PP3mZ2ZiScksSTk17JYPcSWNs12sKXbRqZlt3Lxh8DcF&#10;YgErnOCQMjsKAPJ9N/Y9+Bel6fb2cPwe8DvDbxiNGudAtZ5CAMAtJIjO5/2mJJ7mrP8Awyb8D/8A&#10;ojfgH/wmbL/41Xq1FAHlP/DJvwP/AOiN+Af/AAmbL/41R/wyb8D/APojfgH/AMJmy/8AjVerUUAe&#10;V/8ADKHwSKhT8HfAO30/4Rmy9/8Apl7n86s6b+zJ8HtHmEth8KPBFlKDkSW/h2zRs7WXqI/7rMPo&#10;x9a9LooA4Wz+A/w00+BYbb4d+FLeFVVVji0S2UAKoVRgJ2VVA9gB2qf/AIUp8PP+hC8Mf+Ca2/8A&#10;iK7OigDij8D/AIctIrnwB4XLqCFY6LbZAOMgHZ3wPyp3/ClPh5/0IXhj/wAE1t/8RXZ0UAeeeLPg&#10;L4L8T+A/EnhS20a08NWOv2clje3Og2dvbXBidHjcK3lkAmOSVMkEgSNjGa4r4R/sM/BD4Lx2T6D4&#10;B0u61S1iVBq2sRC+u2YZzJvkyEc7jkoF4OMAAAe8V8Mftiat8N/F3xv8KW+raf4quE8P6lH4d8b6&#10;poMd+Ei06+spZLbTWWA5nW7mmgDCBHbC7XKkxhgD7pWlrH8H6HY+GfCmi6PpenHR9M0+ygtLXTmY&#10;MbWGONUSIkMwO1QFyGPTqetbFADKKKKAPMP2pM/8MyfF3HX/AIQ/WMf+AU1eiaP5H9k2X2aPybby&#10;I/Kj2Ku1dowMLwMDHA49K88/aiG79mf4uDnnwhq446/8eUtdt4NvJNQ8IaFdSpbxyz2EErJaACFS&#10;0akhME/Lzxz0xQBsUUUUAFFFFABRRRQAUUUUAFFFFABRRRQAq06mrTqAGUUUUAeaftORtJ+zX8WU&#10;RWdm8I6sAqjJJ+xy8Cuq+HUjy/D7ww7qqu2l2pZVQIATCuQFAAA9gABXQ0UAFFFFABRRRQAUUUUA&#10;FFFFABRRRQAUUUUAKtOpq06gD//ZUEsDBAoAAAAAAAAAIQD5wlaieAwAAHgMAAAUAAAAZHJzL21l&#10;ZGlhL2ltYWdlMS5qcGf/2P/gABBKRklGAAEBAQBgAGAAAP/bAEMAAwICAwICAwMDAwQDAwQFCAUF&#10;BAQFCgcHBggMCgwMCwoLCw0OEhANDhEOCwsQFhARExQVFRUMDxcYFhQYEhQVFP/bAEMBAwQEBQQF&#10;CQUFCRQNCw0UFBQUFBQUFBQUFBQUFBQUFBQUFBQUFBQUFBQUFBQUFBQUFBQUFBQUFBQUFBQUFBQU&#10;FP/AABEIAHoAk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Sam05qbQAU6m06gBaKKKACiiigAooooAKKKKACiiigAooooAKKKKACiiigBGp&#10;teIftoHXrr4A6tpPhTV9R0TxXrF9YafpV5pF49rdpK93EXaNkdWYrEsrFARuVWBIXJHz747+OHiz&#10;4x+Ev2avB3hvxFqGlzeLv7AvfF+raFfeTfeXNbSTvbRyoysm5bO9aV0IZPLiBBE2CAfeNFY/i7xN&#10;ZeBvCGteIdQYrp2j2E9/cMXAIihjaRjuYgdFPJIHqa8W/YF+Ilx8UP2Qvhtrd47SXiWD6dMztuYt&#10;bTSW4JPUkrEpycnnkk5JAPoGiiigApd1JRQAu6koooAKKKKACiiigAooooAKKKKACiiigDiviR4P&#10;1XxRrnw+vtMmtki0DxCNTvobmaSPzrc2N3bFV2A7nDXKSBW+U+XyRwa+bPhB+xn4y+Efib4Q7NS8&#10;P65ofg57671Ge5uLqK5vby5T7OkyxBGQi2s0jt4VdjhWYfLtWvspqbQB5H+1p4V8V+PP2c/HPhfw&#10;VZpfeI9eshpMEUkwiRY7iRIpnZiy4VYnkY9chcbWztPhP/BJnwL4l8BfsvNDr9pHFaatqr6zpVxF&#10;IjCS2mghUoyjDq6SRShg47jBIxX2lXh37EP/ACaj8Nv+waf/AEa9AHuNFFYHjrx94c+GPha+8SeL&#10;Nas/D+hWKb576/lEca+ijP3mJ4VRlmJAAJIFAG/VbUdStNHspry/uoLGzhRpJbi5kWONFUFmZmJA&#10;AABJJ6AGvjCD9qP44ftSXb237PvgOLwn4IZmQfErx5GyRzp8w8yztQCX+ZGAbEq9A6xHpYk/4Jna&#10;N8RPEcGvfGr4n+Mvi3eRlZPsF3dfYdPEhH7zZDHlokY4wsTpjB5OeAD0Txp/wUP/AGd/At9eWWof&#10;E7TLu7tR88ekxT3yk9NqyQoyMfUBuO+K82vv+Cs3wgl1S4sPDnh3x34xlSMSQy6PoYMdwNoJKiSR&#10;HAUnaSUHIOMjBP0V4E/Zn+E/wyIfwv8ADnw1o8+wxm6g0yI3BQ7cqZWUuQdikgnkjPWvSIIY7WGO&#10;GGNYYY1CJHGoVVUDAAA6ACgD4l07/gp9BrFjBe2HwB+LF7ZzrviuLfRRJHIvqrBsEe4r3f8AZz/a&#10;Wh/aIj18L4C8YeBbjR/s5eHxZp4tDcLMJMGL5iWAMTg5AHK9ckD2bNFABRRRQAUUUUAFFFFABRRR&#10;QA5qbTmptABXh37EP/JqPw2/7Bp/9GvXuNfL/wCz/wDFTQfgl+wP4X8c+Jp2g0XRdDa5mEe3zJW8&#10;11SKMMQC7uVRQSAWYcjrQB6Z+0R+0X4Y/Zv8Fx6xrvnahq2oS/Y9E8P2CmS91e8I+SCFFBPJKgtj&#10;C7h1LKp8K+HP7JPir46eMofid+068er6jC7HRfhnHIs2jaGoc4aQK7R3MrKFznKkH5t/yrHa/ZV+&#10;B2v/ABK8XXP7RHxq0yKTxvriRyeGfDt1vlTwrp4yY1jVjtSaQFXJ2hlJJO15JFH1/QAyGGO3hjhi&#10;jWKKNQiRoAFVQMAADoAKfRRQAUUUUAFFFFABRRRQAUUUUAFFFFABRRRQA5qYWCgknAHJJp7V87/8&#10;FBtZ1DQv2NPilcaZK8M8umpZyMi7j9nnnihnHTgGKSQE9gSe1AHs3gf4g+GPiXo7av4T8Qab4k0t&#10;Z3tmvNLukuIhKhwyFlJGRkHHoQehBr88v2WPD0n7Xcvw08OXDSH4UfByNZ9UhlgYRa54hMshjiAY&#10;7ZIIItrElQ2ZWUqVkDL9P/CuK28K/tm/FTw3pGmfYdGn8KeH7/baxqlsksbXVupIB++0SxqCAcrb&#10;gEjaoryr9mL9hD4N+L/gToWta94S1Ia7rVnNHq7f2xqFjJOftLl0mhinVQdyJlCMAxJ3UUAfcfNF&#10;fN83/BOn9nm4mkll+H3myyMXeR9a1FmZickkm45JPemf8O5P2dv+idL/AODnUP8A5IoA+k6K+bP+&#10;Hcn7O3/ROl/8HOof/JFWtO/4J6/s9aXdQzxfDazleKZJlW6v7y4QsucBkkmZWU55RgVbjIOBQB9E&#10;ZG4Ln5iMgd6juruCxhMtzNHbxDOXlcKvAJPJ9gT+FfP1n/wT7/Z7sb6K8j+GenyTRvI6rcXV1NH8&#10;6gMDG8pUrwCFIwpGVAPNa9n+xD8BbKaeVfhR4ZmaaaSdlurITqrPtyFWTcEUbBtRQFXLbQNzZAPW&#10;YPEmiRiKJNYsmMhzGGvFdnyxHBLEnnI/DHak/wCEw0H/AKDem/8AgXH/AI15fD+xd8BreGOJfhB4&#10;NKooUF9HhZsAY5YqST7k5NP/AOGM/gR/0R/wX/4JLf8A+JoA9N/4S/Qf+g3pv/gXH/jR/wAJfoP/&#10;AEG9N/8AAuP/ABrzL/hjP4Ef9Ef8F/8Agkt//iaP+GM/gR/0R/wX/wCCS3/+JoA9CuviN4Vs/tgl&#10;8S6Oslpbi6njbUIVaOI79rtlhtU+XJhjgfI3PBx88/C3/gpp+z98UFEbeMP+EP1DDFrHxVF9jKgO&#10;Ez54LQHJYEBZScZOMA49Ns/2R/gppe57H4TeCrebO5ZDoNs+1grKDgp6Mf8AOK+f/hV/wS/+APwa&#10;8i98Yyf8Jvri2puppvElwkFkPKw080dopVRENy5WQyBQVBPOSAfaGk6vY69p0GoaZe2+o2FwoeG6&#10;tJVlikU9CrKSCPcVbrA8B6X4X0nwlpsfguz0ey8MTxC7sV0GKKOykjl/eCWIRDYVfdu3Lw27POa3&#10;6ACiiigBzVieMvB+j/EHwlrHhnxBZLqOh6vaSWV7auxUSxSKVYblIKnB4YEEHBBBGa22ptAHmXwY&#10;+AGhfBW68QahZaprXiLX9fe3/tLXPEF59ou7iO3jMVtESFVdsUZKghdzZJYsTmsX9je91DUv2afB&#10;F7qxzqd1BPPcny/LPmPcys2VwNpyeQAADnAAr2evI/2U9LGj/BHTLZVREOp6vMqxklVWTU7qQAZH&#10;GAw4HA6DgCgD1yiiigAooooAKKKKACiiigAooooAK+LP2uL7w94k+MXhW6m+FvivxKvgbVLX/hJt&#10;d0vS2dbjTbu0uY006Jc7r2KWa4iE0KKyFN6ScFgPtOigDM8L2cGm+GdItLXR4/DtrBZwxRaPEkap&#10;YoqALAoiJjAQAKAhK/LxxitOiigAooooAc1NpzU2gAryn9l68W9+DGmupmYLqWrQnz0CNlNSukIA&#10;AGVyp2nuu0kknNerV4r+x3IkvwHsnRWQnXfEG9HVVKyf21e71+UkEBtwDfxAZIBOKAPaqKKKACii&#10;igAooooAKKKKACiiigAooooAKKKKACiiigB9JS0UAJVPSdF0/QbFbLTLG206zV3kW3tIVijDO5d2&#10;CqAMszMxPcsSeTV2igBNoo2ilooATaKNopaKAE2ijaKWigBNoo2ilooATaKNopaKAE2ijaKWigBN&#10;oo2ilooATaKKWigD/9lQSwMECgAAAAAAAAAhAB8gnNq/DAAAvwwAABQAAABkcnMvbWVkaWEvaW1h&#10;Z2UzLmpwZ//Y/+AAEEpGSUYAAQEBAGAAYAAA/9sAQwADAgIDAgIDAwMDBAMDBAUIBQUEBAUKBwcG&#10;CAwKDAwLCgsLDQ4SEA0OEQ4LCxAWEBETFBUVFQwPFxgWFBgSFBUU/9sAQwEDBAQFBAUJBQUJFA0L&#10;DRQUFBQUFBQUFBQUFBQUFBQUFBQUFBQUFBQUFBQUFBQUFBQUFBQUFBQUFBQUFBQUFBQU/8AAEQgA&#10;cQCv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ZT6+V/jf8A&#10;FTx/4J/a6+E+j6Hr8qeBNUnt9O8QaPd2duYHlu4782jQzeV52/8A0C4ZgJMApD8uHIIB9S1HNcRW&#10;qB5pEiQsqBpGCgszBVHPckgAdyQK+P8Axp8TPHPxg/bY8K/D7wX4o1Lwn4A0LT9QvdcvbGOISarP&#10;byxRyxxGWORWijmkhgL4Hzrdp96OtT/gpt8Vn+Ef7MY1OBXa9uPEmkLa+WzI3mwXaXww6nMZxZn5&#10;ucfXBAB9YUVBY30OqWNveWz+ZbXEazROVK7lYAg4IyOCODzU9ABRRRQAZooooAKKK+av2qP22NA+&#10;AcyeD/DVhN49+L+pKseleD9KieeRXdSVluNgyqADOwfvGyuAFJdQD0v49ftFeBP2a/BkniTx1rKa&#10;fbsGFpYxYe7vpFx+7giyC7crk8Ku4FmUc14X+yv44+PX7Q/xLT4reLLFfht8JW0uS20XwbIPMudS&#10;8xgy3kxYBgflBWQqgKbdibXaR8X4D/sU+IvH3jx/jH+07NZ+MfHkyr/ZXhc4l0zQYuWEfl5MbupY&#10;gL8yKdzlpHYOv2xQAUUUUAFFFFABRRRQAUUUUAPr4D+MGl+Kvj/H8VNX8D+F9asPG/h/xz4Wfw5e&#10;eI9AlghZbSSOMPGWXDJDPcX8skgBIif5iUKgfflMoA+N/wBmzwnc6L+1x4ymufCXiu003SvCtv4d&#10;0fxRrWjvBDqjpeS3OpTmUgANPdT+aMgiT52UhQqnzL/gsZpPjXxn4N+Hvhvw5ol3qOhi+k1DU7uM&#10;bYIZjJb2doryMQgLSXrKATnnPRWI/RWvBP25P+Tb9W/7Dnh7/wBPdjQB0v7Ka67B+zf8ObLxNpF7&#10;oXiDTdFt9MvbHUY9kyS2y+QWI3NkN5W8Nn5lYHAzgerUUUAFFFFABTZJFijZ3YIijLMxwAB1JNcv&#10;8Tvil4V+Dfg2+8V+M9at9B0GyA826uMnLHoiKoLO57KoJPYV8L2tv8Xv+CnAju7iS6+EX7OX2lQb&#10;DO7VPEsaPknIAAjIGM5MasRgTlCVAOh+KX7Z/jT9ojx3f/CP9ly0XUbmN44dX+Jbjdp2loS28xMV&#10;KnIQhZTnfh/KVjtkHuv7L37HPhH9me0vtSiuLjxb8QNYLTa14y1kCS+u5Xw0wRzlo43kBcruZmJB&#10;dnIBHq3w7+GfhX4SeFrXw54O0Kz8PaJbZ8u0s02jJJJZieWYkklmJJz1rpqACiiigAooooAKKKKA&#10;CiiigAooooAfTKfTKACvB/24I1k/Zx1gNIsQGs6A25gcEjWrIheAeSRgdskZIGTXvFeKftmQwTfs&#10;2+LTczXlvDC9jcGWwz5qGO+t3BGAeMqN3GNuc8ZoA9rooooAK8K/ak/a/wDBv7L3h+M6iT4h8Z3+&#10;1NH8IadIDfX8jsVTgBjHGWBHmFT0IUM2FPmf7S37b13p/iCT4T/APTV+I/xhu3e2lNgBNZaDhgjy&#10;3D/6surHG1mCIwJlI27H2/2V/wBhzT/gv4kv/iR481f/AIWD8ZNZLTX/AIguVzBaSOSXW0QqNuRh&#10;fMIB2rhRGpKEA89+D37Jnjn9o7xJYfFf9qO7k1B0n+2aB8MemmaXEclftUJGGflcxnLEIolZ8mNP&#10;udVCqFUAKBgAdBS0UAFFFFABRRRQAUUUUAFFFFABRRRQAUUUUAPplPplABXgn7d1ja3/AOyd8QEv&#10;5J4tPigtbm7a3m8pzBFdwSSqDsbOURgVx8wJXIzkcL8dvFnxE8ffGbx14I8EeM73wVF4K8Dx+I7X&#10;+z4IPM1DWJJpGgWeSVZA1qqQBWjATcZX3Fgq1F8Zvig/xi/4Jna746urNYrnWfB6Xt1asCE875PN&#10;UbWzsLhsYIO0joegB9SeLvF2i+A/DeoeIPEWqWui6Jp8Zmur+9lEcUS5xksfUkADqSQBkmvg/wAZ&#10;fHL4m/8ABQLWJfA3wGa+8EfCRZmg174mXdu8cl2qqu63tkO1lGHBKgq7fKGaJNwfwvUPiN4s/bO8&#10;fW2ufHjw98QtE+EWn3CX2jeBfCfhbUJ4dSR1YpJPcoo3YXy/3nJId/KEIck/bWi/tmfDvwXoFhpO&#10;l/Db4j6Lo1ikdpaWdv4EvYYYVyEjjRQgAySqgDqSB1NAHon7Nv7LvgP9lnwYdB8F6Z5c9zsfUtXu&#10;TvvNQlVcBpH7KOSI1wi7mIALMT65Xzl/w3N4S/6EL4pf+ENf/wDxFNl/bo8KRxO6/D/4qSsqkiNf&#10;A99ljjoMqBk+5AoA+j6K+b5v26vCkdu8i/D34rSuqFhCnge93MQM7RlQMnpyQPesST/goNpKzJDH&#10;8D/jdNM6xlY18GEEswQ7PmmHI3kHt8jYJG0sAfVdFfJMf/BRfSHVyfgR8ck2rkA+Dly/IGBifrzn&#10;nHQ98A6n/DeCeVYSf8M/fHDZfY8g/wDCKw/NllUZ/wBK+Xl1+9jr7GgD6ior5w/4bMvf+jefjb/4&#10;Tdr/APJdN/4bQvPM2f8ADPHxu3Y3f8i1bY/P7Xj8KAPpGivnD/hsy9/6N5+Nv/hN2v8A8l1lp+2p&#10;4nOsTxv+zT8Xl0pf9VdLpMBnf/V/ei83avWbo5+4n987AD6jor5KuP23PH6mHyP2W/ihIDYiSTzL&#10;aNNt5g5hXGd0QOP3pwx/55ivmD9sb9v748fC/wASeAtY0/wTrHwkhvrS4aXSvEZtdQtNVQeUykKE&#10;DxSR+Yd43Kw3ICBgggH6qUV8F/so/t7/ABm+NV54d0/Xf2ftWu7G8Kpc+LNGL2tjtLMRMEuVCbAi&#10;tnE5yy4XllSvvSgAooooAfTKfTKAPkT446V43+Fv7Qnirxr4c8E6p410nxx4IHh2D+yYftL2WtQt&#10;MbZbhAy+VaSLIA0xJCsPmKLzVjxl8Kr/AOFP/BOU+AtXa2vtT03w5a2N4ojklgaZpY/Mj2x/PIgZ&#10;ivyYZgOACQK+s68X/bM1keG/2YfiBq5h+0jTrFL3yd+zzPKmjfbuwcZ24zg4z0NAHtNJmiigAzRm&#10;iigAzRmiigAzRRRQAUUUUAFFFFABXOav8OfC3iDxNZ+ItU8PabqWuWdu1rbX95bJLLBEzbmVCwO3&#10;JAzjriujooA5XTviXomrfEzXPAltNJJr2jabaapeKADGkdy8yRruByH/AHBYqQPldCM5OOqr40/Y&#10;x0z4af8ADQX7QF9oOgWFl4vPiu+tz9jsw5sLGAxW7BpAXFubi7S7kERZTKIy4QKgC/ZdABRRRQA+&#10;mU+mUAFeCft6f8mc/Fn/ALAcv81r3uvBv272Ef7H/wAVmZFkVdFkJRs4bDLwcEHB9iDQB7zRRRQA&#10;UUUUAFFFFABRRRQAUUUUAFFFFABRRRQBm6R4a0jw/calPpml2enT6lcm8vpbWBY2upyoUyyEDLvt&#10;VRuOThQO1aVFFABRRRQA+mUUUAFeCft6f8mc/Fn/ALAcv81oooA97ooooAKKKKACiiigAooooAKK&#10;KKACiiigAooooAKKKKACiiigD//ZUEsBAi0AFAAGAAgAAAAhACsQ28AKAQAAFAIAABMAAAAAAAAA&#10;AAAAAAAAAAAAAFtDb250ZW50X1R5cGVzXS54bWxQSwECLQAUAAYACAAAACEAOP0h/9YAAACUAQAA&#10;CwAAAAAAAAAAAAAAAAA7AQAAX3JlbHMvLnJlbHNQSwECLQAUAAYACAAAACEAo0u4jrgCAAB6CwAA&#10;DgAAAAAAAAAAAAAAAAA6AgAAZHJzL2Uyb0RvYy54bWxQSwECLQAUAAYACAAAACEAx6rDVdQAAACt&#10;AgAAGQAAAAAAAAAAAAAAAAAeBQAAZHJzL19yZWxzL2Uyb0RvYy54bWwucmVsc1BLAQItABQABgAI&#10;AAAAIQA/WJiI3AAAAAUBAAAPAAAAAAAAAAAAAAAAACkGAABkcnMvZG93bnJldi54bWxQSwECLQAK&#10;AAAAAAAAACEATFYXxt4LAADeCwAAFAAAAAAAAAAAAAAAAAAyBwAAZHJzL21lZGlhL2ltYWdlNC5q&#10;cGdQSwECLQAKAAAAAAAAACEAq726yc0LAADNCwAAFAAAAAAAAAAAAAAAAABCEwAAZHJzL21lZGlh&#10;L2ltYWdlMi5qcGdQSwECLQAKAAAAAAAAACEA+cJWongMAAB4DAAAFAAAAAAAAAAAAAAAAABBHwAA&#10;ZHJzL21lZGlhL2ltYWdlMS5qcGdQSwECLQAKAAAAAAAAACEAHyCc2r8MAAC/DAAAFAAAAAAAAAAA&#10;AAAAAADrKwAAZHJzL21lZGlhL2ltYWdlMy5qcGdQSwUGAAAAAAkACQBCAgAA3D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08" o:spid="_x0000_s1027" type="#_x0000_t75" style="position:absolute;width:12668;height:12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4ISwgAAAN0AAAAPAAAAZHJzL2Rvd25yZXYueG1sRE/dasIw&#10;FL4f+A7hCLsZmjqnjs4o4ig4vJCqD3Bozpqy5iQ0mda3NxeClx/f/3Ld21ZcqAuNYwWTcQaCuHK6&#10;4VrB+VSMPkGEiKyxdUwKbhRgvRq8LDHX7solXY6xFimEQ44KTIw+lzJUhiyGsfPEift1ncWYYFdL&#10;3eE1hdtWvmfZXFpsODUY9LQ1VP0d/62ChSk+zL75fvspdgfvb7p0xbZU6nXYb75AROrjU/xw77SC&#10;2TRLc9Ob9ATk6g4AAP//AwBQSwECLQAUAAYACAAAACEA2+H2y+4AAACFAQAAEwAAAAAAAAAAAAAA&#10;AAAAAAAAW0NvbnRlbnRfVHlwZXNdLnhtbFBLAQItABQABgAIAAAAIQBa9CxbvwAAABUBAAALAAAA&#10;AAAAAAAAAAAAAB8BAABfcmVscy8ucmVsc1BLAQItABQABgAIAAAAIQB9l4ISwgAAAN0AAAAPAAAA&#10;AAAAAAAAAAAAAAcCAABkcnMvZG93bnJldi54bWxQSwUGAAAAAAMAAwC3AAAA9gIAAAAA&#10;">
                  <v:imagedata r:id="rId39" o:title=""/>
                </v:shape>
                <v:shape id="Picture 5310" o:spid="_x0000_s1028" type="#_x0000_t75" style="position:absolute;left:12954;top:2362;width:13041;height:9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sHTwQAAAN0AAAAPAAAAZHJzL2Rvd25yZXYueG1sRE/Pa8Iw&#10;FL4P/B/CE3YZmrgxkWqUMSi441y9P5tnWmxeahJtt79+OQx2/Ph+b3aj68SdQmw9a1jMFQji2puW&#10;rYbqq5ytQMSEbLDzTBq+KcJuO3nYYGH8wJ90PyQrcgjHAjU0KfWFlLFuyGGc+544c2cfHKYMg5Um&#10;4JDDXSeflVpKhy3nhgZ7em+ovhxuTsPePqlKtuF6LO1Q/tS36vTBSuvH6fi2BpFoTP/iP/feaHh9&#10;WeT9+U1+AnL7CwAA//8DAFBLAQItABQABgAIAAAAIQDb4fbL7gAAAIUBAAATAAAAAAAAAAAAAAAA&#10;AAAAAABbQ29udGVudF9UeXBlc10ueG1sUEsBAi0AFAAGAAgAAAAhAFr0LFu/AAAAFQEAAAsAAAAA&#10;AAAAAAAAAAAAHwEAAF9yZWxzLy5yZWxzUEsBAi0AFAAGAAgAAAAhAE2awdPBAAAA3QAAAA8AAAAA&#10;AAAAAAAAAAAABwIAAGRycy9kb3ducmV2LnhtbFBLBQYAAAAAAwADALcAAAD1AgAAAAA=&#10;">
                  <v:imagedata r:id="rId40" o:title=""/>
                </v:shape>
                <v:shape id="Picture 5312" o:spid="_x0000_s1029" type="#_x0000_t75" style="position:absolute;left:26289;top:2476;width:13049;height:9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WT6xQAAAN0AAAAPAAAAZHJzL2Rvd25yZXYueG1sRI9Pa8JA&#10;FMTvhX6H5RW8FN0YqdbUVUQQ9FLx3/2Rfc3GZt+G7Brjt3eFQo/DzPyGmS06W4mWGl86VjAcJCCI&#10;c6dLLhScjuv+JwgfkDVWjknBnTws5q8vM8y0u/Ge2kMoRISwz1CBCaHOpPS5IYt+4Gri6P24xmKI&#10;simkbvAW4baSaZKMpcWS44LBmlaG8t/D1SqYpNPv7XnpqtYgXtwFd9PJu1Sq99Ytv0AE6sJ/+K+9&#10;0Qo+RsMUnm/iE5DzBwAAAP//AwBQSwECLQAUAAYACAAAACEA2+H2y+4AAACFAQAAEwAAAAAAAAAA&#10;AAAAAAAAAAAAW0NvbnRlbnRfVHlwZXNdLnhtbFBLAQItABQABgAIAAAAIQBa9CxbvwAAABUBAAAL&#10;AAAAAAAAAAAAAAAAAB8BAABfcmVscy8ucmVsc1BLAQItABQABgAIAAAAIQCq9WT6xQAAAN0AAAAP&#10;AAAAAAAAAAAAAAAAAAcCAABkcnMvZG93bnJldi54bWxQSwUGAAAAAAMAAwC3AAAA+QIAAAAA&#10;">
                  <v:imagedata r:id="rId41" o:title=""/>
                </v:shape>
                <v:shape id="Picture 5314" o:spid="_x0000_s1030" type="#_x0000_t75" style="position:absolute;left:39624;top:4476;width:10287;height:7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duwxwAAAN0AAAAPAAAAZHJzL2Rvd25yZXYueG1sRI9BawIx&#10;FITvBf9DeIIXqVmt1nY1ihRa9CBSLfT62LzuLiYvS5Lq1l9vBKHHYWa+YebL1hpxIh9qxwqGgwwE&#10;ceF0zaWCr8P74wuIEJE1Gsek4I8CLBedhznm2p35k077WIoE4ZCjgirGJpcyFBVZDAPXECfvx3mL&#10;MUlfSu3xnODWyFGWPUuLNaeFCht6q6g47n+tAs+743Rt7OVjd3jdmOl3f7vhvlK9bruagYjUxv/w&#10;vb3WCiZPwzHc3qQnIBdXAAAA//8DAFBLAQItABQABgAIAAAAIQDb4fbL7gAAAIUBAAATAAAAAAAA&#10;AAAAAAAAAAAAAABbQ29udGVudF9UeXBlc10ueG1sUEsBAi0AFAAGAAgAAAAhAFr0LFu/AAAAFQEA&#10;AAsAAAAAAAAAAAAAAAAAHwEAAF9yZWxzLy5yZWxzUEsBAi0AFAAGAAgAAAAhAOVx27DHAAAA3QAA&#10;AA8AAAAAAAAAAAAAAAAABwIAAGRycy9kb3ducmV2LnhtbFBLBQYAAAAAAwADALcAAAD7AgAAAAA=&#10;">
                  <v:imagedata r:id="rId42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:rsidR="00EF4E82" w:rsidRDefault="005E0B59">
      <w:pPr>
        <w:ind w:left="718"/>
      </w:pPr>
      <w:r>
        <w:t xml:space="preserve">1.2.3.4. </w:t>
      </w:r>
    </w:p>
    <w:p w:rsidR="00EF4E82" w:rsidRDefault="005E0B59">
      <w:pPr>
        <w:ind w:left="-15" w:firstLine="708"/>
      </w:pPr>
      <w:r>
        <w:t xml:space="preserve">На рисунке к диску, который может свободно вращаться вокруг оси, проходящей через точку О, прикладывают одинаковые по величине силы. </w:t>
      </w:r>
    </w:p>
    <w:p w:rsidR="00EF4E82" w:rsidRDefault="005E0B59">
      <w:pPr>
        <w:ind w:left="-5"/>
      </w:pPr>
      <w:r>
        <w:t xml:space="preserve">Момент сил будет максимальным в положении </w:t>
      </w:r>
    </w:p>
    <w:p w:rsidR="00EF4E82" w:rsidRDefault="005E0B59">
      <w:pPr>
        <w:spacing w:after="0" w:line="259" w:lineRule="auto"/>
        <w:ind w:left="0" w:right="2597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315145" cy="1133386"/>
                <wp:effectExtent l="0" t="0" r="0" b="0"/>
                <wp:docPr id="44811" name="Group 44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5145" cy="1133386"/>
                          <a:chOff x="0" y="0"/>
                          <a:chExt cx="3315145" cy="1133386"/>
                        </a:xfrm>
                      </wpg:grpSpPr>
                      <pic:pic xmlns:pic="http://schemas.openxmlformats.org/drawingml/2006/picture">
                        <pic:nvPicPr>
                          <pic:cNvPr id="5316" name="Picture 5316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11332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18" name="Picture 5318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742823" y="138976"/>
                            <a:ext cx="647522" cy="994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20" name="Picture 5320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1409573" y="180899"/>
                            <a:ext cx="1048385" cy="9519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22" name="Picture 5322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2477008" y="3721"/>
                            <a:ext cx="838136" cy="1129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E043D3F" id="Group 44811" o:spid="_x0000_s1026" style="width:261.05pt;height:89.25pt;mso-position-horizontal-relative:char;mso-position-vertical-relative:line" coordsize="33151,113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sb56xgIAAHULAAAOAAAAZHJzL2Uyb0RvYy54bWzsVslu2zAQvRfoPxC8&#10;JxK1WAti55ImKFC0RpcPoCnKIiqJBEkv+fsOKclO7QIJAh9StAfLXGfePL4Z8uZ237Voy7URsp9j&#10;ch1ixHsmK9Gv5/jH9/urHCNjaV/RVvZ8jh+5wbeL9+9udqrkkWxkW3GNwEhvyp2a48ZaVQaBYQ3v&#10;qLmWivcwWUvdUQtdvQ4qTXdgvWuDKAxnwU7qSmnJuDEwejdM4oW3X9ec2S91bbhF7RwDNuu/2n9X&#10;7hssbmi51lQ1go0w6CtQdFT04PRg6o5aijZanJnqBNPSyNpeM9kFsq4F4z4GiIaEJ9E8aLlRPpZ1&#10;uVurA01A7QlPrzbLPm+XGolqjpMkJwSjnnZwTN4zGoaAop1al7DyQatvaqnHgfXQc1Hva925f4gH&#10;7T25jwdy+d4iBoNxTFKSpBgxmCMkjuN8NtDPGjijs32s+fDMzmByHDh8BzhKsBJ+I1vQOmPreVXB&#10;LrvRHI9GuhfZ6Kj+uVFXcLCKWrESrbCPXqRwhA5Uv10KttRD50h8GpPZxDsscH6RHwOe3Ta30u2D&#10;buD6v5lZtULdi7Z17Lv2CBgUfqKQP8Q8qO9Osk3Hezukk+YtYJe9aYQyGOmSdysO6tAfKzKclrGa&#10;W9Y4hzU4/gop5pDR8jDhUR6BOcwGZPNSoWSQ1wXk6qSTKC2c58Np01JpYx+47JBrADaAABTTkm4/&#10;mRHMtGTkbPDvgQGcgVdo/E0agUI65ObyqJHcEeP4fSsaiS6vkSyJ8ijGyFWNOC+ysWhMZWWWZGkU&#10;DWopiiQhvqb/42KJIH1OxQJjb0ws8eXFQpKwSLNRLXmYF7500HJSCwmTPM7HS6hISZH9ry1p7PLn&#10;TC4+ld9SbUkuL5coybIwhMoKxSXOovGGm8QCSiExXM3DRRQVs1nqIFy0tvinC7ztvNnxHeoej0/7&#10;0H76Wl78AgAA//8DAFBLAwQUAAYACAAAACEAx6rDVdQAAACtAgAAGQAAAGRycy9fcmVscy9lMm9E&#10;b2MueG1sLnJlbHO8kk2LwjAQhu+C/yHM3aatIouYelkWvC7uDxiSaRptPkiirP/egCwoiHvrcWZ4&#10;n/c5zHb3a0d2oZiMdwKaqgZGTnplnBbwc/hafABLGZ3C0TsScKUEu24+237TiLmE0mBCYoXikoAh&#10;57DhPMmBLKbKB3Ll0vtoMZcxah5QnlATb+t6zeMjA7onJtsrAXGvlsAO11Ca/2f7vjeSPr08W3L5&#10;RQU3tnQXIEZNWYAlZfC+XFbHoIG/dmincWjfOTTTODTvHFbTOKz+HPjTk3U3AAAA//8DAFBLAwQU&#10;AAYACAAAACEAiFmGYtwAAAAFAQAADwAAAGRycy9kb3ducmV2LnhtbEyPQUvDQBCF74L/YRnBm90k&#10;Ei0xm1KKeiqCrSDepsk0Cc3Ohuw2Sf+9oxe9PBje471v8tVsOzXS4FvHBuJFBIq4dFXLtYGP/cvd&#10;EpQPyBV2jsnAhTysiuurHLPKTfxO4y7USkrYZ2igCaHPtPZlQxb9wvXE4h3dYDHIOdS6GnCSctvp&#10;JIoetMWWZaHBnjYNlafd2Rp4nXBa38fP4/Z03Fy+9unb5zYmY25v5vUTqEBz+AvDD76gQyFMB3fm&#10;yqvOgDwSflW8NEliUAcJPS5T0EWu/9MX3wAAAP//AwBQSwMECgAAAAAAAAAhAJ07kqe8FQAAvBUA&#10;ABQAAABkcnMvbWVkaWEvaW1hZ2U0LmpwZ//Y/+AAEEpGSUYAAQEBAGAAYAAA/9sAQwADAgIDAgID&#10;AwMDBAMDBAUIBQUEBAUKBwcGCAwKDAwLCgsLDQ4SEA0OEQ4LCxAWEBETFBUVFQwPFxgWFBgSFBUU&#10;/9sAQwEDBAQFBAUJBQUJFA0LDRQUFBQUFBQUFBQUFBQUFBQUFBQUFBQUFBQUFBQUFBQUFBQUFBQU&#10;FBQUFBQUFBQUFBQU/8AAEQgApwB9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rzX47/tEeA/2cPBtx4h8ca7b6ciwyS2mmrIhvtSZCgMdrCWBlbdJGCR8qbwzsi5YfDI&#10;/aM/at/biuNXsfgr4bt/hj8MLuaSO08Z6tG1tcyW3lzREfaSZAzNJG2TZxM8EnlqZQAXYA/SXVtW&#10;sdB0u81PU7y307TbKF7m6vLuVYoYIkUs8juxAVVUElicAAk15t/w1d8Ev+ixeAP/AAp7H/47Xyx/&#10;w6P0Tx1/p/xc+M3j/wCIviSP9xb6p9pSHyrUfMsOLkXT8O0rZEgX5/ug5Lek6T/wSx/Zq07S7O0u&#10;PAVxqk8EKRSX13rl+s1wyqAZHEc6IGYjcQiKuScKBgUAe++C/jb8O/iTqkumeEfHvhjxTqUUJuZL&#10;PRdZtryZIgyqZCkbsQoZ1G7GMsB3FdrXybq3/BLH9mrUdLvLS38BXGlzzwvFHfWmuX7TW7MpAkQS&#10;TuhZSdwDoy5AypGRXkP/AA7f+LvwD1H7b+zl8edQ0Sw+2+evhvxQW+xjfb+VNNL5aSQXEpKrtDWq&#10;4Xad26JSwB+iFFfnf4L/AOCjHxC+AOu6b4L/AGq/hvqHhq6m2QweMNJgD29zhbcNI8aM0Uu0StJL&#10;Jau20ssYgB4r9BdJ1ax17S7PU9MvLfUdNvYUubW8tJVlhnidQySI6khlZSCGBwQQRQBbooooAKKK&#10;KACiiigAr5s/bK/bK0z9mPQrHRdFsf8AhLfit4i2weHvCtujSvI7t5aTzInz+Vv+VUXDzONiYw7x&#10;+k/tEfHfw9+zh8Jdd8ceIbi3VLKFlsLGaYxNqV4UYw2kZCsd0jLjIVtihnYbUYj5j/4J3fA248Xf&#10;2t+0z8StO+1/Ezxze3F9pbXRmZdK01/kjEEcw3R71DKjb5P9G8hUYK8gYAqfs0/8E55pvGVz8XP2&#10;jL+3+JHxE1uHz7jQdSt47ix0+ZwysJeTHcMkXloiKqww4YIHCxOv3jRRQAUUUUAFFFFAHK/Er4V+&#10;EPjF4Wn8OeNvDun+JdGm3H7NqEIfynKPH5sTfeilCyOFkQq67jtINfnzqXgvxp/wSf8AGSeJvC0u&#10;sfEH9m/WpoY9e0y5ZJL7RrlgsYuQVVEDMQoWQBEk+WGXawglP6YVU1bSbHXtLvNM1Ozt9R029he2&#10;urO7iWWGeJ1KvG6MCGVlJBUjBBINAGV4B8feHvil4N0nxX4U1a31zw9qkIntL62J2yLkggggFWVg&#10;VZGAZWVlYAggdBX5yfB/Rb7/AIJv/tZaX8LpLm41P4L/ABWmij0DUNSvmnu7PVI4kjYNFFGqhpJp&#10;YomIjAKSWzGX9zItfo3QAUUUUAFFFFAH53/tIQ/8Nj/8FAPCfwE1Gz1Cb4ceA7Jte8T29vdfZftU&#10;z26SRsSJD5kQ8+zhBRFmX7TdbSFIdf0Qr4O/4Jmx2PxY8ZfHz49G4uL6fxV4sm0zTRq0CtfWFhEF&#10;nji87e5CtHcW0ZiU7V+xx4LALt+8aACiiigAooooAKKKKACiiigDwH9uX9nb/hpr9nPxD4Ws4fN8&#10;SWeNX0H5sZvoVbZHzIifvUaWHdIdqedvwSgqr+wJ8d4f2gP2X/COsyXFxc65pEK6DrT3c0k8zXlv&#10;GimV5XUGRpY2inJG7BmKlmZWNfRFfB37CtnD8Hv2vv2n/hHNfW9qjanb+JdE0DTVkFjbWcxeRjEm&#10;xY4mWK70+J1AGdihd6x5AB940UUUAFcr8V/HP/CsPhb4x8ZfYv7S/wCEd0a81f7F5vlfaPIgeXy9&#10;+1tu7ZjdtOM5weldVXK/Fe11O9+FvjG30TRNP8S6zNo15HY6LqyK9nqE5gcR286uyqYpGwjBmUFW&#10;OSBzQB8Xf8EW/wDk1vxT/wBjldf+kNjX33X58/8ABFfVrGb9m/xjpkd5bvqVv4smuZrNZVM0UUln&#10;arHIyZyFdopQrEYJjcD7px+g1ABRRRQAV+U3/BaD4u+PNL8QeFPhzbSXGnfDvU9MXVLh4YXRdTvE&#10;uJFaGSXpIsKrBJ5Q6NMruGPlFf1ZrlfiV8K/CHxi8LT+HPG3h3T/ABLo024/ZtQhD+U5R4/Nib70&#10;UoWRwsiFXXcdpBoA+Gf+CPPxY+JXxD+HPiHQfEd79v8AA3hLyLHRrq8spGuGeQFjbJd7whit0Rf3&#10;RRnUXMQ3oioh/RCuf8A+AfD3wt8G6T4U8KaTb6H4e0qEQWljbA7Y1ySSSSSzMxLM7EszMzMSSSeg&#10;oAKKKKACvz5vI774U/8ABZSwa0uLe+g+JnhMtdpNAytZRRWrgJGwfDMZNIjbcRjbKy7cgPX6DV+T&#10;fxi8Zf2p/wAFnfC1p4m8Saho+laLe6XpemT6aPKlTzLFZ4bRmjQs0U93dNHJuzmO4dSyoMqAfrJR&#10;RRQAVz/xC8WQ+AfAPiXxPcG3WDRdMudSkN3JJHCFhiaQ72jjldVwvJSN2AzhGOFPQV5X+1d/ya38&#10;Yv8AsTdZ/wDSGagD82v+CJPjn+z/AIpfErwb9i8z+1tGt9X+2+bjyvsk5i8vZt+bf9uzu3DHlYwd&#10;2V/Xmvxc+Hvwv/4UL+yj8Cf2svAumZ8SeHdZvP8AhLIftH/ISsZb6azXmZnSHCAW37qEt/pfmcGL&#10;Nfrz8K/iVonxi+HPh3xt4cn8/Rtcso7yDc6M8W4fNFJsZlEsbbo3UMdroy5yKAOqooooA8h/an/a&#10;W8Pfsp/CW88ba/bXGou0y2Om6ZbZDX146O0cRkwREu2N2aRhwqNgO21G+Qv2afgr8WP237e5+I/7&#10;RviLWF+GusQ/8Sf4d6fdTaZY6jCZGlinmhhdT5EbMphZy00uyN2cxonm8D/wXCkvjqnwdjkt7ddN&#10;WHVmhuFnYzPKWtPMRo9gCqqiIqwdixdwVTYC/wConhPwvpngfwto3hzRLb7Fo2j2UOn2Nt5jSeVB&#10;EgjjTc5LNhVAyxJOOSTQB+cn7Ufga+/4Jo3HhD4k/BXW9Y0v4f6lr6WXiHwDdaq1xY3BaOKQC3We&#10;KUxNLHZTrJcMzSrvQR4XKj9G/CfijTPHHhbRvEeiXP23RtYsodQsbny2j82CVBJG+1wGXKsDhgCM&#10;8gGvza/4LbfEr7P4W+Gvw+t59Pl+2Xtxr17BvzeQeSggtm2hvlik+0XQyy/M0PykbGB++/2ffC+p&#10;+B/gJ8NfDmt232LWdH8M6bp99beYsnlTxWsccibkJVsMpGVJBxwSKAO/ooooAyvFnijTPA/hbWfE&#10;et3P2LRtHsptQvrny2k8qCJDJI+1AWbCqThQSccAmvwe+Af7Qet+Kv8Agox4U+Jnk7r/AMTeMlg+&#10;y6lcPd/ZbW/kNp5KyZQt5NvPsjOAo8tPl2jbX6Nf8FOPit4hm8G+H/gR8OYLjVviJ8SJvIax0+UC&#10;eLTUOZSxWVTEsrDYXkUxGGO83lQpI4ubwb/wp79vT9kT4W2es6fd6N4V8G6gken2en/ZH+1PZXqX&#10;V+4Cbf8ASmgVtolkYPFKWCl90gB+iFFFFABXFfG2z8Paj8GfHtp4uvrjS/Ck+gX8Wr31opaa3s2t&#10;pBPIgCOSyxlmA2NyB8p6V2tea/tMabNrX7N/xW0+3e3jnu/CerQRvd3MdtCrNZyqC8sjKka5PLuw&#10;VRkkgAmgDxf/AIJp6TY69+wH4A0zU7O31HTb2HVra6s7uJZYZ4n1K7V43RgQyspIKkYIJBrwHwXq&#10;XiH/AIJP/E6Xwt4mS48R/s3+MNTM9h4mjtg93o14yKpFwI1y7COJQ6AfvEi82EBklgP0R/wS9/5M&#10;X+Gn/cT/APTnd1798SvhX4Q+MXhafw5428O6f4l0abcfs2oQh/Kco8fmxN96KULI4WRCrruO0g0A&#10;b+k6tY69pdnqemXlvqOm3sKXNreWkqywzxOoZJEdSQyspBDA4IIIq3X5iyeD/jz/AMEw9dv9X8Mp&#10;qHxn+AL/AGhV0FrmU3GjQqr3AmkCxMtrtZpt80StDIFYyLE7xbPtH9m39r34a/tTaEbzwbrHk6rH&#10;5pufDmqNHDqlsiMqmV4FdsxHzIyJELJ84UkOGUAHkP8AwUq/Y58Q/tXeAfDN34Nmt28V+FprqWGx&#10;vboQQ3lvNEDJGh2EeeZLe3VC7pGA0m5hwRlaT/wUD+IkPwxs59T/AGW/itd/ERYUW6sLTw7cwaTL&#10;KHCu6XDK8qKUy4UxOQSELMB5h+3KKAPzv/Z8/Yv+Kvxc/aMm+Ov7TTfYtZ0e9im8P+GLK9jkiieJ&#10;hJAwMMjrFbQscpEHLySBnlJG7z/0QoooAK8W/as/as8Ifsm/Dl/EfiN/t2q3W+HRtAgkC3GpTgAl&#10;QcHZEu5TJKQQgI4Z2RH8M+OH/BT7wnpFwnhT4H6VcfGj4iXU13aRWOk2ty9tbNDG587Kx5u13LuC&#10;wEq8aSN5qDaWP2YP2EvENv4+0340ftB+KLj4g/E/yVnstJvWE1p4fmaWSXCMGKO0ZfKJGqQwu0hj&#10;DkRyKAH7CX7MHim38ZeKP2g/jPptuPif4wmN3punXKSvP4ftpAwZB5rsYmaNo4ljOXhhiWMuC8ka&#10;8B+1hLNZ/wDBVb9nefRfEdvoWuPplvDdPqkccdp9jNzeq8McrFi89xG1zAqeWuHaHa5aTMf6N1+f&#10;P7f2k2Ph79tb9kXxVZ2dudc1LX10i6uLmJbhXto72z8tRHIGRWQ3tyyyKodWdWDBkQqAfoNRRRQA&#10;VwH7QVrcXvwE+JVvaaJ/wkt1N4Z1KOHRdkz/ANoObWQLb7YWWU+YcJiNlc7vlIODXf1yvxX0HW/F&#10;Xwt8Y6J4Z1H+x/EmpaNeWemaj57wfZbqSB0hl8yMF02uytuUFhjIGRQB4D/wS9/5MX+Gn/cT/wDT&#10;nd19UV8r/wDBL3/kxf4af9xP/wBOd3X1RQAV8xfH/wD4Jy/BT9oXVG1jU9DuPC3iGWbzrrWPCskd&#10;nNdktI7+cjI8UjO8pZpTH5pKqC+Bg/TtFAH536l+yl+2d8Hf7Vn+Gv7RX/CdWs1ks8kPiws95LPH&#10;5hEFul2t1FHuBUb/ADogzMA+AgarVn4+/wCCh3hO4v8ATpPhv4I8aJDMIotWmubWNZ1jjSLzI1W9&#10;gIWVo2mw8asGmYbUULGn6DUUAfB2u3n/AAUC8eaX4atLWw+HPw5n1CaeW8vrFlmm0xYlcJHdCZ7p&#10;GWYkFTbJKwIXe0Y3A8rpv/BM34sfGa4eb9ob4+axr+mtqc18/h3QLqae2LGNgksLXAWK2ZXkceWl&#10;qVWMbVK7/k/RuigDyH4Afsn/AAv/AGZ9LW38DeGbe01JofJutdu/3+pXYKxh987chXaJHMUeyIMC&#10;VRc169RRQAV+d/7Zmj6Jo/8AwUk/Zk8SeKPD+oXmjah5WmW95BeoUlvo7pzaAQqUkTyLm7tpZHZ2&#10;WRHCqhMbq/6IV8M/tu2tvpf7aX7Ier2uiaBfardazfWM82tJCoeAPaBTvdk3Sw+fNLbruJE5XYrO&#10;21gD7mooooAK/JH/AIKg/wDCefsx/tEQ/EfwB441jw3B8StMaDULewv3jLXFnbraMTGqhdoguITG&#10;5LSJKZXUxkIa/W6vgT/gsp8L/wDhKv2c9D8ZWumfar/wnrKefe/aNn2WxulMUvyFgH3XC2I4VmGM&#10;jC7zQB+d/wCxNe+N/if+0Z8F/h9F4q1CTw3pPiaDXrbRNQ1Gc6db/ZGkvJmigG5FlZEnCkKMtKck&#10;BmNf0F1+KX/BHf4RzeNP2lL7xtLHcDTfBemSSrPDNGq/bLpXt4o5EbLsrQm8bKgYaJcsMhW/a2gA&#10;ooooAKKKKACiiigAooooA81/aS+EcPx4+A/jjwHJHbyT6zpkkVkbuaSKGO8XElrI7R5YKk6ROQAc&#10;hSCrAlT/ADweI/jb8RPGGqaLqev+PfE+ualok32nS7zUtZubiawl3I3mQO7kxNujjO5SDlFPYV/T&#10;TX82v7VHwv8A+FMftGfETwbHpn9j2Gm6zcf2dZfaPP8ALsZG820+fcxObeSE/MxYZw3zAigD9T/+&#10;CQeg63rHwt8efFDxVqPiDV/Eni7WYrNtR1yd5/tlrYwBIZY5JAXkw89xEW3sv7hVAUo2fvuvFv2L&#10;/hr/AMKj/ZW+GXhl4NQtLqHRory8tdUTZcW91c5uriJ12qV2SzSKFI3KFAYkgk+00AFeGftzeC7H&#10;x9+yD8WtM1CW4hgg0C41VWtmVWMtmPtcSkspG0yW6BhjJUsAQcEe50UAfm1/wRJ8Df2f8LfiV4y+&#10;2+Z/a2s2+kfYvKx5X2SAy+Zv3fNv+3Y27Rjys5O7C/pLXAfAf4LaJ+zz8KND+H3hy61C90bR/P8A&#10;In1SRJLhvNnknbeyIinDSsBhRwB1PJ7+gAooooAKKKKACiiigAooooAK/Hz/AIKY/s0za1+3N4Ak&#10;iubjTtN+K02n6a2qTeXOtveJLFZS+XCpV9scLWcmGPzNI2H6hP2DrgPiB8DfCHxO8deAPF3iDTvt&#10;us+CL2e+0hnIaJXli2MHjYFWwywyqwAdJII2VgNwYA7+iiigAooooAKKKKACiiigAooooA5X4X/F&#10;Dwx8Z/AumeMfBup/2x4b1Lzfst79nlg8zy5Xif5JVVxh43HKjOMjgg11VFFABRRRQAUUUUAFFFFA&#10;H//ZUEsDBAoAAAAAAAAAIQDBFWAyJhMAACYTAAAUAAAAZHJzL21lZGlhL2ltYWdlMi5qcGf/2P/g&#10;ABBKRklGAAEBAQBgAGAAAP/bAEMAAwICAwICAwMDAwQDAwQFCAUFBAQFCgcHBggMCgwMCwoLCw0O&#10;EhANDhEOCwsQFhARExQVFRUMDxcYFhQYEhQVFP/bAEMBAwQEBQQFCQUFCRQNCw0UFBQUFBQUFBQU&#10;FBQUFBQUFBQUFBQUFBQUFBQUFBQUFBQUFBQUFBQUFBQUFBQUFBQUFP/AABEIAKEAa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uf+IXjSx+G3gHxL4u1OK4n03QNMudVuorRVaZ4oImldUDMoLFUOASBnGSOtAHK/BD43WPxs&#10;t/G7Wmm3Glz+E/FmpeE7tJnV1lltJABNGwwSrxvG2CAVYsvzBQ7elV+U3/BEXx9DFqnxS8E3OrXB&#10;nnhstZ0/SmMjQhY2khu51GNiMTLZq3IZgE6hPl/VmgAooooAKKKKACiiigAooooAKKKKACvkL/gq&#10;14o0zw/+xR4usb+58i61y907T9Pj8tm86dbuK5KZAIX91bTNlsD5MZyQD9e18Hf8FIP2evih+1p4&#10;y+H3gLwJY3Fpoejw3Gq6xrOrXX2bRRLMClqvylnmnQW1wpCROYxdRklVlJAB+fX/AATJ+KH/AArD&#10;9sbwX9o1P+zdK8Red4fvf9H837R56f6NDwrMu67S1+ZcYx8xCbq/fav53/gt+yL8Xfif8Lbr4ufD&#10;O2/tL/hHdZa1+y6TeNFq9vNBBHdfaYFwu7bvjCiJzMXI2oetf0QUAFFFFABRRRQAUUUUAFFFFABR&#10;RRQAUVleKPFmieB9Cudb8R6zp/h/RrXb5+o6pdJbW8W5gi75HIVcsyqMnksB1NeLeOf2+P2e/h59&#10;i/tX4r6BdfbN/l/2HK+r7dm3PmfZFl8v7wxv27sNjO04APAv+CLf/Jrfin/scrr/ANIbGvvuvyR/&#10;4Jf/ALa3wk/Z8+DPifwj8QvENx4b1KXX31W3lbTri5huIpbaCLapgSQhla3O4OFGJE2lvmC/oh4B&#10;/a9+CnxOt9Jk8PfFDwxdT6rMLay0+51GO0vppTIY1jFrMUmDM4wqlAWypXIYEgHr1FFFABRRRQAU&#10;UUUAFFFc/wCPvH3h74W+DdW8V+K9Wt9D8PaXCZ7u+uSdsa5AAAAJZmYhVRQWZmVVBJAIBb8UeLNE&#10;8D6Fc634j1nT/D+jWu3z9R1S6S2t4tzBF3yOQq5ZlUZPJYDqa+DvFn7afxj/AGqPEB8M/so+E7i3&#10;8PQzNbaj8SPEVisdtDIlxEC1v5paMKInR2R0knaOYlYEMeWq6P8ADjxf/wAFPPFPh/4heM7j/hGf&#10;2bNPvbiTQ/B8F2RqOsvC5h+0XRj+WPewmQkPvjVHjjA8w3L/AKC6TpNjoOl2emaZZ2+nabZQpbWt&#10;naRLFDBEihUjRFACqqgAKBgAACgD4u03/gl14e8aeMn8XfHL4jeJ/jN4hM02EuZDptj9ncMywCKN&#10;3kjVJZJZFWGWOMZVQgAYN694G/YH/Z7+Hn23+yvhRoF19s2eZ/bkT6vt2bseX9raXy/vHOzbuwuc&#10;7Rj36igD85P+Cbv7Hfw7sdL+Msfi7QNH+IGpaJ44vPCcdxr2kW1xCsVgq4mhjkVzE0rXDFxvYEJG&#10;P4ST7T8XP+CXvwB+LFxJeR+GbjwPqUs0cst14RuBZqypH5fli3ZXt0U/KxKRKxZc7vmbdxf/AASH&#10;/tv/AIUJ8Qf+Em/tD/hJP+E/1D+0/wC1t/2z7V9lsvO8/wAz5/N37t275t2c819zUAfnzH+yp+0l&#10;+yFqlxL+zv41t/Hnw7hhiaHwH43uw83ms0gkSI7YokUPM1wWjltyx+V1kKDzPSf2U/8Agop4Q+OF&#10;4ngvxxB/wrf4rWWyzvtH1jFrb3d75xgeG0Mjb/N37P8AR5AJAZNq+b5bvX17Xzv+1x+w/wCA/wBr&#10;vS7STXGuNC8V6bDJDp/iLTVQzKpVisM6sMTQCRhJsyrA7tjp5j7gD6Ior4Z/ZT/as8X/AA1+Iyfs&#10;5/tGP9h8f2uyHw54rnkLW/iKAkrCpmYDfK20iOU4MpBjkC3CkS/c1ABRRRQAV+d/xKsbj/god+2N&#10;P8OJIs/BD4RXrHxG1vqE1tLqupOjoIjGQD8ssM0IZVG2NLplmBmiFfSX7cv7RX/DMv7OfiHxTZze&#10;V4kvMaRoPy5xfTK2yTmN0/dIss22QbX8nZkFxWV/wTy+Btx8A/2VvCmkapp39m+JNW8zXNXhYzBx&#10;PPgxrIkoBjlS3W3idAoAeJupyzAH0RpOk2Og6XZ6Zplnb6dptlClta2dpEsUMESKFSNEUAKqqAAo&#10;GAAAKt0UUAFFFFAHxH/wSc1ax174M/E7U9MvNY1HTb34i6pc2t54hlWXUp4ntrNkkunUkNOykF2B&#10;wWLEV9uV8Hf8Egm0bTfgz8StA0PVLjX9N07xxeG01ltNntIb62NtbJDMu8YDOsRdodxeMOm8Depb&#10;7xoAKKKKAPnf9uD9mmb9oz4SqdAubjS/iJ4VmbXPC2pWHlx3IvI0JW3WZipiWVgnzLIm2RIZCSI9&#10;pP2H/wBpab9oz4SsNftrjS/iJ4VmXQ/FOm3/AJcdyLyNAGuGhUKYllYP8rRptkSaMAiPcfoivzv+&#10;J32v9k3/AIKa+BfEGj/2hpvgL4x7LDWdPsfs5t7zVCzW4byflK7JZrK4eU/OTcXO1m3vHQB+iFFF&#10;FAHwd/wUp0m++I3xa/Ze+GMtncaz4U8SeLJLnWdHtomLTxW72qPIXjHmIsdvc3hZlZQFZmP3AV+8&#10;a+GfjZ4o1O7/AOCsf7PfhyW536Np/hnUtQtrby1Hlz3FtqMcz7gNx3LawDBJA2cAEtn7moAKKKKA&#10;Ciivnf8A4KD+AfEPxO/Y9+Ivh7wrpNxrmuTw2k8On2gDTTLDewTyBFzl2EcTkIuWYgKoLEAgHgP/&#10;AARX1axm/Zv8Y6ZHeW76lb+LJrmazWVTNFFJZ2qxyMmchXaKUKxGCY3A+6cfoNX4Z/8ABJTwv4v1&#10;T9rrR9a0G21A+G9KsrseIru3kMdukEttKsEUxyA+64WJlj5JMW8DETMv7mUAFFFFABXxd/wVi8Df&#10;2p+zEnjqwvf7H8SeAtZstX0/U7aLF4nmTJbGOGcMHg+eaGYspOWtk4yAy/aNfK//AAVC/wCTF/iX&#10;/wBwz/052lAH0R8PfGlj8SfAPhrxdpkVxBpuv6ZbaraxXaqsyRTxLKiuFZgGCuMgEjOcE9aK4v8A&#10;ZR/5Nb+Dv/Ym6N/6Qw0UAfLH7an/ABbP9vv9lP4g6X+/1nXL2TwrcwXnzW6WrTRwF0VdrCXbqtwc&#10;liuUi+XAYN9918cf8FT/AIY33i79mv8A4TPQDcWviv4f6nb6/Y32m2rPfRxBhHP5UyEPAqBkuXdc&#10;gfZFJA2hl+kvgr8TrH40fCXwj4508W8cGvaZBfNb210tyttKyDzbcyKAGaKTfG3AIZGBAIIAB2tF&#10;FFAHP+PvH3h74W+DdW8V+K9Wt9D8PaXCZ7u+uSdsa5AAAAJZmYhVRQWZmVVBJAPzv/w9C/Zk/wCi&#10;l/8AlB1P/wCRq+OfgjHrP/BUD9srUvGPi64uD8JvAMy3mm6FNBAYfKafNpaTQM7gtcLC0lw+JAwh&#10;aPKKYdn6x6tpNjr2l3mmanZ2+o6bewvbXVndxLLDPE6lXjdGBDKykgqRggkGgDK8A+PvD3xS8G6T&#10;4r8Katb654e1SET2l9bE7ZFyQQQQCrKwKsjAMrKysAQQOgr8z/8Agl/8TrHQf2kPjv8ABrwuLe6+&#10;Hcep6hr/AIfntLpZ4YIobxLUbJMM86ywvakO0hAFuCATIzV+mFABRRRQAV8m/wDBU7VrHTv2H/Ht&#10;vd3lvaz382m21pFNKqNcSi/t5THGCcuwjikfaMnbGx6KTX1lX5yf8FE9WX9oz9pT4Kfs1aPeXF1B&#10;Nqa6v4ot7CW1VoIipwyyOS0c8Vmt7L5bKAyzQkLIWUAA+0f2Z9JvtB/Zv+FOmanZ3GnalZeE9Jtr&#10;qzu4mimglSziV43RgCrKwIKkZBBBor0qigCpq2k2OvaXeaZqdnb6jpt7C9tdWd3EssM8TqVeN0YE&#10;MrKSCpGCCQa/Nr9grxpffsa/Hjxd+zD8RIrfSbPVNTl1Xwx4ivVa3Oryv5cEKoAzxlbiKFWQbwUl&#10;jkhJeRgqfphXzZ+3J+xrpn7YHw5tbNL7+x/GWhedPoOpSsxtw8gTzIJ0GcxSeXGC4BdCisu4Bo3A&#10;PpOuA/aC8L6n44+AnxK8OaJbfbdZ1jwzqWn2Nt5ix+bPLayRxpuchVyzAZYgDPJAr53/AGR/24Jv&#10;FWqXfwl+OS2/gT42aDNHYTQ6k0dtDrbMypG8HIQzuXjPlxkrIHWSHKMVi+x6APzv/wCCKXhfTLT4&#10;CeOfEcVts1nUPEx0+5ufMY+ZBb2sEkKbSdo2tdTnIAJ38kgLj68/aa/aD0T9mH4Oa1491uH7f9k2&#10;QWOlpcJDLqF1IdscKFz9XYqGZY45HCttwfDNW/4J4zeCvideeNvgP8VdY+Cc+pzPPqeiWmnx6jpM&#10;zFCqBLRnjRVUyTsEkEqoZR5QiCAVleI/+CcGs/G3x9ouv/Hr42ax8U9N0eHy7PRrLRoNEhBMqO4f&#10;yXYbZFUo5RUlYeX+9HlqKAPIf+CLXwNuNL0Lxn8WdU07yf7U26HolzIZkd4EbzLxlUgRvE0q26Bw&#10;WIe2lX5cHd+nVVNJ0mx0HS7PTNMs7fTtNsoUtrWztIlihgiRQqRoigBVVQAFAwAABVugAoorK8Ue&#10;LNE8D6Fc634j1nT/AA/o1rt8/UdUuktreLcwRd8jkKuWZVGTyWA6mgDK+KnxK0T4O/DnxF428Rz+&#10;Ro2h2Ul5PtdFeXaPlij3sqmWRtsaKWG53Vc5NfDP/BL/AOHHi/4h+NfH37UHjq4/0/xx59jpMMN2&#10;ZEaD7Tm4Ox97pFG9tDBCpkyqQyArt8tjla/r+t/8FTvjHp2g6Dp32D9mjwPrMd5qesahA8cviG6j&#10;BBiiIKyJvikdVVWVo45jLKd7Qwj9GtJ0mx0HS7PTNMs7fTtNsoUtrWztIlihgiRQqRoigBVVQAFA&#10;wAABQBbooooAKKKKAPnf9rT9jHw9+1Fb6Lq0GrXHgf4iaBNFLo/jLTIi1zbqkm/y3CuhdQ2XQh1a&#10;OT5lYBpFf5i8L/tx/FX9ie8tvAP7UfhTUNdsI7Jk0Dxh4fMd1caqIZihaV5JkSbKGM7m8udQIzLG&#10;zTbx+ktZXijwnonjjQrnRPEejaf4g0a62+fp2qWqXNvLtYOu+NwVbDKrDI4Kg9RQBz/wx+NXgP40&#10;aWdQ8DeLtH8UwJDDPMmm3aSTWyzKWjE8Wd8LEK3ySKrAqwIBUgdrXxd8Yf8AglX8KvGd5Hr3w8ud&#10;Q+EHjK3vTqFtqmgyySW6TmZJA4t2kHl7NreWLd4QhcHDBVUcB/wxn+2H8M/FP2z4fftN/wDCS2s1&#10;l5M0vjS4un2OXyypazJexcBIyJQVf5nXAGdwB+iFFfnf4o/Z3/b98YaFc6RffHrwhBa3G3fJpcj6&#10;fcDawYbJ7fTUlTlRnawyMg5BINq8/wCCVvinx9cWFj8Uf2mPG/j7wpBMbl9HmSVWMojdEkje4urh&#10;EZS5+bymJUsoxuyAD3P9oz9v/wCEX7POhar53iXT/FXi628+CDwvol2s9w11Eyo0Nw6BltdrN8xl&#10;w2Ek2rIy7D8xXnwI+P3/AAUg8QWGpfGO3uPgt8JtKmNzpvhmGA/brxvtDoxkilYOs6whk+0TIqjc&#10;rRQFZZDX1l+zr+w18Iv2ZfJvPC3h7+0PEkef+Kl1xlutRGfNH7t9oSD5JmjPkpHvUKH3EZr36gDn&#10;/APgHw98LfBuk+FPCmk2+h+HtKhEFpY2wO2NckkkkkszMSzOxLMzMzEkknoKKKACiiigAooooAKK&#10;KKACiiigAooooAKKKKACiiigAooooAKKKKACiiigAooooAKKKKACiiigAooooAKKKKAP/9lQSwME&#10;CgAAAAAAAAAhAGD+kjkbEgAAGxIAABQAAABkcnMvbWVkaWEvaW1hZ2UxLmpwZ//Y/+AAEEpGSUYA&#10;AQEBAGAAYAAA/9sAQwADAgIDAgIDAwMDBAMDBAUIBQUEBAUKBwcGCAwKDAwLCgsLDQ4SEA0OEQ4L&#10;CxAWEBETFBUVFQwPFxgWFBgSFBUU/9sAQwEDBAQFBAUJBQUJFA0LDRQUFBQUFBQUFBQUFBQUFBQU&#10;FBQUFBQUFBQUFBQUFBQUFBQUFBQUFBQUFBQUFBQUFBQU/8AAEQgAsQBv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vk39pD9vCx+&#10;H/jLSvhj8JdHt/iz8XtYmms4tH0+8VrbS5UEiZu3XIDJIhLwlkKxxyNJJCApYA+nfFHizRPA+hXO&#10;t+I9Z0/w/o1rt8/UdUuktreLcwRd8jkKuWZVGTyWA6mvk34nf8FYPgD8OdUGn2Wqax45nSaaC4fw&#10;xYCSGBo2C582d4UlVyW2vC0ikKTkAqW4D4c/8E8/Hnxw8TWHjj9rLxzceNp44XNv4Jsrl4rS0aSC&#10;FcvJAY0iYFCHjtlCu8UbmaQFlb7c+Gvwr8IfB3wtB4c8E+HdP8NaNDtP2bT4QnmuESPzZW+9LKVj&#10;QNI5Z22jcSaAPi7/AIeM/G3/AKMy8f8A/fd9/wDK2srX/wDgqt43+Hn9nX/xB/Zf8X+CvDdxex2s&#10;2qahdzx7d2WYRCayiSSXYsjLGZF3bD8yjJH6IUUAfF3gb/grn+z34s+2/wBq6j4g8FfZ9nl/25pD&#10;yfad27Pl/ZDPjbtGd+37643c4+sfBfxC8LfEnS5dT8I+JdH8U6bFMbaS80W/ivIUlCqxjLxswDBX&#10;U7c5wwPcVlfE74K+A/jRpY0/xz4R0fxTAkM0EL6laJJNbLMoWQwS43wsQq/PGysCqkEFQR8SfEr/&#10;AIJu+L/gr46n+Jf7KPi3/hDNZismgbwrqEhmimTyn8xIp5zIsnmMkJWG5UoJMyeagVFUA/RCivi7&#10;9m3/AIKF/wDCUfEY/B742+Hf+FbfGGG9lsvKVNml3cmVMEUbtI7JLIr/ACAl45dqskhMyR19o0AF&#10;FFFABRRXi37Xv7SWmfss/BDWPGV4PO1WTOn6HaNbtMlzqTxyNAkgVlxEPLZ3JZfkRgpLlVIB4v8A&#10;tlftB/ELxF8RrH9nL4EQ5+IetWS3WueJY7gKnh2xc4JZ0JaCUqVYyMAyJLF5SvLNGU9e/ZY/Y+8B&#10;/sp+DbPT9A0+31HxO0LJqXiu5tkF9fM5RpFDcmKDdGm2BW2jYpO99ztwH7AP7M198KfBup/Ejx5D&#10;b3vxe+IMz61rF/JZNb3NlFcFZvsTIwURt5haSVUSMeYwQhhDG1fWVABRRRQAUUUUAFFFFAHhn7U/&#10;7H3gP9qzwbeafr+n2+neJ1hVNN8V21shvrFkLtGpbgywbpH3QM2072I2PtdfFv2T/wBp/wAU/Djx&#10;lL+z9+0bqVvpvxGsJoLTw1rty8rr4ntpBII3E5TY7AxBFkdleVpFjZPPSTd9uV8cf8FJ/wBmC++M&#10;PwxtfHngTTbj/hbPguaK+0y80dGXUrm2Ryz28bq6ndGzfaI8B3DRMsYDTHIB9j0V5D+yf8f7H9pj&#10;4D+GfHNu1umpXEP2bV7O3KgWl/HhZ49gkcopb94iu24xSRMfvV69QAV8Cftbf8ZG/t3/AAQ+CcP+&#10;neG/DG7xb4nhj/0+zbB3x299ajCR5SBIw8pPy6oMLhgJPvuvgT9kH/i6X/BRj9qD4jf8gz+wfK8J&#10;f2b/AK7z9siwfaPM+Xb/AMgnds2n/X43fJlgD77ooooAKKKKACivAf2ov23Phr+yV/ZFv4vm1DUt&#10;Z1TMkGi6HFHPeLANwNxIskiKkW5dgJbLNu2hgjle/wDgb8cvCH7RPw507xp4L1H7dpV1+7lhlAW4&#10;spwAXt50BOyVdwyMkEFWUsjKxAO/ooooAKKKKAPz5/ZT1ax+BP8AwUU+OXwR0e8t9P8ABOrQx+Id&#10;M0m5lWIQ37Q21w8FlEpSNV8q6myioW8qzhycREn9Bq/Pn9tCO++GP/BRD9lz4iafcW91Pr03/CJt&#10;YXMDFYYjceTLMHVwSzR6s+0YAVoVJ3hio/QagAr85P8AglL4cvvB/wAZv2qNA1PWrjxJqWla/aWN&#10;1rN3u86/liudTR7h9zMd0jKXOWY5Y5J61+jdfmL/AME5vHOt2/7e37S/hW/stPtf7XvdS1fUEtpX&#10;uPIurXVGjEcMxWPfF/ps2WaNWbahwnKkA/TqiiigAor5s/bK/bk8Ifsf6FYpeWv/AAk/jLUtslj4&#10;Zt7oQOYN2HuJpNr+TEMMqkqS7jaowsjJ5t8MfB/7Znxo0s+LvFXxY0f4JwanDDPY+FNN8JW+ozWy&#10;lSrCdbn54WIVJNjSysDKysIimwAHAf8ABUD9hn4kftDePvDHjz4d2tv4int9MTQ7zRGuIbWaJUln&#10;mS4WSaRUdSZmRlyGUhCA4ZvL9z/4J1/sr63+yv8ABCfTvFN55nijXr3+1L7T4Ll5LfTsxoiW4G8x&#10;NKApMksajcSE3SLFGxyvgL+11rdn+0j4h/Zw+LNzp+pePdL2f2N4m0SzeC31uEWaXJ+0Q5IguTET&#10;K239znzEXbsQy/XtABRRRQAUUUUAfAn/AAUZ/wCTpP2Mv+xyb/0u0qvvuvg79qySx+J3/BSD9mH4&#10;d6hb3FrBoMN34sW/tp1DTSjzJooSjIQFWTSU3HJLLMwGwqGP3jQAV+GfgzX9b+GP7VP/AA1Fc6d/&#10;YngKb4saroOpw67A63+k/ad7zrcWqHeJVtbqcgIX2yW7Bh90SfuZX5yfsMfs0w+Nv2Nfjz8EfFVz&#10;b+enjjVdDmvrTzJIYby2gshHcIMxtIqTwpIFYrvCgMACRQB+jdFfDP8AwTu+OVx4R/tb9mb4laj9&#10;k+Jnga9uLHS1uhMq6rpqfPGYJJjuk2KWZF2R/wCjeQyKVSQr9zUAfk3oEP8Aw09/wWM1G7az1DVv&#10;Dfge9kaSDULry/7P/syEQJJEok/1X9p7JFRPvecWdMNIB+slfmfNc6N+xB/wUg+InxE8a6DrHhj4&#10;VeNNMeGx8Tw2c97Y/b7n7PdT+Y6b2Vnntbz90AWG5SEWIhh7n+0l/wAFHvh78MdCGkfDbVNP+Kvx&#10;M1XyrfRNE8PyG/t2mmZkjaWWDKthl/1CN5zlowAqv5igHyx8e/Hmp/Fz/gr38OdM8ENm68JXunaP&#10;cXmm6mv+kQQPJeakGYFQuyKa6gkh3MW8l1OS+wfrJXwJ/wAE7v2MfE/hDxTq3x8+Lwz8R/FH2i5t&#10;tJubSJJdP+0v5k11MoQeTcyZZRHGE8uOR0b5pGji++6ACiiigAoor4Z/4KI/HK48Xf2T+zN8NdR+&#10;1/Ezxze29jqi2omZdK01/nkM8kJ3R71Cs67JP9G89nUK8ZYAyv8Agnt/xkN+0B8bv2nJf9CtdYvf&#10;+EV0bTk/dutrFHbOXuY/nAlMUVjykpXebj5QNmPvuvNf2d/gT4e/Zw+EuheB/D1vbqllCrX99DAY&#10;m1K8KKJruQFmO6Rlzgs2xQqKdqKB6VQAV8cf8Ex/Ed94w8A/GbX9T0W48OalqvxS1q+utGu93nWE&#10;ssVq7277lU7o2YocqpypyB0r7Hr44/4Jj+NLH4k+AfjN4u0yK4g03X/ilrWq2sV2qrMkU8VrKiuF&#10;ZgGCuMgEjOcE9aAOq/bI/ZZ1n4vXHh34k/DnxBceEvi94Hhup9GvLG2gZtUBjZksZXkZAFaQbQZG&#10;MSrPOHjcSHFT9l39tv8A4W1461f4U/Erw1/wrX4y6JhJ9Dnn3walsiVpZbVj/wACkEW58wskiSSr&#10;vZPqivDP2lv2MPhf+1Zb20njTSriHXLOH7NaeINJn+z31vF5iyGPJDJIuQwCyo4XzJCm1mLUAe0a&#10;tpNjr2l3mmanZ2+o6bewvbXVndxLLDPE6lXjdGBDKykgqRggkGsDwN8KPBHww+2/8Ib4O0Dwl9u2&#10;fav7D0uCy+0bN2zzPKRd23e+M5xubHU18M6h8Zv2p/2J9d0jSviHo3/C9PhTb+dcXPjDRNNmk1S0&#10;02FQhNw6kJHKiKs7G4D+ZvkX7S2GeP6I+GP/AAUE+APxU0s3dl8SNH0CeOGGW4sfE8w0qaBpFJ8v&#10;M5VJWUqysYXkUED5sMpIB9EUVxXgv42/Dv4k6pLpnhHx74Y8U6lFCbmSz0XWba8mSIMqmQpG7EKG&#10;dRuxjLAdxWr4s+IXhbwDbm48T+JdH8OQCFrky6tfxWqiJZIomkzIwG0SXECFugaaMdXUEA6Civlf&#10;4of8FNv2e/hh/adv/wAJp/wluq2Plf8AEv8AC9s979o37D+6ufltm2q+5v3wxtZfvjbXgXjD49ft&#10;Gft7b9I+APh7UPhh8LZvJc+O9clfTby5dPNLrHPE7kRGWLyitqsrho18yRElaMAHuf7X37f3h79n&#10;bVP+ED8MaZceOfi9qEKJp2g2MRmhtriVkW3W62MHLOH3rBGDI4Cg+WJUc5X7Ef7D83wi1TUfi18U&#10;mt9e+NniSae/u5gsZh0drhmeZItgCGdy7CSRBtAYxx/JuaXqv2WP+Ce/wv8A2Wriz1zT7e48TeOo&#10;oWjbxJqx+aIvGiSi2hX5IVJV8H5pQsroZWUkV9O0AFFFFABXyv8AsE/83F/9lk8R/wDtvXr3xc/a&#10;O+G/wH1Twxp/j7xTb+GZ/Ek0kGmPdwzGGRkaJXLyqhSFVM0eXlZVAYnOASPgT9mr/got8HPgpb/H&#10;qTWb3WL99X+Iup+JdGh03TmZtUs7uSNEMXmFBGyLEZHWYx/Ky7dzZUAH6i0Vz/w98R33jDwD4a1/&#10;U9FuPDmparpltfXWjXe7zrCWWJXe3fcqndGzFDlVOVOQOldBQAV5D8XP2Rfg58driS78bfD7R9W1&#10;KWaOebVIY2s76Zkj8tBJcwMkrqEwuxnK/KvHyrj16igD4j8af8EgPgD4q1SK70xPE/g6BIRE1jou&#10;rCSF2DMTITdxzvuIIXAcLhRhQck1fC//AARz+A3h/Xba/v7zxf4ltYd2/S9U1SJLebKlRvNvBFKN&#10;pIYbZF5UZyMg/c1FAHhnwx/Yd+BPwe1Q6n4Y+GmjwakJobmK81LzdSmtpYWLRyQPdPIYWDHO6MqS&#10;QpOdq49zoooAKKKKACiiigD8+f8AgtB4Bh1z9nvwp4ri0m4vNS0DX1ga+hEjLZ2dzDIJTIFOwK80&#10;Vmu9hw21QRvIb8pvgB8Nf+FxfG/wJ4JeDUJ7XXNZtbO8/stN1xFatIv2iVPlYDy4vMkLFSqhCzDA&#10;Nf0A/te+AYfid+y/8UPD0mk3GuTz6Bdz2Wn2gkaaa8hjM9qEWM7nYTxREIM7iApBBIP5I/8ABIzw&#10;N/wln7Y2nar9t+y/8Ivo19q/k+Vv+070Wz8vO4bMfbN+7Df6vbj5sgA/cyiiigAooooAKKKKACii&#10;igAooooAKKKKACvg7/gmb+zNY/BPxl8fL8w3Hn2Piybwnpo1ayVb6Kwtgs8c3nYUstzHc2zkKiq3&#10;kxuNwK7fvGigAooooAKKKKACiiigAooooAKKKKACiiigAooooAKKKKACiiigAooooAKKKKACiiig&#10;AooooA//2VBLAwQKAAAAAAAAACEAL0sKvP0TAAD9EwAAFAAAAGRycy9tZWRpYS9pbWFnZTMuanBn&#10;/9j/4AAQSkZJRgABAQEAYABgAAD/2wBDAAMCAgMCAgMDAwMEAwMEBQgFBQQEBQoHBwYIDAoMDAsK&#10;CwsNDhIQDQ4RDgsLEBYQERMUFRUVDA8XGBYUGBIUFRT/2wBDAQMEBAUEBQkFBQkUDQsNFBQUFBQU&#10;FBQUFBQUFBQUFBQUFBQUFBQUFBQUFBQUFBQUFBQUFBQUFBQUFBQUFBQUFBT/wAARCACUAKU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oooAKKKKACiiigAoooo&#10;AKKKKACiiigAooooAKKKKACiiigAooooAKKKKACiiigAooooAKKKKACiiigAooooAKKKKACiiigA&#10;ooooAKKKKACiiigAooooAKKK8r/aD/aa+Hv7MPhaHW/HutfYPtfmrp+nW0RmvNQkjQuY4Yx/wFS7&#10;lY1aRAzruGQD0nVtWsdB0u81PU7y307TbKF7m6vLuVYoYIkUs8juxAVVUElicAAk18h/E7/gp98N&#10;9F1QeGfhZpWsfG3x1LNNBDovhi1m8lmhYGQ+f5bGRfLErq9ukysIiSVUh68h8H/B/wCOP/BRrZ4u&#10;+LHiXUPht8CdV86fSvBGhz+TeXcH7o2zybotssRaNZRNcByWRmiijjmRx94fCP4M+C/gP4Nj8K+A&#10;9At/DuhpNJcm3hd5Gklc/NJJJIzPI2Aq7nYkKqqMKqgAHxJqHjD/AIKAfGzXdIl8PeF9A+C3hu78&#10;65hub5rSZ44JFEkKXqzefOJVChP3dvEd8jb0UD5NX/hTv/BQj/oungD/AMAYf/lVX33RQB8HSXn/&#10;AAUC+FOl29otj8OfjLPdzSyvfKy201koWMLGwL2KFSdzKVR2zv3MBsFVdN/4Kga38MPFOleHf2gv&#10;gt4g+GXn7rN/ENtvuLO4uonjjnlhiaNd1su9nLQy3DBSgUSbw1ffdZXijwnonjjQrnRPEejaf4g0&#10;a62+fp2qWqXNvLtYOu+NwVbDKrDI4Kg9RQBlfDX4qeEPjF4Wg8R+CfEWn+JdGm2j7Tp8wfynKJJ5&#10;Uq/eilCyIWjcK67huANdVXxd8Sv2Htb+E3imf4mfsv6z/wAIL4kh3XmoeAnkc6H4lkV3YROhlCQf&#10;JNOirjy1LR+WbYgy11P7Kf7dOmfHDXU+HfjjQNQ+G/xlsrJJr7w7rFs1ql2+0u7WgkPmf6rZN5Ug&#10;DhJMqZVjeSgD6oorn/GnxC8LfDbS4tT8XeJdH8LabLMLaO81q/is4XlKswjDyMoLFUY7c5wpPY0a&#10;T8QvC2veGbPxHpniXR9R8PXsyW1rq1pfxS2k8rzi3SNJVYozNMREFByXIUc8UAdBRXFeI/jb8O/B&#10;+l6Lqev+PfDGh6brcP2nS7zUtZtreG/i2o3mQO7gSrtkjO5SRh1PcV1Vnq1jqNxf29peW91PYTC2&#10;u4oZVdreUxpKI5ADlGMcsb7Tg7ZFPRgaALdFea2f7THwf1G3v7i0+K3gi6gsIRc3csPiKzdbeIyJ&#10;EJJCJMIpkljTccDdIo6sBXVeNPiF4W+G2lxan4u8S6P4W02WYW0d5rV/FZwvKVZhGHkZQWKox25z&#10;hSexoA6CiuK0342/DvWvD769p/j3wxfaGk01s2p22s20lsssVu1zLGZVcqGSBHmZc5WNWc4UE1+d&#10;/wASP+Cunin4Q/Hjxj4duNA8EfEjwTZTOukah4S1SWIzRPskgd7omaORlibZIqRqPNDYbC4YA/UW&#10;ivg7Sf8Agsx8DNR1SztLjRfG+lwTzJFJfXem2rQ26swBkcR3LuVUHcQiM2AcKTgV7T4L/wCChX7O&#10;vj7VJdP0z4qaPazxwmdn1qOfSoSoZVIEt3HEjNlh8gYsQCQMKSAD6IooooA5X4qfErRPg78OfEXj&#10;bxHP5GjaHZSXk+10V5do+WKPeyqZZG2xopYbndVzk18Cfs2/sp6n+2Z8Rj+0n8dU1CXSr69lm8M+&#10;A9UjV7f+zVKvZM75XdbLvlxEYU84qJmLpMwk6r9ri61P9r79qnw5+zBomt6ho/g3R7L/AISDx9c6&#10;c6o7p+7kggKyKu7bvtyCrSpvvEdoybbj7w0nSbHQdLs9M0yzt9O02yhS2tbO0iWKGCJFCpGiKAFV&#10;VAAUDAAAFAFuiiigAooooAKKKKACvlf9vb9ivRP2qfhzd6jY2XkfEzQ7KV9D1C3CK95tDOLCYuyq&#10;YpGyFZmHlO+8HaZFk+qKKAPyG/Ye/Yj+B37Tvwc1nQfE0Pi/w/8AFvwrrLR+JmSX7JPahjKkFukc&#10;sbxCIiJtwZPPWaKQEqhQN9ESf8EZ/gZJpdvaLrXjeOeKaWV75dStfOmVljCxsDbFAqFGZSqBsyvu&#10;ZgECcr+154Th/Y7/AGvvhn+0T4aFv4f8IeJNTGh+N0hjkEBaYlpriSKKTfK0kPmTbUjKiaxWRg7y&#10;YP6N0AfAn/Dlv4Jf9DT4/wD/AAYWP/yHWr/w5z+A3/CLf2V9s8X/AG/7b9q/tz+1Ivtnl7Nv2bb5&#10;HkeVn58+V5m7+Pb8tfc1FAHwJ/w5b+CX/Q0+P/8AwYWP/wAh1a0n/gjP8DNO1Szu7jWvG+qQQTJL&#10;JY3epWqw3CqwJjcx2yOFYDaSjq2CcMDg1940UAfIWi/8Epf2cNL8v7T4R1DWNtlb2p+263drvkj3&#10;77k+VIn72Xcu8DEY8tdiR5bd+TnxD+Af/Cz/ANozxz4f/Z48KeIPFvgyx1lbCzmtV+2wW+9igZrp&#10;C0a2zSpMYpZXGYVVnbIc1/RBRQB+Hvwx/wCCRHx28ZaoY/E9to/w/wBNimhWW41LUIryaSJmPmPB&#10;HatIGZFGdsjxBiygN94r9JeC/wDgiL4WsdUlk8XfFLWNc00wlY7fRdKi02ZZdy4cySSXAK7Qw27A&#10;SSDuGCD+mFFAHmvwA/Z68F/sz+AV8I+BrG4tNNab7XdS3d08813cmKOJ53LHAZ1iTKxhEBB2qucU&#10;V6VRQB8R/wDBLTwXfaj8PfHfxu1qW3XXPixr9zqstnYM32a3ihubhdqoy7kYzy3fBdx5Yh5Dbq+3&#10;K8M/YZ8Jw+C/2QfhLp8Atwk2gW+pH7NHIi7rofamyJJJDu3THcQwUtuKpGpWNfc6ACiiigAoor8p&#10;rP8A4LY30fxav2u/h9bzfDB5hFaJDM0etQxb0BnkYu0MjbBI3kAIMsq+cQpdwD9WaKqaTq1jr2l2&#10;ep6ZeW+o6bewpc2t5aSrLDPE6hkkR1JDKykEMDgggirdABRRRQB5D+118I5vjt+zX8QfBNpHcT6l&#10;qGmNLp8FtNHE015Ay3FtGXk+QK80UasSR8rN8y/eHmv/AATP+NP/AAuf9krwv5tr9lv/AAnjwrc7&#10;I9kUn2WKLyXTLsTm3kg3E7cyCTChdtfVFfAn/BKH/igP+F9/Bz/j/wD+EH8ZSf8AE6/1f23zPMtf&#10;9Tz5eP7O3/fb/XY/hywB990UUUAFFFFABRRRQAUUUUAFFFFAHkP7H+rWOtfsp/CC40+8t76BPCem&#10;WzS20qyKssVrHFLGSpIDJIjoy9VZWBwQRXr1fHH/AASZ8aWPir9jHw/plpFcRz+G9T1DSrtplUK8&#10;rTm7DRkMSV8u7jGSAdysMYAJ+x6ACiiuK+Lnxm8F/AfwbJ4q8ea/b+HdDSaO2FxMjyNJK5+WOOON&#10;WeRsBm2opIVWY4VWIAO1r82vFH/BFHwhq3xGudU0f4h6hoPg2e9WdfDq6YLi4ggJBkgjvHm/3wjv&#10;E5UFd3mEEt694T/bu+IHxstxq/wa/Zv8T+MfCghVjrPiLWrTQFllMkqMlv5nmJOqmIhmSQlWyrKv&#10;ylvc/wBn/wDaS8IftHaFqt54cGoaZqui3r6frPhzXbcWuqaVOrMoS4g3Nt3bGIIJB2suQ6OqgHpO&#10;k6TY6DpdnpmmWdvp2m2UKW1rZ2kSxQwRIoVI0RQAqqoACgYAAAq3RRQAUUUUAFfAn/BOb/k6T9s3&#10;/scl/wDS7Va+2/iF40sfht4B8S+LtTiuJ9N0DTLnVbqK0VWmeKCJpXVAzKCxVDgEgZxkjrXyH/wS&#10;J03xCv7L+seIfET3F1P4p8WahrMOoXdyJ5r5THBBJO7bi24z284O/DEqW5DAkA+3KKKKACiiigAo&#10;oooAKKKKACiiigD87/hR4it/2Uf+CmvxK8Basv2Xw38X/J1zStSvp4S7XrtNKq7w6hInuJNQgRCj&#10;SM62wGQxdv0Qr5s/bk/ZX/4aR+HNrqOg3moaV8TPB3nap4T1DTrnyX+1YR/s5JdFXzWhiAl3K0Tq&#10;jhtodXt/sc/tcWP7S/g2a11u0t/CfxP0Waax1/wnNMsdzFLAY1luI7d285IC8qr+8XKSboyWKh2A&#10;PoivyR+MGtX37f3/AAUg0f4WahbXH/CtvAmp3lpPbpYtuEVtt/tB55IpNyrcT26W6Sb1CK8BCCQs&#10;H/W6vy6/Y602b4f/APBWL476T4he30rUtVh1mewtprmPddLcX9tfQiPDHczWx83YPmVVbcBtbAB+&#10;nWk6TY6DpdnpmmWdvp2m2UKW1rZ2kSxQwRIoVI0RQAqqoACgYAAAr8xbPVr7Tv8AguRf29peXFrB&#10;fwi2u4oZWRbiIeHUlEcgBw6iSKN9pyN0anqoNfoN8cvjl4Q/Z2+HOo+NPGmo/YdKtf3cUMQDXF7O&#10;QSlvAhI3yttOBkAAMzFUVmH5y/8ABL34M+Kfi1+0J4q/aV8XaBb2Wk3s2pXOl3CvLAsuqXUx8+S1&#10;jLEvBHG9zEWkYjdIAu943MYB+rNFFFABRRXAfHL45eEP2dvhzqPjTxpqP2HSrX93FDEA1xezkEpb&#10;wISN8rbTgZAADMxVFZgAfNv/AAUi+JWt6voXhL9n7wDPu8e/FC9Szm8l3zZaWrDzpZfJbzY4nIwz&#10;GN0aCK8BHy19OfBX4Y2PwX+EvhHwNp5t5INB0yCxa4trVbZbmVUHm3BjUkK0sm+RuSSzsSSSSfjn&#10;9g34PeL/AI3eOpf2qfjPJqDeLr/zIPCOkspt7Ox014ionhj3lvKZZpkjRwMqXmPmtMso++6ACiii&#10;gAooooAKKKKACiiigAooooAK+Qv2mP2ONbv/AIjXfx2+C+u6hofxht/sktzo8uoPFpfiOG2KE2k4&#10;VkZfNWGBCPMELeSoZVLtMv17RQB8m/ssf8FCPBfxst7Pwr42uLf4d/F63mbTtR8MasHtVlu0kSIi&#10;2aXALPI4UWzN5ysHXa4TzG9J/aA/ZF+Hv7Rt5pWr+IbbUNH8XaPs/srxZ4evDZ6pYbJlmXy5ACrY&#10;ZTt8xW2eY5TYzFqwP2n/ANhb4X/tQaXqVxq2jW+h+NpoWW18W6bDsu45dsao86qVF0oWJE2y5ITc&#10;EaMncPnf/jNb9jvTv+Yf+0f4Ghvf+m9xrkNqLj8JzLMJv+nxYRF2RPnAPU7X/gmP8NdQ+I2ieMvG&#10;ni7x/wDFK/0naIrTxzrUeo28qKWZIpQYFdoldy/l7thOQwZWZW+stJ0mx0HS7PTNMs7fTtNsoUtr&#10;WztIlihgiRQqRoigBVVQAFAwAABXwzpP/BYb4TwapZ6L4u8IeN/B2uJMlnq8N3p8MkOlXAYJOr4m&#10;EzLE+4H9yJCFP7sN8tek/wDD0L9mT/opf/lB1P8A+RqAPqiiviPxp/wV/wDgD4V1SK00x/E/jGB4&#10;RK19oukiOFGLMDGRdyQPuAAbIQrhhhicgZWrftQftW/G7VLzRvhN8BLj4daasz2cviT4iK0E0UUz&#10;FILuOGURANEqvJIiLdgEqMNwJAD6d/aD/aa+Hv7MPhaHW/HutfYPtfmrp+nW0RmvNQkjQuY4Yx/w&#10;FS7lY1aRAzruGfiPwD8I/jH/AMFHvGWk+NvjZHceEPgFDMNa0DwbbTLG2oqwKRKSm2UqUQs1xKFZ&#10;lmb7OESYtH7T8CP+CbHgvwrcW/jD4v3Vx8ZfifdQxtqOoeJrh76xSURvGUjilGZlEbIga43n9yjo&#10;sJ+UfY9AFTSdJsdB0uz0zTLO307TbKFLa1s7SJYoYIkUKkaIoAVVUABQMAAAVboooAKKKKACiiig&#10;AooooAKKKKACiiigAooooAKKKKAKmraTY69pd5pmp2dvqOm3sL211Z3cSywzxOpV43RgQyspIKkY&#10;IJBrzb/hlH4Jf9Ed8Af+ExY//GqKKAOq8DfCjwR8MPtv/CG+DtA8Jfbtn2r+w9LgsvtGzds8zykX&#10;dt3vjOcbmx1NdVRRQAUUUUAFFFFABRRRQAUUUUAFFFFABRRRQAUUUUAf/9lQSwECLQAUAAYACAAA&#10;ACEAKxDbwAoBAAAUAgAAEwAAAAAAAAAAAAAAAAAAAAAAW0NvbnRlbnRfVHlwZXNdLnhtbFBLAQIt&#10;ABQABgAIAAAAIQA4/SH/1gAAAJQBAAALAAAAAAAAAAAAAAAAADsBAABfcmVscy8ucmVsc1BLAQIt&#10;ABQABgAIAAAAIQAVsb56xgIAAHULAAAOAAAAAAAAAAAAAAAAADoCAABkcnMvZTJvRG9jLnhtbFBL&#10;AQItABQABgAIAAAAIQDHqsNV1AAAAK0CAAAZAAAAAAAAAAAAAAAAACwFAABkcnMvX3JlbHMvZTJv&#10;RG9jLnhtbC5yZWxzUEsBAi0AFAAGAAgAAAAhAIhZhmLcAAAABQEAAA8AAAAAAAAAAAAAAAAANwYA&#10;AGRycy9kb3ducmV2LnhtbFBLAQItAAoAAAAAAAAAIQCdO5KnvBUAALwVAAAUAAAAAAAAAAAAAAAA&#10;AEAHAABkcnMvbWVkaWEvaW1hZ2U0LmpwZ1BLAQItAAoAAAAAAAAAIQDBFWAyJhMAACYTAAAUAAAA&#10;AAAAAAAAAAAAAC4dAABkcnMvbWVkaWEvaW1hZ2UyLmpwZ1BLAQItAAoAAAAAAAAAIQBg/pI5GxIA&#10;ABsSAAAUAAAAAAAAAAAAAAAAAIYwAABkcnMvbWVkaWEvaW1hZ2UxLmpwZ1BLAQItAAoAAAAAAAAA&#10;IQAvSwq8/RMAAP0TAAAUAAAAAAAAAAAAAAAAANNCAABkcnMvbWVkaWEvaW1hZ2UzLmpwZ1BLBQYA&#10;AAAACQAJAEICAAACVwAAAAA=&#10;">
                <v:shape id="Picture 5316" o:spid="_x0000_s1027" type="#_x0000_t75" style="position:absolute;width:7200;height:11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SX2xAAAAN0AAAAPAAAAZHJzL2Rvd25yZXYueG1sRI/RasJA&#10;FETfC/7Dcgu+1U0qDTF1DaEo9KlQ9QMu2dtsaPZuzK4m+vVdQejjMDNnmHU52U5caPCtYwXpIgFB&#10;XDvdcqPgeNi95CB8QNbYOSYFV/JQbmZPayy0G/mbLvvQiAhhX6ACE0JfSOlrQxb9wvXE0ftxg8UQ&#10;5dBIPeAY4baTr0mSSYstxwWDPX0Yqn/3Z6tgJfNtfvN69Em6m8zXCatUZkrNn6fqHUSgKfyHH+1P&#10;reBtmWZwfxOfgNz8AQAA//8DAFBLAQItABQABgAIAAAAIQDb4fbL7gAAAIUBAAATAAAAAAAAAAAA&#10;AAAAAAAAAABbQ29udGVudF9UeXBlc10ueG1sUEsBAi0AFAAGAAgAAAAhAFr0LFu/AAAAFQEAAAsA&#10;AAAAAAAAAAAAAAAAHwEAAF9yZWxzLy5yZWxzUEsBAi0AFAAGAAgAAAAhAMHFJfbEAAAA3QAAAA8A&#10;AAAAAAAAAAAAAAAABwIAAGRycy9kb3ducmV2LnhtbFBLBQYAAAAAAwADALcAAAD4AgAAAAA=&#10;">
                  <v:imagedata r:id="rId47" o:title=""/>
                </v:shape>
                <v:shape id="Picture 5318" o:spid="_x0000_s1028" type="#_x0000_t75" style="position:absolute;left:7428;top:1389;width:6475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dlewQAAAN0AAAAPAAAAZHJzL2Rvd25yZXYueG1sRE/LisIw&#10;FN0P+A/hCm5E0yqjUo0iM/jYjo/9tbm2xeamNlGrX28WwiwP5z1bNKYUd6pdYVlB3I9AEKdWF5wp&#10;OOxXvQkI55E1lpZJwZMcLOatrxkm2j74j+47n4kQwi5BBbn3VSKlS3My6Pq2Ig7c2dYGfYB1JnWN&#10;jxBuSjmIopE0WHBoyLGin5zSy+5mFPCvdKd1uRkPb/F6dOx28flqrkp12s1yCsJT4//FH/dWK/ge&#10;xmFueBOegJy/AQAA//8DAFBLAQItABQABgAIAAAAIQDb4fbL7gAAAIUBAAATAAAAAAAAAAAAAAAA&#10;AAAAAABbQ29udGVudF9UeXBlc10ueG1sUEsBAi0AFAAGAAgAAAAhAFr0LFu/AAAAFQEAAAsAAAAA&#10;AAAAAAAAAAAAHwEAAF9yZWxzLy5yZWxzUEsBAi0AFAAGAAgAAAAhAJ1Z2V7BAAAA3QAAAA8AAAAA&#10;AAAAAAAAAAAABwIAAGRycy9kb3ducmV2LnhtbFBLBQYAAAAAAwADALcAAAD1AgAAAAA=&#10;">
                  <v:imagedata r:id="rId48" o:title=""/>
                </v:shape>
                <v:shape id="Picture 5320" o:spid="_x0000_s1029" type="#_x0000_t75" style="position:absolute;left:14095;top:1808;width:10484;height:9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b2nwQAAAN0AAAAPAAAAZHJzL2Rvd25yZXYueG1sRE9NawIx&#10;EL0X/A9hhN5qVotVVqOoVBBvVS/ehs2YXd1MliTV+O+bQ8Hj433Pl8m24k4+NI4VDAcFCOLK6YaN&#10;gtNx+zEFESKyxtYxKXhSgOWi9zbHUrsH/9D9EI3IIRxKVFDH2JVShqomi2HgOuLMXZy3GDP0RmqP&#10;jxxuWzkqii9pseHcUGNHm5qq2+HXKjj6y3eX1vvr1JjzKcrxJJ13E6Xe+2k1AxEpxZf4373TCsaf&#10;o7w/v8lPQC7+AAAA//8DAFBLAQItABQABgAIAAAAIQDb4fbL7gAAAIUBAAATAAAAAAAAAAAAAAAA&#10;AAAAAABbQ29udGVudF9UeXBlc10ueG1sUEsBAi0AFAAGAAgAAAAhAFr0LFu/AAAAFQEAAAsAAAAA&#10;AAAAAAAAAAAAHwEAAF9yZWxzLy5yZWxzUEsBAi0AFAAGAAgAAAAhAEPFvafBAAAA3QAAAA8AAAAA&#10;AAAAAAAAAAAABwIAAGRycy9kb3ducmV2LnhtbFBLBQYAAAAAAwADALcAAAD1AgAAAAA=&#10;">
                  <v:imagedata r:id="rId49" o:title=""/>
                </v:shape>
                <v:shape id="Picture 5322" o:spid="_x0000_s1030" type="#_x0000_t75" style="position:absolute;left:24770;top:37;width:8381;height:1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+qTxgAAAN0AAAAPAAAAZHJzL2Rvd25yZXYueG1sRI9Ba8JA&#10;FITvBf/D8oTe6qaRFomuUisWDz1U24u3R/aZBPPext2tSf99t1DwOMzMN8xiNXCrruRD48TA4yQD&#10;RVI620hl4Otz+zADFSKKxdYJGfihAKvl6G6BhXW97Ol6iJVKEAkFGqhj7AqtQ1kTY5i4jiR5J+cZ&#10;Y5K+0tZjn+Dc6jzLnjVjI2mhxo5eayrPh282sLto3jD3m+PbR7v20+37EPYzY+7Hw8scVKQh3sL/&#10;7Z018DTNc/h7k56AXv4CAAD//wMAUEsBAi0AFAAGAAgAAAAhANvh9svuAAAAhQEAABMAAAAAAAAA&#10;AAAAAAAAAAAAAFtDb250ZW50X1R5cGVzXS54bWxQSwECLQAUAAYACAAAACEAWvQsW78AAAAVAQAA&#10;CwAAAAAAAAAAAAAAAAAfAQAAX3JlbHMvLnJlbHNQSwECLQAUAAYACAAAACEAFZvqk8YAAADdAAAA&#10;DwAAAAAAAAAAAAAAAAAHAgAAZHJzL2Rvd25yZXYueG1sUEsFBgAAAAADAAMAtwAAAPoCAAAAAA==&#10;">
                  <v:imagedata r:id="rId50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:rsidR="00EF4E82" w:rsidRDefault="005E0B59">
      <w:pPr>
        <w:ind w:left="718"/>
      </w:pPr>
      <w:r>
        <w:t xml:space="preserve">1.2.3.4. </w:t>
      </w:r>
    </w:p>
    <w:p w:rsidR="00EF4E82" w:rsidRDefault="005E0B59">
      <w:pPr>
        <w:ind w:left="-15" w:firstLine="708"/>
      </w:pPr>
      <w:r>
        <w:t xml:space="preserve">Вращение тела вокруг свободных осей вращения будет устойчивое, если тело вращается вокруг…… </w:t>
      </w:r>
    </w:p>
    <w:p w:rsidR="00EF4E82" w:rsidRDefault="005E0B59">
      <w:pPr>
        <w:ind w:left="-15" w:firstLine="708"/>
      </w:pPr>
      <w:r>
        <w:t xml:space="preserve">Аксиально – симметричное тело называется гироскопом, если оно приведено в быстрое вращение вокруг…… </w:t>
      </w:r>
    </w:p>
    <w:p w:rsidR="00EF4E82" w:rsidRDefault="005E0B59">
      <w:pPr>
        <w:ind w:left="-15" w:firstLine="708"/>
      </w:pPr>
      <w:r>
        <w:t xml:space="preserve">Для гироскопа характерен гироскопический эффект, обусловленный силами Кориолиса. Каково содержание этого эффекта </w:t>
      </w:r>
    </w:p>
    <w:p w:rsidR="00EF4E82" w:rsidRDefault="005E0B59">
      <w:pPr>
        <w:ind w:left="-15" w:firstLine="708"/>
      </w:pPr>
      <w:r>
        <w:t xml:space="preserve">Гироскопические силы способствуют изменению величину момента инерции вращающегося тела. </w:t>
      </w:r>
    </w:p>
    <w:p w:rsidR="00EF4E82" w:rsidRDefault="005E0B59">
      <w:pPr>
        <w:spacing w:after="5" w:line="269" w:lineRule="auto"/>
        <w:ind w:left="-15" w:right="217" w:firstLine="708"/>
        <w:jc w:val="left"/>
      </w:pPr>
      <w:r>
        <w:t xml:space="preserve">Если ось вращения гироскопа описывает коническое движение вокруг одной из осей вращения, то такое движение называют …… </w:t>
      </w:r>
      <w:r>
        <w:rPr>
          <w:b/>
        </w:rPr>
        <w:t xml:space="preserve">Модуль 2. </w:t>
      </w:r>
    </w:p>
    <w:p w:rsidR="00EF4E82" w:rsidRDefault="005E0B59">
      <w:pPr>
        <w:spacing w:after="8" w:line="270" w:lineRule="auto"/>
        <w:ind w:left="718"/>
        <w:jc w:val="left"/>
      </w:pPr>
      <w:r>
        <w:rPr>
          <w:b/>
        </w:rPr>
        <w:t xml:space="preserve">Тема .Деформация тел. Закон Гука. Энергия деформации. </w:t>
      </w:r>
    </w:p>
    <w:p w:rsidR="00EF4E82" w:rsidRDefault="005E0B59">
      <w:pPr>
        <w:ind w:left="-15" w:firstLine="708"/>
      </w:pPr>
      <w:r>
        <w:t xml:space="preserve">Изменение формы тела под действием внешних сил называют деформацией. В каких случаях деформация будет упругой. </w:t>
      </w:r>
    </w:p>
    <w:p w:rsidR="00EF4E82" w:rsidRDefault="005E0B59">
      <w:pPr>
        <w:ind w:left="-15" w:firstLine="708"/>
      </w:pPr>
      <w:r>
        <w:t xml:space="preserve">Напряжением называют нормальным, еслисилы,действующие на поверхность вызываютдеформацию…… </w:t>
      </w:r>
    </w:p>
    <w:p w:rsidR="00EF4E82" w:rsidRDefault="005E0B59">
      <w:pPr>
        <w:ind w:left="-15" w:firstLine="708"/>
      </w:pPr>
      <w:r>
        <w:t xml:space="preserve">Если после снятия напряжения деформация не исчезает, то такую деформацию называют….. </w:t>
      </w:r>
    </w:p>
    <w:p w:rsidR="00EF4E82" w:rsidRDefault="005E0B59">
      <w:pPr>
        <w:ind w:left="718"/>
      </w:pPr>
      <w:r>
        <w:lastRenderedPageBreak/>
        <w:t xml:space="preserve">Закон Гука для сдвига связан с модулем…. </w:t>
      </w:r>
    </w:p>
    <w:p w:rsidR="00EF4E82" w:rsidRDefault="005E0B59">
      <w:pPr>
        <w:spacing w:after="5" w:line="322" w:lineRule="auto"/>
        <w:ind w:left="-15" w:firstLine="708"/>
        <w:jc w:val="left"/>
      </w:pPr>
      <w:r>
        <w:t xml:space="preserve">Учитывая связь между модулемЮнга и модулем сдвига вычислите чему равен модуль сдвига материала, если его модуль Юнга равен </w:t>
      </w:r>
      <w:r>
        <w:rPr>
          <w:sz w:val="30"/>
        </w:rPr>
        <w:t>10</w:t>
      </w:r>
      <w:r>
        <w:rPr>
          <w:sz w:val="30"/>
          <w:vertAlign w:val="superscript"/>
        </w:rPr>
        <w:t>11</w:t>
      </w:r>
      <w:r>
        <w:t xml:space="preserve"> Па, а коэффициент Пуассонаµ=0.34. </w:t>
      </w:r>
    </w:p>
    <w:p w:rsidR="00EF4E82" w:rsidRDefault="005E0B59">
      <w:pPr>
        <w:spacing w:line="216" w:lineRule="auto"/>
        <w:ind w:left="-15" w:right="89" w:firstLine="708"/>
      </w:pPr>
      <w:r>
        <w:t xml:space="preserve">Модули Юнга и сдвига характеризуют упругие свойства деформируемых сред. Для каких сред справедливы:1) E </w:t>
      </w:r>
      <w:r>
        <w:rPr>
          <w:rFonts w:ascii="Segoe UI Symbol" w:eastAsia="Segoe UI Symbol" w:hAnsi="Segoe UI Symbol" w:cs="Segoe UI Symbol"/>
          <w:sz w:val="39"/>
        </w:rPr>
        <w:t xml:space="preserve"> </w:t>
      </w:r>
      <w:r>
        <w:t xml:space="preserve">0, N = 0;2)E </w:t>
      </w:r>
      <w:r>
        <w:rPr>
          <w:rFonts w:ascii="Segoe UI Symbol" w:eastAsia="Segoe UI Symbol" w:hAnsi="Segoe UI Symbol" w:cs="Segoe UI Symbol"/>
          <w:sz w:val="39"/>
        </w:rPr>
        <w:t xml:space="preserve"> </w:t>
      </w:r>
      <w:r>
        <w:t xml:space="preserve">0, N </w:t>
      </w:r>
      <w:r>
        <w:rPr>
          <w:rFonts w:ascii="Segoe UI Symbol" w:eastAsia="Segoe UI Symbol" w:hAnsi="Segoe UI Symbol" w:cs="Segoe UI Symbol"/>
          <w:sz w:val="39"/>
        </w:rPr>
        <w:t xml:space="preserve"> </w:t>
      </w:r>
      <w:r>
        <w:t xml:space="preserve">0. </w:t>
      </w:r>
    </w:p>
    <w:p w:rsidR="00EF4E82" w:rsidRDefault="005E0B59">
      <w:pPr>
        <w:ind w:left="-15" w:firstLine="708"/>
      </w:pPr>
      <w:r>
        <w:t xml:space="preserve">Как зависит угол закручивания при деформации кручения стержня от радиуса деформируемого стержня…..  </w:t>
      </w:r>
    </w:p>
    <w:p w:rsidR="00EF4E82" w:rsidRDefault="005E0B59">
      <w:pPr>
        <w:ind w:left="718"/>
      </w:pPr>
      <w:r>
        <w:t xml:space="preserve">Плотность энергии упругой деформации пропорционально зависит  </w:t>
      </w:r>
      <w:r>
        <w:rPr>
          <w:b/>
        </w:rPr>
        <w:t xml:space="preserve">Тема.Основыаэро-гидромеханики </w:t>
      </w:r>
    </w:p>
    <w:p w:rsidR="00EF4E82" w:rsidRDefault="005E0B59">
      <w:pPr>
        <w:ind w:left="-15" w:firstLine="708"/>
      </w:pPr>
      <w:r>
        <w:t xml:space="preserve">Напряжение, действующее на жидкость или газ называют давлением. В системе СИ давление измеряется в паскалях, в системе СГС в единицах мм.рт. ст. Каково соответствие между паскалем (Па) и мм. рт. ст.  </w:t>
      </w:r>
    </w:p>
    <w:p w:rsidR="00EF4E82" w:rsidRDefault="005E0B59">
      <w:pPr>
        <w:ind w:left="-15" w:firstLine="708"/>
      </w:pPr>
      <w:r>
        <w:t xml:space="preserve">На поверхность любого выделенного объема жидкости действует сила давления направленная …. </w:t>
      </w:r>
    </w:p>
    <w:p w:rsidR="00EF4E82" w:rsidRDefault="005E0B59">
      <w:pPr>
        <w:ind w:left="-15" w:firstLine="708"/>
      </w:pPr>
      <w:r>
        <w:t xml:space="preserve">Течение жидкости называют установившейся, если через любой сечение трубки тока за единицу времени проходит…..  </w:t>
      </w:r>
    </w:p>
    <w:p w:rsidR="00EF4E82" w:rsidRDefault="005E0B59">
      <w:pPr>
        <w:ind w:left="-15" w:firstLine="708"/>
      </w:pPr>
      <w:r>
        <w:t xml:space="preserve">Из уравнения неразрывности струи S·υ=const для установившегося течения жидкости или газа справедливо утверждение: несжимаемая жидкость (газ) в сужающейся трубке….  </w:t>
      </w:r>
    </w:p>
    <w:p w:rsidR="00EF4E82" w:rsidRDefault="005E0B59">
      <w:pPr>
        <w:ind w:left="718"/>
      </w:pPr>
      <w:r>
        <w:t xml:space="preserve">Закон сохранения плотности энергии для стационарного течения </w:t>
      </w:r>
    </w:p>
    <w:p w:rsidR="00EF4E82" w:rsidRDefault="005E0B59">
      <w:pPr>
        <w:pStyle w:val="2"/>
        <w:ind w:right="1007"/>
        <w:jc w:val="right"/>
      </w:pPr>
      <w:r>
        <w:rPr>
          <w:rFonts w:ascii="Segoe UI Symbol" w:eastAsia="Segoe UI Symbol" w:hAnsi="Segoe UI Symbol" w:cs="Segoe UI Symbol"/>
          <w:b w:val="0"/>
          <w:i w:val="0"/>
          <w:sz w:val="30"/>
        </w:rPr>
        <w:t></w:t>
      </w:r>
      <w:r>
        <w:rPr>
          <w:rFonts w:ascii="Segoe UI Symbol" w:eastAsia="Segoe UI Symbol" w:hAnsi="Segoe UI Symbol" w:cs="Segoe UI Symbol"/>
          <w:b w:val="0"/>
          <w:i w:val="0"/>
          <w:sz w:val="30"/>
        </w:rPr>
        <w:t></w:t>
      </w:r>
      <w:r>
        <w:rPr>
          <w:b w:val="0"/>
          <w:i w:val="0"/>
          <w:sz w:val="26"/>
          <w:vertAlign w:val="superscript"/>
        </w:rPr>
        <w:t>2</w:t>
      </w:r>
    </w:p>
    <w:p w:rsidR="00EF4E82" w:rsidRDefault="005E0B59">
      <w:pPr>
        <w:tabs>
          <w:tab w:val="center" w:pos="2195"/>
          <w:tab w:val="center" w:pos="3179"/>
          <w:tab w:val="center" w:pos="4374"/>
          <w:tab w:val="center" w:pos="6652"/>
          <w:tab w:val="right" w:pos="9360"/>
        </w:tabs>
        <w:ind w:left="-15" w:firstLine="0"/>
        <w:jc w:val="left"/>
      </w:pPr>
      <w:r>
        <w:t xml:space="preserve">жидкостей </w:t>
      </w:r>
      <w:r>
        <w:tab/>
        <w:t xml:space="preserve">(газов) </w:t>
      </w:r>
      <w:r>
        <w:tab/>
        <w:t xml:space="preserve">– </w:t>
      </w:r>
      <w:r>
        <w:tab/>
        <w:t xml:space="preserve">уравнение </w:t>
      </w:r>
      <w:r>
        <w:tab/>
        <w:t xml:space="preserve">Бернулли </w:t>
      </w:r>
      <w:r>
        <w:rPr>
          <w:i/>
        </w:rPr>
        <w:t xml:space="preserve">P </w:t>
      </w:r>
      <w:r>
        <w:rPr>
          <w:rFonts w:ascii="Segoe UI Symbol" w:eastAsia="Segoe UI Symbol" w:hAnsi="Segoe UI Symbol" w:cs="Segoe UI Symbol"/>
        </w:rPr>
        <w:t></w:t>
      </w:r>
      <w:r>
        <w:rPr>
          <w:rFonts w:ascii="Segoe UI Symbol" w:eastAsia="Segoe UI Symbol" w:hAnsi="Segoe UI Symbol" w:cs="Segoe UI Symbol"/>
          <w:sz w:val="30"/>
        </w:rPr>
        <w:t></w:t>
      </w:r>
      <w:r>
        <w:rPr>
          <w:i/>
        </w:rPr>
        <w:t>gh</w:t>
      </w:r>
      <w:r>
        <w:rPr>
          <w:rFonts w:ascii="Segoe UI Symbol" w:eastAsia="Segoe UI Symbol" w:hAnsi="Segoe UI Symbol" w:cs="Segoe UI Symbol"/>
        </w:rPr>
        <w:t></w:t>
      </w:r>
      <w:r>
        <w:rPr>
          <w:rFonts w:ascii="Segoe UI Symbol" w:eastAsia="Segoe UI Symbol" w:hAnsi="Segoe UI Symbol" w:cs="Segoe UI Symbol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40209" cy="2054"/>
                <wp:effectExtent l="0" t="0" r="0" b="0"/>
                <wp:docPr id="44563" name="Group 44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209" cy="2054"/>
                          <a:chOff x="0" y="0"/>
                          <a:chExt cx="340209" cy="2054"/>
                        </a:xfrm>
                      </wpg:grpSpPr>
                      <wps:wsp>
                        <wps:cNvPr id="5377" name="Shape 5377"/>
                        <wps:cNvSpPr/>
                        <wps:spPr>
                          <a:xfrm>
                            <a:off x="0" y="0"/>
                            <a:ext cx="3402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209">
                                <a:moveTo>
                                  <a:pt x="0" y="0"/>
                                </a:moveTo>
                                <a:lnTo>
                                  <a:pt x="340209" y="0"/>
                                </a:lnTo>
                              </a:path>
                            </a:pathLst>
                          </a:custGeom>
                          <a:ln w="2054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3F8954" id="Group 44563" o:spid="_x0000_s1026" style="width:26.8pt;height:.15pt;mso-position-horizontal-relative:char;mso-position-vertical-relative:line" coordsize="340209,2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XxVwIAAMIFAAAOAAAAZHJzL2Uyb0RvYy54bWykVM1u2zAMvg/YOwi6L3b+2s2I3cO65TJs&#10;Rds9gCJLtgFZ0iQlTt5+FP2TIMV6yHyQKYn8SH6kuHk4toochPON0Tmdz1JKhOambHSV09+v3z99&#10;psQHpkumjBY5PQlPH4qPHzadzcTC1EaVwhEA0T7rbE7rEGyWJJ7XomV+ZqzQcCmNa1mArauS0rEO&#10;0FuVLNL0LumMK60zXHgPp4/9JS0QX0rBwy8pvQhE5RRiC7g6XHdxTYoNyyrHbN3wIQx2QxQtazQ4&#10;naAeWWBk75o3UG3DnfFGhhk3bWKkbLjAHCCbeXqVzdaZvcVcqqyr7EQTUHvF082w/OfhyZGmzOlq&#10;tb5bUqJZC2VCz6Q/Aoo6W2WguXX2xT654aDqdzHro3Rt/EM+5IjkniZyxTEQDofLVbpIv1DC4WqR&#10;rlc99byG+ryx4fW3d6yS0WES45rC6Cy0kD+z5P+PpZeaWYHk+5j7wNJ6eX8/koQaBE+QEtSbCPKZ&#10;B65uYQe7ckqSZXzvw1YYZJgdfvjQN205SqweJX7Uo+ig9d9testCtIsBRpF0U4niUWsO4tXgZbgq&#10;D0R2vlX6Umus8Vh9UO0VQIhOis0goGOQL1NTOsaArUE4g1ng/+CTgkegS0gZweAX69xTi1I4KRHj&#10;VPpZSOhkaLU52nlX7b4qRw4svn38Ys8hDKhGG9koNVml/7SKqkzZmg1YA8zgACEHpKgpcOxcw/Ih&#10;mn72wAuGaTROIAhpMsKwjA6TvYa5iQ4vso3izpQnfItICDQ+UoODAiMahlqcRJd71DqP3uIvAAAA&#10;//8DAFBLAwQUAAYACAAAACEASBwkw9kAAAABAQAADwAAAGRycy9kb3ducmV2LnhtbEyPQWvCQBCF&#10;74X+h2UEb3WTBkViNiLSepJCVSi9jdkxCWZnQ3ZN4r/vtpd6GXi8x3vfZOvRNKKnztWWFcSzCARx&#10;YXXNpYLT8f1lCcJ5ZI2NZVJwJwfr/Pkpw1TbgT+pP/hShBJ2KSqovG9TKV1RkUE3sy1x8C62M+iD&#10;7EqpOxxCuWnkaxQtpMGaw0KFLW0rKq6Hm1GwG3DYJPFbv79etvfv4/zjax+TUtPJuFmB8DT6/zD8&#10;4gd0yAPT2d5YO9EoCI/4vxu8ebIAcVaQgMwz+Uie/wAAAP//AwBQSwECLQAUAAYACAAAACEAtoM4&#10;kv4AAADhAQAAEwAAAAAAAAAAAAAAAAAAAAAAW0NvbnRlbnRfVHlwZXNdLnhtbFBLAQItABQABgAI&#10;AAAAIQA4/SH/1gAAAJQBAAALAAAAAAAAAAAAAAAAAC8BAABfcmVscy8ucmVsc1BLAQItABQABgAI&#10;AAAAIQAKjnXxVwIAAMIFAAAOAAAAAAAAAAAAAAAAAC4CAABkcnMvZTJvRG9jLnhtbFBLAQItABQA&#10;BgAIAAAAIQBIHCTD2QAAAAEBAAAPAAAAAAAAAAAAAAAAALEEAABkcnMvZG93bnJldi54bWxQSwUG&#10;AAAAAAQABADzAAAAtwUAAAAA&#10;">
                <v:shape id="Shape 5377" o:spid="_x0000_s1027" style="position:absolute;width:340209;height:0;visibility:visible;mso-wrap-style:square;v-text-anchor:top" coordsize="3402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l8TxgAAAN0AAAAPAAAAZHJzL2Rvd25yZXYueG1sRI9PawIx&#10;FMTvQr9DeIXeNNtK/bMapS0IHgRZW++PzXN3MXlZk+iu374pFDwOM/MbZrnurRE38qFxrOB1lIEg&#10;Lp1uuFLw870ZzkCEiKzROCYFdwqwXj0Nlphr13FBt0OsRIJwyFFBHWObSxnKmiyGkWuJk3dy3mJM&#10;0ldSe+wS3Br5lmUTabHhtFBjS181lefD1SrYFuHis93n9djt48Xci814vjNKvTz3HwsQkfr4CP+3&#10;t1rB+3g6hb836QnI1S8AAAD//wMAUEsBAi0AFAAGAAgAAAAhANvh9svuAAAAhQEAABMAAAAAAAAA&#10;AAAAAAAAAAAAAFtDb250ZW50X1R5cGVzXS54bWxQSwECLQAUAAYACAAAACEAWvQsW78AAAAVAQAA&#10;CwAAAAAAAAAAAAAAAAAfAQAAX3JlbHMvLnJlbHNQSwECLQAUAAYACAAAACEAfj5fE8YAAADdAAAA&#10;DwAAAAAAAAAAAAAAAAAHAgAAZHJzL2Rvd25yZXYueG1sUEsFBgAAAAADAAMAtwAAAPoCAAAAAA==&#10;" path="m,l340209,e" filled="f" strokeweight=".05706mm">
                  <v:stroke endcap="square"/>
                  <v:path arrowok="t" textboxrect="0,0,340209,0"/>
                </v:shape>
                <w10:anchorlock/>
              </v:group>
            </w:pict>
          </mc:Fallback>
        </mc:AlternateContent>
      </w:r>
      <w:r>
        <w:rPr>
          <w:rFonts w:ascii="Segoe UI Symbol" w:eastAsia="Segoe UI Symbol" w:hAnsi="Segoe UI Symbol" w:cs="Segoe UI Symbol"/>
        </w:rPr>
        <w:t xml:space="preserve"> </w:t>
      </w:r>
      <w:r>
        <w:rPr>
          <w:i/>
        </w:rPr>
        <w:t>const</w:t>
      </w:r>
    </w:p>
    <w:p w:rsidR="00EF4E82" w:rsidRDefault="005E0B59">
      <w:pPr>
        <w:spacing w:after="5" w:line="259" w:lineRule="auto"/>
        <w:ind w:right="1149"/>
        <w:jc w:val="right"/>
      </w:pPr>
      <w:r>
        <w:t>2</w:t>
      </w:r>
    </w:p>
    <w:p w:rsidR="00EF4E82" w:rsidRDefault="005E0B59">
      <w:pPr>
        <w:ind w:left="-5"/>
      </w:pPr>
      <w:r>
        <w:t xml:space="preserve">утверждает:течение жидкости в трубке тока возможно только…..  </w:t>
      </w:r>
    </w:p>
    <w:p w:rsidR="00EF4E82" w:rsidRDefault="005E0B59">
      <w:pPr>
        <w:ind w:left="-15" w:firstLine="708"/>
      </w:pPr>
      <w:r>
        <w:t xml:space="preserve">Динамическое </w:t>
      </w:r>
      <w:r>
        <w:tab/>
        <w:t xml:space="preserve">давление </w:t>
      </w:r>
      <w:r>
        <w:tab/>
        <w:t xml:space="preserve">(напор) </w:t>
      </w:r>
      <w:r>
        <w:tab/>
        <w:t xml:space="preserve">в </w:t>
      </w:r>
      <w:r>
        <w:tab/>
        <w:t xml:space="preserve">жидкостях </w:t>
      </w:r>
      <w:r>
        <w:tab/>
        <w:t xml:space="preserve">и </w:t>
      </w:r>
      <w:r>
        <w:tab/>
        <w:t xml:space="preserve">газах </w:t>
      </w:r>
      <w:r>
        <w:tab/>
        <w:t xml:space="preserve">растет пропорционально…  </w:t>
      </w:r>
    </w:p>
    <w:p w:rsidR="00EF4E82" w:rsidRDefault="005E0B59">
      <w:pPr>
        <w:ind w:left="-15" w:firstLine="708"/>
      </w:pPr>
      <w:r>
        <w:t xml:space="preserve">В формулу для сил вязкого трения F=6πRµυ (сила Стокса) входит коэффициент вязкости. Какова его размерность в системе СИ. </w:t>
      </w:r>
    </w:p>
    <w:p w:rsidR="00EF4E82" w:rsidRDefault="005E0B59">
      <w:pPr>
        <w:ind w:left="-15" w:firstLine="708"/>
      </w:pPr>
      <w:r>
        <w:t xml:space="preserve">Отношение кинетической энергии текущей жидкости к потерям энергии на преодоление сопротивления определяют … </w:t>
      </w:r>
    </w:p>
    <w:p w:rsidR="00EF4E82" w:rsidRDefault="005E0B59">
      <w:pPr>
        <w:ind w:left="-15" w:firstLine="708"/>
      </w:pPr>
      <w:r>
        <w:t xml:space="preserve">При ламинарном течении жидкости в трубке тока наблюдается слоистое течение, где скорость от слоя к слою меняется по какому закону? </w:t>
      </w:r>
    </w:p>
    <w:p w:rsidR="00EF4E82" w:rsidRDefault="005E0B59">
      <w:pPr>
        <w:ind w:left="-15" w:firstLine="708"/>
      </w:pPr>
      <w:r>
        <w:t xml:space="preserve">Силы вязкого трения нарушают распределение давления на переднюю и заднюю части обтекаемого тела. При этом за телом возникают ….., в результате повышается ….. </w:t>
      </w:r>
    </w:p>
    <w:p w:rsidR="00EF4E82" w:rsidRDefault="005E0B59">
      <w:pPr>
        <w:ind w:left="-15" w:firstLine="708"/>
      </w:pPr>
      <w:r>
        <w:lastRenderedPageBreak/>
        <w:t xml:space="preserve">При обтекании идеальной жидкостью вращающегося симметричного тела возникает «подъемная сила» (эффект Магнуса). Направление подъемной силы при этом зависит от … </w:t>
      </w:r>
    </w:p>
    <w:p w:rsidR="00EF4E82" w:rsidRDefault="005E0B59">
      <w:pPr>
        <w:ind w:left="-15" w:firstLine="708"/>
      </w:pPr>
      <w:r>
        <w:t xml:space="preserve">На рисунке приведена картина обтекания неподвижного симметричного тела реальной жидкостью. Укажите, какая из приведенных ниже розетоксил соответствует этому случаю </w:t>
      </w:r>
    </w:p>
    <w:p w:rsidR="00EF4E82" w:rsidRDefault="005E0B59">
      <w:pPr>
        <w:spacing w:after="0" w:line="259" w:lineRule="auto"/>
        <w:ind w:left="0" w:right="1217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675505" cy="923925"/>
                <wp:effectExtent l="0" t="0" r="0" b="0"/>
                <wp:docPr id="44564" name="Group 44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5505" cy="923925"/>
                          <a:chOff x="0" y="0"/>
                          <a:chExt cx="4675505" cy="923925"/>
                        </a:xfrm>
                      </wpg:grpSpPr>
                      <pic:pic xmlns:pic="http://schemas.openxmlformats.org/drawingml/2006/picture">
                        <pic:nvPicPr>
                          <pic:cNvPr id="5442" name="Picture 5442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605" cy="923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44" name="Picture 5444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1284605" y="74930"/>
                            <a:ext cx="638175" cy="8489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46" name="Picture 5446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1922780" y="0"/>
                            <a:ext cx="771525" cy="923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48" name="Picture 5448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2694305" y="0"/>
                            <a:ext cx="638175" cy="923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50" name="Picture 5450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3332480" y="20320"/>
                            <a:ext cx="1343025" cy="903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4EDE2DD" id="Group 44564" o:spid="_x0000_s1026" style="width:368.15pt;height:72.75pt;mso-position-horizontal-relative:char;mso-position-vertical-relative:line" coordsize="46755,9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NMbb1wIAAJcNAAAOAAAAZHJzL2Uyb0RvYy54bWzkV8lu2zAQvRfoPxC8&#10;J9plSYidS5qgQNEaXT6ApiiJqCQSJL3k7zukZNm1gzYIUsBFDpa5Dh8fH2eGN7e7rkUbpjQX/RwH&#10;1z5GrKei5H09xz++319lGGlD+pK0omdz/Mg0vl28f3ezlQULRSPakikERnpdbOUcN8bIwvM0bVhH&#10;9LWQrIfOSqiOGKiq2isV2YL1rvVC30+9rVClVIIyraH1bujEC2e/qhg1X6pKM4PaOQZsxn2V+67s&#10;11vckKJWRDacjjDIC1B0hPew6GTqjhiC1oqfmeo4VUKLylxT0Xmiqjhlbg+wm8A/2c2DEmvp9lIX&#10;21pONAG1Jzy92Cz9vFkqxMs5juMkjTHqSQfH5FZGQxNQtJV1ASMflPwml2psqIea3fWuUp39h/2g&#10;nSP3cSKX7Qyi0BinsyTxE4wo9OVhlIfJwD5t4IjOptHmw58nevtlPYtuAiM5LeA3cgWlM67+rimY&#10;ZdaK4dFI9ywbHVE/1/IKjlUSw1e85ebRSRQO0ILqN0tOl2qoHGhP4jjcsw4D7LrItQHLdpodaedB&#10;1bP138ysWi7vedta7m15BAz6PtHHE3setHcn6LpjvRkuk2ItYBe9brjUGKmCdSsG2lAfy2A4LG0U&#10;M7SxC1aw8Fe4YBYZKaYOh/IAzGLWIJrnyiQIszg9l8l02qSQSpsHJjpkC4ANIADFpCCbT3oEsx8y&#10;cjas74ABnIFXKPxPGplu5vKgkdgeieX3UjQSvr5GJjmA05jFeTR67L1TSaMsmI0+JYuzPHc+5a2L&#10;JX3CoaSXJpboH4glD8NZBmH+PPrMZkECAeck+Lx1oUByNsT7I6+SXZpQnJs7CjCvEHnCNI8jG2TO&#10;hXLsUQ5ZyhsXSgJ36lQo0HZh4WfMJ6dM5BWEEkVRGI8eJfSj8CT8BBHIaHIrfmQTlyEd2mfE+0zk&#10;5cmKS28h+3dZ1vhSsc+L4zqUj99Ti18AAAD//wMAUEsDBBQABgAIAAAAIQBwii8q2wAAADEDAAAZ&#10;AAAAZHJzL19yZWxzL2Uyb0RvYy54bWwucmVsc7zSy2rDMBAF0H2g/yBmX8t2HoQQOZtSyLakHzBI&#10;Y1mp9UBSS/P3FYRAA8HZeakZ5t6z0P7wa0f2QzEZ7wQ0VQ2MnPTKOC3g8/T+ugWWMjqFo3ck4EIJ&#10;Dt3LYv9BI+ZylAYTEispLgkYcg47zpMcyGKqfCBXNr2PFnN5Rs0Dyi/UxNu63vD4PwO6u0x2VALi&#10;US2BnS6hND/P9n1vJL15+W3J5QcV3NjSXQIxasoCLCmD1+GyOgcN/LGhncfQThmaeQzNlGE9j2E9&#10;ZVjNY1jdDPzuo3d/AAAA//8DAFBLAwQUAAYACAAAACEAh3dj2t0AAAAFAQAADwAAAGRycy9kb3du&#10;cmV2LnhtbEyPQUvDQBCF74L/YRnBm93EmFpiNqUU9VSEtoL0Ns1Ok9DsbMhuk/Tfu3rRy4PhPd77&#10;Jl9OphUD9a6xrCCeRSCIS6sbrhR87t8eFiCcR9bYWiYFV3KwLG5vcsy0HXlLw85XIpSwy1BB7X2X&#10;SenKmgy6me2Ig3eyvUEfzr6SuscxlJtWPkbRXBpsOCzU2NG6pvK8uxgF7yOOqyR+HTbn0/p62Kcf&#10;X5uYlLq/m1YvIDxN/i8MP/gBHYrAdLQX1k60CsIj/leD95zMExDHEHpKU5BFLv/TF98AAAD//wMA&#10;UEsDBAoAAAAAAAAAIQBSm00kkTAAAJEwAAAUAAAAZHJzL21lZGlhL2ltYWdlNC5qcGf/2P/gABBK&#10;RklGAAEBAQBgAGAAAP/bAEMAAwICAwICAwMDAwQDAwQFCAUFBAQFCgcHBggMCgwMCwoLCw0OEhAN&#10;DhEOCwsQFhARExQVFRUMDxcYFhQYEhQVFP/bAEMBAwQEBQQFCQUFCRQNCw0UFBQUFBQUFBQUFBQU&#10;FBQUFBQUFBQUFBQUFBQUFBQUFBQUFBQUFBQUFBQUFBQUFBQUFP/AABEIAMoAt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5PwP8A&#10;Czw18O73W7/RdPZNW1ydbjVNVu55Lq9vWUFYxLPKzSMkakqiFtsa8KFHFdZRQAUUUUAFV7qS7Wa0&#10;FvDDLC0pFy0sxRo49jEMgCne28Iu0lRtZm3ZUK3zf4u/ah8Y+OPFmt+CPgZ4CuPEPiDSbyazv/FX&#10;iuGWx8OWbQSGOZVkGJLl/NSSALGBhlZ8siEnq/APwD8Sx+LvD/jr4i/EjXPFXi3TYMDStNl+weHo&#10;JDFPGxjslH7xttww82VmckAjYuI1AE+IH7YHw+8F6lqeiaO+q/Erxdpv/H34X+H9g2sajABKYpPN&#10;WI7IjG4IcSOpU4GMsoPn+v8A/BQnS/Cuh6dq2t/BD4x6Pa6lqseiWMeoeHbaC4ur2RS0cMUD3Ykd&#10;mCnaVUgkEA5GK+oLDQ9N0q5u7iy0+1s7i8fzLmW3hVHmbJO5yBljlmOT6n1r8xv+C1HxGvNC1r4N&#10;6RoniS607VLGW91ySzsL14pIJVa3WzuyqkFXVluhHJ1UiXaRzQB92H9pzwfonwl0T4g+NbfWvhrp&#10;WrXT2UVh4u02S2v4Zg0oCSwJvKFlgd15wVKnviun+HPxo8A/F61a48FeMtD8ULHHFLNHpd/HPLAJ&#10;ASgljU7omIVvlcA/KwxkHGt4C8ZWHxG8DeHfFmlLMmma7pttqlqtyoWUQzxLKgcAkBtrjIBPPeuF&#10;1z9lL4Sa/wCPdA8azeBdMs/Feh3S3llqulB7CbzV2bTKbdkE4AjUBZQ4A3LjDMCAesUV87fGD4kf&#10;Gf4J+MNc8WR+E7X4l/CYxoE0fw6rJr+lFYU3T7W+W5jaUSBkX5lVkYcI4PqPwd+M3hf46eDV8SeF&#10;buaa1Sd7O8tLuBoLqwu4wPNtriJuY5ULDK9OQQSpBIB3FFFFABRRRQAUUUUAFFFFABRRRQAUUUUA&#10;FFFZXizxRpngfwtrPiPW7n7Fo2j2U2oX1z5bSeVBEhkkfagLNhVJwoJOOATQByPx5+O/hL9nH4ba&#10;h428ZXb2+l2rLDFb2+1rm8mY/JBAjMu+QgMcZGFVmJCqxH50fGD9qX4v6P8AHL9nv4m/E4QeBvhJ&#10;4gvBc6f4X0jWLlWWxItZHvNQaAK07KLqFxE3yn7OyGIB3836/wD2d9e1z9rrwzN43+J3gfRYfBVv&#10;4hOrfD2zvLF0vGto1njhvrqNp5Iy5jm+T5VAZWkUEGJx5R/wVi/Zt8bfHnwX8Pb7wPoa+INQ0bVJ&#10;LOa1ifbcKl4YY0dSzqnliSOMOSCVDK+URJTQB9z6Tq1jr2l2ep6ZeW+o6bewpc2t5aSrLDPE6hkk&#10;R1JDKykEMDgggipWtY3vIrk7vNjRo1w7BdrFScrnBOUXkjI5xjJz8Mf8ElfjN4r8b/CLxD8PfFmn&#10;SwXHw7uIdNt7u8mk+1mORpj9lmikJZDbmPy16Ls2IFBiJb7toAK/ND/gpx+x/o/izx94M8eyeLdX&#10;t9Y8beLtF8G+VfOk1hpNvLFOryRR4Vgu6NJNm8Dc0xz+8Gz9L6+H/wDgrXZ6RqHwR+G1r4g+3f2D&#10;P8Q9Ni1D+zGjW6+zNbXgl8ky/uxJsLbS/wAucZ4zQB9YfCH4aWnwc+Gvh/wTp+q6prOnaHbCztbv&#10;WZUlujCpPlozIiKQilUXCjCoo5IyewoooAK+Fv8Agpx+1BrHwn0/wL4K+HPi2bw/8UtQ1m01FIYw&#10;iRtYEXEI86SYeTsacICrnGIyWwo5+4r68j0+yuLqVZXigjaV1gheWQhRkhUQFmPHCqCSeACa/Gn9&#10;nDxR4r/bY/4KJeFPip4o8I6lL4Sh1GUweQLmbTtHNnZSTWcP2j7qssywysPlV5JWbYBJtoA/R34B&#10;ftNXXi7xAvw1+KGkr4F+NVpbNc3OhlCtnqUAZtt1p8xdxNEVHK7t6skowRGzV9AVyHxR8O65rngX&#10;xMng6/h0LxvPpc9vpOsPHGfIuNpaEOXjk/d+Zt3DaeCSBnBryv8AZd/aaf4r6p4k+HPi2xk0f4r+&#10;BVjtPEMLbVttQcO8f2yyB2yPBIEjlyY1Ci5iALAhiAfQdFFFABRRRQAUUUUAFFFFABRRRQAV8hft&#10;jeEbD9rTxd4c+A+h/EHTbC+0u/tvEfjLw5H56XcukK6odtwivEko85XWCVSWMkMmUVBv+va/I79j&#10;39rbQPg5+0V8R/GvjjRtW8O/D340atdap4e8Vajbny4hBe3WIpNm4YzPscozeWyx5Gxt6gH606fp&#10;9rpNhbWNjbQ2VlaxLDBbW8YjjijUAKiqOFUAAADgAVYoooA+LPDtjo/7J/7f2sWJMOkeD/jlYfb7&#10;e5vJgc+IredzJbo7SZRZFumfDDDS3EcceMba+06+Rf8Agpb8HtR8a/BC1+IfhdzaeOvhhdjxPpd4&#10;mzekMRV7kDewQbVjSfkMSbUIAd9fRfwi+Kmg/G34a+HvHPhmaSbRNathcwecAJYzkq8UgUkB0dXR&#10;gCQGQ4JHNAHX18M/8FeLOfUvgL8PbS1vbTTbm48f6fFFeahMkNvA7Wt4Fkld/lRFJBZm4ABJ4r7m&#10;r4//AOClGi6X4j8IfBDSdcs21HRL/wCK2h2t9Zoju09u8d0skYVPnJZSwwvzHPHNAH2BRRRQB5X+&#10;1F8aYP2fPgH4z8dPJCt7pti406OdDIkt9J+7tkZAwLKZWTdgghQx7V5l/wAE3vgTqHwD/ZZ0LTtb&#10;s7vTfEeu3MuvanY3nD20kwRI49hUNGRBFBuRssrlwfQcp+3JpUPx4+MXwK+BMGm2+sR3Our4y8RL&#10;NJKFtdJs1eNhL5aEqtwJZ4kcso8xEXI37h9mUAFeKfE74ZeBvh/8QLr9oi6h1XTtd8N6HdRavJos&#10;iqmp6eqbmF1CeJfJC+YpUq/7tB8+yNR7XXyp+3/+114I/Z3+FuqeGtZtYfE3inxVpd1Z2fhpiTG8&#10;MkbxNNd7XRkt8kr8rB3O4Jja7oAfTmh69pnijR7TVtG1G01bSryMS219YzrNBOh6MjqSrA+oOKv1&#10;8x/8E6/hz8R/g/8As12Xgn4laBbeHtR0XU7uLTobe5iuGms5WFwJJHilkXd501wvG35UT5f4m+nK&#10;ACiiigAooooAKKKKACiiigDyn9qf4yaj+z/8AfGHj/SdEXxDqOjW8bw2DuyoxkmjiMjlQTsjEhkY&#10;DGVQjcudw+dPjJ+yno/7W37Cfw/bwx4f0vwj4ktNCh8UaDpmiWcUVutzc2nnzWEe9lEUU8sgyxYY&#10;ZY3bdtIP1J8fvCupeO/gP8SPDWjQLc6xrPhrUtOsoGdUEk81rJHGpZiAuWYDJIAzzTf2ffC+o+CP&#10;gL8N/DmrxLBq2j+GtN068hSRZFjnhtY45FDKSrYZWGQSDigD4X/4J/8Aij4l/spfFDTf2dvjHBa6&#10;Lpeu6dLrPhd5Zzcn7U7Iz2Uc0bNEg+W5YocfvQSpbzk3/pPXlH7Tf7OXhz9qT4U3vgnxFLPYq0yX&#10;ljqVqAZrG6TISVQ3DDDOjKequwBU4YeC/Cf/AIKEaJ4N0PXPC37RN9aeAPif4UkjtNQscPcnUVFr&#10;FILuPyIzHulZnPloTgFcfeFAH2VfWNvqVncWd5bxXVpcRtFNbzoHjkRhhlZTwQQSCD1zXxH/AME8&#10;ryf4E+Ovih+y7r2uf27rHg26TW9Iv180R3GnXMUDuiRFSsHlvNE7L5h3PdvtyEZ2q6b/AMFL9d+L&#10;niLxLpPwQ+CHiD4iQaSUKavNdCzgdCwAd1KHyw+JCis29guSowyryul/A/8Aa0+O3x2vPitq19oX&#10;wCvk8N/2BZmxVdRnns5J5JhFJGZHAkQvlpCY8Mke1PvFQD9F6+Ov+CmmlvrfgX4L6dHpia1JefFP&#10;RbddNkvHs1uy8V0ohM6AtCHzt8xQSucgEiq2m/sfftCX9nf2viD9q7Xljmj8tG0nR44ZACGDHf5g&#10;ZTyMMpBHXIOK+cf2p/2H/F3gPVPg3qWr/tAeNfGOo6p480zw5p95q00zzaO10zMbq3dp2KSK1vGf&#10;lK5KqcjaKAP1cqjDY3UetXd4+ozS2ctvDFHp7RxiOCRGlLyqwXeWcPGpDMVAhXaASxb8nvisfj3+&#10;znL8SFsvi98Rte8D+Cr+xtdU8VXd1a3LLPdwWsirHDcymV9v2qEFFcLznK7iR778WP2a/wBr/Ufh&#10;pr2j6b8dNE8Zx6jpUmlXmj3+iQ2LXVqYZUdY5tj4mfft3MUzkEyLtFAHXfsR6PP8UPi78av2iZ7L&#10;TG0XxvqMeleE7+BGFxNplgz2rTFXG+JZjBASjbWLwElFUIT9iV+c3w5+OXxz/Ym+C2geFfFn7NU1&#10;74Y8O6a4k1bwrqYuEGGklkuJ1QTeVkCSSRyQu5s/IGCj3rT/APgpd+zlqGk3V+PiJDbrb7w1vc6f&#10;dRzttUMdsZiy2c4GOp4oA6v9tf48av8As3/s5+JPHGgW1jd63avb29pHqDfug8syRlim5WcqrM21&#10;TnjJ+UNXwl/wTb/Zp8TfGv43+I/j58XrbULi+0vUfOsU1a0SM32qON7TmM4KLbq0RRVjC7nTYw8k&#10;rX098B/AOq/tYePdD/aG+Kvhz+x7DT7aP/hX/hGS7+1W1vbuPO/tWZSSrXMhdNhCx7BBGxVmWN1+&#10;w6APjL4UfEfxP/w9A+NPgR/E0194QbwzaawuhszPFZ3aQ6bECu9fkYpK7ERnawkUtllwv2bXzP4D&#10;+IUPjT9vX4maCvw+tYbrwZ4as9Ol8cpds08kVyILuKyaLAUBme4cEZP7jtnFfTFABRRRQAUUUUAF&#10;FFFABRRWB4i8N6jreqaNdWfirV/D8FhN5txY6dFZvDqK7kPlzme3kdVwpH7lo2xI3zZ2lQDfr4M/&#10;Yv8Aj/4H/Zo+Evjr4U/EjxjpegXXwt8S6jpUEt9BJaT6jYvLLcQ3KwksZHlb7SVjhLHasfB3qz/d&#10;bQw21xPeu7IWiVZGeVtiqhYg7Sdq/ebLAAnjJOBj5+8efsW/Bv44fELwT8Q7nQtHuLXTpLnVmh0m&#10;0t0tvEE1yYZI57yRFzcopRnAJIcyHcWUsrgHzXb/AB+/aO/by1O+j+B1vJ8I/hcLP7NP4n1xE+0X&#10;UxEiyLBKqMytlguYMtGYQxlRnCV7P8Df+CZfwf8AhDqGm6/rNlcfELxnbEXEus+IJGeJ7oh98y2u&#10;4x8l8gSeYVKoQ24bj9bUUARWtrBY2sNtbQx29tCixxQxKFRFAwFUDgAAYAFS0UUAFeFftXaD4N16&#10;D4Rjxf4mn8MTWnxG0S80J4rN7lb7U0kkMVm6op2rKnnL5hKqjbWJIG1vda+V/wBvb/m3T/ssnhz/&#10;ANuKAPl9P2D/AIl/EnRfHXhf4i+ArQ+OPGvjCPXbr4rWusxS6fpVqkW/bDZ+cJ5SDJdQLCY0X9+j&#10;F8QxkfqRRRQAV4V8dv2JPg7+0VJHd+LfCUKaxFvCaxpMjWd387h33smFlyQf9ar7d7ldpYmvdaKA&#10;PzcuvhH+0r+wBZ3F/wDDbWv+Fu/CG11Jbu48Lz26tqsNpiFWw2xnGI4vKzCWVRmTyQC2z6F/Zn/4&#10;KEfC39ozwveXb6nD4M8Q6ZaPeapoetXKqYYY4zJLNFKdqzRIquSwAZQuXVARn6er5A/bT/4J1+Ev&#10;2nrPU/EegrbeGfijMYn/ALcmaZob1YomjSCeMNtVSPLHmqjOojXhgNpAOo/YY0nwn4p8Da98adBn&#10;8RX+q/E7UZb/AFC78T3KSXSrbTTW0Vuqx/u0ij2y+WFGQrhSSFUL9L1+SP7EOk6jPcXv7PmqfEr4&#10;qfBr4r6Obq5XSmvrJtHcCRJClvBIgm8x4pGl2IzIyo84chitfphDo/xC8J/CkWFhrmn+PfHtv9zV&#10;PEiDTLa73T7j5otImEeyJiq7EOSi56k0Ad9RXxh4p/4KP2HwP8XX/hb4zeDV8O6nZXVtZNdeFtfs&#10;tYRmkjLtO9sXiuoYdhR1JiZiHAIDbQ31V8OfiR4b+LngzTvFnhHVI9a8Pah5n2W+iR0WTy5GifAc&#10;Bhh0YcjtQB0tFFFABRRRQAVk+KvFmi+BfDt9r3iLVbTRNFsU8y5v76ZYoYlyACzMcDJIA9SQBya1&#10;q+V/+CoX/Ji/xL/7hn/pztKAPkL/AIJ5+APFX7Xnxj1H4pfEbxN4h8SeFPBcdnpmlx391NHHqN1D&#10;Goi85d7q2xFWeaMOd8twrMXDuG/WWvDfA3h/4dfsJ/s42emXuo6fpGi+H9Oa61DUGxBLql0qL584&#10;R3ZnllkwFjDMRujjXgIK5H9mv9rrW/2j/jv8R/Dth4Pm0LwL4UtbYpfazE9pqslxOFMQktmJ2o4j&#10;uXU8HaIsgFiAAfUFFFFABRRRQAV45+0h8RPDnw9l+FQ8SeELTxbHrvjvTNEsGukjc6VezLMYL6MO&#10;jfPGyYypVgHYhsja3sdfNf7YHwz8V/E7xn8AIfDuiQXtjofj6x1/VNSm1JIDaQW2XKLC3+uLr5hy&#10;p3KYgMEOSoB9KUUUUAFFFFABRRRQB8Q/8FJv2UdQ+I3hOL4s/De1vLX4s+FPLmF3pN1JDd3NjF5j&#10;MkQVh++jL+YpX52CMg3EoteQfs/+M/2jv+Ch3gPUryD42aV8L9J069Gm6haeGtOK6mdsMMkdxuWR&#10;ZEWRww+WWMHEwwVGyuy8F/8ABTHxlY6Hf+NPHngHRZ/h3Z+I5vCD6h4N1QXt3camsYlQWsbHy7iN&#10;l5D70UqSysxAR/APAbfFb9jn/gob43+H3w80DRpofGNzcTaZoeoyy2mmXNi3m3Vo0UhCDfCokgBA&#10;ZQ4mjGT8wAPrbwT/AMEnfhH4N+I2h+M5PEPjTxFqWk3sN/HDrWoW00M0kRDRiXbbqzKCq/LuAOMH&#10;IyK+i/i98BfD3xi8F2Hhu6vNX8MW2nXy6lYXfha9OnXNpcqkipJG6DAKmVmAII3AEg4r5i8ceFP2&#10;6vjB4Zu9Ph1n4b/CyJ73erabeXY1AwryqeescyhCSMldjkx44ViG4L4S/sAftHx/EhL74nfHLUrj&#10;wxdJci+bwv4v1BL5WkjcBo1mtfKILNgj5cBiVOVAIB77pvx48d/s06ha6B8f1i1rwtNKIbD4taLZ&#10;+VZfMQqR6pbLn7JIXwBKuYj5qDjY7V9PafqFrq+n219Y3MN7Y3USzwXNvIJI5Y2AZXRgcMpBBBHB&#10;BrwDwv8AsI/C7TdNe18Vxa18Vp/OaSC9+IOpPqstopVQY4AwVI1JXJ2qGY43EhUCwRfHbVfhR+1F&#10;b/CvxjpXh/wt8OPEFhFF8PNUt5RAZ7mCO3SfT3jBKqxabEXEYwiIokaQBQD6OooooAK/Nv8A4KqX&#10;Vxofxg+BKXuoeLNc8GeJr0WPiDwHpN5K1rq0Fpe2soSO0RkElxJ9pZAS2SY4QCpXJ/SSvzg/4LH/&#10;AAn8R6p4Z8B/FHRLSO70vwdJOmr/AGydJYYRNParbP8AZJiY5AZco+EJYMgcMi/KAdB420fw/wDG&#10;HxtrOv8AxT+BHxy+I0EkqjQ9J1PTbK3tNBt9g8yOBLe+j3NJJktK+WZUhU5MZZ++/Yi8K6F8HdR8&#10;ReGfDXwb+InhaHxFq13rFzrfiXTLC1trODLfZrMSLdyTPHEhWNF/eMXklk+VXbZ9ZeH9cs/E+g6b&#10;rOnvJJYahbR3du80Lwu0ciB0LRyKrocEZVgGHQgHir9AHkfjz4+6l4I8RanpkHwg+Ivim2sXhj/t&#10;XQbGyltbgyReYDF5l2kjhfmVm2YVlwTyu7J8O/tPal4g8QaZpb/A74q6Sl7dRWzahqOk2SW1sHcK&#10;ZZWW8ZhGudzEKSADgHpXuVFAHnPxN+Lmp/DnUI4LX4ZeNPGts1r9pa+8Mw2M0SHzAhiKzXUUhkG5&#10;GwEIKsSCdj7eD/4a01T/AKN++MX/AIJrD/5Nr6CooA4P4rfFC9+GFnp9za+APFnjqO6d43Xwpb2s&#10;72pABUyJNcRNhvmwyhgNpDFcru+OP2tP2mm1/VfgdDqPwa+Kmi/YfiNpepwre2Nram9kjjnRLeGR&#10;Z5VaVnmQiJtnmKsih0++v6B14H+1tY+DL7/hTP8AwmWpappvk/ErRZdG/syFZPP1Med9nim3fdhb&#10;59zDkYFAG14B/aIv/HXi2w0Ob4PfEnwtFdeZnVtf0y0hsoNsbP8AvHjunYbtu0YU/Myjgci38S/j&#10;3c/DvxJ/ZFp8LfiD41VYUlfUPDOlwS2qM2f3e+aeIswABJUFRuA3bgwX1eigD59/4a01T/o374xf&#10;+Caw/wDk2u++Jfxs0/4W67odhqXhrxdqtnqXmebq3h/QLjUrXT9qlkE4gVpMyFWVfLR8EDfsDKT6&#10;JRQB83at+3JoWnaXeXdv8Kvi/qk8GpvYR2Np4Gu1muIVUkXqGTYggYjaFd1myRmIDJrS+InxO1r4&#10;lfst6j4n8N2fjD4f3eq2V9CbG68K3N14hgRUuIyILaC4jMFwzIrxSvJsGUzjeCPf6KAPzD/ZZ0TR&#10;PDsvw/sPGkHxXtvCfwzkub/Q/D+sfCq9gh1DUbmSZxezm2e9EstuJGEZZYjGTEUbIk3eU/tbfGzT&#10;viD/AMFGvgz4kTw54s0DTNDvdFtSmu6FcW11exw6vNJ9ptrXaZpInVvkGwSMVZdgYYr9kq/Lf9t6&#10;G11j/gqh8BYzq2maemn2ui3V1caheJBFCINSurlkZ2OBIyKAinlmdAPvCgD3z4kf8FSvh78J9U+y&#10;eJPhz8U9Lglmmisr6+8NpZQ36xsA0kAuZ43K4ZGwyKwDruVScV4V4g/4Le6bD5H9ifCe7us7vO/t&#10;DWlh29Nu3ZC+e+c4xgde36N/8LP8G/8AQ26H/wCDKH/4qrmveHfD3ji1fT9a0zTPEFtazhntb+3j&#10;uUhm2ZBKsCFfZJnpnD+hoA88/wCGpvA3/Pn44/8ADfa//wDINfLv7an7XngDS/h18OvHcnwq1bX/&#10;ABXpHiKwvNPtfGfh7U9Gk0h8GeULdNCsbS/uFTy0ldC4WQrKsOD9/wBfN3xy8OeG/wBoj42eAfA1&#10;h8RTpfiX4b61Y+O9T8OW+l/a450ikXyUmn+UW8pDttTzNxSYuYnGxlAPpGiiigArjvjB8KdA+OHw&#10;z8QeBfE8Usuia1b+RObdwksZDB45YyQQHR1R1yCMqMgjIPY0UAeFfsdaT488EfCk/D74g6eYtR8F&#10;XJ0PTNWjRRDq+lxKos7lAvyqfL/dlCS48sF/mavda8l/ao8feLPhb8ENe8YeDtL/ALY1LQXttVu7&#10;X7RDBv0+3njmvl3yqwG62jnTIUuN+UBYAU79mX9o7wz+0/8ACzS/F/h+WG3upYlGpaN9pSafTLjJ&#10;DRSYwcZVijFV3ptbAzgAHrFFFFABRRRQAV8o/t8XSJefs32xWTzJPjD4fkVhExQBTMCC+Nqn5xhS&#10;QThiAQrY+rq8P/ak+Kk/wt/4VF5GiaVrX/CR/EPSPD0n9qQmT7Ilx5ubiHBG2ZNnytzjJ4oA9woo&#10;ooAKKKKACiioby9t9Ns57u7njtbW3jaWaeZwiRooyzMx4AABJJ6YoA574mfErw38H/A2q+MPF2pL&#10;pHh7S0WS6vHjeTZudUUBUBZizsqgAEksK/Mj/gnF8C9G/am+MPxa+O/j3wtpmqaBe6vdx2Gh6pFH&#10;fWwvbmT7TMSr9fIjkiRS6YbzyRho+D46fETXP+Cp3xx0n4UfCy/lsvhNoO3VNV16/wBOVVWdDNH9&#10;rAYiRlKSiOKHKMzO7OAq7o/pL4mf8E0Phh/wg1x/wguu6p8I9at7K3in8RaffS+RNHbpGpmu7cSx&#10;xu3lRyZdTH88ryNuJOQDo/Hn/BMb9njx5cX903gk+H7y7jkQTaDeS2iwOxY+ZHCCYgylsgFCg2qN&#10;pAxXzb4c/wCCOOveEfiDput6R8apbGDTrqK+tbtNHJu45o8PG+0zFCRIq9c8D8KPgIn7VXhfxhqt&#10;j4V+OPg344aZ4emGoaj4bPiGO9u9Q5SOS1FzNE0lqTtcIWdYw6EkHc2fpO28J/tFftA30beNdQt/&#10;gP4Gd1ebw94V1IXniGUxkEI2pIBHEkj/ADExDdsRYz99zQBznxG039sn4f6tY6T4K8U+F/ifY+IZ&#10;Gs31rWtEi05/DhEYxcMIpQHBLSNzHLjyUGwl9rewfsv/ALM+n/s7+HtXnudRbxJ488TXTah4n8TS&#10;I0b6ncmSWRT5e4qip5zgBcZySRk12nwf+DfhX4F+DI/DPhKwa0sfOe7ubieVprm9uXx5lxcSt80k&#10;rkDLHoAqgBVUDt6ACiiigAooooAz/EGlPrug6lpseoXmkyXltJbrqGnsq3NsXQqJYiysodc7lJUj&#10;IGQelfjB8AvhH8evhr4l8TfE39mKPUtb+HSeJH0iwt9TmUjxJZwPLi4kiZYklhG1kMq7HVpiseGE&#10;hT9g/i3oeueKPhT4z0bwxftpXiXUdFvbTS75Z3gNtdyQOkMgkT5k2uVbcvIxkciua/Zg+Dy/AP8A&#10;Z/8AA/gI7TdaRpyretHKZY2vJGM1yUYgEoZpJSuQMKQKAPLv2Sf2/PAv7TVhZaTdyReDviKxkjl8&#10;L30w3zlFVjJbOQPMUq2dpAcbJPlKpvP1FXzt+1d+yT8Ifjtp9v4j8eSjwhqmktGU8Y6fdxafdQrv&#10;UKkkzgoy7toXzASpY7CpY5+K/wBm7x5+1d8M/AF74h8EQ3Pxq+Fel+Jms7a11yG6i1fVNN8uJYrm&#10;0SfMkVq8RiZFTf5bOxKMqvQB+rtFfGPhf/gqd8NJvFWm+HfHfhrxb8LdSv5MRSeJtOEVukZBCSyM&#10;G3KjOrJu2FQRlmADFfojwn+0d8K/HckMfh/4jeF9VmmuFtIobfVoDJJMdu2NU3bmYllAAHJOKAPR&#10;q8B/a4+GPiT4nSfBNPDmn/b/AOwfiZo+v6k3mIgt7K3W4aWUliM4yoAGSSwAFe/V8wft1ald6b/w&#10;z39kuprXz/i/4egm8mQp5kbfaNyNg8qcDIPBxQB7T8V/itp/wm0XT7u50rVvEOo6nfR6bpuh6Dbr&#10;PfX07hmKxqzIgCRpLK7O6qqROSeMHK+Afx80L9obwjqGu6Hpmt6G+mapPo2o6T4isvsl9ZXcQRni&#10;ljDMAdsiHhjjdg4IIHmXxW+BHjzXv2zPhp8XdJm0/WPCnhjRbuwbQ77UJoJLe6mS4R7iBQrR7nWW&#10;FGLdViGckIV9E8A+Krz4Y/DrQU+M/i3wlpvjm/Est/dQXEdja3UgfA8oSFS5SIwIWx/COgIoA9Uo&#10;r5c+Nv8AwUi+B3wX07cviiLxpqrSywLpfheSO7kV0ByZX3BI13bVyWyS2VVgrEeH+OP2r/2r/jRN&#10;fj4PfB2/8B+GoNLnvRq/ibTma+meKOTekSv+7Ls+xI4hHIxZQxIQsEAPs345ftB+BP2d/CFzr/jb&#10;XrXTVW3mntNN8+MXupNGF3RWsLMplfLxjjhd6liq8j4G8UeKv2if+Clv9pWHgW3l+E3wRaO9ex1X&#10;UDNbTa4BCIRb3LxMxljd3kDLGvlKplDGd4VBu/sJ/s5/DP8Aaq8I6X8SPiH8QPEfxr8W6Ncxx3Gj&#10;eKrmYw6O4QP9meKSSQ3ETOWcOW8uUAKYwVlSv0ttraKzt4re3iSCCJBHHFGoVUUDAUAcAAdqAPz0&#10;/wCCR/hzxBqPwR0vW9M+Ioj8M2GsX9tqng238OWsSvcmMFTLe7fOlfbLbybweFCRdExX09rn7GPw&#10;w8aeKrbxF40sNW8fana6hd6jaJ4p1q6vrS1NxKZGhitHk+zpCo2IsYjxtij3biNxpfs+XPwr+Hvx&#10;Y+L3wt8G6jcweLF15/FesaHegARm8trR2ktcKAbf5oxtyWR2IOFMeff6AMrwx4V0TwTodtovh3R7&#10;DQNGtd3kafpdqltbxbmLttjQBVyzMxwOSxPU1q0UUAFFFFABRRRQAUUUUAfMH/BTLUrzSf2HvidP&#10;Y3U1nM0VjA0lvIUYxyahbRyISD910dkYdCrEHgmmx/tO6N+zx+wv8NviJ40u7nVL+68KaUltFNJI&#10;8+q6jJpyyrE0u1yrSFHLSOCBgk5PB9S/aZ+DumfH74E+L/Amr6ndaNY6pbK51Czh86SB4ZUnjfy8&#10;fvFDxJuQYLLkAqSGH5x6X4M8Qf8ABRTUvAPwz8I3d1afs9/CW1s9JvfFkwks5dfmihiheaK3beqz&#10;GJHMSurGFJXaRgZlioA9J0f48Wn/AAU6/aBHwys5tS0X4FaPo8ev6vp3leVeeIJ0ltytrcSqcwRp&#10;LIBtiY7vIkYOS0bRfozpum2mi6da6fp9rDY2FpEkFva20YjihjUBVRFUAKoAAAAwAK4j4H/Anwd+&#10;zv4AsPCPgvSo7Cwt0Xz7llU3V9MAA09xIAPMkbucAAYVQqhVHoFAGJ4s8EeHfH2nR6f4m0DS/Edh&#10;HKJ0tdWs47qJZAGUOFkUgMAzDOM4Y+tflz+zL+w/8Pv209Z+JnxRv/Dl74C+GmqXg0zwdpGk5tLi&#10;JIDEJLwbleI7hGYyAZU8yS6HDRo1faf7eHxh1z4X/BP+xvBsNzL8QPHV/D4S8ONbsYvKu7o7DJ5/&#10;mRiF1Tf5b7uJPLJBUOR638HPhL4f+Bfwy8P+BPC0U0Wh6LAYYDcyeZLIzMzySu2AC7yO7nAC5Y7Q&#10;owAAfMN7/wAE1V0/TtN0/wAK/H/4ueH7CziECWsmvmaJI1CrGkaosQjVQCMYIxjGMc/KX7XH7Lfi&#10;P4U/Fz9n3wfP8bPHfim28aeJ1gW51bUJHfS5o7i0ijuYAZCBKou3IbgjHB5Nfr9XwT/wUWWA/tMf&#10;sbs0sguR42wkQjBRkN7pm5i2cgghMDBzuPIxggHRaT/wTh1iDUIn1L9pP4t3lkM+ZBba28EjcHGH&#10;LOBg4P3TkDHGc157+0J/wSf8E3Hw/wDHHjDTvFnxG8WePbXSbi9s/wC1L6LUpr+4hgJigZRbiSQs&#10;I1jUBsjK4zgCv0WooA+W/wBgf4d/Cyb9nn4b+L/C/g3RbTxEumRwX+qnTI0v01GKL7Le5kZfMUmS&#10;OUHBAYNnGG5+pK+K/wBlC+v/AIVftrftHfCTUbjULuz1q8HxC0aSSxWG323LL9sKsTuch7i3hBGV&#10;JtJD8jZU/alAHwt+0t4Hvv2OPivF+0f4EVrXwHdXsTfErwzaXDK2pNLM0Md7HGx2vIGvHOzci71j&#10;bB3yMPoL9nn9rr4b/tRTa7F4C1O6vZdFWBrtLy0e3YCUyBCob7w/dtnHTIz1Feo+LfCmk+OvC+re&#10;HNeso9S0XVbWSzvLSQkLLDIpVlyCCMgnkEEdQQa/Kn4sfsu+Mf8AgnL8ftA+Mfwpi1rxF8L1mI1i&#10;xtiZrq0tMF7q2uABh7cxxs6TMMRtGm/DIjyAHvPwg027i/4K/fHC9e1mSzk8H26pcNGRGx8rR+A2&#10;ME8H8jX3nXzH+xj8dNZ/aS8QfGLxzHrS3fw7TxGmh+FtM8raYIrW3Uy3O4xo+LnzopdjgmMgr25+&#10;nKACiiigAooooAKKKKACiiigAr44/ZV/tD4C/tPfFj4E6pqhHhi6jTxh4C0tYIore2sJ7ic3cMIV&#10;mZQk0ixiNiM+RJIqIHOfsevMPjp4cvbfw5eePPCPhDRvFXxR8MaXeHw0urh8I8qp5yIVBbe6R7QB&#10;tLZ2b41kdgAen0V5T+zN+0Z4c/aj+FFj448NxT2cUk0lpe6fdFTNZXSY3xMVJB4ZHUjqkiEhSSo8&#10;r/4KD/tiSfsk/DTTG0a1jvfGHiV7m00xZiVW1VITvu+UZH8qSS2/dNjf5h7K2ADltH1vR/2vv27r&#10;yOXSLe78KfATzore+MpL3WuXLRLl4XjGEgezuQpX/lpAjhyrAV9p18Rf8Elr3U9S/ZzvtR1Hw5qV&#10;rNq2r3Oq3PivUtQFy3iK8kmkSaYKSZF8tYYkZm4d97DJ3V9u0AFfBH/BRe2mb9pz9jW4WJzBH418&#10;t5Qp2qzXumFVJ6AkK2B32n0r73r4F/4KMSMP2of2M0DEIfGZJXPBIvdLwf1P50AffVFFFAHyF/wU&#10;DtdX+H918Ifjvo6ahcL8M/EJfWbfT4oJX/se9CQ3rBJSNzlUSIbTlfPZ8rs3r9cW1zFeW8VxbypP&#10;BKgkjljYMrqRkMCOCCO9cB+0bpM2vfs9/FDTLe0vL+e98LapbR2unwma5mZ7SVQkUY5dyThV7kgV&#10;8Hf8E0P284dasvhj+z/qGhanfa0kN7bL4iub8SRrFEtzcxRhGBYKkKJCq7sKFUDAAFAH6a14/wDt&#10;XfF7wl8Hfgpr154v8Rr4WttYt7jRbHUH0k6oBeS20xjH2baUl4jdtkmI227WIDV7BXyPJ8F/GX7R&#10;X7V974m+K3hlNG+HXw3ulHgWzS4XzNQvDLBM2oSPHISy4t1/duoUCVVxvSUkA9r/AGafghb/ALOP&#10;wR8MfDq11WXXItFjmB1CaEQtO8s8k7tsBO0bpWAGSQAMknmvTaKKACiiigAooooAKKKKACiiigAo&#10;oooA+d9f/Zo17w3+0npXxZ+GfiK30GHU5Rb+M/C+oCRrDVYGCiS7hAz5V2BFDyoUOY1LMMyCX45/&#10;bbudG/bo/a6+Cnwq8D69p/iLw7bWc19qWuaFqEV1HbRSy5ul3IrKkiQ2aFdxIZpoxhc5b9Tq+ZPj&#10;D8BPE3gHxt/wtn4FWukaV4iiW8vfE3hRo5IbfxkzBCiyGNgqXCf6Q0chU5lmyxw0hIB7x8OfAOkf&#10;C3wHoHhDQIDb6PollFY2qtjeURQu5yAAXbBZmxyzE966Oub+HPinUvGngnSda1jw1f8Ag/VLqIm5&#10;0PU3jee0kDFWUtGxVlJXcrDBKspIUkqOkoAK+BP+CjP/ACdJ+xl/2OTf+l2lV991+HX/AAU98aeO&#10;/C/7cGpXbatrlnZ6JJp+q+FftUkptrRvstqXns0fKAG4gbcUGC8RByVNAH7i0VxHwT+H2o/Cv4V+&#10;HfC2r+KdW8a6tp9uRea9rdw09zdzO7SSMXYltgZyqKSSqKiktjJ7egAr8l/G3wZ079hP/gpD4C+I&#10;M1hHpfwj8RanOtjdQyRx2+mS3Ns9vNFLnYsMcUlx5o/hEP3SxjcD9D/2gP2o/h7+zRosN9421aSC&#10;5uoppLDS7KBp7u+aIJvjiUfLu/eR/fZV+bJIAJHDp8K9R/bE8A3MPx98B2WheHDqUN/oXhOG+uF1&#10;KxeKKWGSS8uYpFSQuZJGRI1CqjLuLMfkAPKfHnjbxX+394yk+HXgGG/0H4B2N69v4v8AHI8vGvrF&#10;J/x56c2fmjZoiGmRjw4LALhJ/szwT4K0T4c+EdI8L+G9Oj0nQdJtktLOzhJIjjUYA3MSzHuWYlmJ&#10;JJJJNaGk6TY6DpdnpmmWVvp2m2UKW1rZ2kSxQwRIoVI0RQAqqoACgYAAAq3QAUUUUAFFFFABRRRQ&#10;AUUUUAFFFFABRRRQAUUUUAcR8Xvg74b+N/hMeH/E6X5skm+0wyabqM9lNDMI3RZA8LqWwJG+V9yE&#10;4JU4FeCTeD/2ofgXcWk3h3xPYfH7wlYt5aeH9cEGka7JCUaOKM35BilaPEUjzSAPKfM4BIr6yooA&#10;8Vsf2itQ8L+C7nxF8Wvh7rfwutoZbO1H7yPXlnuLhimyP+zvOkCiTYgeRE3NLGAMnbX53/tpfFD4&#10;OftcftF/BPVPBuo6x4/0WxuBbeMbOw0vUwtrpK3luxkEQhWTLLNchniy3yxjghc/r1RQB5T8R/i1&#10;4y0vwrpmq/Df4V6v8R7m+83/AES6vYfD5ttkir++W+2SruBkK7Ymz5YzgMrHitB8K/tI+OPFegeI&#10;/EHjrw78MvD0E1td3PgrRdHTVZ7mEyCSWzur2ZsJIqAQ+dbjaSWcAYXP0XRQBgW3w/8AC9l4qvfE&#10;9v4b0iDxLe7PtWsx2MS3k+yPy03zBd7bU+QZPC8Dit+iigAooooAKKKKACiiigAooooAKKKKAP/Z&#10;UEsDBAoAAAAAAAAAIQCBwjWIAkUAAAJFAAAUAAAAZHJzL21lZGlhL2ltYWdlMy5qcGf/2P/gABBK&#10;RklGAAEBAQBgAGAAAP/bAEMAAwICAwICAwMDAwQDAwQFCAUFBAQFCgcHBggMCgwMCwoLCw0OEhAN&#10;DhEOCwsQFhARExQVFRUMDxcYFhQYEhQVFP/bAEMBAwQEBQQFCQUFCRQNCw0UFBQUFBQUFBQUFBQU&#10;FBQUFBQUFBQUFBQUFBQUFBQUFBQUFBQUFBQUFBQUFBQUFBQUFP/AABEIAPUA0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8W+J37WHhD4XfG/wL8JrnTfEGueMvF2yS2ttEsBOlnA0jRi4uGZ1xEPLndigcokE&#10;jMFG3cAek+NPiF4W+G2lxan4u8S6P4W02WYW0d5rV/FZwvKVZhGHkZQWKox25zhSexr53tf+CkXw&#10;i8QfG/RPhf4RXxB481nVL1bBdR8N6es9hDJ5jJIzSPIjPFGqGVpYkePy/mDMAcGof8E6/hr4y/aA&#10;8TfFn4gT6h4/1XVL2O5tNJ1Ty4rCzSOO3WJHjhVftGzyWQeYSjRuFkSRwZX+Yv8AgpBHY/s3/tWf&#10;s3fFTT7i40rQ9Nhi0xtG0CBbdrew0+6R5YodrqpWWC+eHyvlXam0kq5CgH3j8UNS+Nv/ABM7T4c+&#10;HvAH/LL7Bq/ijXb7/YMnm2cFn/10Vdtx/dY90ri/gzZ/tVad4m0C0+J198KdU8KQQtFqd9oS6gur&#10;XDLAwSRQyJAGaUIzgIq4L7VHAr33SdWsde0uz1PTLy31HTb2FLm1vLSVZYZ4nUMkiOpIZWUghgcE&#10;EEVboA+I/j/+3N8Y/wBnnx81prH7OtxqnhTVtT/sXwzfWGvrLNqVwssgRiIYZSjXEZhaO3ZFkBSX&#10;Bk5EfpPwN/b++Fvxw8U634Z8zUPAHiTS72DTv7H8cta6beXd1I8kfkQQ+ezvKjx7WTAYM6DGTXzb&#10;/wAFgviFqfw78U/s8apZ3uoRWum6ze621pZXKxeZPavYtDIBJHJF5qB5QjyRSBfMb5WDMp++77wn&#10;4I+J/wDwjPia80bQPFv2HZqOg6xPawXv2ffskSe1mIbbu2RMHjIztQ54FAHVUV8Xf8KI+OP7Jmsb&#10;f2fZdP8AG/wkT/SX+HHivVMXkE815unTTrlo0EMSxbdvnTuAzTuySuw3fU/h34neHPEWut4cTVtP&#10;tfGVvZR31/4Ul1C2k1TTkdY2xPDFK+3HmxgsCyHeu1mDKSAdVRRRQAUUUUAFFFFABRRRQAUUUUAF&#10;FFFABRRRQAUUVyvxU+JWifB34c+IvG3iOfyNG0OykvJ9rory7R8sUe9lUyyNtjRSw3O6rnJoA+d/&#10;+Chnxa+IHhT4S6v4d+Edxbr4x/sy41rW7iDUrSG+0jQYUbz7uKOSdJgzOAiyxxvt2y4KSeUa1f8A&#10;gn94H8Br+zv4G8eaBa2+seK9e0ySXWvF99ZodWvryW4aS+jnujGssqrdLIgLFsiGM7nwGPK/sU/s&#10;0w618Gdd8f8AxUubfx146+MWmfatZ1dvMSZdIu7ZPL09ZAVMa+WQWEIjCkoi5WCJq+OP+CbvxyuP&#10;2Vf2mPFvwM8aaj5ulavrL6HFJZCa4t4dchuDbI0YJXZFPzGz+VuJW23bERiAD9jq/Nr/AILJfCvx&#10;f8RrP4Y3nhrw7qGsWGhWXiDUNVvbeEm3sII4bWZnmlOEjykEpUMQXKbVDMQD+ktcV8bfBd98Sfgz&#10;498I6ZLbwalr+gX+lWst2zLCks9tJEjOVViFDOMkAnGcA9KAPLP+Ceum+IdJ/Yx+FcHid7h9SbTG&#10;niNzcidvsck8slmAwZsKLZ4AqZ+RQq4XbtH0RXzF/wAE09JvtB/Yr8AaZqdncadqVlNq1tdWd3E0&#10;U0Eqardq8bowBVlYEFSMggg19O0Afjj/AMFk/Cet6x+1J4C+waNqF9/avhm207T/ALNavJ9suhfX&#10;WYIcA+ZKPPhyi5b96nHzDP6ifsz6TfaD+zf8KdM1OzuNO1Ky8J6TbXVndxNFNBKlnErxujAFWVgQ&#10;VIyCCDXyd/wUZ/5Ok/Yy/wCxyb/0u0qvvugAr8kdY8OX37fH7c3xZ1n4W61ceBp/B+gG00Lxt4f3&#10;QR3l/FKkCvd3duzF1uI2vI45I2DGCKI7GETxt+jX7Unxp/4Z5/Z/8a/EFLX7bdaPZD7HA0fmI11L&#10;IkFv5i70JiEssZfDBtgbbk4B+BP+CHH/ADWr/uCf+39AH0R+w/8AtcX3iq4b4G/Fq0uPC3xs8Jwr&#10;Yy2+pzM7a3FDGP8ASEkZmMk/lgSPhmEinz4yyMwi+x64Dxl8HfDGveOtG+JC+GNP1L4j+GbK6g0P&#10;Ubm6ltP9bE6eTNJGGzEfMcAvHL5fmOyLuY54v9mH9qax/aD0u/sdY8P3Hw5+ImlTSR6n4F1q5X+0&#10;reILE6XIiZY5TAyXEP7xokG5ioyAGYA9zooooAKKKKACiiigAooooAKKKKACiiigAr5s/aP+LHhj&#10;XPjH8Mv2e73QNP8AF1/4xvU1bV9J1hZY7OPS7UTXKyGRQQ8puLNSsJV0kWGSOXy1kV6+k6/Pl/2i&#10;PD3hH/grN41g8e67o/hTSdN8Dw+GtLv76Q28MjObTUcTzO2xGJluQGJRSEjXlyNwB+g1fk3/AMFH&#10;v2NdTt/iv4s/aB8S332n4cT6zocGpafoLL/akGm+RFa3U4M22MSiWOJI0XzN3nhm2KjZ/WSsrxZ4&#10;X0zxx4W1nw5rdt9t0bWLKbT7628xo/NglQxyJuQhlyrEZUgjPBBoAtaTq1jr2l2ep6ZeW+o6bewp&#10;c2t5aSrLDPE6hkkR1JDKykEMDgggirdfF3/BMz4la3a/DnWPgn8RJ/7N+Jnw8vZLP+w753N6NLIj&#10;aCXczMssStK0aNEdixC2wAroz/aNAHxH+xfrl94B/a+/aj+E2t6xbzTz6/8A8Jrpen20LMoivD5k&#10;8hlMYO4R3GmoyM2AwbZkb2P25Xxxe+C7H4Pf8FPtG8XSS3Fynxe8J32lQxKyuba/sEtJZGYbV2QN&#10;bW0W0gyMZS+QqkEfY9AHwJ/wUZ/5Ok/Yy/7HJv8A0u0qvvuvi79s/wAH/wDCcftjfsfads8zyNZ1&#10;jU8fafs//Holld53eVJnHkZ2bRvxs3x7vMT7RoA+Yv8AgpfeQ2P7D/xOknsLfUUaGyiENy0gVWe/&#10;tkWQeW6ndGzCRQTtLIu5XXcp6r9kz9lLwn+y54BtbTR9It7HxXqWmafF4mvrS9ubiG+vIImDyIJm&#10;wimSWZgFROHGVGAB5X/wUT02b4sXHwU+Bto+sRv498WLPqR0y5jt1bSLGMyXwdnbBZFljmRCjgtb&#10;5wWVFb7HoAK/O/8A4KC/EfQP2c/jp4S+Inw1t/M+PwspZNU0WO0u3s9X8Pm1uhJcXyw7Fl+ztaKw&#10;PmBlWIM4ZIoyn2N+0R8d/D37OHwl13xx4huLdUsoWWwsZpjE2pXhRjDaRkKx3SMuMhW2KGdhtRiP&#10;zl/4JO+HfF/xr/aM+IHxz8bN/wAJBJDZPY/21qkBaVtSnaM5tm2eWnlW0bxsqFfLjuIkVdj4AB+n&#10;Xwr+JWifGL4c+HfG3hyfz9G1yyjvINzozxbh80UmxmUSxtujdQx2ujLnIrqq+bLDxV8Nf2Q/jH4O&#10;+EuheC/+ER0b4nXuo6rBq0N7GmnDVlECm2WKSXdHvURoqIqIGe3SNHLv5X0nQAUUUUAFFFFABRRR&#10;QAUUUUAFFFFABX5n/EzRof8Agoz+yn8YfFegaJo8niHwn441GfwtfaJpkkNzrNnb2tsFEwZJJpJ5&#10;7TYoRRHukgtFIUR4r9MK+V/+CXv/ACYv8NP+4n/6c7ugD5t/4Jw/8FHrvxZqOl/Cj4r6pqGr+JNR&#10;vVttB8S3klusRjFvhLW5c7HaUvEAkh82SaS5CtggFv06r4E/aa/Yj8OfB7xTrX7T3gCHUL/xd4d1&#10;lPGOp+GNQltptOvYEfzNQ8ozxloJSplnWTMhRlPlIG8vZ9jfBn4u+Hvjx8MdA8eeFZLiTQ9ZhaWE&#10;XcJimjZXaOSN15AZJEdCVJUlSVZlIYgHzb+0pZ6T+zn+1l8Kvj219b6HofiaY+AfGB228YnWaJ5L&#10;K5kZ0UKsckCmaZpQyxW8KqCoZT9j15r+0d8EbH9oz4J+Kfh3qGpXGjwa1DGq39siyNBLFMk0TlG4&#10;dRJEm5cqWXcAykhhxf7Efxb1P4pfBCGw8R6fqGn+MvBF6/gzxH/aN4t48+pWUcSTTCdWPmb9ysWP&#10;8ZcZcAOwB5D/AMFMtWsfhXcfAP4xz3msW0/g/wAcQ20sWkyqjT2FxG0t5HglSzPHZCMKXVSssitk&#10;NkfblfNn/BRD4PaZ8Yv2SvHUN/J9nuvDdlL4n0+52s3lT2kUkhG0OoPmRedD82Qvm79pKivc/h74&#10;0sfiT4B8NeLtMiuINN1/TLbVbWK7VVmSKeJZUVwrMAwVxkAkZzgnrQB82/tMatY6L+3B+yNcaheW&#10;9jA83ii2WW5lWNWllsIIoowWIBZ5HRFXqzMoGSQK+sq+Tf2mNWsdF/bg/ZGuNQvLexgebxRbLLcy&#10;rGrSy2EEUUYLEAs8joir1ZmUDJIFfWVAHxH4l8OWPj7/AIK5eE7201q3E/gn4dPfXdrDtmYyyT3N&#10;uLeTDAxN5eoxzcgkrt4w4YfblfJv7BnjTRvjVrXx6+LOnxW8s/iDxw+lQahbLPEt1pdhZ20ensYp&#10;WyjGOV3Y7VJaVsgAKq/U+ratY6Dpd5qep3lvp2m2UL3N1eXcqxQwRIpZ5HdiAqqoJLE4ABJoA+JP&#10;+CpGi/8AC2rP4H/Bizj1BNZ8Z+MknjvbOz+1JaWtvC0V1M6Bwx8tb1ZcDC7IpSzIBk++/si/sy6Z&#10;+yb8HLbwPYaj/bd017PqGoat5DW/2yeQhQ/lGSQR7YkhjwrYPlbsZY14Z+wppLfGH48fHT9o+5s7&#10;c6b4k1P/AIR7wpqEUV1bG50u12xtOIpQAyyrBZ5fkiWCdcR4Kn7coA+Yv+CiXwjh+Iv7NfiLxDp8&#10;dvZ+NvA8J8S6Dr3nSW9zprWzJPcGGWP5wzwxOAv3TIImOCiuvafsc/HK3/aG/Zz8GeLv7R/tHWTZ&#10;JY62ziFJV1KFQlwXjiO2Pew81Vwv7uWNtqhgB8H/ABk/atm/4KE/tCeEvgF8PNXuNK+E2tTeVr9x&#10;eWUdvc6ottM13LJBI6yvGohtEaEFI2MjkSrtwF+vP2Wf2ZYf2R/iF8S9Psdet7f4d+L9TspfCGgX&#10;OqSSz29wltPJeRhJFUFiqfKVaSRobVTIxMZNAH07RRRQAUUUUAFFFFABRRRQAUUUUAFfJv7AP7XW&#10;k/Hb4J+FbTxb8QdH1b4syzXsF/pcz29nfTMk0skZjtlVN6i28pt8SFflbJ3K+PrKvwz0H9iPxGv7&#10;OfjLxd4Qh1C++MPw0+Jd1oc7eGZbmWW6ggW1QNaRpH5hlhuW81HAjIjaVmyVQKAfuZXwz8UNN/4Y&#10;B+Pep/GHQ9K1DU/hT8Sb2KHx1Fu3ReHr5rpCmqbxHLO8TCe7/cqAvmPt3jfBGvFf8E8f+Ck+s/Gj&#10;xNpnwr+Jdrcat421CadtM8R2NvBFDPEkE1w6XUalBGyLEVVokIcMoZVKl3+qP2wfi78HPhn8JdQ0&#10;/wCNElve+HvEEM1rFoHktPc6m0aeZshRcFWVhHiYsixyNETIhKmgD2jVtWsdB0u81PU7y307TbKF&#10;7m6vLuVYoYIkUs8juxAVVUElicAAk1+U2pftp+Bf2Zf2wfiBcfA7QP8AhbelfET7M+q2NjeTxuPE&#10;C3dyrLZSmGTzopPOL7UWRXeZfKkCKErgP2Zf2eP2jP22vg5ougax8R9Q8L/BDR9+n2f9oB5PtqKd&#10;4SKBNhvIoZYYkUzyBIsFYiTG6D9T/gt+y38Kv2eftT/D7wVp/h+6utwmv8yXN4yN5e6L7RMzyiIm&#10;KNvLDbNy7sZJJAPg7xM/7d/7ZPg218O3vhbR/hR4O1uG5ttRuGB0xp4s8x3Ucss17GrGIoFjjUSL&#10;Md+6Nsi3a/8ABFL7XeaJHr3xv1DVdG03bAtlFoPlPHa+c0skMDvdSLDuaSVgdjKHkZirEkH9OqKA&#10;Pxx+Kn/BLPRPA/xX+Bvw0sPH+oS6z45/tz+0teuNORreL7FAlxF5NoJAy5VijbpmyfmGB8tcD8E/&#10;2d/G/hr9qm++EXhf4o+P/hzo2t3upaZp/jDTtKnsbfXLrS/MFwDHHeIrxRslyodZZGUlAyIZGCfp&#10;f+2B8KfHmveKvBfxR8Bz241L4d6B4snitViee+nvLrSjFZi1gETpMwmRco+M5AAbOK+Q/wDglno3&#10;iHxh8YtD8V6tofie58MWXhPV57G+1bTBFoFhq9xq6icaMEQQW6vb/K6RBTvFyuNgAoAPBfgH9tz9&#10;gfwzLpfhjSdH+KfgW3hM6abYh9Ths5pp1DCCEGC93AjcUjVoQJ5HI3b2W18b/wDgoz4v+JWnH4Le&#10;KvhbqHwFuvHP2bSrnxH4lvS39nabc3CwXNy1tcWsIeIxfaEL702/MQ4K5H6n1wHxh+Afw9+P2hR6&#10;R8QPCmn+JbWHPkSXClLi2yyM3kzoVli3GJN2xl3BcNkcUAHwD0HwR4V+DnhTRPhzqOn6x4N02yWz&#10;sNR02eCeK68slJJWkgAjeVpVkaRlAzIXJGSa+Tf+CoHiab4n6X4Y/Zz8GWusaz8T/FMya3b6ZY30&#10;djaGzt1nY/apJsJMrGGVlhDLh4FkLAoiS+Q/EH9nX9pT9gm80vW/gh448QfEnwEt79kg8GNY3OoP&#10;bRyTS3DJJZorxCIiJVe6hMMhedgqx78n1T/glbrfhDx/oXir4g614v0/xd8evFF7cT6814QmqWVl&#10;G0SRwJGW/wCPb/UvvhRY/wB5FF/y7qFAOq/4Ju/sR6n+yroXi3V/GkOny+OdXvXsYprKVbhIdNhY&#10;hDG5jV0898ysu7lFttyo6Mo1P+CmHhPW/wDhTnhj4meFdG0/VfEnww8TWXipftVq80v2WInzkXyx&#10;v8rf9nllG5F8u3ZiwKLXpX7S37Z/wv8A2VLe2j8aarcTa5eQ/abTw/pMH2i+uIvMWMyYJVI1yWIa&#10;V0DeXIE3MpWvi3w54++Mf/BUT4na1p+h6trHwx/Zv0+b7LqD2RWG71CPY6tbvKoJlnmjlO+Hc0EK&#10;GMusjBDMAfpL4B8feHvil4N0nxX4U1a31zw9qkIntL62J2yLkggggFWVgVZGAZWVlYAggdBXgP7G&#10;vhfRPg78Ob74J2HiL/hItZ+HN61nqVxJbpavL9sH9oxSrAJZGWIrdmMMxG54JcDC179QAUVleLNf&#10;/wCEV8Lazrf9nahrH9m2U15/Z2kwefeXXloX8qCPI3ytt2quRliBnmtWgAooooAKKKKACiiigArw&#10;z4Y/F3wHJ+018X/hdpcmsR+OoprTxLqkd9Cn2SZW0+wt82rpkhUjS03LLht8rFdyg7Pc6+OPiNee&#10;IfBf/BUr4TahFYW58PeNPA9/4aa7mYM261e4v5RGquCrKws/mZSpWVgMkEqAYH7a/wCzd8DvhJ8O&#10;dc+MCH/hAPiDpes3PinRtds7jzbjUfEEgMsFu8c6zCWJ7iKOTyQoWMJKy+WhmJ8M/ZB/ZL8Q/t1a&#10;p/wvn9ovWrjxZod3C9ho+lLOLY3qws8LOwttgt4I5BJtjj2NJLvdsLnzrUNx/wAPXP2tbPzdP8r4&#10;F/DTzkudl/5cup+dLL5MqZhSdPtQt4N0R/1ccEmJEkdd36iaTpNjoOl2emaZZ2+nabZQpbWtnaRL&#10;FDBEihUjRFACqqgAKBgAACgC3RRRQAUUUUAeA/Fz4la34P8A2uv2ffDNhPnRvFtl4ms9StZHfYfI&#10;trW6ilVQwXzVaEqGYNhJpQAC+R79XhnxY+EfiHxp+1N8BfG2nx248PeC4fEMuqTzTBW3XVrDbwRx&#10;oMlmZi7ZwFCxNlgSit7nQAUUUUAFfmL+2N+yX4n/AGSddn+Pv7ND6h4bki+1N4l0rTzFNb2VrIsf&#10;7yC0aIq1sGWSSRGLrEfKdERIiY/06ooA/HH4a/s+eN/+CqnjqD4xeK5vCHgrw3aXq+H9cXw1bzw6&#10;jefZ4km8xUkEqPKyTxQiV5PlWNfkYRhX/WTwv4X8IfA/4c22j6Pbaf4S8G+HbJiqtIIre0gQF5JZ&#10;JHP++7yOSSSzMSSTX5YftDW+v/8ABMX9qm58V+B5tQ/4Vx8RLK+nbRbCa0s0in+cGCJWhmjX7JLP&#10;BNC7W+Aknk/OvmluV+Cf7I/xx/bm+I0WpfGzxH4vsfBkNlD4gttYv/8ASLe5S+MM4g04NIIYfMhJ&#10;YmFGSExIjxg7UoA9U8f/ALeXwy+Hn7Wq/Fb4QxeIPHOg6zoyRfElbaG6hs1hSWC3s7uGOYJtuYsr&#10;GTIohZZkjVkkmkcfqfXAeHfC/wANf2Zfhy1vpltoHw68G2Hlme4lkjs7cORHCss8zkb5W2xIZJGL&#10;uduSTXi3/BPf4y6n8TPhz4x8Oa9430/x/qvgXxNdeHbfX7eRTcappsYUWl9MFkfd5uJQsuTvEXLO&#10;4d2APqiiiigAooooAKK5/wAfePvD3wt8G6t4r8V6tb6H4e0uEz3d9ck7Y1yAAAASzMxCqigszMqq&#10;CSAfjnQP+Csvwq8cfFLUfB2n3n/CJ6M9lJDpnjjxLBIbOXUjOIoVa1jwy2xVhMZZpoMKrK4iPzUA&#10;fc1cV40+Nvw7+G2qRaZ4u8e+GPC2pSwi5js9a1m2s5niLMokCSOpKlkYbsYypHY18SeBv2eX/a60&#10;690f4u/tcf8ACyNZlskM/hT4Xa9Yw6dDBFcMwlmhjjK3PzPbnzGgjKNhSXAQj2j4tfC/9lT4Z+Bf&#10;Anwg+I2maBofhu6+3/8ACNxa5cXC/ZtsqXV35epO2+23O8ed0yeZlYxuHy0AHhP/AIKP/Cr4lfFL&#10;RvA/w+07xf8AEK61DyTNqegaFIbPTkknELS3PnGOWOKMvGzyCMoquvJOQPiT/goh+2l4p8ZR+Fbb&#10;TvhR43+D+paXqb33h/xtryS6Tq0kRtTFeW8KrGDGrNPHv8udgwjj3AbgF77Vv+COPinwFql54k+E&#10;3xquNJ8Q20zto63dpLYTQROxRke/tpWcMIXcFkhAc5G1Axx5D490f4u/tFftx/DH4CfG/XdA8V3X&#10;ha9X7bNpyNaW97ayxJqN3mSKKN/Ne1RIRtSNQYkxtJeVgD9G/wBgT4Ew/s//ALL/AIR0aS3uLbXN&#10;XhXXtaS7gkgmW8uI0YxPE7ExtFGsUBA25MJYqrMwr6Ir5N/4KEftn2P7LfwxuNM0DVbdfinrcIGj&#10;WZgW4NpEX2yXkqEgKqqJBHuDB5QBsdEl2/RHwo/4Sf8A4Vb4O/4Tb/kcv7Gs/wC2/wDVf8f3kJ9o&#10;/wBV+7/1u/7ny/3eMUAdVRRRQAUUUUAeLfEz4j+L/Dn7TvwU8I6Jb/a/C/iWy8QSeIF+yGX7OltD&#10;avb3HmLzFiWQRZY7G+0bSCxjK+015X4y+F//AAlX7Rnwx8ZXWmfarDwno2veRe/aNn2W+um0+KL5&#10;AwL7rdb4cqyjGThthr1SgAooooAKKKKAPFv2xvgbb/tDfs5+M/CP9nf2jrJsnvtEVDCkq6lCpe3C&#10;SSjbHvYeUzZX93LIu5QxI/Lvwf8AtPftFfGr9k3T/Anwq0bxOJ/h7DaWOta94VvoBd3VnJKy2MSW&#10;sVut0rRrAieZbynKRymYMHyv1P8As6/t8fFjx58bPDnhTxXoHgjxJ4e1/X9Z8L22oeA5plZbjTob&#10;eeW+V7iYxzWhiuAw2kSMu5lBKrHL5D4N+MXhj9h//gox+0VN418T6gfDep2VzqiWdlayt9uvrmS2&#10;v4LcRKShlRLi4iSWQovLEtGJCKAO/wDhX/wTT+KXxMs/Dt5+0d8YvEHiPRre9j1GfwG2rXWoI+If&#10;lSS6ebbFKGkkjfyUf5NwjmBfcv0R8O/DPwR/Y7+Nnh74XeBvBmsaF4h+JkM0/wBqha6urFlsIZpQ&#10;JJ7mZgGCvL8kO5huUyBQ0ZPxx/w+K+KXxD1H+wvhz8HdPuvEl5e77Cz33Wrytapb5ki8iBYnkl3r&#10;JL5qlVWMbTGSpkPf6lc/tZ678b/gx8T/AIq/Dzwh4W0rwd4mt9F2addrI8kGtSR2E8xRbybd5eYl&#10;HzKQ8yHZIgfYAfpLRRRQAUUUUAfnf4J+MH7O37a3jqw+LnxM8Q6f4U/4RG9vND0fwL418Rac+nX9&#10;q0W4X81jPH8ssn2gA7HZQ1pH87+XX1P4o/aC/Z28caFc6J4j+JXwx8QaNdbfP07VNe065t5drB13&#10;xvIVbDKrDI4Kg9RXxx+yj8Bfgp8EfiF4m+Bfxp0fwxrXxA0/X11nwxrfiLS44YNfsLq2itoIrd5u&#10;JmEjShrUl1ExJj8xoWdPsfWv2LPgNr3mfafhF4Qi8yyuLA/YtJitf3c2zew8oLiUeWuyUfvI8tsZ&#10;d7ZAPNtW039h/WtLvNPuH+BMcF3C8Ej2lzpFtMqspUlJY2V42weHRgynBBBANfDP7T37Ov7HcPj6&#10;wXwj8etH+Hum/wBmRmTS9F0y+8Vwyy+bLmY3cdw4Riu1fJzkBA2PnGfvD/h17+zJ/wBE0/8AK9qf&#10;/wAk18SftSfsIfs+/D348R6BP8b7f4QprkNrc6X4Zu/Dl7qMNrE/7jzHv3uNgV5opnLSsoQE5woB&#10;oAtfBv8AY68IaR9kT4Z/t36f4fuvE32UJYaG40+8vXb/AFEUluupJKZQZSojdd6s7LgEkV3/AOyN&#10;4eu/+HqXxWi8WeLdP+KXiTRfDL58VJptva/6Uo06B9kURZIZYkeW2bad3yyBsFmFWvhj+xt+w34N&#10;0sx+J/iz4Y+IGpSwwrLcal43trOGOVVPmPBHazxlVdjnbI8pUKoDfeLeQ/sf/s8/B7x5/wAFB/iV&#10;4Z0i6/4S3wFoFlc6x4cv9J1C8svsk8d5Z+WYLiKYSv5BlkiWbzCJPLEo+8pAB9O+IP2C/ix4n+OX&#10;hb4ua38WbfW/E8Hiy3n1jS1jmstMPh62vorm1tLWNfMIZWt1lMMhKGSQEyF4jNP9415Defsv+F7q&#10;4sJI/E3xGtEt5jLLDD8RNdK3SmN08uTddsQoZ1kyhRt0a/NtLK3aeOfhrpHxD+xf2reeILX7Hv8A&#10;L/sPxHqGkbt+3PmfZJ4vM+6Mb923LYxuOQDqqK8r/wCGa/CX/QX8f/8AhxvEP/ydWr4w+C+keOvF&#10;L63quu+L4f8AQobOPTtH8VahpVnFseVzKI7SaLdK/mhWZy3ywxgBcHcAd/RXhnwj/ZZm+EPjKPX4&#10;/jL8VvF6CGSCXSPF3iGPUrGZWHUxtACrKwVg6MrcYyVZlap45/Y60jxZ9i/sr4o/F7wV9n3+Z/Yf&#10;j/UJPtO7bjzPtck+Nu042bfvtndxgA7/AFrxRqdp8e/B3hyK52aNqHhnXNQubby1PmT291pMcL7i&#10;Nw2rdTjAIB38gkLjv6/PnxH8AdZ8VftxaL8Nr/43/FZdN0f4W/2nZ6tZa7BaakpOppbvE8sNugkV&#10;1jiZ3dWlkaKMvI2xQPrzWvhX4km8P+C9G0D4qeJ/DkGhQraahfeRYahfazEtv5avNNdW8oWfzFSQ&#10;yKuGzKCmXVowD0qivlfwT+xL4n8GeKbDWV/aW+L1/wDZftmba91iK7ifzHxbZiuY5oW8uEur7423&#10;yFZE8naEPtPwW8G+OvA/ha6sPiD8RP8AhZmsyXrTw6t/YkGk+VAUjVYPKhJVsMsjbzyfMx0UUAd/&#10;XP8Aj7XdZ8M+DdW1Pw94auPGOuW8Jay0O2u4LVruUkBUM0zKka5OWYkkKGKq7YVvm3Uv2Z/2ldWt&#10;0gn/AGubhEWaGcG2+H9hA26ORZFBaOZSVLIAyE7XUsrBlZlPpPwW+Fnxh8D+Kbq/+IPxy/4WZo0l&#10;k0EOk/8ACI2ek+VOXjZZ/NhYs2FWRdh4PmZ6qKAPm39lr9mv4mx/Ev4P6r4r+GegfB3w38K9GuIh&#10;Dp93a3t54o1S7sls7m7lNswSPKQROxcF9wC7pQ5MVT9rLSbH4N/8FIP2bfidaWdvdT+LZpPDV3Yw&#10;xLbsZTizF5JMATKwj1KMbSoO20Vd2GGz17/hnr9pv/o7b/zG2mf/AByvg/8Aa98JfFvRf24vgd4P&#10;8VfGe48YeIZZtJudF8QN4ft7OHR5Z9TeISLYo5ikZXgR2ZsGQKiNwi0Afrx4L+H3hb4baXLpnhHw&#10;1o/hbTZZjcyWei2EVnC8pVVMhSNVBYqijdjOFA7CuB/a2+N19+zn+zv4y+IWmabb6vqWkQwra2t2&#10;7LCZZriK3R328lUaUOVBUsFKhlzuHwdoH/BM79pTUPjHqPjfV/jLoHgrVdc8z+2PEHgeS5tryXcA&#10;x/0eCC0jfzJY42f51y2ZDvf71r9qb9mf41/s8fss/EnXL39qDxP420OeGzttR0XU7CRmuopLqOAx&#10;pcy3crwKROd6x4EqjY+VPAB+jfwo8c/8LP8Ahb4O8ZfYv7N/4SLRrPV/sXm+b9n8+BJfL37V3bd+&#10;N20ZxnA6V1VcB+z7q9v4g+Anw11S0tPsFrfeGdNuYbTEI8lHtY2VMQxRRDaCB+7ijTj5UQYUd/QA&#10;UUUUAea/Hf8AZ38B/tH+Dbjw9440K31FGhkitNSWNBfaazlCZLWYqTE26OMkD5X2BXV1yp+Lv2lv&#10;2ev2sPhV8JbbRPhH8W9Y8Z+CdNh+xx6Dpum2ema1pmnWyK1ssV1CFlumCRCN/LKSSHaBG4kcL+jd&#10;FAH5YfC/R/2e/wBr7+zPAX/DR3x+1LVfEXm/8Ub4o1t5d/kb5v3v+iyWxwsHmr+8PRej/KO/8e/8&#10;Ei/gN4X/AOEt8Zav4s8X6B4MsLKXU3srKeKT+zo4vOlnIdoJZJYli8sIm0yDymJeUuAv3N/wqjwR&#10;/wAJ1/wm3/CHaB/wmX/Qxf2XB/aP+q8n/j42eZ/qv3f3vu/L04r44+Jn/BLe+8VeDdP8I+Hv2h/i&#10;NYeFIYVtrjQvE122r2LxRmM28ccCSW6RrGY+FIccJt27OQDyHwnN/wAE1fCv9jS/bP7Yv9N8lvtm&#10;rWuvT/apI8HzJ4fLED7iuWTyxGckbNp21lfsq/F74et/wVX15vhVpmnv4C8YaM+kaa2l2Z0y3tfK&#10;sLe6lkS2MSnmWxlQrtTJkL5PRt/4e/sKaz+x34N/4SLVPgho/wC034rv4bttTtl1GBLHQ7aEo0SW&#10;ttcwM95PMN5LLFvXyxGi/Mxl8h/be+Pf/CP/ABv+DPxQ8C/Dnx/8KdZ8L2Q06007xlof9jWE1raS&#10;B4oLaOGQM0W25mimQOq+W8agAE5AP2jorK8J+KNM8ceFtG8R6Jc/bdG1iyh1CxufLaPzYJUEkb7X&#10;AZcqwOGAIzyAa1aACiiigAooooA8hj8KeA5f2uLjxMviC4HxPg8Dxac+gNKiwnSJL+SRbpUMe52E&#10;8TIzK5CgoGUF0LevV82W/hfU7v8A4KP6h4jitt+jaf8ACe20+5ufMUeXPcaxPJCm0ncdy2s5yAQN&#10;nJBK5+k6ACiiigAooooAK/LD9pz9qjRPhz/wVL8Oax4rs/sHhv4b6NPayT2Vsk15fyXOlTzoAwRX&#10;+Z7uKFI3cxowZ90YkkI/TrxZ4o0zwP4W1nxHrdz9i0bR7KbUL658tpPKgiQySPtQFmwqk4UEnHAJ&#10;r8xf+CfnxO+Eus/FL9pfx9431bwhoOjeONZkj0u38Zahp8F5NZTz3U1zbvDJKW8plmtQ45jdkwC5&#10;jO0A+p/hf/wU2/Z7+J/9mW//AAmn/CJarfeb/wAS/wAUWz2X2fZvP725+a2Xcqbl/fHO5V++dtev&#10;fHX4uw/CHRfCkgktxqXiPxZo3hqxhuYZJFma6vI0nA2Y2stsLmRWYhd0a53ZCt5D/wAOvf2ZP+ia&#10;f+V7U/8A5JrwLwr+wr/wp/8AbG+FPg3wrZ+P/EPwj0nzPG+r3uuarnSIdUjSaKzaNIooY/tMcsVu&#10;SN0jukqgqI0csAfpLRRRQAUUUUAFFFFABRRRQAV+cnxo8C6N+2h/wUE+IHwm8VQXEGm+D/h1JFos&#10;zXk8kNpqk7Wko1FYEeMblW8RGjZiJBbpuP3Qn6N187/sm/DvxZovib4z+PPH/h640HxX4z8WPLbC&#10;7ubaWZtEt4I49NjdbWWSFWjRpkJB3sQSzP8AK1AHzv8A8Etf2jNTtP8AhI/2efiVqvkeN/CN7Laa&#10;NbahdrLLJBDujuLGJlUq/wBmaJmX945MchCARwcfohX5tf8ABSj4Ia38HfiN4e/au+Gw8jWdDvbZ&#10;vEyzXzqku0w29tJ5YKsYpF/0aZEkG5HjwmDM9fWX7H37U/h79qz4S6fr+n3luvieyhhg8RaRGhia&#10;xvCnzFYyzHyJGV2ifc2VBBO9HVQD3OiiigAooooA5XTdB0S3+KXiHW7fUfN8SXmjabZ3uneeh8i1&#10;hnv3tpfLA3r5j3F0u5jtbycKAUbPVV4DpupWkX7e3iGwfVPJv5/hpps8Wl7bj/SI01S/WSbKyCAe&#10;WZI1xJG0h8/92yKJhJ79QAUUUUAFFFeQ/tT/ALS3h79lP4S3njbX7a41F2mWx03TLbIa+vHR2jiM&#10;mCIl2xuzSMOFRsB22owB8r/8FVv2gL7TLfwb8CfDXiO38L6t44mjbW9WvLprS2tNLkkNuqTy+WQs&#10;EsnmGRkcFY7Z1ZWSXBwJP+Cd/wAGv2jPgh8PvDXw/wDiD4Q03xl4Nsok8R614Na31tL+eeMGZrll&#10;kSZszRO0LO4CJ5iLGBgJlfsV/sm6Z+2B4W+Ifxy+NVh/aus+Pr29g0SRJmb+zYNk1tLPbh5ZF+Rn&#10;MUKTxsYPsUbJkFSOL0n/AIJ0/tJfsg/E6z8dfBXXtH8cPbTJbC2WYWE17bOgaaO7tp3WIwF027Vu&#10;GfPlyLsZcxgHtHwj/Z1/bI/ZnuI7bQPiL4Y+JPw/0WaSS28J6xezR3Oo2iR+XFbQyy2zmzYxonlx&#10;rP5McmM7l37vaf8Agn38dPGn7Rnwl8U+OfGMFxawX/iy/GgW80CIsGlhIfKhjkSKMTrHIZo/OIJZ&#10;o2BOVIHAeC/2u2/ai8Ay/BrUdd1j9n/9ozV4TYzWUmhXTTW5SJbmW4tw4XyllthIU8yRJYy2VLFY&#10;5H+vPh74Lsfht4B8NeEdMluJ9N0DTLbSrWW7ZWmeKCJYkZyqqCxVBkgAZzgDpQB0FFFFABRRRQAU&#10;UUUAFFFFAHK/Ffxz/wAKw+FvjHxl9i/tL/hHdGvNX+xeb5X2jyIHl8vftbbu2Y3bTjOcHpX53+I/&#10;+Cknif4f/sF+ANduPEGn658b/GH25I5J4IkeztUvbuH7ebeKMRfKIUijVwqu+WxIIpFP3N+1XHcX&#10;H7M/xTs7Ow1DVL+/8M6hp9pZaXYzXlxPPPbvDEiRQqznLyKCQMKMsxCgkfMX7Dn/AATZ8B/DfwDZ&#10;eK/iFolv428V+ItMtbh9L8T6Mgh0RZIo5JLb7NLvBnWQlWlcBsIFVY8ybwD5i/4J9/saeN/jh460&#10;/wCIPxd0LUNX+HFtezaxBa+Kr6eP+1r65iSU3yW7xv8Aa4n2W5kZmjWb93l5lieI+qftWfsX+L/2&#10;Y/iM/wAf/wBnNv7L0qw36p4j8LQXps7eCCAi6mwqyR+bZSeQPMtQ2QcCMFCFh/Tqvhn9orUv+G7f&#10;jHN+zp4W1XUNI8G+Eb0al8QfEFmu+K42CL7Pp1tLHI0ZlMsk2+O4QbJLQuocwFGAPSf2Uv8AgoB8&#10;N/2oLfSNJjvrfw38RL2G4nl8IzSTStGsUjDEdy0McczGILLsTLBS3GI2I+na+OPj/wD8E4PCfiqN&#10;vE/wXe3+C/xPt5vtFvrehPc2sLqLWSH7MscEqJarIWTfLFGWwHyrl2z8xfDX/go78Vf2Wtd8SfD/&#10;AOMukf8AC1bDwvrNtolz4r0e/jd7EbWUxtMsZS6lZIJJFSdopy8c6ytuDCIA/WSivmz4Pf8ABRD4&#10;DfGLQpL+Hx1p/g+6hx5+l+MLiLTLiLLOq4Lv5UuRHu/dSPtDJu2k4r37wv4s0TxxoVtrfhzWdP8A&#10;EGjXW7yNR0u6S5t5drFG2SISrYZWU4PBUjqKAOV03wNokfx78Q+Mvtun3XiSXwzpukfYvKQ3lhap&#10;dX8vmb9xcRXDvjbtVS1lnLFcJ4Zeftzazp3xasNHu/hBrFr8Nr/xwfh9aeOJtUgRrjVA7wkx2RXc&#10;8AnikXzRIRtjY/6xTDXVaHq2s+Nv2lP2htD0m8t/C+rad4T8O6TputQywai0Msi6rPHdSW2cI0cl&#10;z/qJcF1iV/uSrXm37Cfjj4heC/AFv4J+JHhHxB4VtfB1lrl/4u8YeMoxDb3N9LqbXEMltePMRcxe&#10;U97JNNtKgrG3mYYFwD7Ror5X+NP/AAUw+A3wY+yxf8JR/wAJ1f3G1vsfgsxaj5cbeYPMebzFgGDH&#10;gp5nmDeh2bTur5O8f/tqfH79qr42eGPhd8KbS4+COm+KdMu59NuvEMJjudWs2hmljvfP8h3gVoYD&#10;5Zts7ZC5Ez/KUAPrH9tT9vbwh+yt4WvbHTrvT/EvxMm/cWfh2OcP9jcorie+CHdFEFkRgh2vLuAT&#10;C75I/DPgB+yN4p/a3+Jy/tA/tKaTcabeLN9l034dXdhLBaeVbpGsUrxzzPIkBl+0ObZ1USOTIS0c&#10;hR+q+Gf/AASR+G6+DdQn+K2pax47+ImuQtNqWvLqc0a2d5IZGkmtehlbdICXuRJvaMMUQMyV1X7K&#10;P7RHiH4cW/ib4R/tG67b6N488EwreReJdWkENjq2iNJFBBefbZGCSt50ixF3CO2+MMGmWfaAfF37&#10;anwp8efsi/tKWnxM+GPgnWPDfw10XU49b0+a2vHuNFS8lW2W8zDAVNjBOxitmhcr5oRlRvL2xx/o&#10;L+x7+2p4Y/aY+Dlx4k1G90/QfEnh2yWfxZZ5lis9MyZgs3nTKEETpbvLgO/lqdrsSNx+iNW0mx17&#10;S7zTNTs7fUdNvYXtrqzu4llhnidSrxujAhlZSQVIwQSDXwf+0N/wTMuJNdufEv7Oesaf8M9V1uyv&#10;tH8R6LeTzJpd/ZXauJgiqkvl/eC+SE8sbYnj8p4QXAO0/ZL0lf2nPi1rX7VOtWdxaWN1DL4a8B6P&#10;fxWsjWWlwvslvGdAWWeWf7Wu0kGNXmTdLG6EfY9cB8A/g9pnwB+DnhT4f6RJ59rodksD3O1l+0zs&#10;TJPPtZ3KeZK8kmzcQu/aOAK7+gAooooAKKKKACiiigAooooA8W/bM8UeOvA/7MXj7xH8N7n7F4u0&#10;eyTUILny4JPKgimjkun2zgxti2Wc4IJOPlBbbXtNeQ/tdfDTxD8Yf2a/iD4P8Kahcad4h1PTGW0N&#10;s4RrlkZZDaFi6BVuFQwMWbaFmYsGGVPzZ/wVa/ath+E/wlufhr4e1e3g8beKoUiv7OaykkZdEnS5&#10;imkjkK+UGd4vKwSXCuxVQdrqAd/+1d+0zfXVx4Z+C3wemt9Y+J/xN0xptK1iO9aCx0vS5Y5S2prd&#10;RnLsI4pni8ksR5ZfBIjjm99+DPwj8PfAf4Y6B4D8Kx3Eeh6NC0UJu5jLNIzO0kkjtwCzyO7kKAoL&#10;EKqqAo+Lv+CQf7PXjT4Q+AfF/i7xVY2+nab42h0m70WJbpJpprZIppROwQkIrrdJtVjvyj7lX5S3&#10;6DUAeV/tSfGn/hnn9n/xr8QUtftt1o9kPscDR+YjXUsiQW/mLvQmISyxl8MG2BtuTgHlf2I/2f8A&#10;U/2efghDpviPVdQ1jxl4ivX8SeI5tRlWV49SuI4hNEHVm37PLVTIXfzHDvkBgq+bfErUtW/aC/b4&#10;8HfDe2S3vvh38LIbfxj4hVra4iZNbaOX+z4zcBcFkWWCdIwyo6/aN5kMexfsegD82v8Agor+zL8F&#10;pPiN8KI4NF/4R/x78TvH9lZ6ne6XLMj3NixEV7KiHdbRy+ZPasWKbndyxD5kNavij/gil8LbvQrm&#10;Lw5458X6VrLbfIvNUa1vreP5gW3wpDCz5XcBiRcEg8gbT6Te+NLH4w/8FPtG8IyRXFsnwh8J32qw&#10;yqqobm/v0tIpFY7m3wLbXMW0ARsJQ+SygA/Y9AH5DfDP/gkpomt/G/4geBte+KP9o2vhey0a8WfQ&#10;rVEuD9sklaSK5jd3FvKIrWXauX4ubeYnAMT9/wDH/wD4JF/C34d/BDx34s8OeLPF6az4f0a61eBd&#10;Untbi3k+zxtM0bokEbfOqMoYONpYNhgNp+kv2ev+T6P2tv8AuUf/AE2SV9O6tpNjr2l3mmanZ2+o&#10;6bewvbXVndxLLDPE6lXjdGBDKykgqRggkGgD5i/Yf/Z1+B3hv4W+CPiT8P8Awdp8Ws6zo1pcvq91&#10;ff2reW8/kNHOizt8sUoaSaKXyEhDMGUooUKp+3l8ONTbQvB/xt8OXGoP4k+D96/iAaTZ3a2qanpp&#10;aFtRgeU4MebeBjkbtyCWPy3Mgxlf8Ertf+1/si6Z4ZuNO1DStZ8Hazqeg6ra6jB5Lx3X2lrplCk7&#10;htW6RSHCsHVxjABP1lq2k2OvaXeaZqdnb6jpt7C9tdWd3EssM8TqVeN0YEMrKSCpGCCQaAMr4e+N&#10;LH4k+AfDXi7TIriDTdf0y21W1iu1VZkiniWVFcKzAMFcZAJGc4J61+aH/BYT9nTx1rd5F8Xra80/&#10;UvA2i2VtY3NtIkEV/YPLMYyVZYUea2LmDCvLK6SXEpVVRmx79+wT45/4Vr41+Iv7LeqWX2G6+Hd7&#10;c3vh6eWXzrjUdGuLlp0lnZF8oSqLq3YkFCwuVXy1MTk/aNAHxx/wS7/aWh+O37Pdt4au7a3sfEPg&#10;GG00OeG28wrNZrCEtLg7hgM6xSIyhm+aFnwgkVQfDXxo37Sv7fHjG6eLR7zwp8EIbjStHuoVuoL7&#10;+1NQjihumkDNslWM2d/Dnao+dWAk4dfm343fssfEj9hH4zab46/Zos7i50PxbC3heWHUHhvTpt5e&#10;3OyCI+aiiODzDaeTLI7/AL2LbM5WQLL99/sn/AGx/Zn+A/hnwNbrbvqVvD9p1e8twpF3fyYaeTeI&#10;0LqG/dozruEUcSn7tAHr1FFFABRRRQAUUUUAFFFFABRRRQB5r+0xpN9r37N/xW0zTLO41HUr3wnq&#10;1ta2dpE0s08r2cqpGiKCWZmIAUDJJAFfn1/wTJ/ZH1P4nf8ACF/H34i+I9Q1u10HztO8KaFqW28i&#10;WC2/dQTLJJI5iihlNyI4AiFJIUkVgMBv1Pr5N/4J86FffB3w/wDEX4E614lt/EWrfDnXwts1taNC&#10;qaXfW8d3aucqAWeR7sspdyjBl3FBGSAfWVcB8dvjJonwF+FviDxlrd3p8P2CyuJbGy1C/Sz/ALSu&#10;kgkljtInfOZZPLIUKrN1IU4xXaatq1joOl3mp6neW+nabZQvc3V5dyrFDBEilnkd2ICqqgksTgAE&#10;mvzl8S/tAeCP+Ckfxv8Agj4E8L6t/ZPhfRb2bxf4i0Lxdp0GdSktZFSCxjTc4mlaL7SzormMQTs7&#10;b2iaNQD6I/4J9fB/Wfh18E7jxP420u4sfif491O58SeJnv7eCK5MsszmFGWNFMa+WRJ5LcxyTzDC&#10;ElF+naK4D9oLxRqfgf4CfErxHolz9i1nR/DOpahY3PlrJ5U8VrJJG+1wVbDKDhgQccgigD5t/YPj&#10;uPi58Y/j58f7iw09tG8WazFovhfU0sZoJ7jTbEND5yecu4RTKtru2t801vIGRDGoH2jXzv8A8E9f&#10;Bd94B/Yx+FemahLbzTz6Y2qq1szMoivJ5buJSWUHcI7hAwxgMGAJGCfoigD5C/ZV8RW/ij9tf9ry&#10;8tl2RxXvhyxI8+Gb57e0uYHO6J3UZaJjtJDr911RwyL9e18R/sO+GYfCX7X37YljBdXF4kuv6bfm&#10;S5sZLNg1yb+4ZAknJVGlKLIPllVVkX5XWvtygD44/ZF8SQ/D/wDay/aY+DVzqVveTvr48eaeVtJI&#10;5pF1CKGS7Rm3Mm2Ey2ca/dZiztgj5U+x6+OPG3iO+8G/8FVvh6smi3E+m+MPh1c6BDqTbo4Y5YLm&#10;5vpNrbSJGVYIlZAQVFwjE9A32PQB+Tf/AAV+0/4leB/HWieLLPV/J8I69ZXWhrf6PbSWd5FA8Vv5&#10;2k31xGQtxbSNFLcRJIclprsbSqKa/Rr9m34uw/Hj4D+B/HkclvJPrOmRy3otIZIoY7xcx3UaLJlg&#10;qTpKgJJyFBDMCGJ+0R8CfD37R/wl13wP4ht7dkvYWawvpoDK2m3gRhDdxgMp3Rs2cBl3qWRjtdgf&#10;zw/ZuuvEOu/DHxz+wt4ivvE/hzx1Dqd9BD4l0jSBLpum6QrxXMhlbzIJmguX89Vd1w638QyVcIAD&#10;6c/ZP+JXjf8AaY+Pfj34t+fqGk/Bqzsm8L+EtO3ziz1zZdM8mq+XIy4lHl7N3kj5ZvK3FoJN317X&#10;P+AfAPh74W+DdJ8KeFNJt9D8PaVCILSxtgdsa5JJJJJZmYlmdiWZmZmJJJPQUAFFFFABRRRQAUUU&#10;UAFFFFABRRRQAV4t8ZvH3w9/ZV/tL4ra34c1CH/hJL3TdG8Qa5odiZ/JjTzlt7q9VWGIo/MMZkVW&#10;kO+GMB8RqPaa5/x94B8PfFLwbq3hTxXpNvrnh7VYTBd2NyDtkXIIIIIKsrAMrqQysqspBAIAPnf/&#10;AIKbfFD/AIVh+xz40+z6n/Zuq+IvJ8P2X+j+b9o89/8ASYeVZV3WiXXzNjGPlIfbXgX/AASR/ZDu&#10;PBWhSfGTxfo+nvf67ZRHws06zC90+AtOk8pjdFRPPTyGjkQsWic4KrIwblfG37IfxS1j9oD4S/s/&#10;+J9T8QeM/wBnvQr2XWrHXJLG6dIrHy2ZNMv7iMpEJUFtJbxSBg0aXuU2qyQJ+omk6TY6DpdnpmmW&#10;dvp2m2UKW1rZ2kSxQwRIoVI0RQAqqoACgYAAAoAt18r/APBQrULfWfhp4L+GWo6RqE+jfEvxlo3h&#10;i81iyuYYv7NRr2GckBwzNK6wuEwhQbWZ2BCJJ9UV+Pnxi/bW8Q+Nv25vBek6h8N9H8Yal8OPHGua&#10;JoOlw3YtF1Np5Y7Sy8xpxIkc8U0KS+dwu4rhY9m4gH63eE/C+meB/C2jeHNEtvsWjaPZQ6fY23mN&#10;J5UESCONNzks2FUDLEk45JNatZXhPUNT1fwto19rekf2BrN1ZQz32k/aVufsU7IGkg81Btk2MSu9&#10;eG25HBrK+KHxQ8MfBjwLqfjHxlqf9j+G9N8r7Ve/Z5Z/L8yVIk+SJWc5eRBwpxnJ4BNAHyb+w7ee&#10;Hr79r79sSTwxYXGnaauv6bFLDcsSzXiG/S8kGXb5ZLlZ5FGeFdflT7o+3K/M/wD4Jv8Ax3h+IX7a&#10;37SMFpcXGv6b4rml17T9buZpAws7S9eG2iEci7wphvYwoJXy1hVdvPy/phQB+XX/AAVh+MfxT+Cf&#10;x4+FfiHwvqFvpGk2mmXE+i6g2n2NzNFqP76C+CtLG8gVre4tQyN+7Y7GALx5X9Bv2ffFGp+OPgJ8&#10;NfEet3P23WdY8M6bqF9c+Wsfmzy2sckj7UAVcsxOFAAzwAK8W/4KWfA3U/jt+ytrNhoGnahrHiTQ&#10;r231zTdN04qXuXj3RSqUIJkxbzzsETDs6IF3E7GyvCP7TWmfBr9mf4D+FtF07/hN/itr3g3QzoPg&#10;WznaG4v0NvbpJK8wjkS2iRPOk8ybahEEvPyMVAO1/bO/aWm+BHg3SfD3hm2uNR+KfjyZ9D8H2cPl&#10;oq3jlIhcSSTAxKsTzwna/wB9mVSAm901f2R/2YbH9mfwDd289/ca/wCNvEU0eq+J9dvZluZru/MS&#10;iZUnMSSPAJfOdBLlgZpCTlzXafAf/hYTfCjQ5vir/Z6ePbnz7rUrfS8fZ7XzZ5JIrZCOD5MTRRE5&#10;fJjJ3yffbv6ACiiigAooooAKKKKACiiigAooooAKKKKACiiigDn/AIheHL7xh4B8S6BpmtXHhvUt&#10;V0y5sbXWbTd51hLLEyJcJtZTujZg4wynKjBHWvlj9nr9pbxD8LPH1j8AfjlbaxZ+IoJptN8MfEPW&#10;sLaeMVSUmHDgbUnMEtqMGSVnclZHExCv9j1U1LSbHWrdLfULO3voEmhuViuYlkVZYpFlikAYEBkk&#10;RHVuqsqkYIBoAt1+SP7APw6h+Of/AAUE+KPxl0DXLc+FPDev6nqUAaCQTaiupNfR221WCmNfLMkj&#10;FvmBVF2fMWT7b/aK0/8AaX8K+KZvFvwW1fQPGejS2Qgn8A+KbaKHyJ98SiezuEMLPld7Mk84C/Pt&#10;3lkSPxf/AIJw65pn7N3wc8eeAfHPh7xf4M8UeFftfi7xRca5pTNp3kZeHzbKaFWEsQisQR1MrLMY&#10;TIqtsAPvusrxZ4X0zxx4W1nw5rdt9t0bWLKbT7628xo/NglQxyJuQhlyrEZUgjPBBr5X8L/8FWv2&#10;cPEGhW1/f+LtQ8NXU27fpeqaJdvcQ4YqN5t45YjuADDbI3DDODkD1TWP2yfg94f+DmhfFS/8X+R4&#10;C1y9bT9P1b+zLxvOnUzKU8oQmVebablkA+TryMgHwJ/wRB8L6Zd+Kfi14jltt+s6fZabp9tc+Yw8&#10;uC4e4kmTaDtO5rWA5IJGzggFs/rJX5Yf8Egfj9b+H/BWo/DC18E+L/EWq33iZtQn1fR7GF9L0yCa&#10;2hjV7ud5k8r/AI9ZmxtJbbhA7nbX078Qv2dfjX+0L4+8S6P8SfiLb+FvgvLDcw6bo/w3vZLPUrsG&#10;Vki/tB57Z/MV7aWRZYlk8ossZCcEkA9Juvjppnxu8LfEbw/8CvGWga/490WyigS/+0M2nWM90j+R&#10;P9oWCaKbYFd9iCQFovLfZkkcB+xX+wT4Q/ZW8LWV9qNpp/iX4mTfv7zxFJAH+xuUZDBYl13RRBZH&#10;UuNry7iXwuyOP3P4R/BnwX8B/BsfhXwHoFv4d0NJpLk28LvI0krn5pJJJGZ5GwFXc7EhVVRhVUDt&#10;aACiiigAooooAKKKKACiiigAooooAKKKKACiiigAooooAKKKKACiiigDgPFH7Pvwt8ca7c634j+G&#10;vhDxBrN1t8/UdU0G1ubiXaoRd8jxlmwqqoyeAoHQV1XhfwnongfQrbRPDmjaf4f0a13eRp2l2qW1&#10;vFuYu2yNAFXLMzHA5LE9TRRQBq0UUUAFFFFABRRRQAUUUUAFFFFABRRRQB//2VBLAwQKAAAAAAAA&#10;ACEAMiuFPBAkAAAQJAAAFAAAAGRycy9tZWRpYS9pbWFnZTIuanBn/9j/4AAQSkZJRgABAQEAYABg&#10;AAD/2wBDAAMCAgMCAgMDAwMEAwMEBQgFBQQEBQoHBwYIDAoMDAsKCwsNDhIQDQ4RDgsLEBYQERMU&#10;FRUVDA8XGBYUGBIUFRT/2wBDAQMEBAUEBQkFBQkUDQsNFBQUFBQUFBQUFBQUFBQUFBQUFBQUFBQU&#10;FBQUFBQUFBQUFBQUFBQUFBQUFBQUFBQUFBT/wAARCAC5AI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KmraTY6/pV7pmp2dvqOm3s&#10;L211Z3USywzxOpV43RgQyspIKkYIJBrN8D+BfD3w18M2fh3wto9poOh2e/7PYWMYjij3OXYgDuWZ&#10;ifcmt2igAooooAKw/GnjjQPhz4avfEHifV7TQ9Fs13T3t7KI41ycADPVicAKMliQACSBXN/Fr44e&#10;F/gwPDUfiC4ka/8AEerW+jaVptpse6up5ZFQFI2ZSVUuu5h90MPUA8n4b/Z6ki+Il98R/H+uXXxF&#10;8VWstw3h6zaJbex0G1ffiC1t9wRpmVgjXMp3sFQZQA5AI/Enin4r+MNH0aD4UW+jrplzplrqMfjn&#10;xkS0d8kiAiNLKARyLKwIdmdYlXO1UJY+Xxf7Pvxc+Kvjb4ofFfw1rHiLwN4qbwPFHYGx0uyutMeT&#10;UpbeKVC8rNPstxILuAsEZ8w79n8J+pK/OP8A4J2+Nda8Vftm/tL3dxoes+H7HWJ49Rk0/VNMkt5b&#10;ci4k+zLcbl/cymKV2EZYbvnIDBCQAfYvw3+MniPxH4y1fwr4x+GmueCNS023e7/tfzFvdCvIlkCZ&#10;gvlC5Yhg4jkjjfbklQVYD1YHPI5FZ/iPw9p3i7w9qmhaxaJf6TqdrLZXlrJnbNDIhSRDjnBViOPW&#10;vD/C+kTfsh6b4kvfFXj+Gb4J2zW40hNYSaS98PGWaK3is/PG7zbQF0Cu+GjGAxIDPQB9A0UyGaO5&#10;hjmhkWWKRQ6SIQVZSMggjqCKfQAUUUUAFFFFABRRRQAUUUUAFUdd13TvDGi32r6vewabpdjA9zdX&#10;l1IEigiQFmd2PAUAEkn0q9Xzz+03p+r/ABK8ffC34Vwafc/8Iprl/Nq/ibUhHI1ubKyVZBYuBhHF&#10;zIyIyuSNoY7G7AHyr+3R8MdY034U+Ovj/r2q6ZrPiZte00+DXtWMlvo+jx3a/ZzCJHZXlnAjmk2j&#10;qzgYUsK+7f2ffi3ZfHL4M+EvGtnc2dxJqmnwzXiWTApb3RRfPhxuYqUfcu0sSMc11HjTwXoXxE8L&#10;6h4d8S6VZ63ol+gS4sb6BZopMMGUlWBGVZVYHHDKCOQK8H/YR+H3/Cn/AId+N/h8bUWbeGfGWo2i&#10;xiXzcwSrDdWrb8nJa2ubc9iM4IDBqAPpOvn/AOBWpXsv7TX7S+nyaR5OnQaxoc8OrbT/AKTLJots&#10;skGcYPlLFE2M8faO2Rn6Ar5p+AMlwf2xP2qI2iuBard+GWjlYv5LOdJXcq5O3cAE3YGcMmSRtwAf&#10;S1fFP/BQ7xXH408TfB74B2moReb478RW0uuWDbWRtKgmRyJdrrKgeRcpsKljBIN645+1q+LofhP4&#10;X+MH/BS7xR4mkS+u5vhz4c0gTNJezBLfVZ2mlhEcbMR5RtvmKoAm8sxG9mJAPZfhXBpP7PuvaP8A&#10;CC78W3eqR6st5e+D7DULVlax062WENp63JY/aPKEhZM/OsQw2Qik+2V45+1J8ItW+Kfw7jufCEsF&#10;j8RfDd3FrXhnUJsKI7uJgxhZv+ecyBo3UnaQw3ZAr12zkmms4JLiH7NcNGrSQh9/lsRyu7vg8Z70&#10;ATUUUUAFFFFABRRRQAUUUUAFfL3wF+MNl4w/bH/aG8NS+Lo9Sl0ptJttL0hb8SRxQxWzC7MUW4jc&#10;lxIySlRlW2q+DivqGvyw+L3gbW/H3w3+Fv7T37Ouia2PESa/rN9LpslsbrU5lu9QnLqRbqcwBzdA&#10;oWwqXBG7JJIB+p9fOOj2Nz4A/by8QNMkMOj/ABE8HwXdtcGZIjLf6ZMIpIPL6yv5F0kgfjCowAIU&#10;lfW/gz8T9P8AjR8KPCnjnS/JW017Tob3yIblbgW8jKPMgLrwXjffG3AIZGBAIIryD9tNpPBNn8MP&#10;izBFZgeA/FtpNqdzeSlfK0m9DWN5sUsqF/8ASIWBYgLsJzjIYA+kq+e/gT4dFr+1D+0zr39opK19&#10;q2g2J04RgNB5GjW7+aWzkiT7SVAwMeSeTkgfQleFfA+R2/aF/aOjNvfLGuvaQy3Eh/0VydEssrGN&#10;5/eLgF/kHDxfM2MIAe618+fsX6fHqXg3xz4/W+bUE8e+M9X1u1klsvs0kdilwbS0jIPLDybVJAxC&#10;nEvIJBZuo/ak8Taz4R/Z/wDiLe6Sssmrz6U+naKmn5+1G/uv9GtwmermaaLao5J4GSRXY/CvwHp/&#10;wt+GvhfwhpUH2ew0XTYLGJG27jsQKWcqAGdiCzMByxJ70AdNcXEVnbyzzypBBEpeSWRgqooGSxJ4&#10;AA718t/sE/Eq18daX8W7DSby71PwvpvjrUp/D15JYpbWx065k85Y7fax3xrMbnax6qycL/q080/4&#10;KZfGPxhdal4G/Z78Cb9N1n4kTJa3erM7LELWSUwG3bbGzBGLbpGXkRoRhg5Feu/CC+uPgv8AH7QP&#10;2e9GS0bwNpHwzg1i3kKKt19tj1B7eaRsHpMJA7ZGNynafvUAfS1FFFABRRRQAUUUUAFFFFABXk37&#10;LPgXWfht8FdM8P6/YjTdTg1HVZ2thLHIFjm1K5miO5GK8xyI2AeM4OCCK9Zr4TvP2sdN/Zf1z4v/&#10;AA10vSbvx58TP+EyudT8OeFrC1mE2ow6ikN/KWeNJQPJa5uuy7khQdSzAA7mX4meGP2J/jNr3hrx&#10;M9r4Y+E/jKO58V6RrFxNIY7LVQYkvtNjiBc7H4ulwI1DTSIobIC+afFL9qTxP+2d8MPEngj4M/BH&#10;VPGXhvX1vNFk8W+JHis9NgK4CXMSyZLspIlXcUZHRMKzcDs/gz+w7qfjPWNO+Jf7TGrj4jfEdfJm&#10;s9KY7NO0MI7OsKpEVjmOSpb5dm4EAOPnb7IhhjtoY4YY1iijUIkaKAqqBgAAdABQB8ZaT8Af2xfE&#10;hvYPFP7SujeHrNkQRHw94XtrqRmGM5ZooGTpnIc5yRgCvBp/h/8AHj4MeMPHcuifH3xPrutt4xi0&#10;maKx8L2F1JqVw2gRX7XMi3l4kUax20ZiC7jgQoVxkAfqTXw7+0F8ANR+NHxZ1iXwdp9j4t07TvEF&#10;2PGHh7xFeGzi+23Ph2xtbSa2dI2LpDA6yEFlYyOQCPvIAcdqEX7XXxB+Gfwg8Vy2fhP4seGhf6T4&#10;tbTdGvH0TUr6OOP7Tbi6Z2jgK72icoisBLDCQjBWz7J4P/4KRfC6S11ew+JP2/4Q+NdFTdqXhfxL&#10;bS+emIo5N0LrHiZW3/IAA7gBggDLn6J+GHgiL4Z/DXwl4PgunvoPD+kWmkx3UiBGmWCFIg5UHgkJ&#10;nHvXPfGz9nf4fftEeH4tH8e+HYNatoZBLBLveGeFwGGUlQhgMM3GcHPI4FAHH/s4eA7zXH1H4v8A&#10;jXSJrPxx4vVZYdO1CVLptB01WJtrKB8ZjDLtmkVcAyuxIBFaEeoaZd/tlXFlH4G3azYeAYppvHC3&#10;bDZBcajII9OeDbtO5rWWZZCxI2OAACxPzPoPjj4jf8E5vEtl4a+It3qHxD/Z+u3SLT/GUNoWuPDS&#10;kkFLtI0ZnBkljXJY7lG6PLZhH0H+zT4u8K/Fjx18ZPH3hnU73WY5Nfg8Mfbpb4XFpJDYWkbr9kUR&#10;J5UXm3txxmQOxaQOQ4AAPfKKKKACiiigAoopskixRs7sERRlmY4AA6kmgCh4h8R6T4R0W71jXdUs&#10;9F0m0XfcX+oXCQQQrkDc8jkKoyQMk96+Lv2nf+Cg154N+Fdj4q8B+GPEVr4bvdfg0keN9U0WJrOe&#10;3aJpJJ7GCS5ilmOwZjkeMQuVZd+a6DWf2jfB3xqkvW8d+A/EU3wdsr611Lw/4is9KvtR03X/ACnn&#10;jllu44YCIoI5VjZY5uHKpJyuBWv4C/4KC/s4/Gdtf8K3PiTTdGsbWSWy+z+MIorOx1G2QhRLE0hM&#10;TRN/CkhWTA5jFAHmui+LvgZ8Rv2X/GPiv4nfGDVvjNoN8I9X1XSdT1BdKlt57bhLa2sIZITAxLRL&#10;5e9kkk2OCdwY6v8AwTp/ZLtvAdrqHxr8SaFa6N4x8aCW9sNFt4hHFoVhcStKsMaIdi708k42K0aj&#10;Z8uXWvP/ANoD9nT4ceLP2zfgn8KPBnw/0jRbKOzk8V+J9Qs7ZVivtNWXEcEu1v3weW1KsZFY5mjI&#10;OC+f0goAKKKKACvJ/g/Y3Np8VPjpNPbyww3XiiylgkkQqsqDQtMQshP3gGVlyO6kdRXrFeafCvx1&#10;qXi7x58XNOvJmksfD3iODTdPjkt/JaKI6VYzuvKgsDNNMwY5yGGCV20Ael0UUUAZniTwzo/jLRLr&#10;Rtf0mx1zSLpQtxp+pWyXFvMAQwDxuCrAEA8jqBX5q/CD9l/wf8B/2qNZ+C3iObWdI0/Xo28ReDvG&#10;Gl+Kb3S7u4VWSMaeyRSJDJKmJW3BfM+UH7rqF/T2vlP/AIKSfCXUPiB+zxc+KPDt4dK8X+ALj/hJ&#10;9N1G3VluUWFGM6RyoN8ZKfPxwWhjzgfMoBnftiftX6x+yjqqa9b+L/B/iCxuZo4G+H+pI8GqRr9m&#10;kYSwTws7ANIqZM0OzDKodCQT778K/jFY/Ejwv4bvtQ0u/wDA/iHW7ae4j8J+JkW01ZFglMUrfZ2O&#10;8oDtYMB92SMkLuxXz1+zX+y7+ztcfBDQ/iXc+HdI8TnXNPj1/VfEnjC4j1GRJihkuDLLKzJG0chk&#10;WTGMMjbySpNJ8av2nP2ZPinYvC/xY07SfF+g3wi0XxNosEs1/p14d4V7ZkjPnwtsZXC7opFYKx+d&#10;CQD7Goryv9m34leKPih8NxqPjDwvqHhjXbK8l06X7dYzWS6iIgoF7DBMqyxRS5yEkUMpDLlgAzeq&#10;UAFeefHDU9J/4RG18Nanq+p6JL4vv4fD1lc6NO1veCaUM7eVMEby2WGKZ9xwPkwCGZa9DrwP9rDw&#10;BpPjQ/DG41TXvE3hmSx8V28dlqnhlId9tczxyQxNNJMrJEhZxGGKtmSWNACXFAHtmh6FYeGtB0/R&#10;tNtYbPS9Pto7O2tYY1SOKGNAiIqgABQoAAAAAFeT6h+x38BPEkMErfCXwUYl3bHsNHt4FbOM5MSr&#10;u6d845x1NZmu/ssapd3uu3mi/HH4o6DJqRaSO0/ta3vbO1k2bRsS4t3cR5G4osig5OCvb5g8A/8A&#10;BHeLwbPDdv8AHHxRDqNrKJbK60C0GmtbEd1PnSENnnKlcUAZP7JWofDj4C/HP9pfWvDHgqTTrPSN&#10;ZsfBHhjSYJ5Lm8v7xWulntYHld2zNLbRyfMwVVVSSoU4+gf2JfEvxU8feNfjD4k+J0Oq6RMb/TtO&#10;tfD13IFtdLkjtBNLFDCJXA+W5gZpvl83cDtUgovgP7GP7Ouu2vxw/aO8H3HxT8deH7nw/wCIbaf7&#10;Vpl/aPd6klyLl47m7ea2mDyvGFYsrAku+5Qa+4fA/wAF73wba65FcfEzxv4nm1O2NtHc63d2jPYE&#10;ggywCK2jXzOVO6RXxsGAAWDAHplFeL2n7Oer2mtQX/8Awu74nTQxXCz/AGCa905oHUMD5bf6FuKH&#10;ofmzjvnmt/4h/Bu88dait5ZfEnxt4NbczPD4dvbZYnBSNQpSe3lCgbCw24JMj5J+UKAek15X8HbH&#10;SNP8ffGWLT5dVuNQbxTDLqcupOjoZn0qwdFg2gERLC0SANyCrckYqxqXwZ1DUPh/pPhlfif45s7y&#10;wneZvEltd2g1K7VjIfKmJtjCyDeoG2JWAjTn727xb4U/szeKrX4i/FKW/wDi58ULK3TxHbPa3XmW&#10;MS6vENLsT5rlrIiTa26AtHtXEGMBgxoA+taK8r8efA/VvHHia41aD4u+P/C0EioiaVoM+nxWkIVQ&#10;DtElm7kscsSzscsQMKAory/A/wASWvglNE0z4zeOINUj1H7emvXy6dd3JXYE+zurWgjaHgsF2g7m&#10;yWIG2gD1yvzzg1i/+OX7VfjLR9B+JOs3+gan4qufDGqeELjVZpdPOhWmmxDWGFuyAQl7ma3gjkiZ&#10;XJllZCVDOPqLwD8C/HPhPxppOta18cPFXi/T7FJEfRb+ysobe5DI4HmGKJWJVnDA5zlFHQYrnbf9&#10;l/x7pd7qk2mftB+LbNL9mDBtF0h3RCSQqt9lGzr/AMswg4GAMDAB8kfsI/sV/DH47fCu+bx7N4l8&#10;Vp4M8S6r4fj0e61iaDSlcGKRp4IImDRF1ePcBJyynOcCvu/4H/sv/DT9m8auPh14cfw6mreUb1P7&#10;Su7pZTHu2HbPK4Uje3K4JzznAr4T/YY+BfxE+IPwn+JI8J/HHXvAE1l491K1xa6Za3UVxMsdoZLi&#10;UEK7M64XaJAqlQQOWDem+DP+CfXxh8I/GzTPHVx+0prOvXUdlcWs2qXmnLJeW6tkpFDFdPcwmMl3&#10;JHy7c/KOTgA+iPjhoPiLTPil8JPHvhbS7rW7iw1V/Dus2cV3HBFHpGobBPcvuGXMM9vaSBF5YBhj&#10;ncvtdfEX7UHwj8eaV4b8FW+v/GvxH4qsNX8deH7A2Fz4f09IQ8l9EFkd7a3Ro1XbuGXVSwVc7nAP&#10;27QAVyXxW+Gel/GDwDqnhHWprq20/UPKLz2LIs8TxypLG8bMrBWV41IODgjI5wa62igD5v8Ah9+1&#10;zrPxOvfFHhrQfhNrj+PfC8n2XW9Ou9Ss4NO0+5Yy+VG90z+Y6yLESJIbeQfMOx3V4xaeG/29/iX4&#10;guLfUfEvhH4V6Et88TXFvFb3kzW/2guJYQqSlyI32IsjQllhG/azF2+pPiF8K9Qt9a1v4gfDmHSb&#10;L4pXGlx6ZFJrbTjTLyNZlcfa44CrSMqB1STkpu4yMqfnr4tftzfEW6sdN8MfB/4Q67rHxYh1CGy8&#10;SaNrGjXE+n6A7Bl8ua7ieONt7bHjnD+S0WZCy9KAMX4DaP4k/Z3/AOChni/wh4v8VjxaPiZ4ag1q&#10;11u6tRbT3d3aMyCHYm2IMkQuWKqGOwRNkZYV95V+aP7QfwT/AGl7Twb4b/aD8WeKfDWo+Pvhyx1m&#10;DwtpWmiKKC1Zg1zHJcq6tPtRV3R5xtEwR2LAv98/Bn4t+H/jp8M9D8b+GboXWk6pEWU7XUxyKxSW&#10;Mh1Vsq6suSBnGRwQaAO1ooooAK8s+Eus6hqXxP8Ajba3d9c3Vrp/iazt7OGaZnS2jbRNNlZI1Jwi&#10;mSSRyBgFnY9STXqdecfC3S/DOl+OPisNBvNSudUn8Qwz65HfyNIkF22m2RVIWYZ8vyPs7YyQpZlX&#10;aoCqAej0UUUAFcj8XfHQ+F/wq8YeLzHFM2haRd6kkM77EleKFnVC3YMVC/jXXV8Qf8FAtc1n42eL&#10;vAX7NXgm8ng1fxReLqPiO+srlcafpMQO8TxhgSrbvMAcqGMSKNxcYAOJ/ZN8O/tO+E/2adD8S/Dq&#10;z+HNz/wmOpXviO60bxNpl3aXUAuJB5UiTRTATpIihwZAGVDGA7rgJ2Hwl/bo+MUnjDWNK+K37PXi&#10;rRdO021Zpb7wzo91ekXA2YG0/K0bASsGRm/gHIy1ULz9pH49fsh6lo/gvx18H4viF4JtIoNO0nxR&#10;8PredC9tEgQGWA+Yqz7FB8smJcqwQso3D2fwr+0VrX7SmsWkfwYtJLfwLbzRS6j8QNe06aG2uo1k&#10;Be206CRVa4kJSWKR32LFyRvbaCAN+Dfx8uf2mvjJJrfgHULxvgx4d0t4JdSlsntl1zV5nXCRrNCH&#10;MNvEr7iDG3mSrwygE/R9UdD0HTfDOlwaZo+nWuladBkRWdjAsMMeSWO1FAAySTwOpNXqACiiigAr&#10;lPiZ8N9N+KvhWXQtUvdY06B3EqXWh6pPp9zE4BAZZIWUnqflbKnjIOBXV0UAeN6l8Nfip4d8D3Ok&#10;+DPiiL/VP7Rjks9Q8aaXHevbWCwBDbFoPKaZ/MBfzpNzkHa24/Ofgr4IfHLXf2Avj1418EeMok1j&#10;4N3esmKXV/D1pc/2d4fv5EhnaOBJHfbFGLqNJI8s/MbBmYFH/VmvDPgd8FHb4G6t4X+KGg2mrT69&#10;rur6rqul6nHBdQSmfUpriJiqZTlfKkGOVYj7pXAAPbra5hvLeK4t5UnglUPHLGwZXUjIII4II71L&#10;X5uXMHxS/YX+On/CC/ByW++Lnw7bSZfEVz8O5l8280CxN6gkNs+7fI7vJKI1XJbexeNygkP038Ff&#10;2+vgt8bo4bex8VxeF9fkkSE+HvFZTTr7zHkZIkQMxjmZ8BgsLuQHTOCcUAfRFePfDFv+Ed+IXx+1&#10;bU1ew0weJLW7+1zoVjMKaDpgeQMRyqlGBI6FSO1evQzJcRrJE6yRsMq6HII9Qa+WvipD4++JXhf9&#10;ofwz4ZlvtWv7PxTpFnZ6Zb30VpI2nmw0me9tYpZfkj81JLr73BMrZ64oA99+GnxU8KfGHwz/AG/4&#10;O1qDXNKFxJaPLErI8U0Zw8UkbgPG44O1lBwynowJ6uvM/Bev6b4D8F6p4i8a2eh/DW71LULvVdSh&#10;ubu3t1jRpjHby3MgkaPzzbx2wlZXZfMDYYjBr5i+KH/BR7UvF6+ItC/Zu+HWu/FPWNLDC48Srp8j&#10;aPagRGUsu355WISVFRvK3ug8vzQVDAHun7V37W3hr9lbwnbXV/ay6/4r1TcNE8M2pdZtRZXjWT94&#10;sbiNVEgYlhzjCgnivmr9gnwf8Srjxx8fPEXi7QND074u3eoT2N94jvtV+03NhK9tFNa26WSIy/ZQ&#10;WRt3nruCIgU+VkenfsX/ALP3h/V2s/2hvEfilPin8S/FVmsg8UNaLb29qgVoNtrAI08pvKVYnZl3&#10;fIwG0Mwb2bwToPhDwb8fviJBYa9C3i7xTZ6f4gvdAkAWWOGNXsxcR/342MIVsZKMBkgSIKAKXgP4&#10;Da3YeJrHxV8QPiTrvj3xLYtMLaKD/iUaPAjsSgWwgfbIyKSoedpWPBJyqbfY6KKACiiigAooooAK&#10;KKKACvzv+Ef7dGm/s1/sG/BvxH44fV/GXiLxAdTtraGS4eS4mWC6uBveaQMAif6NHgncFcFVYIRX&#10;6IV+dv7Pf7Kmj/Ff4rIb7S9Qg+DfwZ1S90HwnpGuiOS41HUlvXmvp5njfa0UVwPLQEMroqg/Msm4&#10;A+of2Q/CV1afCmz8d+IZV1Dx58QobfxJr+oNaC3ffLAnkWoXJKx28OyFVJ/hdsAuwrzP/goh8FfD&#10;PxU8F+FdHXwdY3/jrxd4l03w3YeI4rNDe6dDmW4mlMwG8xJbw3JKfMvzZ25GR9e14FqWoJ4//bR0&#10;nRJrSF7D4f8AheTWVla53OdQ1CX7PEwiC4Xy7e3ugSzZP2oYXA3EA82T/gm1pvhe2ksvh/8AG34s&#10;+ANHe5kuF0bS/EbCygDHISJFVWAAwMuzsQBkk8145+z7+yH4p+Ifij4vpJ+0P8VNJl0HxlNo0txY&#10;a7KkuoiG2tgs87bvmk2FY8nOFjQdABX6U182/sfFG8Y/tF+WrKv/AAsq9yGbcc/ZLTJ6DgnPHYcc&#10;9aAPnX46/wDBP/wF8M/GvgH4jeINe8b/ABLspvFFlp/ii48a6nFfxQ6fLFJEtxPL5cbLHHKLZWZn&#10;KqhPGBX6EeG/C+i+DdGg0jQNIsND0m3GIbDTbZLeCMeixoAo/AVwX7UXw/vfil+zt8RPC+lx3E+r&#10;3+i3I0+G2lWOSW7RDJboGb5QGlRFJJHBPI6jc+CnjxPih8IPBni1IxA2s6Ra3ktv53nGCV4lMkRf&#10;A3Mj7kJwOVPA6UAfLcPxo8MfsG/G67+Gvii4ksvh54xu7fUPCH2d1NvofnSst6l08rr5UP2iRpgw&#10;LhVZugAFekr4V1v/AIeMP4l/se//AOEc/wCFUjTv7Y+yv9k+1f2uZPI87GzzNnzbM7tvOMVr/tlf&#10;sp6H+1h8JbzQbqG2t/FVjHJceHtXmyps7ogfKzqrHyZCqrIAG4AYAsi44P8AYL8ffEf4gP43T4i2&#10;V9pGo+E4NK8Gy6fcMTEbyzime6uQQ5jaWY3MbM8YCsiwY3AKxAPrWiiigAooooAKKKKACiiigArx&#10;PwD4a1DwT+1F8UGe1vptF8Y6dpuvW98sbNaQ3Vuhs7iBmyVSQolq4zgupbAPlMR7ZXk/7S9j45X4&#10;dxa/8OrmU+KPDF/Hrcekxk7dagiV1uLBgEfJlhkkCfI2JBERtIDKAesV4H+yHr118RtD8d/Ea9ax&#10;vB4l8VX8el6hZxwnzNJs5TaWsfmx8yorQzupbvM5HDZPlf7ffx+ttW/YH1Dxr8O/EavpviZrO2td&#10;UspmjkaGSYedGCCCr4jkikRuQPMVgCDj2X9i3wnr/gv9lv4baX4l1WbVdUXRbaTE1tHB9kiaNWit&#10;QqDkRRlULMSzFWYkZ2gA9rr5t/Y+QR+Mf2iwsiyD/hZV6dy5xzaWhI5A5HT0yOMjmvpKvmr9jn/k&#10;bv2jP+ymX3/pLa0AfStfPf7IskPg3/hZvwlWWzUeAvFFxHp1pA7vLDpV+q6hZiUvI7MR9pmiDcZE&#10;AGMhifoSvzw+KPir4i/Bf/gqJ4etNK1iGz8HfFJdL+3QQ6ZbA3MdrFLB5MkrRl2dWLvvDBtk0aZw&#10;igAH314r8UaZ4I8L6x4i1q5+xaNpFnNqF7c+W0nlQRIZJH2oCzYVScKCTjgE15h+yfb2Gp/COHxx&#10;aeHLjwvdfEC8m8YXtjc6m2oOZLvaYn8wnADW6W+I1ChBhdoINZXx8k8M/GzxJZfAa8uNckk1OKLW&#10;tdXRfKFvFpsE8bG2vpS6yxJdFTGvk/vDgnIQMG95oAKKKKACiiigAooooAKKKKACiiigD4x/aw+H&#10;E2keLvhJokceieDPgbJ40tNb17ULRHSf+1fPkeOCZFlQeRdSyRrvVT5Ug8x8Kor7OrK8UeF9K8be&#10;HdS0HXLGLUtH1K3ktLu0mGVlidSrqccjKkjI55ryj4gfFA/sw2OgWsvgfVr74TabpqW1x4k0m5m1&#10;K50YRDG66tirTNbJChdrkSSMNpDJ0YgHtlfCf/BOf9pTwr8XfH/xjsdEtdWju9f8S33iyNLu1Cra&#10;2ZSyhjWZ1ZkEsjtJtRS3EEhJHy7vsf4efErwt8WfCtp4k8Ha9Y+ItEugDHeWEodQxUMUcdUcBhuR&#10;gGUnBAPFfE//AATH+C6/BLxv+0pEkhj8Oad4mj0Cxmv7hJLny7L7Q5klZVVAGjuYGyMc7gQNvIB9&#10;+18uft1fD3U/FWk+BPFHgdLbUPi14H1iLX/D+hsy+dqlus8EV7CF3q3lASQNIy5wFVeC6kej+H/2&#10;jPD3xU1zXvDvwyuo/Feo2WlTXUXiKCNp/DyXYKrHay3sWVMpLo5RMt5eWHpR8EfgTd/DjUtZ8UeL&#10;/FVx8Q/iHrASG68R3tutuILVANlnawKSkEIfc5CAF2bc+4hcADP2dfgTc/CHT9e1nxJrb+K/iN4s&#10;uY7/AMSa86hVmkRNsVvCuBtt4VJWNcdCxwoIVfX6KKACiiigAooooAKKKKACiiigAooooAKKKKAP&#10;KPE37MfgLV9H1a00DTpPhvqOqP5tzr3gFxompSPh8M89uqmQBnLbZNylsEqcVjfCj9j3wF8K9D17&#10;TZZtd8dR+IHeXWm8bapJqkepyM6uZZ7d8W7y/JGvmeVv2xqCTyT7hRQBn6D4f0vwro9ppGiabZ6P&#10;pVmnlW1jYQJBBCg/hREAVR7AVoUUUAFFFFABRRRQAUUUUAf/2VBLAwQKAAAAAAAAACEAt1/0qgJd&#10;AAACXQAAFAAAAGRycy9tZWRpYS9pbWFnZTEuanBn/9j/4AAQSkZJRgABAQEAYABgAAD/2wBDAAMC&#10;AgMCAgMDAwMEAwMEBQgFBQQEBQoHBwYIDAoMDAsKCwsNDhIQDQ4RDgsLEBYQERMUFRUVDA8XGBYU&#10;GBIUFRT/2wBDAQMEBAUEBQkFBQkUDQsNFBQUFBQUFBQUFBQUFBQUFBQUFBQUFBQUFBQUFBQUFBQU&#10;FBQUFBQUFBQUFBQUFBQUFBT/wAARCADYAP4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+Qvi3/wVI+CXwjvNPs5bvUPFt1d/aGZPCMtj&#10;qSW8cczRxySTJc+UPOCmREDmRUKmRIiwUgH17VTVtWsdB0u81PU7y307TbKF7m6vLuVYoYIkUs8j&#10;uxAVVUElicAAk18H/wDD6T4Jf9Ct4/8A/BfY/wDyZR/w+k+CX/QreP8A/wAF9j/8mUAffdFfAn/D&#10;6T4Jf9Ct4/8A/BfY/wDyZR/w+k+CX/QreP8A/wAF9j/8mUAffdFfAn/D6T4Jf9Ct4/8A/BfY/wDy&#10;ZVqP/gsx8DJNLuLttF8bxzxTRRJYtptr50ysshaRSLkoFQoqsGcNmVNqsA5QA+8aK+DrP/gsx8DL&#10;q3v5JNF8b2j28Ilihm021LXTGRE8uPbcsAwV2ky5RdsbfNuKq1X/AIfSfBL/AKFbx/8A+C+x/wDk&#10;ygD77or4E/4fSfBL/oVvH/8A4L7H/wCTKP8Ah9J8Ev8AoVvH/wD4L7H/AOTKAPvuivgT/h9J8Ev+&#10;hW8f/wDgvsf/AJMrV0//AIK8fC3V9C1fW7D4ffE690bR/J/tLUbfRbWS3svNYpF50gu9se9gVXcR&#10;uIwMmgD7mor4E/4fSfBL/oVvH/8A4L7H/wCTKP8Ah9J8Ev8AoVvH/wD4L7H/AOTKAPvuivgT/h9J&#10;8Ev+hW8f/wDgvsf/AJMo/wCH0nwS/wChW8f/APgvsf8A5MoA++6K+GdA/wCCxnwG1j+0ftdn4v0P&#10;7LZSXUP9oaXE32yRcbbaLyZ5MSvk7TJsj4O514zU03/gsx8DL64eOfRfG+nIsM0omudNtSrMkbOs&#10;Y8u5Y7pGURqSNoZ13Mi7mAB940V8Cf8AD6T4Jf8AQreP/wDwX2P/AMmVq/8AD4z4Df8ACLf2r9j8&#10;X/b/ALb9l/sP+y4vtnl7N32nd5/keVn5Meb5m7+Db81AH3NRXwz4X/4LGfAbxBrttYX9n4v8NWs2&#10;7fqmqaXE9vDhSw3i3nllO4gKNsbcsM4GSKmrf8FmPgZp2qXlpb6L431SCCZ4o760021WG4VWIEiC&#10;S5RwrAbgHRWwRlQcigD7xor4403/AIKlfC/xJ4NfxF4a8HfEbxXBZQzXOt2+i+HPPbQIkLbZL2Tz&#10;RCiyIkjqySOAsb7thGK4v/h9J8Ev+hW8f/8Agvsf/kygD77or4O0n/gsx8DNR1SztLjRfG+lwTzJ&#10;FJfXem2rQ26swBkcR3LuVUHcQiM2AcKTgUat/wAFmPgZp2qXlpb6L431SCCZ4o760021WG4VWIEi&#10;CS5RwrAbgHRWwRlQcigD7xor4E/4fSfBL/oVvH//AIL7H/5MrqpP+CtXwO0+zv11q28X+Hdesb24&#10;sbnw7qmi7L+J4YXclwrtGu6VPs4VnDiRhvVIw0igH2jRXxdff8FTfBGl6FLrd58Jfi9aaNDZWuoy&#10;ajP4bgS3S1uWZLWcyG52iKZlZY3J2uVIUkivtGgDlfivJ5Pwt8Yyf2T/AG9s0a8b+yv7M/tP7biB&#10;/wBz9k3x/ad/3fJ3p5m7buXOR4D/AMEvf+TF/hp/3E//AE53deqftV29vcfsz/FMXk2oQ2EfhnUJ&#10;7tdLmhhuJ4Et3eWBJJoZkj81FaMuY2KhyVwwBHlf/BL3/kxf4af9xP8A9Od3QB9UUUUUAFFFFABR&#10;RRQAUUV4t8Sv20Pgd8I/PTxN8TdAgure9bT7iw0+4/tC8t5137klt7YSSx7SjKxZQFbCkgkAgHtN&#10;FfJt5+3R4h8XXFhafCj9nz4jeOXv5i1lq2sWQ0HRbyz8t5Fu4b6YMNsiqjRiRI9wkHIbCNga/wDG&#10;P9tnxB4p06Dwz8AfCHg/RpvLguJvEviKDU/JcuQ07PbXMTCJVKkosLv8rEbiQoAPtGivmK8+E/7U&#10;vjS3sNQ1D49eGPhzqQhMVzovhHwVHqVjuEjlZBPfTGVmZCmRtRRjAU4Ltyvhz9grx5daprWoeOf2&#10;qfitrU99N58KeGNSfQ4YGZnaQeV5k6bSSu1I1jVApABBAUA+ndf+K/gjwr4p07wzrfjHQNH8Sal5&#10;f2HR9Q1SCC8uvMcxx+VC7h33OpVdoOWBA5FdVX53/Ef/AII66J8QPiNb+Irj4xeL7+1m8j+1T4kR&#10;NT1S82Ha229LIE/dKiLvik2bc/MMINX/AIct/BL/AKGnx/8A+DCx/wDkOgD77or4uh/4JGfs9xeF&#10;rPSm07xBNfwed5muPq7/AGy43pKqb1AEA8syI67Ily0Ee/epkWTn9W/4Iz/AzUdUvLu31rxvpcE8&#10;zyx2NpqVq0NurMSI0Mls7lVB2gu7NgDLE5NAH3jRXwz4X/4JD/C3wPrttrfhz4g/E7w/rNru8jUd&#10;L1q1triLcpRtkiWgZcqzKcHkMR0Nd9/wwT/1cX8fv/C4/wDtFAH1RRXwz4d/YL+PPhe8a5s/2x/F&#10;80jeXldR0qW9T5Jo5lwk986jLRKDgfMhdGyjureveE/hf+0l4PuAt18c/DHjuC7mVZ38ReBBbNYR&#10;LHKd9utndwiVnkMSsshAC5ZWBXZIAfRFFfK//Gbf/VAf/K3WB4c+NH7Znh/VNatPFX7PPhjxlBHN&#10;5VjfeGPFVvpULqrOGkxczTO6uNjKGSJlAO5cnCgH2PRXyv8A8NC/tN/9Gk/+ZJ0z/wCN1laf+3F8&#10;QvD+u6vpHxA/ZZ+J2k3Vp5PkSeD7YeI7ebepZszosUQ2gp9xpOS4bYUwQD69or5X/wCG9v8Aq3T4&#10;/f8AhD//AG+u18aftqfCn4baXFqfi6+8T+FtNlmFtHea14I1yzheUqzCMPJZqCxVGO3OcKT2NAHu&#10;dFfK/wDw9C/Zk/6KX/5QdT/+Rq7XSf25vgDrXhmz123+LXhiOxu5kgjiu70W12rNOIQXtpNs0a7z&#10;ku6BVTMhIjBagDf/AGrv+TW/jF/2Jus/+kM1H7KP/Jrfwd/7E3Rv/SGGvNv2mP2mPg/r37N/xW0z&#10;TPit4I1HUr3wnq1ta2dp4is5Zp5Xs5VSNEWQlmZiAFAySQBXpP7KP/Jrfwd/7E3Rv/SGGgDV/aC0&#10;/TNX+AnxKsNb1f8A4R/RrrwzqUF9q32Zrn7FA1rIsk/lId0mxSW2Ly23A5NeLf8ABL3/AJMX+Gn/&#10;AHE//Tnd1798V/D/APwlnwt8Y6H/AGf/AGt/aejXll/Z+3d9p8yB08rHnwZ3btuPPh6/6yP7w/Lv&#10;9kP4R/tgeLv2d/AOrfC/4teGPDHgWCa9n0jSr5ds0bfaLqGYTgWMglUyPM4SR3UExsAGRNoB+t1F&#10;fEfgv4H/ALb99qksfi79o3wxoemiEtHcaL4btNSmaXcuEMclnbgLtLHdvJBAG05JHpOsfsw/EXxf&#10;4W0LSPFf7Qvj/UrqO9abUdS8Ly2HhnCBJvLaJLeyeV+WiRonn2HLSZyiRkA+k6811b9pj4P6Dql5&#10;pmp/FbwRp2pWUz211Z3fiKzimglRirxujSAqysCCpGQQQa+bfBf/AASA+APhXVJbvU08T+MYHhMS&#10;2OtasI4UYspEgNpHA+4AFcFyuGOVJwR7n8Nf2L/gd8I/Ifwz8MtAgure9XULe/1C3/tC8t512bXi&#10;uLkySx7SisoVgFbLAAkkgHkOrf8ABUL4b61ql5ovwr8K+N/jLrkWmPfxw+FdCm8lWDFAk3mBZo13&#10;mINIsLqolXG5srVWx+NH7Xfx60KI+Cvg9oHwVtbqyut2sfEDU5Lm4Em5Yo/JtkiSWGVT5jjz4Hjc&#10;Kp6YEn2jRQB8haL+xV8QviD5d58cv2gPF/i7zrK3trvw14TkGhaRNH85urW4SAD7VFJvMfmBIZCg&#10;IOMqE9U+D37GfwW+Auuya34H8A6fpWstjZqNxLNfXEHyuh8mS4eRodyyOreWV3A4bIAx7TRQAUV5&#10;D8XP2uvg58CbiS08bfEHR9J1KKaOCbS4Xa8voWePzEMltAryopTDb2QL8y8/MufFvGn/AAVm/Z18&#10;K6XFd6Z4g1jxjO8wiax0XRp45kUqxMhN2IE2ggLgOWywwpGSAD7Hor5N8A/8FD9J+KVvpN34U+B/&#10;xm1zTdVmEFpqlt4at/sMjeYYyTcm6ESqrgqzs4VdrbiMHHVeNPjx8crHVIo/CP7MWsa5pphDSXGt&#10;eM9H02ZZdzZQRxzXAK7Qp3bwSSRtGASAfRFFflN4k/bg/bAuPj5qWkeHvhbcadbT6/Bolr4V1bTP&#10;tttbXiWLGS1/tCNYA6yK/wBtLl/ljjjdXEG/zPaNJ+M/7fUOqWcmp/APwRd6asyNdW9pqsEE0sQY&#10;b0SRtScIxXIDFHAJBKtjBAPvGivmKz/aB/aNkt79rv8AZRuIZ0hDWiQ/EHSpFml8xAUkYhTGvlmR&#10;twDncqrtAYumrJ+1F448K+Gbe88Z/s5fEay1Ywyz3Fn4VbTtfhRVnjiASSG6V3YiaJthiVseaQGS&#10;F3AB9EUV8Xav/wAFVvhr4T1200zxf4A+J3gjzr0WMtz4h8PR26WzhYZHMiicyHZFcQSMqIz7JUIU&#10;71za8F/8FZv2dfFWly3ep+INY8HTpMYlsda0aeSZ1CqRIDaCdNpJK4LhsqcqBgkA+x6K+V/+HoX7&#10;Mn/RS/8Ayg6n/wDI1eqf8NXfBL/osXgD/wAKex/+O0AeqUUUUAFFFFABRRRQBU1LSbHWrdLfULO3&#10;voEmhuViuYlkVZYpFlikAYEBkkRHVuqsqkYIBrzb/hlH4Jf9Ed8Af+ExY/8AxqvVKKAPmL9pj9mf&#10;4P6D+zf8VtT0z4U+CNO1Ky8J6tc2t5aeHLOKaCVLOVkkR1jBVlYAhgcggEV6T+yj/wAmt/B3/sTd&#10;G/8ASGGj9q7/AJNb+MX/AGJus/8ApDNVr9meOxh/Zv8AhTHplxcXemr4T0lbW4u4FgmliFnFsd41&#10;dwjFcEqHcAkgM2MkAP2mNWvtB/Zv+K2p6ZeXGnalZeE9WubW8tJWimglSzlZJEdSCrKwBDA5BAIr&#10;yH/gl7/yYv8ADT/uJ/8Apzu69++K/gb/AIWf8LfGPg37b/Zv/CRaNeaR9t8rzfs/nwPF5mzcu7bv&#10;zt3DOMZHWviP9gG9+Pcf7D/hW28CaN8OZoHmvW0XVPEWrX8bQxfb5fOS5tIbZhI3mC42sk6Da0WV&#10;JVt4B+g1FfK//Gbf/VAf/K3XF+NPAP7e/irVIrvTPiR8KfB0CQiJrHRbaeSF2DMTITd2U77iCFwH&#10;C4UYUHJIB9uUV8ceNP2Q/wBorx9pcWn6n+19rFrBHMJ1fRfCEGlTFgrKAZbS5idlwx+QsVJAJGVB&#10;Gr8K/wBgu60XS9Ws/ip8bPiN8XYNRhms5NNu/EWoadprW8ioCrwx3TPI2BKp3S+WyykGPIDUAe0e&#10;Pv2lfhP8LbjVrTxX8R/DGh6lpcJnu9LudVh+3Rr5YkAFsGMrMyEMqKhZty7QcjPm2n/8FA/hN4w0&#10;LV7/AOH6eL/ildaX5Pn6X4P8I6ldXA8xiq5LwpEnCu3zyLkRvtyRg2/Bf/BPX9nXwDqkuoaZ8K9H&#10;up5ITAya1JPqsIUsrEiK7klRWyo+cKGAJAOGIPufhfwnongfQrbRPDmjaf4f0a13eRp2l2qW1vFu&#10;Yu2yNAFXLMzHA5LE9TQB8r2vxy/az+JFnoieGP2fNA+HX2/bcvrPjnxOt5bwwGFnCS2lusVzFKze&#10;WvKkqcq6Dlk4vUv+CbfjT44XCXfx9/aB8T+MoJoYbmXw/oEKWNjaX6xrH5kIbfCVVDKu5baJn37z&#10;tJZW+8a8W+OX7Y3wi/Z5s9R/4S7xnp66zZ/K3h3TpVutUaRoTNHGbdDuj3qBh5dkfzpl1DAkAq+C&#10;/wBhn4A+AdLl0/TPhL4YuoJJjOz61ZDVZgxVVIEt35rquFHyBgoJJAyxJ9zr5Ns/2kvj98Xri/tf&#10;hr+z9ceENNMwgtfFHxWvjpqwssaSSGbTI1NwytlokeJ2XcVYkbXVeVs/2Yv2uPH3g2/0zx5+1Hb+&#10;HJ55goj8I+HoWYxKUdXF5GtnNGxcMCqDBUYLEOygA+3K5Xxz8V/BHww+xf8ACZeMdA8Jfbt/2X+3&#10;NUgsvtGzbv8AL8113bd6ZxnG5c9RXwJ4w+DP7IPw533nx7+NOofGLxdb+TolzLrnie61C8sJ4vNM&#10;scdrYubiCIyGQlJjII22ruDMd/AfDXX/ANlTVPI8V/DP9kD4neOvsV6tq8r6VcatpybtgnDo13cQ&#10;vKkMpkWN05by/mjyJFAPtHxh/wAFFv2e/Avil9E1X4i6fN/oUN5HqOjq+q2cu95UMQktBLtlTygz&#10;K4X5ZoyC2Tt1fA37fH7PfxD+2/2V8V9AtfsezzP7clfSN2/djy/taxeZ9052btuVzjcM/j5+0J4B&#10;8U+MPjZoPirSf2btY+H8HiSYx2fw9e0lK38tjDC10ILW3gtp0gaJ4mcooJZp2WXIYR+k+HfBum2t&#10;my69/wAE9/F+pXX7vbLp2p+JLRBiGMSZR0lJ3SiVx83yo6IdxQyOAfrz4X/aC+FvjjXbbRPDnxK8&#10;IeINZut3kadpevWtzcS7VLtsjSQs2FVmOBwFJ6Cu/r8sP+FZ/syf9GU/H7/wS6n/APLCrXw7uv8A&#10;gnd8YLfw9YXdpceHL4QzW1ppXi7WtYtV0+JZJpjGbg3LWsSszSShRNgtN/z0crQB+otFfB0f7Kdj&#10;8XtLuI/hB+2r8RtR1Kwmia+uF8arr0MMTrJtRo7aWExszLlWZ8YjcbT1XqtN/ZZ/ad8E+DX0zw9+&#10;1ncanPaQzNZR6/4PtrlppSWdUmvJpJ5tpc43ESFF4VSFC0AfWXijwnonjjQrnRPEejaf4g0a62+f&#10;p2qWqXNvLtYOu+NwVbDKrDI4Kg9RXAf8Mo/BL/ojvgD/AMJix/8AjVeGfDnwl+3J4T1Swk8SeMvh&#10;T4402OZ2u7e9+02k08TtDlEkt7FBGyLFIEbYwBuJC6ybYwlr4lftYftCfDDz5bv9k/UNesEvWs4b&#10;zw14tTU/tGN5WVYYbNp1iYISGkjTG5QwViFoA7/xz+wP+z38Q/sX9q/CjQLX7Hv8v+w4n0jdv258&#10;z7I0XmfdGN+7blsY3HPlnjn/AIJGfs9+LPsX9lad4g8FfZ9/mf2Hq7yfad23HmfaxPjbtONm377Z&#10;3cY6n/hvb/q3T4/f+EP/APb6wPBf/BWb9nXxVpct3qfiDWPB06TGJbHWtGnkmdQqkSA2gnTaSSuC&#10;4bKnKgYJANXSf+CedjoOl2emaZ8f/jtp2m2UKW1rZ2njNYoYIkUKkaItuAqqoACgYAAArldc/YB+&#10;LEeqawPDH7XXxG0zQ7+GOBLXWnm1K7hUNHIxFwLqIKxkj+/HHG2xjGSys+/6I/4au+CX/RYvAH/h&#10;T2P/AMdrtPBfxC8LfEnS5dT8I+JdH8U6bFMbaS80W/ivIUlCqxjLxswDBXU7c5wwPcUAeBab8F/2&#10;nfDNw+px/tI6P4xnt4Zmg0PX/ANta2N3KY2EaTTWsyzRrvKnchJGM7XGVa1r9v8Atf2/9nf2JqHw&#10;R1DzLKN77+0LDWLXyLo58yKLZNL5sS8bZW8tmycxrjn6TooA+OPBfx4/bEsdLlj8XfsxaPrmpGYt&#10;HcaL4zsdNhWLauEMck1wS24Md28AggbRgk6urftMftK6Lpd5qFx+yNcSQWkLzyJafECwuZmVVLEJ&#10;FHCzyNgcIilmOAASQK+sqKAPg79qb9sPxZpP7JvjCLxj8AvG/hTVvEOmanoMkxktrvSbBnlayMst&#10;3G+9FIlV4y8CLMSBGzIRLX1P+zPJYzfs3/CmTTLe4tNNbwnpLWtvdzrPNFEbOLYjyKiB2C4BYIgJ&#10;BIVc4FX9q7/k1v4xf9ibrP8A6QzVa/Zn0m+0H9m/4U6ZqdncadqVl4T0m2urO7iaKaCVLOJXjdGA&#10;KsrAgqRkEEGgDV+Nuk2OvfBnx7pmp2esajpt7oF/bXVn4eiWXUp4ntpFeO1RgQ07KSEUjBYqDXgX&#10;/BMGzmk/Yr+Fd2t9cRwRQ6xE9iqx+TMzarOVkYlC4ZAjKoVwuJX3KxCFPoj4qeKPCHgz4c+ItY8f&#10;XOn2vg23spBqrapGJLd4HGxonjIPmb92wRgMXLhQGLAH85P2Af2BfC3j74B+FfipafEP4jeCfFeu&#10;w3ttdy+Edbi09TFHfSxCMEQF9pFvGxUuQWGewAAP1For4u8Rf8EsvBHjDQl0TXvi18Xtb0Zb2TUV&#10;07UfEkFxbi6kaR5JxG9qV81mmlYvjcTK5Jyxzasf+CTP7OtpcaZJL4f1i9S0hgimhn1mcLetHHMj&#10;yS7CpDSNLHIwjKKGt4tioplWQA+nfHPxX8EfDD7F/wAJl4x0Dwl9u3/Zf7c1SCy+0bNu/wAvzXXd&#10;t3pnGcblz1FeLeKP+Cjn7OHhDXbnSL/4o6fPdW+3fJpdld6hbncoYbJ7eF4n4YZ2scHIOCCB0Hgv&#10;9hn4A+AdLl0/TPhL4YuoJJjOz61ZDVZgxVVIEt35rquFHyBgoJJAyxJ7Twv8MdE+Feu20Xw/+Hvh&#10;Dw3o2pbv7cvNLiTTbgeWpNtshhtitz8zuDvkj8sMSu8krQB4D4d/4KcfDX4h/EZvBvw78I+P/iVf&#10;/uyl34b0WP7OyOY1MrG4nheKJHlVGklVEU8k7cMeg1b4n/tS+MtUvNN8I/Bbwx8PoIZnlg174geJ&#10;o76G6t1YqsZtdOLPFOwZXzveNQjruYlTX07XP+NPiF4W+G2lxan4u8S6P4W02WYW0d5rV/FZwvKV&#10;ZhGHkZQWKox25zhSexoA+YtS/Y9+Jv7QXgXVdE/aD+M2oXVhqN6t4PC/w9tLXT9OtNksjJE1xLbt&#10;PdRAGFlWULtaPLGVlVx2vhz4Ofs6/sI6XrXjay0/R/h3BeQ/ZbjVdS1Ce4mmVFeb7PAZ5JHZmEbN&#10;5MI3SGNflYouOK8eft0a34s11vDv7Ofw01D403X+mWU/imNntPD+n30SkrE106CKfAAcgSxq6vEI&#10;5GMvy9B4D/Y3m8QeMrvx58efEVv8W/E97DLHD4cvbCOXwzoSyi3Z47G1nWQhla32CfKNIhy6byzE&#10;A5W6/bk8U/HTVH0P9mP4e3HjlI5lhuvHnieKXT/Dtkd1sX4bZLOypO26IeXKu0OiTLWqf2K/Fnxh&#10;8G6Rp/7QHxp8T+OXhmjuL3QPDq22i6LcrmGRra4SGFZLpRLEdsrNGwBBRYmySeNP2xbGOOL4f/sy&#10;+Drf4weJ7CEWYj0Flg8O6BELVntjNeALblTsCpDHIobypE8yN1VW4v42fDvTNBvLHx1+1Z+0B9l0&#10;qT+zZ4vh14bja18P3L2s0ck8DWEhuJtTiMzxFnKK4U5bamxYgDK8L/tWfsc/sxXltofwl8Pf8JJ4&#10;oa9bQUt/BOhyX2qXXmTFiovrjabqJpVRVCTybsxbAVAK9V45/aC/a+8R/Yrz4Z/s36fpOjTb5kl8&#10;Za3aveXED7TAz2q3UDWku3JeJzIVZtuQUO7wHwT8S/2hP2mrPXPD37M/w20D4D/B7UL2WWDxPHpq&#10;aW88ZhlgZ2mQMrSu0OC1nE0kDrEplAXe3pMn/BJy++IGqW8nxf8A2g/G/wASNNsoZVsbdg0U1rK7&#10;R7nWS5mugFKphlVFLEId3y4IBwHxF+JX/BRnVvGWh2dl4Ot/CT6jDJFDa+HbPTbux3RAyPJcXE8l&#10;wLdmVgqiSWNX2AIpbdnv/hH+0J+3PcXEcXiD4B6P4j03R5pNL1F5rmLRL6/mij2maOWW5MTKzlX8&#10;2GBoX+YRkdV+YvhH+xX8BvFn7TvjT4Ta34w8f3GzWb3S/DGqafp0VpZ3MllCkt7aS3EkcnmXMPmF&#10;W2xRx7YQ4Y/aI0H0RJ+xb+0l+yfJb6n+z98V7jxt4esppRH4B8SOIoRbPdRyCFFkkNuzNmQyzIbV&#10;8BzGcyFQAe0+Jv8AgpF4D+G3jK10D4keBfiN8MUuJrmBNX8TaAgsXaAfOY5LeaUzruKKHhWRf3iH&#10;O07q9U+Ff7R3wc/ak0vVtJ8I+KdH8YwPDNBf6JdwtHNLblUWUvaXCK7wETKhfYYyWK5JyK+bP2af&#10;+CnEPibxlc/D34+eH7f4P+NraHzftmpGSwsZmIaURyx3Pz2jeS0TIZHZZPmwyFo0f6d8Wfsq/Brx&#10;x/bL638LPCF7dax5xvr/APsW3jvJXlz5kv2hEEqyksW8xWDhjuBB5oA828ff8E1v2dfiBcateT/D&#10;y30PUtQhMQutAu57FbVvLEayQ28bi3VlwGwYirMMsrZbOV4L/YM1H4K+GZdP+E3x6+I3hSdITBZW&#10;+tS2es6Taq86yykafJAiBmIf50ZGBcnJBZWqTf8ABOrTPA/2yf4MfFfx/wDCCRr2HULXR9P1Vr7Q&#10;4p08oO8tlKQ1x5ixYYSzEEkAgoojrV8c6b+138MPAtl/whviHwB8aNVt9/2r+3NBk0bUbjdKuzy/&#10;KvFtm2q75z5OFiXHmOxoAq2fhH9tDwXcX+n6f48+FPxG00zCW21rxdpd5pt9tMaBozBYqIlVXD4O&#10;52OclhkItTwv+0V+1HoOhW0/j79l/wC3fZd02q6h4V8VWTP5AYszW2nmSWSWVYuBEJiZHGAV3AA1&#10;D9sb40+B9d0iLxv+yd4vtNGvvO33ng/V4fElxFsUEZht4gq5ZkH7ySPILldxQrXf6B+3p8A/EHin&#10;UfDn/CyNP0TWdO8wXdt4ltrnRfJeNxG8TNeRRKJVY4Med/DcYVsAHm1n/wAFVPg5Y+Mr/wAM+NtJ&#10;8b/C/UrKESzJ4u0BomVmCMkZigeaVWZJA4LIFKjO7lQfafhH+118HPjtcR2ngn4g6Pq2pSzSQQ6X&#10;M7Wd9MyR+Y5jtp1SV1CZbeqFflbn5Wx33gv4heFviTpcup+EfEuj+KdNimNtJeaLfxXkKShVYxl4&#10;2YBgrqduc4YHuK4HVv2P/gZrWl3mn3Hwf8ERwXcLwSPaaBa20yqylSUljRXjbB4dGDKcEEEA0AVN&#10;b/Yv+B3iTXfF+tar8MtA1DVfFnOq3dxb73ZyrK0sJJ/0aVt7M0kHluznexLgNXAf8Ovf2ZP+iaf+&#10;V7U//kmsDw5/wS+8B+AdU1q78DfEv4rfD6DVZvNmsfDHiZLSEKrOY48+QXdYw7Kpkd2AJyxJJPaf&#10;DX4G/tCfDzyIrv8AaN0/xrYW9ktnDZ+JfAiSbduwLK00N7FPJLhSC0kjbt7FgzYYAHK6B/wTi0T4&#10;Z/2jJ8L/AIu/E74deZeyanY6Vp+tpNpFtdHHlmW0eL/SYl2RqySuWkRArOetd/45+Bfxk1D7F/wh&#10;v7SviDQdm/7V/bnhTRdT83O3Z5flW1t5eMPnO/O5cbcHdwF18cv2s/hvZ62nif8AZ80D4i/YN1ym&#10;s+BvE62dvNAIVcpFaXCy3Msqt5i8KCxwqIeGfqvA37b+kap4WvdX8dfDL4nfC7+zbJLq/k1zwbqE&#10;9mmEZpzHPbwv+6i2nMkqxZUqdv3goByvhfR/25vD+hW1hfa78EfEt1Du36pqiamlxNliw3i3iiiG&#10;0EKNsa8KM5OSavhz40ftmeH9U1q08Vfs8+GPGUEc3lWN94Y8VW+lQuqs4aTFzNM7q42MoZImUA7l&#10;ycL694X/AG0/gN4v0K21ew+LvhCC1uN2yPVNWi0+4G1ip3wXBSVOVONyjIwRkEE+vaTq1jr2l2ep&#10;6ZeW+o6bewpc2t5aSrLDPE6hkkR1JDKykEMDgggigD45/ai/aa8VeHf2SvHDfEb4IeL/AAbda5o1&#10;9ob3Gn32mavp1lPdRSw27SzQ3IlWIlo9ztAoDOEG4ld31j8PbzxDqPgHw1d+LrC30vxXPpltLq9j&#10;aMGht7xolM8aEO4KrIWUHe3AHzHrXF/tXf8AJrfxi/7E3Wf/AEhmr1SgDyH9rfW/EPh39m/4i6h4&#10;c0zR9Ung0DUZLpNamCwxW62czPIImt50uWBC/uJFWOQEhnA4PwJ+x3/wUm+Hf7Of7LPgjwj4n8Ke&#10;N7qewm1C2Op6bp1s9jPKbp7lo4pZLhCzJHdQb1wCvmL2ZSf0v+K+g6J4q+FvjHRPE2o/2P4b1LRr&#10;yz1PUfPSD7LayQOk0vmSAom1GZtzAqMZIwK8B/4Je/8AJi/w0/7if/pzu6AOW8Df8FTfBHxP+2/8&#10;Ib8Jfi94t+w7PtX9h+G4L37Pv3bPM8q5bbu2PjOM7Wx0NdT/AMN7f9W6fH7/AMIf/wC319UUUAfI&#10;WgftcfHzxx/aN54Z/ZJ8QNo0F7JbW8viXxPbaHeSouCrta3MIZcqyk7S6Btyh2Kmugk8bfta+OdL&#10;t7vQPhn8OfhjPDNLFc2PjfxHcavNcrtjMckRsIlSNcmRSGdmJH3VABf6dooA+Qo/2Xf2j/GGhWFh&#10;40/ar1CC1uPs76tZ+FfC1pp9wNrI8sVtqEZSVOVKiXyxkfejIJQ9V4X/AOCevwW0jXbbxF4j0TUP&#10;iZ4uj3ef4h8eanNq1xe5Uxr9oidvs8myMqiZi+URofvLur1T4w/Hz4e/AHQo9X+IHivT/DVrNnyI&#10;7hi9xc4ZFbyYEDSy7TKm7YrbQ2WwOa8Buv2/v+FqWet6d+z98M/F/wAUdZXda6Z4hl0v7D4aN0IV&#10;lYT3c8kbR+Wr5MbrG0jBUVgJFegD6T8UeKPCHwP+HNzrGsXOn+EvBvh2yUMyxiK3tIEASOKONB/u&#10;IkaAkkqqgkgV8seIJviF+39/aGkeH7zxB8IvgKuba51ue1Eeo+ObWX7PIPssUsayWtsYhNicsyyr&#10;OgaN/wB7Glrw3+xD4h+MnjLTfHX7T/iO38ceIdD1OeXRvC+gzAeGYLNwrpG9vJbJI7CXduLO3mJF&#10;AsjSBSp+x6APnfx9rvwv/wCCdP7Neran4e8NW+maHYzFrLQ7a72z6pfzsAqGaZmeRsDLMTIyQwsV&#10;VliC14Z+yn+ynqf7Q+up+0Z+0Ymn+MNb8SWSTeHPCk8az6XpmmyKWhYwsWQ5SQmOI7tm8ySF53Ji&#10;4rxZp99+3f8A8FID4Yvhb6p8Ifg9M0lwn2BljluV8oT20zSxOsrS3kXlmNtqPBaSmPnLv+mFAFTS&#10;dJsdB0uz0zTLO307TbKFLa1s7SJYoYIkUKkaIoAVVUABQMAAAVV8Wa//AMIr4W1nW/7O1DWP7Nsp&#10;rz+ztJg8+8uvLQv5UEeRvlbbtVcjLEDPNatFAH5i/sB/s0eN9N/aA0nxtql94vg07RNGbUte/wCE&#10;+0CeB9Q1/VI3+1jTvtK7k8pY7eOe7DebK8BXmGcbf06oooA8h/aW/ZY8B/tWeDbbQPG1ncK9lN59&#10;hq+mukV9YsSvmCKRkYbZFUK6MrKcKcbkRl+Qv2T/AIzeNP2U/wBpSX9lz4ta/ceINDkhgtvBHiC5&#10;RLaBItskkMYMqh5FlDC3VRJIIpoFgj3L8y/o3Xzv+3V+zBY/tQfAfWdJt9Nt7jxtpUMl94bvGRfO&#10;juVwzW6uXQKtwqeU29tgLJIQTEuAD6Ior5i/4J2/tEQ/tBfs1+HZNQ1231bxtoEI0vXofMka5RkZ&#10;0t5pvMYu7TQokhlyVeTzcEFWVfp2gArlfHPwo8EfE/7F/wAJl4O0Dxb9h3/Zf7c0uC9+z79u/wAv&#10;zUbbu2JnGM7Vz0FdVRQB8765+wX8JJtU1jWvCNhrHwp8T6nDHbSa58PdYuNGmiiVoyY44Y2+zhX8&#10;pdy+UQTlvv4YcBbfsl/tFeAdL1628DftXaxdQSTXF3ptl4w8PwarMGK4ihlvp3ldVwqBmjjCgl3W&#10;LLFT9j0UAfK/jn44ftKfBjwLZajrvwO0D4o367/t9x8OvEVyvl5lVY9tjPZtOciRR+7aXHlyO3lr&#10;gVlf8PPvhV4f8U/2D8QfDvj/AOEt01l9uhbxp4bkt/OQvsUJHC0sp3ESYYoE/dON2QAfr2igDzXw&#10;D+0r8J/ilcaTaeFPiP4Y1zUtUhE9ppdtqsP26RfLMhBtiwlVlQFmRkDLtbcBg49Krwz4nfsO/An4&#10;w6oNT8T/AA00efUjNNcy3mm+bps1zLMwaSSd7V4zMxYZ3SFiCWIxubPK2f7F2s/D+3v3+F3x4+I3&#10;g6cwi00zTdYvINf0XS7YSIRBDZXUZIVI0EcbeYHUYyzDcGAO08UfsWfAbxhoVzpF/wDCLwhBa3G3&#10;fJpekxafcDawYbJ7cJKnKjO1hkZByCQeV/4YF+HXh/wt/YPw+17x/wDCW1a9+3TN4L8ZX9v5zlNj&#10;B45pJYjuAjywQP8AukG7AIPF6tH+3J8OvDN5Hplx8Kfis9jM62txdwXNjq2pRNOdjvGrwWkTKjAl&#10;Q4ACEBpG5bf1/wDbmu/hLp2nS/GH4J+P/AHmeW2o6vp8Fvreh6bHJcGGOSW+t5f90snliQFgFR8o&#10;XAPLPjJ+yv8AGn4YfAT4ttaftP8AiDXvBqaNq+oTaH4l0GHU7y4tRavutWv5pmkXdEgQtGqKGZnV&#10;FJIr77r4Z/aI/b0+D3xc/Zz+Kvhz4c/EjQJ/FFx4ZvAlt4itrzT4riBlEdxFC00UYkuWieQQxqSW&#10;k25BUNj7moA8r/au/wCTW/jF/wBibrP/AKQzV8XfsHfBv46eKv2UfA+q+Dv2iP8AhBfDdx9u+y+H&#10;/wDhCLHUfsu2+uFf/SJXDvudXfkcb9o4Ar7R/au/5Nb+MX/Ym6z/AOkM1eV/8Evf+TF/hp/3E/8A&#10;053dAHQWfwf/AGirXwbf6LJ+0Vo93qVxMJYvEU3w7gF9aqCh8uNVvFtyp2MMvC7fvG+bhdvP/wDD&#10;PX7Tf/R23/mNtM/+OV9UUUAfDPhf/gnf8UrTXbaXxH+158TtV0Zd3n2el3d1Y3EnykLsme8mVMNt&#10;JzG2QCOCdw77/h3t4Y1j/Q/GXxV+L3xF8Nyf8fXhrxR4xlm068xynmpEkbnY4SRcOPmRScjIP1RR&#10;QB5D4B/ZC+Cnwxt9Jj8PfC/wxaz6VMLmy1C506O7voZRIZFkF1MHmLK5yrFyVwoXAUAevUUUAFcr&#10;8V/HP/CsPhb4x8ZfYv7S/wCEd0a81f7F5vlfaPIgeXy9+1tu7ZjdtOM5weldVXlf7V3/ACa38Yv+&#10;xN1n/wBIZqAPAv8Agk74G/sv9mJ/HV/e/wBseJPHus3ur6hqdzFm8fy5nthHNOWLz/PDNMGYjDXL&#10;8ZJZvpLQPj58PfFXxS1H4c6J4r0/WPGem2Ul/fabp7Gf7LHHOIJFlkQGNJVlYK0TMJBkErg5r44/&#10;YC8QeNPgz+wGfHzNrHxQ01oZm8OfD/QtGQXdnKupXUMqLNHuknWWV1ldmUmFEcqr4wdX/gmb8H/i&#10;h8OPH37Q2sfE7S7iDUtb1+GM6xJb/Z4dWuYZbx7m5t0KRkwM1wjJII1Rg+F+6wUA+8aKKKACiiig&#10;Arxb4IftgfDL9oTWBpHhDVNQl1WSyudUgtdQ0m6tftFjDeNaG7ikkjEbxNKvy4bcMkMqujqvVfHz&#10;x9rfww+DnivxN4Z8Oah4t8SWNk39maPpti97LcXTkRw7oY2V2iV3VpNpDCNXI5FfNv8AwTt8D63H&#10;Z3vibxB8PP8AhAo9I8M6H4J0e11TRH07VG+ywvdancOrrzFcXt4zB0I83yQZFDoSQDiv2L4774af&#10;8FEP2o/AWoXFvLPrU3/CUKLaBpF8p7jz4gZmdSjLHqiK0flOGbcRIojHm/oNX5yfsw6V4h0X/grN&#10;8brXxVr9v4m1z/hExLNqNppwsIWVzpTxxpB5khVY42SIFnZmEYZmLEmv0boAKKKKACiiigAooooA&#10;KKKKACiiigDwz9tH4feFvGH7N/xJ1PX/AA1o+ualonhPWbnS7zUrCK4msJfsbt5kDupMTbo4zuUg&#10;5RT2Fe515X+1d/ya38Yv+xN1n/0hmr1SgDyv9q7/AJNb+MX/AGJus/8ApDNXxd+wd8G/jp4q/ZR8&#10;D6r4O/aI/wCEF8N3H277L4f/AOEIsdR+y7b64V/9IlcO+51d+Rxv2jgCvub9oLQf+Eq+AnxK0T+0&#10;dP0f+0vDOpWf9o6tP5Fna+ZayJ5s8mDsiXduZsHCgnHFfJv7Ef7R3w3/AGdv2ZfCfw5+J3im38Ce&#10;OtB0zUdW1PQNdhmtru2hbULmREZGQEzvG6SJbjMzo6OqFWBIB1Vz8F/2zNF8faC+mftDeGPEnhSO&#10;a3l1Jta8K29nMyiX97GLeCFjIvlgci5hZixUNHgPW/8A8Zt/9UB/8rdd/pH7afwG1q8u7a3+LvhC&#10;OS1z5jXmrRWyHE00PyPKVWT5oHPyE/I0T/cljZ9X/hq74Jf9Fi8Af+FPY/8Ax2gDyGP4n/tgeBtU&#10;uLTX/gt4I+J0E0MUttfeCPE39kQ2zbpBJHKL8s8jYEbAqiqAfvMSQnaa/wDtZXfhPxTp2ia38C/i&#10;9a/bPLZtR0/QLfV7O2jdyhklksLqfG3aWZFDSbQCEO5c+veC/iF4W+JOly6n4R8S6P4p02KY20l5&#10;ot/FeQpKFVjGXjZgGCup25zhge4roKAPnfwX/wAFCv2dfH2qS6fpnxU0e1njhM7PrUc+lQlQyqQJ&#10;buOJGbLD5AxYgEgYUke+6Tq1jr2l2ep6ZeW+o6bewpc2t5aSrLDPE6hkkR1JDKykEMDgggiqvijw&#10;nonjjQrnRPEejaf4g0a62+fp2qWqXNvLtYOu+NwVbDKrDI4Kg9RXzZ8UP+Cf/hjWP7T1H4SeK/EH&#10;wB8Sah5X2q48DXctpp155exU8+xikjQ7EEoXymi+aZ3beSQQD6orK8WeF9M8ceFtZ8Oa3bfbdG1i&#10;ym0++tvMaPzYJUMcibkIZcqxGVIIzwQa+bL74wfHH9nnXZR8UPDWn/EX4U2FlayXnxK8KwfY72wQ&#10;KyXFxe6X5sry7X2SObYBI4t8gB5ij9++GvxU8IfGLwtB4j8E+ItP8S6NNtH2nT5g/lOUSTypV+9F&#10;KFkQtG4V13DcAaAPkP8A4JL+KNTsvg541+FXiW52eKPh54mudPn0ny1P9nwSEsE82MbJc3Ud/wAh&#10;3Ix1C7K+5q/OT9orUtW/Ym/b40349aglvq3w7+JEMXhzWbhra4DaIqR2iOxeNXDNttUnQYLSLHcR&#10;hFKiSv0Q0nVrHXtLs9T0y8t9R029hS5tby0lWWGeJ1DJIjqSGVlIIYHBBBFAFuiiigAorwzwL+2t&#10;8JPiX8ToPA3hvxDcarqV3NcWmn6hDp1wdN1C5t0eS7gt7rZ5cjQxLHIzZ2FbiEoz7sD3OgAoor5C&#10;/wCCjXxyt/DPwol+EXhrUfP+K3xJ8nQ9H0e3ELO0FzOsEzTGUhIYpEMsCuxBLvlceW7xgHln/BPG&#10;b/heH7Wv7R3xye81DU7Ca9Gg6Dqn2X7PZ3di0pZFwY1Jlit7TTxjhgsuZAWcGv0Qryv9lv4Lf8M8&#10;/s/+Cvh8919tutHsj9snWTzEa6lkee48ttiExCWWQJlQ2wLuyck+qUAFFFFABRRRQAUVU1bVrHQd&#10;LvNT1O8t9O02yhe5ury7lWKGCJFLPI7sQFVVBJYnAAJNeGeOf2+P2e/h59i/tX4r6BdfbN/l/wBh&#10;yvq+3Ztz5n2RZfL+8Mb9u7DYztOAD36ivkLUP27PF/izXdIsPhJ+zp4/8eWGoedJDr2twnw/pdzA&#10;FDw3FvczRujRSoGZTL5J5jABZ9oNP8VftnfE/XdXtk8F+APgt4bk8mCG71u9bW9Ut0kUrLPbm2lM&#10;E0sZBkVJo4kO6NTvAdqAPr2uf8afELwt8NtLi1Pxd4l0fwtpsswto7zWr+KzheUqzCMPIygsVRjt&#10;znCk9jXyddfsB/ELx/rut3HxP/ai8f8AiXRtWsmtbnR/DaDQreTKrGQ0KyS25iaMOrRiFd5fcWzu&#10;3ek/Dn/gn38AfhrpdhaWvw30fXZ7WF4nvvEcI1Ga5Z1hEkkglBTcTbowCoqoXl8tUEsgYA8B/am/&#10;4KffAnXPgz4w8I+GNW1jxdqXifQNT0qKXTdKlhhs5ZbZoo2nN15J2lpOsYkICNkD5Q36DV8m/wDB&#10;SzSbHQf2A/H+maZZ2+nabZQ6TbWtnaRLFDBEmpWipGiKAFVVAAUDAAAFfWVAHAftBWtxe/AT4lW9&#10;pon/AAkt1N4Z1KOHRdkz/wBoObWQLb7YWWU+YcJiNlc7vlIODXyx/wAE5f2ffhb44/Y0+Hut+I/h&#10;r4Q8Qazdf2h5+o6poNrc3Eu3UblF3yPGWbCqqjJ4CgdBX0l+1d/ya38Yv+xN1n/0hmr87/2NviV+&#10;2N4f/Zu8IWHwq+FHhDxL4Ch+2f2bqmqXUaXE2bydpd4OoREbZTKo/drwo69SAfoh/wAMo/BL/ojv&#10;gD/wmLH/AONUf8Mo/BL/AKI74A/8Jix/+NV5X/w0L+03/wBGk/8AmSdM/wDjddB4L+PHxyvtUlj8&#10;XfsxaxoemiEtHcaL4z0fUpml3LhDHJNbgLtLHdvJBAG05JAAal/wT4/Z91HxkniqP4dW+j65HNDc&#10;wXGgale6UtvLEF8uSGO1mjSJgUVtyKp3Dd94k0eNP2PG1bVItX8I/GX4reB9StIQbO2j8W3Wqab9&#10;pRmaOa4tr1pTOu4qHh8xUdU24G5icqP9uSaXS7jUF/Z3+OwggmigdG8IRrMWkWRlKxG53uoETbnV&#10;SqkoGILoG5/w7/wVa/Zw1uzaa88Xah4fkHl4t9R0S7dzuhjkbBgjkX5Gdojk/ficruQo7gFuT4Yf&#10;tgeBtUt7vQPjT4I+J0E0MsVzY+N/DP8AZENs26MxyRGwDPI2BIpDOqgH7rEgpU8Uftm/Er4Ga7c6&#10;X8WPgL4gvtK03Rl1C78Z/DYyavpcrhQZX2zRQ/Zol2zFhLKXTYvDowkPv3wn+Pnw9+OWhWWr+B/F&#10;en69a3n2jyY42MVx+4aNZ90EgWVdhmgzuUYE8R6SIT39AHFfDH41eA/jRpZ1DwN4u0fxTAkMM8ya&#10;bdpJNbLMpaMTxZ3wsQrfJIqsCrAgFSB5D8UP2Xdb8P8AinU/iN+z/q+n/D/4j6rexXGvWepB5ND8&#10;SRh0LrdwAP5Mow7CeBVkJlnBO6YyLq/G/wDYd+FXx38Unxfqum6h4f8AHq/ZjB4u8NX8ljqMDwOr&#10;RSrjMTSgKEEjxs4UKARsQrxdnJ+0l+zZcX63dvb/ALQfwws5gto8M4t/GNnYrGhLyKUWG+aNIpF2&#10;g+fcSyK25QSiAFrwb8evhV+2z4W1n4TfEPw9qHhHxRN9lTV/hz4slk03UZXVEvFa32vHLNEpj37l&#10;CPtjDPGiuu75t0j4w/Er/gmH8Rrvwn8R4/EHxF+At/k+H9XgaS8uNHQGaOztBPMkUJl8m2XzLVWC&#10;IMSREfOsnucepfstf8FNNLuNPVLfVvFdnpkU7u1tJp+u6XG6yKoWUqBMsMkzbkVpoBIyFg25C1XW&#10;rX9pf4FajJoOo6Jp/wC0j8EH+0R3jXKRHxRHpIt0Q280btHFey4L4ASV7kq4cxGVAoB9T/DX4qeE&#10;PjF4Wg8R+CfEWn+JdGm2j7Tp8wfynKJJ5Uq/eilCyIWjcK67huANHxX/AOEn/wCFW+Mf+EJ/5HL+&#10;xrz+xP8AVf8AH95D/Z/9b+7/ANbs+/8AL/e4zX5I3ng39nVvGVh4h+BHxR1j9nr40adqZ+z+GviI&#10;J7Sx0toA8VxBcXDxSiFnVHYrLPMr7zAyDzNqfSVn4l/4KHfDa4v9Fk8KeCPisizCWLxFNLawK6tG&#10;h8uNVuLM7VbcMvCG3FvmZdtAHpP7D99/wknhbwR4d1H4E6h4G/4Vx4ZtLaHxD4t0X+z7xtUuEaO+&#10;/s+JoTmKTy3eWcSo7NKoeM7i1fXtfi5ef8FZP2jPhf4p8VeHPE2leEL/AFmx1m6huLbUNPc/2a6P&#10;5bWcTW1wivFGyMFZjI5ycyOMV6VpPiH4gftQaXZv8X/2w/hz4K+HevQpqd14X8K63aWmpRxTqN+m&#10;TBlidFEM0sbCaS4AZF3pKRuAB9Jftg/8FCPC3wht9Q8AeALi48afF7VIZtO0218OiK8XS79pPs8Y&#10;uPvgzrIXK2wR2ZogrrGJFY1f2Pf2OfG/h3x1cfGP9oDXf+Ew+K0m1tG/4mE839gwyRTfaIflZYPm&#10;N3Knkxo0MWzMTHf8vAfCf4tfsTfsJ/2/b+EvF3/CReLo7Ix3WrW0c+rXmopzOlvDdRRi0XO5EIja&#10;NC0aead0ZYe+/wDDUXj34kfBz/hK/hR8CfF+p3+rWXn6DL4oudK06zl3HCTSob/z/KxmRQEHmrt2&#10;squJAAfSdFfNnhr/AIav8XajN/wkH/CsfAHhvVLK78r+zftmpa5okklvJ9l3b8WlxLDM0PmYxG4R&#10;9vBFcr8Qf+Ce7/HzQtLt/jJ8bvH/AI1v7Plo9L+w6RpZdWl8uVLFLd0WUJKyGRmZzk8hcKoB9EeN&#10;Pjb8O/htqkWmeLvHvhjwtqUsIuY7PWtZtrOZ4izKJAkjqSpZGG7GMqR2NeBSf8FMvhJrmqW+mfD3&#10;S/G/xe1JoZbm4s/BHhm4nms4kaNfMlSfyTtLSABkDAEYbbld3afDX9gv4B/CPxTB4j8M/DfT4NZt&#10;9pt7nULm51D7O6ukiyxLcyyLHKrIpWRQHXnBAJz7T4o8WaJ4H0K51vxHrOn+H9Gtdvn6jql0ltbx&#10;bmCLvkchVyzKoyeSwHU0AfMXgv4+ftNfGTwzLPoH7P8Ao/wynnhMtnq3xC8SStCGSdUeOSwhtkug&#10;zKJCpYRrgBtxG1XwP+GXf2q/HXgX+zvGP7Vf9h391/x9W/hfwtbr5W2XcnlX0RtZ+QqFsKnVkO5c&#10;lu+8Uf8ABRz9nDwhrtzpF/8AFHT57q3275NLsrvULc7lDDZPbwvE/DDO1jg5BwQQMrw1+3pb/FDz&#10;k+GfwZ+J3jiO4+1po+t/2RDp+h6k8PmAN9vnmVYomaIrudd4Py+WX+SgDoLz9hH4aeKvBth4d8eX&#10;/jf4nQWkxuRceLvGeqXLPLl9shjjnjhVlSRkDJGp29cksT2nhP8AZV+DXgf+xn0T4WeELK60fyTY&#10;3/8AYtvJeRPFjy5ftDoZWlBUN5jMXLDcSTzXi2n+Ov21vHGu6vLYfDX4Y/DXRofJ+x2fjDVp9SuJ&#10;cqRJiawkKthlJ+aOPAkQDeQzV1Xhf4SftH+INdtta8cfHjT/AA1azbvtnhTwH4XtHt4cKUj+z31+&#10;ksp3EJI/mRNyzouBtYAH0nXAeKP2gvhb4H1250TxH8SvCHh/WbXb5+napr1rbXEW5Q6743kDLlWV&#10;hkchgehrwHT/APglv8FrvXdX1vxxP4v+Kms6l5O/UfGHiGaW4j8tSgxJb+Sz5XYv7wvgRoF2jOfV&#10;Phr+xf8AA74R+Q/hn4ZaBBdW96uoW9/qFv8A2heW867NrxXFyZJY9pRWUKwCtlgASSQDgP8Ah5L8&#10;HvEH+j/D6Lxf8WtZX95NovgvwveXF5DAOGuHWZIlESsY0JDE7pU4wSRVj/bC+LfjTVLiP4e/sreN&#10;9R020hia4uPG+oW/hebzXaT5Io51cTKFQEsj5BbDKvylvrKigD8z/wDgoxpf7UWp/APxdqfi3Vfh&#10;zonwwtJomvND8MyXdzfXcUl9bi1SSa4twGaKTyiWiMAb5yVI2qP0wr5i/wCClMvh5v2MfiHY+IfE&#10;dv4bS9hgWwkmjMrXl5FPHcQ2kaAgs0rQbMjOxS0jDbG1fTtAHmv7TF5Dp37N/wAVru4sLfVIIPCe&#10;rSyWN20iw3CrZykxuY3RwrAbSUdWwThgcGvIf+CXv/Ji/wANP+4n/wCnO7r1T9q7/k1v4xf9ibrP&#10;/pDNX59fsQfsf/Fj4gfAPwJ478KftL+J/AOmyzXM9p4ZtrSa5sbVob6ZCDEbxIpFd4y7I0W1vMYM&#10;GySQD9WaK+V/+Gev2m/+jtv/ADG2mf8Axyqurfs/ftUQ6XeSaZ+1db3epLC7Wtvd/D7TYIZZQp2I&#10;8ilyilsAsEcgEkK2MEA+sqqatpNjr2l3mmanZ2+o6bewvbXVndxLLDPE6lXjdGBDKykgqRggkGvm&#10;L/hMv2w/A/8Ap2t/Dv4Y/Ey1k/cLpPgvW7rSbyJz8wneW/BiaIBSpRfnLSIRwrVgeI/2yvjt4C1T&#10;RY/E/wCyN4nGm3022W48Ma/Fr00ESsnmP5drbsAwV8qsjxhyCAwwxAB6p40/YZ+APj7S4tP1P4S+&#10;GLWCOYTq+i2Q0qYsFZQDLaeU7Lhj8hYqSASMqCOA1L9gCHwzboPhH8Y/iN8KUspoZ9J0O21qTUNA&#10;sWWRXkBsZmzKsjeYzI8pUvKxIK/Id/UP+Cgfwm8H6FpF/wDEBPF/wtutU87yNL8YeEdStbg+WwVs&#10;FIXifhkb5JGwJE3YJwPSfAP7Svwn+KVxpNp4U+I/hjXNS1SET2ml22qw/bpF8syEG2LCVWVAWZGQ&#10;Mu1twGDgA8s1K8/a1+HFwkkFh8OfjH4e06GGIw2zXHh/X9WYxqjSHzHks4WEhMjAHayI21ULKq2v&#10;Av7d/gXULPQbf4k6X4g+B/iTVvMSHTfiBpc+nW8rxQpJO0N7IiwNEpfYGdo3J25jUugb6TrK8UeE&#10;9E8caFc6J4j0bT/EGjXW3z9O1S1S5t5drB13xuCrYZVYZHBUHqKAPFviV8EPgN+3B4Wnu7saB41+&#10;z7rCHxT4avopLyxkVHKxrdQk52faDIIZN0e51Zo24rgPDv7NPxl/Zg8LeLW+D3xM/wCFhWv2K0j0&#10;Pwd8S4ri7+ypbIV+z211HdwxQ7wzbR5Cp8kKMVCmSvSrz9iH4IzeMrDxXp/gS38LeIbGEwW194Rv&#10;rrQWiUhwxAsZYRuKyOpfG4qdpJAAHmt1+yf8fPA9nrcHw2/am8QfYJN1zYaf450a21u48/yVXZLq&#10;Eu51iZ0z8kOEDEhHbcXAKutftBaz4s1S28I/Hr9kXxOdNkmtruzl03ToPGumwFmlieecwxYiaNc/&#10;KgklKu3yjKh/K9Ws/wDgnj+0Zql5aW9/4Y8MasumPFHfWi3XheGBdxAkQSJDayTq0u4B0dmCjKsi&#10;ED2mTx9+2R4E1S3k1n4WfDn4oabcwyr9n8Ea7NpM1pKrR7Hlk1AkMrKZAFjQnIyWXAD+bfEH42a/&#10;q3xG0tfjJ+wdqGvZssNrWl2tp4uuIIAZTHEjJa+X/rd2Y2nQqJC+DkBgDwH4lfs4/sBeE/FM8V38&#10;bvEFr9s3XkNn4avk1ezto3dwsSzQ2U+Nu0gLJI0m0KWJ3Bj798L/ANnj9g74Yf2Zcf8ACXeAPFuq&#10;2Pm/8TDxR4xtL37Rv3j97beats21X2r+5GNqt98bq+Dv2jfGvw7j/aEn1fxX+zr4n8E6GsNq+leD&#10;vtNt4XWe2jmmDSzQx6bvKzgAHbIXRllVZ2URiL174a/EL/gnp4v8iDxN8LvEHgO6+xLPcTahqGqX&#10;dmJ/kDQRPbXTyvyzFXaFAVQk7SQpAP0b8F/G39mn4baXLpnhHx78KfC2myzG5ks9F1nTLOF5SqqZ&#10;CkbqCxVFG7GcKB2FZUv7eHws1a38RjwP/wAJP8VtS0GZILvTvAfhm+1JtzSFAVnES25U7JGDmUK6&#10;xsULcA+beOdW/Z78J/Yv7K/ZM8QeNftG/wAz+w/gy8f2bbtx5n2u2gzu3HGzd9xs7eM7+k/tNfFP&#10;UdLs4PhX+yb4nPhTT4UsY4PFWqWPhSa3aNQBFDZybyYFjMQWRSFzuUAbDQBU0/8AbG+NPjjXdXi8&#10;EfsneL7vRrHydl54w1eHw3cS71JOIbiIq2GVx+7kkwAhbaXC13/gbTf2pNQ+2/8ACZeIfhDoOzZ9&#10;l/sPQdU1Pzc7t/mebeW3l4wmMb87mztwN2VceKv2r/FuhQ3+h+Afhj4BupvLzpfizxDeancW+1p1&#10;l3mzgWI+YPs7JtkOwK+7cZAIqurfAb9pXUdUvLu3/ant9LgnmeWOxtPhxYNDbqzEiNDJM7lVB2gu&#10;7NgDLE5NAHKy/sD+NPH1x4jk+Kf7TXxG8TwaxCls2n+GZE0GxMXlmOWOS1UzQurptBVUQH5y28uS&#10;N/4X/wDBMn9nv4Yf2Zcf8IX/AMJbqtj5v/Ew8UXL3v2jfvH722+W2bar7V/cjG1W++N1VbP9i/4k&#10;eJLi/n+IX7UfxG1Z5JhPajwZ5PhpYmMaRyB1j80OpWGEqihFRvNbBaZ2Paf8MT+AtY8C/wDCK+Mt&#10;b8f/ABFsJP8Aj6fxR441Wb7ZiXzE82GK4jgOwhNuIx9xSctliAdBZ/EL4Cfs/wBxf+EbTxL8Ofht&#10;PHMLm70KG/sNKZZXjQiSSAMhDNGI/mIyVC9sVz/jn9vj9nv4efYv7V+K+gXX2zf5f9hyvq+3Ztz5&#10;n2RZfL+8Mb9u7DYztOLfgv8AYZ+APgHS5dP0z4S+GLqCSYzs+tWQ1WYMVVSBLd+a6rhR8gYKCSQM&#10;sSe08L/s+/C3wPrttrfhz4a+EPD+s2u7yNR0vQbW2uItylG2SJGGXKsynB5DEdDQB5teftyeB77w&#10;bYeJvBPhX4jfFDTb2YxQv4R8EajKrKpdXkEs8UMTKrxlCFcsGONvDEcVp/7Y3xp8ca7q8Xgj9k7x&#10;fd6NY+TsvPGGrw+G7iXepJxDcRFWwyuP3ckmAELbS4Wvr2igD5Nj8fftkeO9UuJNG+Fnw5+F+m20&#10;MS/Z/G+uzatNdys0m94pNPICqqiMFZEBychmyQnf6b4Z/aO1zwa8Wt/ED4c+FvENzDNE76B4Rvb9&#10;bNiWVJIZbjUEDsF2viSDaG4KuBlvc6KAPkL/AIYr+Kvi/wAU/wBqfEH9qzx/qVrHZfZobTwXBH4Z&#10;w4fcruIXeJ+GkBzFvOU+fCBTq/8ADv8A0y9/0fW/jh8bvEujTfu77RdW8as9nqEB4kt51SJWMUi5&#10;RgrKSrHBB5r6oooA/Pn9s79jf4E/s/8A7HvxS1zwx8Obe01JobFYr4Xss93bym9ijjeKa688xLul&#10;/eLHsMqAoWXKsv6DV8hf8FPPiN4I0n9lH4geE9b13T/+Ek1Cys57Hw+mrQW2oz/6dD5cyROGd4ke&#10;MswVPmWKRQyH51+vaAPK/wBq7/k1v4xf9ibrP/pDNXlf/BL3/kxf4af9xP8A9Od3Xr37TGpTaL+z&#10;f8VtQt0t5J7Twnq08aXdtHcwsy2crAPFIrJIuRyjqVYZBBBIr4k/YO+Dfx08Vfso+B9V8HftEf8A&#10;CC+G7j7d9l8P/wDCEWOo/Zdt9cK/+kSuHfc6u/I437RwBQB+ktFfHHgvw1+3Z4V0uW01PxX8GfGM&#10;7zGVb7Wor+OZFKqBGBaW8CbQQWyULZY5YjAB4c+NH7Znh/VNatPFX7PPhjxlBHN5VjfeGPFVvpUL&#10;qrOGkxczTO6uNjKGSJlAO5cnCgH2PRXyv8UP2/NP+DH9pyeMfgl8XtHsNN8r7Vqv9hWc+nR+Zs2f&#10;6XFeNAcmRF4c4Y7T8wIrV8L/APBRz9nDxfrttpFh8UdPgurjdsk1Syu9PtxtUsd89xCkScKcbmGT&#10;gDJIBAPojVtJsde0u80zU7O31HTb2F7a6s7uJZYZ4nUq8bowIZWUkFSMEEg14v40/YZ+APj7S4tP&#10;1P4S+GLWCOYTq+i2Q0qYsFZQDLaeU7Lhj8hYqSASMqCPXvC/izRPHGhW2t+HNZ0/xBo11u8jUdLu&#10;kubeXaxRtkiEq2GVlODwVI6itWgD5X/4ZB+Jvgz/AJJz+1B4/wBM+0/8f/8AwnNta+Kt+3/V+R56&#10;x/Z8bpN23O/KZxsGavgu9/bI+GPhmWTxdo3w5+Mz2sJWO30XVptH1a7ledcOZJLZbTbGjMNuyMkK&#10;DuLAh/rKigD5C0D9vDxfaf2jZ+Nv2Xvi9o+s2d7JbeV4a0Y61ZyImBvW6xCr5beBsDIVCsrsG41f&#10;hf8A8FNv2e/if/Zlv/wmn/CJarfeb/xL/FFs9l9n2bz+9ufmtl3Km5f3xzuVfvnbX1RVTVtJsde0&#10;u80zU7O31HTb2F7a6s7uJZYZ4nUq8bowIZWUkFSMEEg0Aebf8NXfBL/osXgD/wAKex/+O16pXhnj&#10;T9hn4A+PtLi0/U/hL4YtYI5hOr6LZDSpiwVlAMtp5TsuGPyFipIBIyoI4r/h17+zJ/0TT/yvan/8&#10;k0AelfFTSfgJr3j7SdM+JNn8OdR8bXsMNtptn4qisJdSnieV1ijhScGRlaUyBVUYLFgOc12ngb4U&#10;eCPhh9t/4Q3wdoHhL7ds+1f2HpcFl9o2btnmeUi7tu98Zzjc2Opr4Z+NP/BHvwb488U2v/CAahp/&#10;wt8N2tku7y4b3WLy+umeTzPM8+7CRxIiwbNnzM0k27hUrV8J/wDBGz4W+G/7Gv8A/hPfH8PiSw8m&#10;f+1NJvrWz23SYbzoB9nd4cONyjzGZePmJGaAPvuivjjxH/wS+8B+PtU0W78c/Ev4rfEGDSpvNhsf&#10;E/iZLuEqzIZI8+QHRZAiqxjdGIAwwIBG/wD8Ovf2ZP8Aomn/AJXtT/8AkmgD2nxR+0F8LfA+u3Oi&#10;eI/iV4Q8P6za7fP07VNetba4i3KHXfG8gZcqysMjkMD0NYGrftgfAzRdLvNQuPi/4IkgtIXnkS01&#10;+1uZmVVLEJFG7PI2BwiKWY4ABJArgNJ/4Jofs1aLqlnqFv8ADG3kntJknjS71W/uYWZWDAPFJOyS&#10;Lkco6lWGQQQSK9T0n9mf4P6DqlnqemfCnwRp2pWUyXNreWnhyzimglRgySI6xgqysAQwOQQCKAOB&#10;8af8FCv2dfAOqRafqfxU0e6nkhE6vosc+qwhSzKAZbSOVFbKn5CwYAgkYYE8BZ/8FQfAeveMr/wz&#10;4Z+GnxW8X6lawi8VND8MpM09mwRorxImnWUQSJLC6O6LlZoyQNwFfY9FAHyv/wAN7f8AVunx+/8A&#10;CH/+31laB+1x8fPHH9o3nhn9knxA2jQXsltby+JfE9tod5Ki4Ku1rcwhlyrKTtLoG3KHYqa+vaKA&#10;PFv+Eq/aB1fwt59p8N/AGgazdWW+GHVvGt3c/Yp2TKrOkOmbZNjEBljmw20hZMENXlfijR/25vEG&#10;hXNhY678EfDV1Nt2appaam9xDhgx2C4iliO4Aqd0bcMcYOCPr2igD5Ns/wBn79qiS4v1u/2rreGB&#10;Jgto8Pw+02RpovLQl5FJURt5hkXaC42qrbgWKJv6f+zN8WfEGhavpHxA/ab8X6ta3fk+RJ4P0XTf&#10;DlxDsYs2Z0illO4hPuNHwHDbw+B9J0UAfO/gv9i7TvCuqS3ep/GD4zeMYHhMS2OtePbyOFGLKRID&#10;aGB9wAK4LlcMcqTgjK1b/gmn+zlr2qXmp6n4AuNR1K9me5ury78R6rLNPK7Fnkd2uiWZmJJYnJJJ&#10;NfTtFAH5tft4/sHfAv4Mfso+OPGXg3wP/Y/iTTfsP2W9/te+n8vzL63if5JZ2Q5SRxypxnI5ANfp&#10;LXyF/wAFWv7b/wCGKPF39lf2f9g+26d/a/2zf5v2X7XFt+z7ePN+0fZs7/l8vzf4ttfXtAHmv7TG&#10;mza1+zf8VtPt3t457vwnq0Eb3dzHbQqzWcqgvLIypGuTy7sFUZJIAJryH/gl7/yYv8NP+4n/AOnO&#10;7r1T9q7/AJNb+MX/AGJus/8ApDNXlf8AwS9/5MX+Gn/cT/8ATnd0AfVFFFFABXP+NPh94W+JOlxa&#10;Z4u8NaP4p02KYXMdnrVhFeQpKFZRIEkVgGCuw3YzhiO5roKKAPmz4w/8E7/gN8YtCjsJvAun+D7q&#10;HPkap4Pt4tMuIssjNkInlS5Ee397G+0M+3aTmsrR/wBjXxv4A8deH/E3g39onx/f/wBn/aPtWj/E&#10;W8n8Qade+ZEY03QxT2uNm525LfMIyMbTu+qKKAPkLUvjF+138Lf7Vl8TfBPwh8UrCKyW8iu/h7rs&#10;lh5G3zDLE0N2JJ7iUhUKrFH3wC7NtXoNJ/b+8D6L4Bs/EPxU8M+N/g1PLMlnJa+KvCuo+S1wYhIV&#10;huI4GSRciULu2SMImYxqMV9O0UAcB4X/AGgvhb441220Tw58SvCHiDWbrd5GnaXr1rc3Eu1S7bI0&#10;kLNhVZjgcBSegrv68h1b9j/4Ga1pd5p9x8H/AARHBdwvBI9poFrbTKrKVJSWNFeNsHh0YMpwQQQD&#10;XFf8MC/Drw/4W/sH4fa94/8AhLate/bpm8F+Mr+385ymxg8c0ksR3AR5YIH/AHSDdgEEA+k6K+Td&#10;N/ZZ/aC8K276Z4e/az1iPQ4Zpmso9f8AB9lq98kTSM6pNeTSb5mAbG4gDjCqqgKMrxp8B/2xLHS4&#10;pPCP7Tuj65qRmCyW+teDLHTYVi2tlxJHDcEtuCjbsAIJO4YAIB9j0V+Z/wAdvHH/AAUCsfi1o3hj&#10;w9baOz3umLOJ/AmirLoqsHnJE95qcREU+2PlDIqkGLaNz89/8A9d/b6iuL3S/G3hrwRdQeTcXEOs&#10;+K7uCFhKYwkMK/2WzgqshEpDQgsqyJ5qFkKgH3jRXlf/AAkfxt/6J74A/wDC7vv/AJTVwHii5/a/&#10;u9duZfDmn/BHStGbb5Fnql/rF9cR/KA2+ZIYVfLbiMRrgEDkjcQD6Tor44vPhz+25408ZWEuofFn&#10;4c/Dnw8ITFcp4R0h9SbcA7LIIr6AlmZiiEeeihRkKSCG3/8Ahnr9pv8A6O2/8xtpn/xygD6oor44&#10;8R/sa/Hbx7qmiyeJ/wBrnxOdNsZt0tv4Y0CLQZp4mZPMTzLW4UFiqYVpEkCEkhTlgeq0n9hWHTtU&#10;s7u4+Pvx21SCCZJZLG78cyLDcKrAmNzHGjhWA2ko6tgnDA4NAH07RXlf/DNfhL/oL+P/APw43iH/&#10;AOTq4DxR/wAE6fgB441251vxH4M1DxBrN1t8/UdU8Uavc3Eu1Qi75HuizYVVUZPAUDoKAO//AOGr&#10;vgl/0WLwB/4U9j/8do/4au+CX/RYvAH/AIU9j/8AHa4vwX/wT1/Z18A6pLqGmfCvR7qeSEwMmtST&#10;6rCFLKxIiu5JUVsqPnChgCQDhiD2n/DKPwS/6I74A/8ACYsf/jVAGB40/bm+APgHS4tQ1P4teGLq&#10;CSYQKmi3o1WYMVZgTFaea6rhT85UKCQCcsAeK/4ehfsyf9FL/wDKDqf/AMjV6p/wyj8Ev+iO+AP/&#10;AAmLH/41XaeC/h94W+G2ly6Z4R8NaP4W02WY3MlnothFZwvKVVTIUjVQWKoo3YzhQOwoA8M0D/go&#10;Z8E/HH9o2/gnWPEHj3WbOykvv7F8NeFNUuryVEwMKv2cKuWZEDOyoGddzKDmsr/hvb/q3T4/f+EP&#10;/wDb6+qKKAPzF/bg/az8X/Fj9m74n6Bc/AHx/wCC/Bsn9lw23inxJaG1cTm8gmCz2rKPLiPkTp5q&#10;SSgOYFYKZ1A/Tqvlf/gqF/yYv8S/+4Z/6c7SvqigDzX9piOxm/Zv+K0ep3Fxaaa3hPVluri0gWea&#10;KI2cu90jZ0DsFyQpdASACy5yPiT9g79vH4F/Bj9lHwP4O8ZeOf7H8Sab9u+1WX9kX0/l+ZfXEqfP&#10;FAyHKSIeGOM4PIIr9Ja8r/4ZR+CX/RHfAH/hMWP/AMaoA4vwX/wUK/Z18fapLp+mfFTR7WeOEzs+&#10;tRz6VCVDKpAlu44kZssPkDFiASBhSR2n/DV3wS/6LF4A/wDCnsf/AI7R/wAMo/BL/ojvgD/wmLH/&#10;AONUf8Mo/BL/AKI74A/8Jix/+NUAH/DV3wS/6LF4A/8ACnsf/jtH/DV3wS/6LF4A/wDCnsf/AI7R&#10;/wAMo/BL/ojvgD/wmLH/AONUf8Mo/BL/AKI74A/8Jix/+NUAH/DV3wS/6LF4A/8ACnsf/jtH/DV3&#10;wS/6LF4A/wDCnsf/AI7R/wAMo/BL/ojvgD/wmLH/AONUf8Mo/BL/AKI74A/8Jix/+NUAH/DV3wS/&#10;6LF4A/8ACnsf/jtH/DV3wS/6LF4A/wDCnsf/AI7R/wAMo/BL/ojvgD/wmLH/AONUf8Mo/BL/AKI7&#10;4A/8Jix/+NUAH/DV3wS/6LF4A/8ACnsf/jtH/DV3wS/6LF4A/wDCnsf/AI7R/wAMo/BL/ojvgD/w&#10;mLH/AONUf8Mo/BL/AKI74A/8Jix/+NUAH/DV3wS/6LF4A/8ACnsf/jtVdS/bA+Bmk26Tz/F/wQ6N&#10;NDABba/aztukkWNSVjdiFDOCzkbUUMzFVVmFr/hlH4Jf9Ed8Af8AhMWP/wAao/4ZR+CX/RHfAH/h&#10;MWP/AMaoAP8Ahq74Jf8ARYvAH/hT2P8A8do/4au+CX/RYvAH/hT2P/x2j/hlH4Jf9Ed8Af8AhMWP&#10;/wAao/4ZR+CX/RHfAH/hMWP/AMaoAP8Ahq74Jf8ARYvAH/hT2P8A8do/4au+CX/RYvAH/hT2P/x2&#10;j/hlH4Jf9Ed8Af8AhMWP/wAao/4ZR+CX/RHfAH/hMWP/AMaoAP8Ahq74Jf8ARYvAH/hT2P8A8do/&#10;4au+CX/RYvAH/hT2P/x2j/hlH4Jf9Ed8Af8AhMWP/wAao/4ZR+CX/RHfAH/hMWP/AMaoAP8Ahq74&#10;Jf8ARYvAH/hT2P8A8dq1H+0x8H5tLuNTj+K3gh9Nt5oraa8XxFZmGKWRZGjjZ/MwGdYpSqk5Ijcj&#10;7pxV/wCGUfgl/wBEd8Af+ExY/wDxqj/hlH4Jf9Ed8Af+ExY//GqAD/hq74Jf9Fi8Af8AhT2P/wAd&#10;q1qX7THwf0W4S31D4reCLGd4YblYrnxFZxs0UsayxSANICVeN0dW6MrKRkEGqv8Awyj8Ev8Aojvg&#10;D/wmLH/41R/wyj8Ev+iO+AP/AAmLH/41QAf8NXfBL/osXgD/AMKex/8AjtH/AA1d8Ev+ixeAP/Cn&#10;sf8A47R/wyj8Ev8AojvgD/wmLH/41R/wyj8Ev+iO+AP/AAmLH/41QBVs/wBsD4GX1xfwR/F/wQr2&#10;UwglM2v2sSsxjSTMbM4Eq7ZFG9Cyhgy53Iyi1/w1d8Ev+ixeAP8Awp7H/wCO0f8ADKPwS/6I74A/&#10;8Jix/wDjVH/DKPwS/wCiO+AP/CYsf/jVAGVa/tp/Aa7s9EuU+LvhBY9Y2/Zll1aKN490LTDz0Yhr&#10;b5UIPnBMOVQ4dlU6v/DV3wS/6LF4A/8ACnsf/jtH/DKPwS/6I74A/wDCYsf/AI1R/wAMo/BL/ojv&#10;gD/wmLH/AONUAfMX7fX7SXwv+MP7Hut+G/A3jjR/F/ifxdNpNtougaLP9q1K5la9t5xGbVMyxNsj&#10;b5ZFUhsIcOyqfvGuA8L/ALPvwt8D67ba34c+GvhDw/rNru8jUdL0G1triLcpRtkiRhlyrMpweQxH&#10;Q139ABRRRQAUUUUAFFFFABRRRQAUUUUAFFFFABRRRQAUUUUAFFFFABRRRQAUUUUAFFFFABRRRQAU&#10;UUUAFFFFABRRRQB//9lQSwMECgAAAAAAAAAhAM+0h/fiJgAA4iYAABQAAABkcnMvbWVkaWEvaW1h&#10;Z2U1LmpwZ//Y/+AAEEpGSUYAAQEBAGAAYAAA/9sAQwADAgIDAgIDAwMDBAMDBAUIBQUEBAUKBwcG&#10;CAwKDAwLCgsLDQ4SEA0OEQ4LCxAWEBETFBUVFQwPFxgWFBgSFBUU/9sAQwEDBAQFBAUJBQUJFA0L&#10;DRQUFBQUFBQUFBQUFBQUFBQUFBQUFBQUFBQUFBQUFBQUFBQUFBQUFBQUFBQUFBQUFBQU/8AAEQgA&#10;iQDM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rn/GnxC8LfDbS4tT8XeJdH8LabLMLaO81q/is4XlKswjDyMo&#10;LFUY7c5wpPY1+bX/AAUM/bsh1fxl4G8GfALxRrGqeNtP1OG6fWvCOpyS2Ny0gAi08QRFotQZ3MTE&#10;Mrqm3yxuMkyLV8J/8E9fjj+2D/Y3jr9ov4m6hpMc3k3Nt4c+zb7yCB8LMnkDy7fT5XjhhPyJIdzZ&#10;lQOjKQD77/4au+CX/RYvAH/hT2P/AMdr4Zj/AG6P209e12wsNH/Zv+w/avs9sv8AanhfVVTzyqJI&#10;7zvNFHFE0u9hvwI0IDO20ufsf4Y/sO/An4PaodT8MfDTR4NSE0NzFeal5upTW0sLFo5IHunkMLBj&#10;ndGVJIUnO1ce50Afl14+m/4KSeObjVhBotv4W03UITAdO0C80WJbdTGEYwzyTvcIx5beJdys2VK4&#10;UDyz4J/tDftn+D/hj4U8ex+INH1v4a3U1xbWNz8Qtc0mGG/l3zq0clzc3EN2zK8crKplBxCAMxjF&#10;fsxX5N/DXxNokn7Iv7GPgfVvh5qHxQk1rxlqmpr4bswmy5htbnUIpC+9gp8tr2GbZJiF0glEromT&#10;QB9O/sU/tS/Gv43ePtd0X4l/D7R9O8PR6Z9u0zxd4V8yfSbiVJUje3S7Wa4t7hj5p/1UuUNvKrAn&#10;Oz7Hr4u/4JZX39pfC34tXn/CM/8ACFfaPiXq0v8AwjXleX/ZO6C0P2TZsTb5WfLxsXGzG1eg+0aA&#10;CiviP9uD4W/tNQ+Ml+K3wV+IVwLPQ9MaI+CLBJQ0qqDukW2kaW3vp286dsNHGwWKFY1kkCk8r+xj&#10;/wAFMIfF1xq3gf8AaA1HR/AnjbSpks7e+1CKTTlvGjjcXC3YceVbTo8JLbmjVmmCJGpXDAH6DUUU&#10;UAFFFFABRRRQAUUUUAFFFFABRRVTVtWsdB0u81PU7y307TbKF7m6vLuVYoYIkUs8juxAVVUElicA&#10;Ak0AW6K+LvFH/BRW48dWdzZ/s9fCjxf8Wr+S9XS7bxG2lTWvh+Kd4QwaSdgHHlvJCHSUQDaWbzVX&#10;azdpeeBfj9+0V+zXYaP4t8S2/wAAPiJPqZlv7rwiTes9nGz+XGGWcG3Z28tiYriTKx4LASvEgB9O&#10;1+Z/7enxU+KH7Sfx4v8A9k74Y6TbtprQ2Fz4gvru2wUI2XRkefc4jtEWSzYsI1lMqFF371STwL4t&#10;Wvxg/wCGoLT4K/Bz43fFbxxqWnw2djr+s3HiG8ltLe/eRUubj/RncwWkLTRK/mbmidZVYttBP63f&#10;A34T/wDCmfhzp3h241/UPF2sj9/qviXV233uq3TABppnJLNhVSJA7OyRRRJuYIDQB5t+yP8AsP8A&#10;gP8AZE0u7k0NrjXfFepQxw6h4i1JUEzKFUtDAqjEMBkUybMsxO3e7+Wm36IoooAKKKKACvzv8NfA&#10;S4+MWsfCf9pX9mL+wPCVrpdlqGnad4M8cWM0FnEkl5qgupt1pLIVzLdybIEARVwQyhRHX6IV8r/8&#10;Evf+TF/hp/3E/wD053dAHqn7NvwW/wCFI/Dk2F9df2n4u1y9l8QeKtUWTcl9rNyFa7mjARFSLcoV&#10;FWNAERcjcWJ9UoooAK+d/wBrj9h/wH+13pdpJrjXGheK9Nhkh0/xFpqoZlUqxWGdWGJoBIwk2ZVg&#10;d2x08x930RRQB+Q37Ov7VHxC/wCCeHxSh+Bvxws8/D61ylnd2dsG+wRyzyyC/tpEQPdW0jvIXVsy&#10;LghQrxPC/wCl/hH9o74b+PvidqPw98O+KbfWPFdhpkWszWtpDM8Js5UgkjnS42eTIrJdQMNjtkSD&#10;0OKv7SX7N3hD9qb4cjwb4yOoQ2Ed7FqFtd6XcCG4tp0DKHQsrIcpJIhDqww5IAYKw/Hz4B/Bzxp+&#10;zL+19e+D/FXxYt/2fPEVtplw1l4oubNLzTNViYjagMzRwtBIiyOrTcLJAqFVmAVQD916K8B/Z38L&#10;ftGeD/FOuWHxb8aeEPHnhH9++matp9k9pq5ffEsKyxRxJbpF5aysyje4dwPMZRxV1b9ur4b+C/H1&#10;54U8fWfif4ZTjU30vTNU8XaJNa6brTJKY3mtLld6GBSY2MspjULNG2cZ2gH0RRWV4X8WaJ440K21&#10;vw5rOn+INGut3kajpd0lzby7WKNskQlWwyspweCpHUVq0AFFFFABRRXzv+3B+1xY/sifCVdcjtLf&#10;V/FerTNY6Jpc8yqrS7CzXEq7g7QRDbu2clpIkynmb1AD9qb9sWx/Zz1Tw/4X0fwdrHxK+IniGGW5&#10;0zwvoLK0xiiZd8kwUPKilPOZGWFwxt5AdoUsPKx+yh8fvi54N1fxX8Qvjt4n8LfES/0yRtH8KeCt&#10;SOkaLo1wTM8VvcvCJDcqrSQq0ijzAEZfMmAR69e+CPxo+DXxk13wz4603WvCCfFbxN4Zs7SXSoNd&#10;t7vVLSAK949iEDBx5bySmTailvLBcfu1C9V4J/ak+FXxD+I2ueAdC8a6fceMtFvZdPu9FuBJa3DT&#10;xGUSpCsyr9o2eTIWMO8KFySAQSAfjl8PtW/an/4J5a7qmoDwn4g03w3Y86nY6pazXvhqV51iVZXl&#10;gfyPNz5CiSOUOGURk43Ifsbxt/wWC8Ha1+z34m1Xwpo2saJ8RFht9OtLG+ktCtveXMM5N1ESzGeC&#10;2aEks0I3M8CsqCUlP0QvNJsdRuLC4u7O3up7CY3NpLNErtbymN4jJGSMoxjlkTcMHbIw6MRX5Oft&#10;S6l4e/bT/wCClnw++GulJb3uh+Hpv7G1xr22NobprWae51GBJ41891EUTRJuIUSiQptWQysAfSX/&#10;AAS+/Zpm+HPwxm+LXiq5uNV+IHxGhXUprq/8uaaCzkdpY8T5Z3a4DJcSFmGSYlZA0RLfblFFABRR&#10;RQAUUUUAFeLfsbfBbW/2ef2bvCHw+8R3Wn3us6P9s8+fS5Hkt2828nnXYzojHCyqDlRyD1HJ9pr5&#10;3/4J8ePvEPxO/Y9+HXiHxVq1xrmuTw3cE2oXZDTTLDezwRl2xl2EcSAu2WYgsxLEkgH0RRRRQAUU&#10;UUAFfF3/AAU8/ZL/AOF//Bx/FPhfQf7R+I/hfbLbfYrffeahY5PnWgw67tu8zIMO26NkjXdM2ftG&#10;igD5C/ZT/b/8EfEj9mdPGvxC8S6f4X1nw5s0vX31S7gR7u6W3MguIYYwGb7QscrpEkYYvHNGiuI9&#10;x+Of26P+CnWg/GHS7fwf8NvDdve6bp+preN4g8VaRZX0NyY1uIiIbG7gmCqyyRuszbJQCyGNcnPF&#10;ax+yb4F+Dv8AwUp0L4Z+PbD7R8LfEl60+k23nTr5sF3HNHZQboZWmHl3m233uwLeVvbCNX7HfDX4&#10;V+EPg74Wg8OeCfDun+GtGh2n7Np8ITzXCJH5srfellKxoGkcs7bRuJNAHxH/AMEn/wBmrxT8Ofh7&#10;pfxK1DxprEeh+KtMuXXwHc2ksFtBK1zGIr8FpdrtJBbIVfygTHMuGKgbvoj9l39rjTP2iP7X0HV/&#10;DmofDn4maHiTVfBGublvIIH2mK4j3xxtJEyvHk7FKM6gja8bye/V87/tcfs52PxK0u0+ImgeJLf4&#10;b/FPwTDJfaN44kkWGGCJFZ5Le+YghrRlMm7cGCB3OGRpY5QD6Ior53/Yx/a4sf2pvBurR3dpb6X4&#10;68LzJY+IrDT5lubHzWLqlxaXCM6SwSmKQrh2K7SMuuyST6IoAK+OP2Wvh9ffGT9oj4g/tH+NPDXi&#10;fwrqXnf8I14U8L+L7BoptNsI7eDdeRiVcxtMzS/LFhUMt0u6XzCw9e/bM+MOp/AX9mLx9440SPfr&#10;On2SQWMm5R5E9xNHbRz4dHVvKaYSbGUhtm04ByPXtJs5tO0uztLi+uNUnghSKS+u1jWa4ZVAMjiN&#10;EQMxG4hEVck4UDAoA8C+MH7BPwU+KvgHVNAt/h54Y8LalLDKbDWdF0mOzmsrkxOkUx+zmIzKjPv8&#10;l22MVGRwCPiPxR/wRB1u00K5l8OfFrT9V1ldvkWeqaG9jbyfMA2+ZJ5mTC7iMRtkgDgHcP1Z1bVr&#10;HQdLvNT1O8t9O02yhe5ury7lWKGCJFLPI7sQFVVBJYnAAJNVfC/izRPHGhW2t+HNZ0/xBo11u8jU&#10;dLukubeXaxRtkiEq2GVlODwVI6igD85PBfwp/b3/AGZtUlu9J1rR/jhBq0Jinsda8Qz30Ng0bKUk&#10;BvJLZ0Zg7riJ2VgDvXKxkW/+CR/he4+I3in4zfH/AFy209NZ8SazNp8IspJl+zPK4vb5BExK+UzT&#10;WmwlnceUwyBkv9Jf8FHfFGp+EP2KPijfaRc/ZLqayt9PeTy1fMFzdwW06YYEfNFNIueo3ZBBAI+T&#10;f2IfFPin4H/sM6LY+GLG41Px18XPFl9Z+EZ7K1llttLlMSWrXd9J5DpGsBs57gptkLxx5xtWZogD&#10;6o/a0/bo8Pfs13Gi6Boem2/xI+Imp6nFYDwZpmolL6FXj3K7rHFMVZmkt1SNlVpPOym4K1fTtfk3&#10;of7IPxx0b9sb4SL8UvEugeKLrX/E0/ja817RtN+23kJ0xIHKT3L20MsNs5a2t44lfyEaRMR5CK36&#10;yUAFFFFABRRRQBz/AMQrmxs/APiW41PQbjxTpsWmXMl1oVpZreTajEImL2yQNxK0i5QRnhiwB614&#10;F/wTQ0m+0X9h/wCGNvqFncWM7w3tysVzE0bNFLf3MsUgDAEq8bo6t0ZWUjIINfTteLfsZ/Efxf8A&#10;Fz9mLwD4u8d2/keKNUsnkuW+yG1+0Is0iQ3HlngedEscuVARvM3IApUAA9pooooAKKKKACvk39q7&#10;9tvxT+zn8WvDPgbQPgxrHxJn8QaY19Y3Gm3ksTTyo8vn28UaWspkaKNEkfacqsqkgDBP1lX5dfFj&#10;9rzwHJ+3xrXj698S2+peGPhP4HuJfC8Om66k9jr+r3EcaGOLYkgVpFvjC5jDFfsayO2yNlUA4v8A&#10;4Kd/EfTPjB4W+Ffxk+HtvqGkXXhzWbzw3rOoXNo2mavo+rIlvdW9jMG2y+bARcsDGWSN9+Hy3Pqm&#10;ift6ftX/ABXs/CFv8P8A9m37NdahZefPrGt2l4dL1DMKyLNbzO1vFbxMA7KHml3b41Vifv5XxT/Z&#10;z0z4H/8ABH+/06/0rPiS4/svxPfNqNo0dxaalc3dojgRyMxhlit3FqduzIRyVUyOK+p/+CcXijU/&#10;F/7FHwuvtXuftd1DZXGnpJ5apiC2u57aBMKAPlihjXPU7ckkkkgH5ofE79if9tf40aoNQ8c6FrHi&#10;mdJpp4U1LxTp0kNs0zBpBBF9q2QqSq/JGqqAqgABQB9ufCj/AIJW/C231Hwd428ZL4v1jXrWys5b&#10;rwv4o1m11Ozgkjt0RLSV4rdPPig2pGoDCNlhVSpjJQ/c1FAHzF+018RrH9hf4S6D4j+H/wAP9Hsf&#10;Cj+LLOPxPZ6HoqxrBYSoyz3KJC0SLOTHBEkkp2lmjU5ytfTtcr8V/A3/AAs/4W+MfBv23+zf+Ei0&#10;a80j7b5Xm/Z/PgeLzNm5d23fnbuGcYyOtcB+xt4B1v4V/s3eEPB3iPxHp/irWdB+2adPqOl3z3lu&#10;PKvJ0WBJHVW/cKFgKFR5ZhKYAWgDgP8Ago5+zvrf7SXwEstE0TXNA8O/2LrKa9faj4lu3tbOG1ht&#10;blJGaRI32480MSwChVYkjHNXxZ+yX8bvGng02OoftXeJ7fxCZmj/ALR0nw/a6bbfY2MTmPyLZ45P&#10;P82FCJ/P4jMkYQCWQt6p+118I5vjt+zX8QfBNpHcT6lqGmNLp8FtNHE015Ay3FtGXk+QK80UasSR&#10;8rN8y/eFr9lv40/8NDfs/wDgr4gva/YrrWLI/bIFj8tFuopHguPLXe5ERlikKZYtsK7sHIAB87/G&#10;r9m/9qDUvhL4u0+D9oe48fPqGmT2J8NW3gXSLFtRWZDE0RuJJ0EKlXO6QNuVQxUMwVT8CeC/+CTP&#10;7RXirVJbTU/D+j+DoEhMq32tazBJC7BlAjAtDO+4glslAuFOWBwD+69FAH4ufFr9gH9on4K/s3eL&#10;pde+Jn9q+AtBskul8G+G9U1G8t5v9MieQtbPHHFHFGHluWkw2DDkqMl19e/4J0+B/jd8Tv2a7KTw&#10;T+0Tb+BvD2j6nd6bD4fh8GWuptaNuFw/mTziMlma4MmFMihXX5wdyJ9ZftefFf4W+IP2Z/jRol54&#10;x8IaldWejX+nSadPqlrK8OqC3ne1gMZclbnzbZmjQjfvgJUZTjxf/gjH4s/tf9mfxFok+s/bbrR/&#10;E0/ladJdeY9lay28DptjJzHE8oumGAFZxKRk7qAPU/8Ahnr9pv8A6O2/8xtpn/xyvafH3gXxl4g8&#10;LeHNK8M/ErUPCV/Y3ts+p65/ZNle3mp2qIyzRbZIxBDLISr+asRVWXiPadtd/RQB8r/8M9ftN/8A&#10;R23/AJjbTP8A45Xr2m+AfiBF8E38Mah8U7i6+IHkzKvjy20K0hYSmZnic2TB4SqoUjZeCyqxDIzB&#10;l9KooA+YtW/Z+/aNm1S8k0z9q64tNNaZ2tbe7+H2lTzRRFjsR5FKB2C4BYIgJBIVc4Hqfwr8A/ED&#10;wz4B1bRvHPxTuPHHiG7mma18SWmhWmlzWMTxIiIkKiSJmRw8gaRWBLgMpC4PpVFAHybq37P37VEO&#10;l3kmmftXW93qSwu1rb3fw+02CGWUKdiPIpcopbALBHIBJCtjB8M/YO+Dfx08Vfso+B9V8HftEf8A&#10;CC+G7j7d9l8P/wDCEWOo/Zdt9cK/+kSuHfc6u/I437RwBX6S14t+xto/w98P/s3eELD4Va7qHiXw&#10;FD9s/s3VNUQpcTZvJ2l3gxREbZTKo/drwo69SAb/AIx8E/EjV/hLpfh7w98TLfw942ihtYr/AMZT&#10;eHIbxrlo0HnSR2hlWKJpXGcHeqKzKq52uvkP/DPX7Tf/AEdt/wCY20z/AOOV9UUUAeQ+FPhx8W9D&#10;+EviDQNW+Mdv4j8dXsztp3jC58J28C6bEyRqEFlFKqSspWV1Z2xukXcrqm1vFovDX7dkdx4ckbxX&#10;8GZU0qF4ruFor/brDGMIJLrFuCrKwMgFuYV3McqVwo+x6KAPmL9mHwD+1L4V8fX938bviR4Y8Y+F&#10;H0ySK1sdFto45kvDLEUkJWygO0RiZcbzyw+U9Ryvjr4c/tuSfE6fVfCvxZ+HMnhSOa3lh0i70h7O&#10;GZVRPMjePyLmZFdw4JW6LYYlWjyFT7HooA/MX/goFo/7V97+zd4iv/iBrvwxsPAVj9n/ALW0vwel&#10;4bjUN95bLBk3UTEeXLsb5JI8gvu38CsD9l3w1+2Brn7Hvga7+DvivwR4f8KWEOqy2NiYt+rak322&#10;ctHKbm3lgVvNWRYyrxriQeY3dfrH/gqF/wAmL/Ev/uGf+nO0rV/4JxeF9T8H/sUfC6w1e2+yXU1l&#10;cagkfmK+YLm7nuYHypI+aKaNsdRuwQCCAAfAnxK+Bv8AwUL+Lnnp4mbxBPa3Fk2n3Fhp/ifS9Ps7&#10;iBt+5Jbe2uI4pNwdlYspLLhSSAAPSf8Agnz8Pv2svht8GdZ0zwj4a8EeFtNl1+a5ks/ifYatZ6k8&#10;ptrZTJGkaqDAVRQGxncsg7Cv1FooA+TY7P8Abgj1S4u2vvgTJBLDFEliy6v5MLK0haRSEDlnDqrB&#10;nK4iTaqkuX4v/gjn4X1Pw/8AslXl/f23kWuueJrzUNPk8xW86BYre2L4BJX97bTLhsH5M4wQT9ef&#10;FS90Sy+HPiL/AISPxV/wg+jXFlJZz+Il1FNPfT/OHkrLHcP8sUoaRdjHo+3gniuV/Ze+Bv8Awzb8&#10;C/DPw5/tv/hIv7F+0/8AEy+yfZfO866ln/1e99uPN2/eOdueM4AB6pXyF8ev2nbf9hPxr4e0y8+G&#10;/wBh+At1ozx2Nz4P0qFXt9cNy8j25Xz4oYomh3SYKBncuVLbZNv17XAfHL4G+EP2ifhzqPgvxpp3&#10;27Srr95FNEQtxZTgEJcQOQdkq7jg4IILKwZGZSAeLaL8Wv2p/ip4WjvPD3wZ8IfCu6b7Pcxy/ELx&#10;HNffaYJEclFtbSBJYZVPllvOKFc7dhOdnwJoH/BKf9oz4jeKdRsPG2vafpGjW+syXcuraprD6h9v&#10;e4cLdX1tEm5mldYYmbz/ACHk/dBiCDs++/gT441D9k34c/DT4VfHrxhoD+LtUvR4f8IN4ftLydLy&#10;1iFtDBDK4t1VZUaZI9zBFKeWSWbzGr6d1bVrHQdLvNT1O8t9O02yhe5ury7lWKGCJFLPI7sQFVVB&#10;JYnAAJNAHwz8Ef8Agj/8JPAml6lH8Qp7j4oalczK1vcMbjSYbSJV+4scFwSzMxJZncjAQKq4Yv5X&#10;/wAErfE9j8F/2hPjZ8BdS8Q3F9PDqcq6OZmWC2uZbCaeC6eOFpCVnlj8mTagYmO2bc2Ihn37xp/w&#10;Vm/Z18K6XFd6Z4g1jxjO8wiax0XRp45kUqxMhN2IE2ggLgOWywwpGSPzv+JH7Wmk3n7dmgftHeEd&#10;F8T6J4Uk1O0hup9Sgt5ZrxYLaC31CGBP9UjG1lVNnmuwMqyb4/MVUAP3XorK8J+KNM8ceFtG8R6J&#10;c/bdG1iyh1CxufLaPzYJUEkb7XAZcqwOGAIzyAa1aACiiigAooooAK+V/wDgl7/yYv8ADT/uJ/8A&#10;pzu6+ndWjvptLvI9MuLe01JoXW1uLuBp4YpSp2O8auhdQ2CVDoSAQGXOR4Z+wd8L/E/wY/ZR8D+D&#10;fGOmf2P4k037d9qsvtEU/l+ZfXEqfPEzIcpIh4Y4zg8gigD36iiigAooooAKKKKAPzP/AOCzHj7x&#10;DcW/wv8Ahd4Y1a4uH8RzXM+o+GdMIkub9lkt0sA8SAyMrSmfYn3XkjzhmiUr1XiP/gmj8RPA3wx0&#10;XRvg1+0X430LUtOh2y6XqWsXNppNxK7o0jwLanNou5riTaVnLF1BYfM5+OV/aw0z4zft3+Hvjb8S&#10;tN1Bvhb4c1mGxspLWwZP7KgU3MumGfynJaUSq1y673L+XOEV0UR1+t3wj/a6+Dnx2uI7TwT8QdH1&#10;bUpZpIIdLmdrO+mZI/Mcx206pK6hMtvVCvytz8rYAPyl+NPjv9s79inUbXSfEnj/AMQXujR3q3tn&#10;4l3tq2nXU8tvJH5P2q6iLNhVl/0WXADR+asedkh+qPgH/wAFLNT8E/BzwpdftBeCPH9jdajerAnj&#10;7/hHVj0i+gnJlgn3KsQG2It8kMchZIN67ixUfohXhnir4/8Awv8AiP8AE6X4AK1x431LxBpmo22v&#10;Q6CfPtNJtkR4po7+eOQG3Z23QhVy6uyBtm9CwB8xeLPibpn/AAUl/aM8EeB/AUn2/wCD3w+vYPFn&#10;iXVtV0pns9YnVlWCyWKWIMuVaePErIHV7hvLcQJ5n6IVwHwN+BvhD9nb4c6d4L8F6d9h0q1/eSzS&#10;kNcXs5AD3E7gDfK20ZOAAAqqFRVUd/QAUUUUAcV8YPg/4W+OngHVPCPi7S7fUdNvYZY45ZLeKWay&#10;leJ4hc25kRxHOiyNskxlSfqK+LvE37Jf7SWp29r8ANG+I1von7P1pplzCvi9oxc6xd2kkm6LTLpG&#10;lDs0QxCPJ8iFrfIYniAfoNRQB+d/7Gv/AATv/Z+0fXb7Xj8QdA/aA1XTdyNa27Wk+l2aTLtjaa0S&#10;SbdL8k+1pH2c5Ee+MOPrL9rD4A2P7THwH8TeBrhbdNSuIftOkXlwFAtL+PLQSbzG5RS37t2Rdxik&#10;lUferivFH/BPX4Lavrtz4i8OaJqHwz8XSbfI8Q+A9Tm0m4ssKI2+zxI32ePfGGR8RfMJHP3m3UfE&#10;74T/ALQml/BDwL4V+E3xc09vF2j7IdZ8S+MLBJLjVI1jYAh/KmVMNjho3kYBC05ZXMwB82/8Er/2&#10;i9T8P6xrH7M3jiz0/RNZ8JfbI9JWN182aeO8ne/t5JPOZZZVaXcghTHlwzMSQoJ/SWvxH/b2+H3x&#10;x+DfxG+HXxe+IGqeAF8ZL9mtrXVPB/y3F3eWBWSO9ureeNPOlOUDOkZiURxIyxgxq36N/sP/ALcH&#10;h79rrwa0E62+ifETS4VbWNBVjtdchftdruJLQMxAIJLRMwViQY3kAPp2iiigAooooAK8B/YO+KHi&#10;f4z/ALKPgfxj4x1P+2PEmpfbvtV79nig8zy764iT5IlVBhI0HCjOMnkk179Xyv8A8Evf+TF/hp/3&#10;E/8A053dAH1RRRRQAUUUUAFfAn/BWX9qzTPhr8KLz4Raa+of8Jl4vso5pZrORoEstN8/Ds7gfvPP&#10;8mWDylPKGUuQNqyfRH7XH7XHhb9kPwDaa/r9pcazqWpzSWml6NZTRJNcSrEz733sCsCsI0eRVcoZ&#10;o/kbcBX5N/svfEH4kfED9s7/AITjxL8Kbj43fEqfTItTtrG8lh0VbVlgtza6kxMIgVVtxGI2dQrN&#10;NC6nzPLJAP06/Yf/AGPtJ/Zz/Z7bw1r+n2+qeIfFUK3XimG/treRS0kIRtPbbuEsESl0wzOrM8zj&#10;Ak2j44/bO/4JkeCPDfik+IvCvxZ8IfDr/hIL2e5Xw947voNLs1y7yTfYpY1GIo/Mt0WDyjtU5Mn3&#10;Vr7m+MHw/wDjT8bPC3hCLwx4/wD+FF/bNGuD4ntLa0h1e8jupktxHbwzDZt8rN2DcQyI24IVByGS&#10;r8H/ANhn4b/DXVNL8V6/a3HxJ+J8MMX2zxt4tuJr67ubhGRknSOaR0haMxxrGyjzERFXex3MwB87&#10;+F/2ev2u4dCtvgEnjXT/AAb8LdB3Cz+KmlySPrN9aoxkt7VI/tfmxYMkcZQCJUS3KLLIgCzfY3wI&#10;/Z38B/s4eDbfw94H0K305Fhjiu9SaNDfakyFyJLqYKDK26SQgH5U3lUVFwo9KooAKKKKACiiigAo&#10;oooAKKKKACvza/aL/wCCeet/AjXbP4x/ssH/AIR/X/DNkw/4ReKF9QuJ9yzpcXED3TzCSUxSqgt9&#10;nIRihMhVG/SWigD44/Y4/wCCk/gv9pm40TwfrNrceGfifdQlW09bd5LG/lSOWSV7WVSxRRHCXKzb&#10;Su8IrSkFj9j18Xftef8ABMjwh+0x4p0zxH4f1PT/AIaayv2g6vc6foguP7WeRxIssqrNEolVjMWk&#10;IZ380bjhFr5s8L/tD/tT/wDBPfQrbwh8Q/hx/wAJ18OPD+4Ra6vnOiWbMYLaKPUo98cMQlClI7iL&#10;zQjqmEUxhAD9ZKK+Tfgz/wAFOvgT8VdL0CPU/Flv4H8T6hCzXWj66ssUNlKisXRr1kW3KnYSjF1L&#10;BkBVXbYPp3wv4s0TxxoVtrfhzWdP8QaNdbvI1HS7pLm3l2sUbZIhKthlZTg8FSOooA1a+YvAv7Rn&#10;wv8Aht+wnB8VvBHhu48PfDvRtMuBpOg3cfkzPLHcvbRwu0Zmw01yADMS5zKZJDnca+na+Dv2S/gj&#10;Y/tGf8Eq/Dnw71DUrjR4Nahv1W/tkWRoJYtZnmico3DqJIk3LlSy7gGUkMAC3+zF+x/9j8XfBn9o&#10;nQfFOoR6/wCJNGl1bx7a3k21Nbk1K0kujIixKqLsupov3O0R7IomGJIiZfuavnf4Y/s933wn8fH4&#10;qfET4k2/iXUtD8Dw+ERqcli2nQrYW8puZry+lnuZzLOzKrNLvjUAOSp3ZU+J3/BQT4A/CvSxd3vx&#10;I0fX55IZpbex8MTDVZp2jUHy8wFkiZiyqpmeNSSfmwrEAH0RXzF+1h+3x8N/2atL8TaG2vW9/wDE&#10;+00zz9O8Ox2s1yPtEikW4uGTaka5KyOjSJJ5XzKCXTd8Xa5+1/8AtW/t1aXrGjfBfwFceEvDCzRy&#10;Pq2i3jQXcZiWMyWx1WWSGLcXkSTy4ljl2EA7k8wt9Efsc/8ABLrwx+z3rsHi3xxfaf498XW/2W60&#10;3baSxW+jXSLJ5pjzKVufmdCkkkSshhV1VWPygHi37Lv7Fet/toeOtX/aE/aJsv8AiVeJMT6Z4btQ&#10;9j9vj8pYoZm8thJHbJEqCIbvMl2rIzFOZ/1PoooAKKKKACiiigAooooAKKKKACiiigAooooAKKKK&#10;ACiiigD5X+NP/BND4DfGf7LL/wAIv/wgt/b7V+2eCxFp3mRr5h8t4fLaA5MmS/l+YdiDftG2vArH&#10;/gkx43+GH/CTXHwo/aL8QeEvt297bT4Leey+0bN5torq5t7ld23eVMohONzssfO2v0looA/OTwX/&#10;AME8/wBpa+0uWTxd+1p4n0PUhMVjt9F1PU9ShaLauHMklzbkNuLDbsIAAO45IHK3n/BNH9pb4c29&#10;hoHwu/aLuI/CltCWS2m1jU9EWCVpHZ0jtrczptJIfduBLO2V4y36i0UAfm1r/wDwSp+KXxP8LadY&#10;fEH9qDxBr2zy7qbS9QtLrU7O3ughVjEZr1d23fIqyGNGKsflXJFd/wDsy/8ABJ/4e/BPXdR1fxxd&#10;af8AFq6by/7Nj1TRzb29lhZVl3wG4lin3iRMeYp2GIFeTkfc1FAFTSdJsdB0uz0zTLO307TbKFLa&#10;1s7SJYoYIkUKkaIoAVVUABQMAAAVboooAKKKKACiiigAooooAKKKKAP/2VBLAQItABQABgAIAAAA&#10;IQArENvACgEAABQCAAATAAAAAAAAAAAAAAAAAAAAAABbQ29udGVudF9UeXBlc10ueG1sUEsBAi0A&#10;FAAGAAgAAAAhADj9If/WAAAAlAEAAAsAAAAAAAAAAAAAAAAAOwEAAF9yZWxzLy5yZWxzUEsBAi0A&#10;FAAGAAgAAAAhAEM0xtvXAgAAlw0AAA4AAAAAAAAAAAAAAAAAOgIAAGRycy9lMm9Eb2MueG1sUEsB&#10;Ai0AFAAGAAgAAAAhAHCKLyrbAAAAMQMAABkAAAAAAAAAAAAAAAAAPQUAAGRycy9fcmVscy9lMm9E&#10;b2MueG1sLnJlbHNQSwECLQAUAAYACAAAACEAh3dj2t0AAAAFAQAADwAAAAAAAAAAAAAAAABPBgAA&#10;ZHJzL2Rvd25yZXYueG1sUEsBAi0ACgAAAAAAAAAhAFKbTSSRMAAAkTAAABQAAAAAAAAAAAAAAAAA&#10;WQcAAGRycy9tZWRpYS9pbWFnZTQuanBnUEsBAi0ACgAAAAAAAAAhAIHCNYgCRQAAAkUAABQAAAAA&#10;AAAAAAAAAAAAHDgAAGRycy9tZWRpYS9pbWFnZTMuanBnUEsBAi0ACgAAAAAAAAAhADIrhTwQJAAA&#10;ECQAABQAAAAAAAAAAAAAAAAAUH0AAGRycy9tZWRpYS9pbWFnZTIuanBnUEsBAi0ACgAAAAAAAAAh&#10;ALdf9KoCXQAAAl0AABQAAAAAAAAAAAAAAAAAkqEAAGRycy9tZWRpYS9pbWFnZTEuanBnUEsBAi0A&#10;CgAAAAAAAAAhAM+0h/fiJgAA4iYAABQAAAAAAAAAAAAAAAAAxv4AAGRycy9tZWRpYS9pbWFnZTUu&#10;anBnUEsFBgAAAAAKAAoAhAIAANolAQAAAA==&#10;">
                <v:shape id="Picture 5442" o:spid="_x0000_s1027" type="#_x0000_t75" style="position:absolute;width:12846;height:9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/ilxwAAAN0AAAAPAAAAZHJzL2Rvd25yZXYueG1sRI/NasMw&#10;EITvhbyD2EIvJZZj8lPcKCFJKS6+lDgh58Xa2KbWyliq4759VQj0OMzMN8x6O5pWDNS7xrKCWRSD&#10;IC6tbrhScD69T19AOI+ssbVMCn7IwXYzeVhjqu2NjzQUvhIBwi5FBbX3XSqlK2sy6CLbEQfvanuD&#10;Psi+krrHW4CbViZxvJQGGw4LNXZ0qKn8Kr6Ngsvb5/XynOXjILvVPskr9NkOlXp6HHevIDyN/j98&#10;b39oBYv5PIG/N+EJyM0vAAAA//8DAFBLAQItABQABgAIAAAAIQDb4fbL7gAAAIUBAAATAAAAAAAA&#10;AAAAAAAAAAAAAABbQ29udGVudF9UeXBlc10ueG1sUEsBAi0AFAAGAAgAAAAhAFr0LFu/AAAAFQEA&#10;AAsAAAAAAAAAAAAAAAAAHwEAAF9yZWxzLy5yZWxzUEsBAi0AFAAGAAgAAAAhAJ2/+KXHAAAA3QAA&#10;AA8AAAAAAAAAAAAAAAAABwIAAGRycy9kb3ducmV2LnhtbFBLBQYAAAAAAwADALcAAAD7AgAAAAA=&#10;">
                  <v:imagedata r:id="rId56" o:title=""/>
                </v:shape>
                <v:shape id="Picture 5444" o:spid="_x0000_s1028" type="#_x0000_t75" style="position:absolute;left:12846;top:749;width:6381;height:8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k7xQAAAN0AAAAPAAAAZHJzL2Rvd25yZXYueG1sRI9Ba8JA&#10;FITvBf/D8gRvdaOkRVNXEbHWU8HopbdH9jWJzb4N2a1u/r0rCB6HmfmGWayCacSFOldbVjAZJyCI&#10;C6trLhWcjp+vMxDOI2tsLJOCnhysloOXBWbaXvlAl9yXIkLYZaig8r7NpHRFRQbd2LbE0fu1nUEf&#10;ZVdK3eE1wk0jp0nyLg3WHBcqbGlTUfGX/xsF52I7//4h/zUvZ7t0czahz/ug1GgY1h8gPAX/DD/a&#10;e63gLU1TuL+JT0AubwAAAP//AwBQSwECLQAUAAYACAAAACEA2+H2y+4AAACFAQAAEwAAAAAAAAAA&#10;AAAAAAAAAAAAW0NvbnRlbnRfVHlwZXNdLnhtbFBLAQItABQABgAIAAAAIQBa9CxbvwAAABUBAAAL&#10;AAAAAAAAAAAAAAAAAB8BAABfcmVscy8ucmVsc1BLAQItABQABgAIAAAAIQBjrok7xQAAAN0AAAAP&#10;AAAAAAAAAAAAAAAAAAcCAABkcnMvZG93bnJldi54bWxQSwUGAAAAAAMAAwC3AAAA+QIAAAAA&#10;">
                  <v:imagedata r:id="rId57" o:title=""/>
                </v:shape>
                <v:shape id="Picture 5446" o:spid="_x0000_s1029" type="#_x0000_t75" style="position:absolute;left:19227;width:7716;height:9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2sUxgAAAN0AAAAPAAAAZHJzL2Rvd25yZXYueG1sRI9BawIx&#10;FITvgv8hPMGL1GyLtWVrlFIoirddRdrbY/O6Wbp5CZvUXf+9EQoeh5n5hlltBtuKM3WhcazgcZ6B&#10;IK6cbrhWcDx8PryCCBFZY+uYFFwowGY9Hq0w167ngs5lrEWCcMhRgYnR51KGypDFMHeeOHk/rrMY&#10;k+xqqTvsE9y28inLltJiw2nBoKcPQ9Vv+WcVtPvvvrjYr60+7bdlMfPevKBXajoZ3t9ARBriPfzf&#10;3mkFz4vFEm5v0hOQ6ysAAAD//wMAUEsBAi0AFAAGAAgAAAAhANvh9svuAAAAhQEAABMAAAAAAAAA&#10;AAAAAAAAAAAAAFtDb250ZW50X1R5cGVzXS54bWxQSwECLQAUAAYACAAAACEAWvQsW78AAAAVAQAA&#10;CwAAAAAAAAAAAAAAAAAfAQAAX3JlbHMvLnJlbHNQSwECLQAUAAYACAAAACEAbUtrFMYAAADdAAAA&#10;DwAAAAAAAAAAAAAAAAAHAgAAZHJzL2Rvd25yZXYueG1sUEsFBgAAAAADAAMAtwAAAPoCAAAAAA==&#10;">
                  <v:imagedata r:id="rId58" o:title=""/>
                </v:shape>
                <v:shape id="Picture 5448" o:spid="_x0000_s1030" type="#_x0000_t75" style="position:absolute;left:26943;width:6381;height:9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ODbwgAAAN0AAAAPAAAAZHJzL2Rvd25yZXYueG1sRE9ba8Iw&#10;FH4X9h/CGezNpkq9UI2yDTb2Img38PXQHJtic1KSqPXfLw+Cjx/ffb0dbCeu5EPrWMEky0EQ1063&#10;3Cj4+/0aL0GEiKyxc0wK7hRgu3kZrbHU7sYHulaxESmEQ4kKTIx9KWWoDVkMmeuJE3dy3mJM0DdS&#10;e7ylcNvJaZ7PpcWWU4PBnj4N1efqYhW4SfH9cbwsTDjv7tW031c4+Fapt9fhfQUi0hCf4of7RyuY&#10;FUWam96kJyA3/wAAAP//AwBQSwECLQAUAAYACAAAACEA2+H2y+4AAACFAQAAEwAAAAAAAAAAAAAA&#10;AAAAAAAAW0NvbnRlbnRfVHlwZXNdLnhtbFBLAQItABQABgAIAAAAIQBa9CxbvwAAABUBAAALAAAA&#10;AAAAAAAAAAAAAB8BAABfcmVscy8ucmVsc1BLAQItABQABgAIAAAAIQD0gODbwgAAAN0AAAAPAAAA&#10;AAAAAAAAAAAAAAcCAABkcnMvZG93bnJldi54bWxQSwUGAAAAAAMAAwC3AAAA9gIAAAAA&#10;">
                  <v:imagedata r:id="rId59" o:title=""/>
                </v:shape>
                <v:shape id="Picture 5450" o:spid="_x0000_s1031" type="#_x0000_t75" style="position:absolute;left:33324;top:203;width:13431;height:9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vNbwQAAAN0AAAAPAAAAZHJzL2Rvd25yZXYueG1sRE9NawIx&#10;EL0X+h/CFHrTbGUj7WqUIhR61RbxON1Mdxc3kyWZ6uqvNwehx8f7Xq5H36sTxdQFtvAyLUAR18F1&#10;3Fj4/vqYvIJKguywD0wWLpRgvXp8WGLlwpm3dNpJo3IIpwottCJDpXWqW/KYpmEgztxviB4lw9ho&#10;F/Gcw32vZ0Ux1x47zg0tDrRpqT7u/ryFa9gbU19LN779SBelLGcbc7D2+Wl8X4ASGuVffHd/Ogum&#10;NHl/fpOfgF7dAAAA//8DAFBLAQItABQABgAIAAAAIQDb4fbL7gAAAIUBAAATAAAAAAAAAAAAAAAA&#10;AAAAAABbQ29udGVudF9UeXBlc10ueG1sUEsBAi0AFAAGAAgAAAAhAFr0LFu/AAAAFQEAAAsAAAAA&#10;AAAAAAAAAAAAHwEAAF9yZWxzLy5yZWxzUEsBAi0AFAAGAAgAAAAhAJe281vBAAAA3QAAAA8AAAAA&#10;AAAAAAAAAAAABwIAAGRycy9kb3ducmV2LnhtbFBLBQYAAAAAAwADALcAAAD1AgAAAAA=&#10;">
                  <v:imagedata r:id="rId60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:rsidR="00EF4E82" w:rsidRDefault="005E0B59">
      <w:pPr>
        <w:ind w:left="718"/>
      </w:pPr>
      <w:r>
        <w:t xml:space="preserve">1.2.3.4. </w:t>
      </w:r>
    </w:p>
    <w:p w:rsidR="00EF4E82" w:rsidRDefault="005E0B59">
      <w:pPr>
        <w:spacing w:after="0" w:line="259" w:lineRule="auto"/>
        <w:ind w:left="708" w:firstLine="0"/>
        <w:jc w:val="left"/>
      </w:pPr>
      <w:r>
        <w:t xml:space="preserve"> </w:t>
      </w:r>
    </w:p>
    <w:p w:rsidR="00EF4E82" w:rsidRDefault="005E0B59">
      <w:pPr>
        <w:ind w:left="-15" w:firstLine="708"/>
      </w:pPr>
      <w:r>
        <w:t xml:space="preserve">Жидкость течет по трубе Для скоростей течения жидкости справедливо соотношение </w:t>
      </w:r>
    </w:p>
    <w:p w:rsidR="00EF4E82" w:rsidRDefault="005E0B59">
      <w:pPr>
        <w:spacing w:after="0" w:line="259" w:lineRule="auto"/>
        <w:ind w:left="67" w:firstLine="0"/>
        <w:jc w:val="center"/>
      </w:pPr>
      <w:r>
        <w:rPr>
          <w:b/>
        </w:rPr>
        <w:t xml:space="preserve"> </w:t>
      </w:r>
    </w:p>
    <w:p w:rsidR="00EF4E82" w:rsidRDefault="005E0B59">
      <w:pPr>
        <w:spacing w:after="0" w:line="259" w:lineRule="auto"/>
        <w:ind w:left="67" w:firstLine="0"/>
        <w:jc w:val="center"/>
      </w:pPr>
      <w:r>
        <w:rPr>
          <w:b/>
        </w:rPr>
        <w:t xml:space="preserve"> </w:t>
      </w:r>
    </w:p>
    <w:p w:rsidR="00EF4E82" w:rsidRDefault="005E0B59">
      <w:pPr>
        <w:spacing w:after="0" w:line="259" w:lineRule="auto"/>
        <w:ind w:left="67" w:firstLine="0"/>
        <w:jc w:val="center"/>
      </w:pPr>
      <w:r>
        <w:rPr>
          <w:b/>
        </w:rPr>
        <w:t xml:space="preserve"> </w:t>
      </w:r>
    </w:p>
    <w:p w:rsidR="00EF4E82" w:rsidRDefault="005E0B59">
      <w:pPr>
        <w:spacing w:after="3" w:line="270" w:lineRule="auto"/>
        <w:ind w:right="4"/>
        <w:jc w:val="center"/>
      </w:pPr>
      <w:r>
        <w:rPr>
          <w:b/>
        </w:rPr>
        <w:t xml:space="preserve">Вопросы к зачёту по дисциплине «МЕХАНИКА». </w:t>
      </w:r>
    </w:p>
    <w:p w:rsidR="00EF4E82" w:rsidRDefault="005E0B59">
      <w:pPr>
        <w:spacing w:after="6" w:line="259" w:lineRule="auto"/>
        <w:ind w:right="-8"/>
        <w:jc w:val="right"/>
      </w:pPr>
      <w:r>
        <w:rPr>
          <w:i/>
        </w:rPr>
        <w:t>Кинематика материальной точки.</w:t>
      </w:r>
      <w:r>
        <w:t xml:space="preserve"> Способы описания движения. </w:t>
      </w:r>
    </w:p>
    <w:p w:rsidR="00EF4E82" w:rsidRDefault="005E0B59">
      <w:pPr>
        <w:tabs>
          <w:tab w:val="center" w:pos="1834"/>
          <w:tab w:val="center" w:pos="3403"/>
          <w:tab w:val="center" w:pos="4425"/>
          <w:tab w:val="center" w:pos="5323"/>
          <w:tab w:val="center" w:pos="6688"/>
          <w:tab w:val="center" w:pos="7636"/>
          <w:tab w:val="right" w:pos="9360"/>
        </w:tabs>
        <w:ind w:left="-15" w:firstLine="0"/>
        <w:jc w:val="left"/>
      </w:pPr>
      <w:r>
        <w:t xml:space="preserve">Законы </w:t>
      </w:r>
      <w:r>
        <w:tab/>
        <w:t xml:space="preserve">движения. </w:t>
      </w:r>
      <w:r>
        <w:tab/>
        <w:t xml:space="preserve">Линейные </w:t>
      </w:r>
      <w:r>
        <w:tab/>
        <w:t xml:space="preserve">и </w:t>
      </w:r>
      <w:r>
        <w:tab/>
        <w:t xml:space="preserve">угловые </w:t>
      </w:r>
      <w:r>
        <w:tab/>
        <w:t xml:space="preserve">скорости </w:t>
      </w:r>
      <w:r>
        <w:tab/>
        <w:t xml:space="preserve">и </w:t>
      </w:r>
      <w:r>
        <w:tab/>
        <w:t xml:space="preserve">ускорения. </w:t>
      </w:r>
    </w:p>
    <w:p w:rsidR="00EF4E82" w:rsidRDefault="005E0B59">
      <w:pPr>
        <w:ind w:left="-5"/>
      </w:pPr>
      <w:r>
        <w:t xml:space="preserve">Тангенциальное и нормальное ускорения. Уравнения кинематической связи.  </w:t>
      </w:r>
    </w:p>
    <w:p w:rsidR="00EF4E82" w:rsidRDefault="005E0B59">
      <w:pPr>
        <w:ind w:left="-5"/>
      </w:pPr>
      <w:r>
        <w:rPr>
          <w:i/>
        </w:rPr>
        <w:t xml:space="preserve">     Преобразование координат и скоростей в классической механике.</w:t>
      </w:r>
      <w:r>
        <w:t xml:space="preserve"> Инерциальные и неинерциальные системы отсчета.Принцип относительности Галилея. Преобразование Галилея. Абсолютное время в классической механике. Инварианты преобразований систем координат. </w:t>
      </w:r>
    </w:p>
    <w:p w:rsidR="00EF4E82" w:rsidRDefault="005E0B59">
      <w:pPr>
        <w:ind w:left="-15" w:firstLine="708"/>
      </w:pPr>
      <w:r>
        <w:rPr>
          <w:i/>
        </w:rPr>
        <w:t>Динамика материальной точки.</w:t>
      </w:r>
      <w:r>
        <w:t xml:space="preserve">Взаимодействие тел.Сила. Ньютона. Законы Ньютона. Уравнения движения в классической механике. Импульс. Твердое тело как система материальных точек. Теорема о движении центра масс.  </w:t>
      </w:r>
    </w:p>
    <w:p w:rsidR="00EF4E82" w:rsidRDefault="005E0B59">
      <w:pPr>
        <w:ind w:left="-5"/>
      </w:pPr>
      <w:r>
        <w:t xml:space="preserve">Релятивистское уравнение движения.  Релятивистский импульс и скорость.  </w:t>
      </w:r>
    </w:p>
    <w:p w:rsidR="00EF4E82" w:rsidRDefault="005E0B59">
      <w:pPr>
        <w:spacing w:after="11" w:line="269" w:lineRule="auto"/>
        <w:ind w:left="-15" w:firstLine="698"/>
      </w:pPr>
      <w:r>
        <w:rPr>
          <w:i/>
        </w:rPr>
        <w:t>Законы, описывающие индивидуальные свойства сил.Движение в поле заданных сил.</w:t>
      </w:r>
      <w:r>
        <w:t xml:space="preserve"> Закон всемирного тяготения. Основные законы движения планет.Силы трения. </w:t>
      </w:r>
    </w:p>
    <w:p w:rsidR="00EF4E82" w:rsidRDefault="005E0B59">
      <w:pPr>
        <w:ind w:left="-15" w:firstLine="708"/>
      </w:pPr>
      <w:r>
        <w:t xml:space="preserve">Степени свободы абсолютно твердого тела. Разложение движения на слагаемые. Углы Эйлера. Поступательное, вращательное и плоское движение твердого тела. Основной закон динамики вращательного движения твердого тела. Тензор инерции, главные и центральные оси вращения. </w:t>
      </w:r>
    </w:p>
    <w:p w:rsidR="00EF4E82" w:rsidRDefault="005E0B59">
      <w:pPr>
        <w:ind w:left="-15" w:firstLine="708"/>
      </w:pPr>
      <w:r>
        <w:t xml:space="preserve">Основы гидро- и аэростатики. Давление. Основное уравнение гидростатики. Закон Паскаля. Барометрическая формула. Закон Архимеда. Условия устойчивого плавания тел.  </w:t>
      </w:r>
    </w:p>
    <w:p w:rsidR="00EF4E82" w:rsidRDefault="005E0B59">
      <w:pPr>
        <w:ind w:left="-5"/>
      </w:pPr>
      <w:r>
        <w:rPr>
          <w:i/>
        </w:rPr>
        <w:lastRenderedPageBreak/>
        <w:t>Стационарное течение жидкости.</w:t>
      </w:r>
      <w:r>
        <w:t xml:space="preserve"> Линии тока. Трубки тока. Уравнение Эйлера. Уравнение Бернулли. Формула Торричелли. </w:t>
      </w:r>
    </w:p>
    <w:p w:rsidR="00EF4E82" w:rsidRDefault="005E0B59">
      <w:pPr>
        <w:ind w:left="-15" w:firstLine="708"/>
      </w:pPr>
      <w:r>
        <w:rPr>
          <w:i/>
        </w:rPr>
        <w:t>Колебательное движение.</w:t>
      </w:r>
      <w:r>
        <w:t xml:space="preserve"> Свободные колебания систем с одной степенью свободы. Гармонические колебания. Линейные осцилляторы.  </w:t>
      </w:r>
    </w:p>
    <w:p w:rsidR="00EF4E82" w:rsidRDefault="005E0B59">
      <w:pPr>
        <w:ind w:left="-15" w:firstLine="708"/>
      </w:pPr>
      <w:r>
        <w:rPr>
          <w:i/>
        </w:rPr>
        <w:t>Волны в сплошной среде.</w:t>
      </w:r>
      <w:r>
        <w:t xml:space="preserve">Распространение колебаний давления и плотности в среде. Волны. Длина волны, частота, фаза и скорость волны. Продольные и поперечные волны. Уравнение бегущей волны. Волновое уравнение. </w:t>
      </w:r>
    </w:p>
    <w:p w:rsidR="00EF4E82" w:rsidRDefault="005E0B59">
      <w:pPr>
        <w:ind w:left="-15" w:firstLine="708"/>
      </w:pPr>
      <w:r>
        <w:rPr>
          <w:i/>
        </w:rPr>
        <w:t>Стационарное течение жидкости.</w:t>
      </w:r>
      <w:r>
        <w:t xml:space="preserve"> Линии тока. Трубки тока. Уравнение Эйлера. Уравнение Бернулли. Формула Торричелли. </w:t>
      </w:r>
    </w:p>
    <w:p w:rsidR="00EF4E82" w:rsidRDefault="005E0B59">
      <w:pPr>
        <w:ind w:left="-15" w:firstLine="708"/>
      </w:pPr>
      <w:r>
        <w:t xml:space="preserve">Ламинарное и турбулентное течение. Число Рейнольдса. Формула Пуазейля. Течение вязкой жидкости по трубке тока. Обтекание тел жидкостью(газом). Парадокс Даламбера. Эффект Магнуса. Образование вихрей. Сопротивление движению. Лобовое сопротивление, подъемная сила. Циркуляция. Формула Жуковского.  </w:t>
      </w:r>
    </w:p>
    <w:p w:rsidR="00EF4E82" w:rsidRDefault="005E0B59">
      <w:pPr>
        <w:spacing w:after="0" w:line="259" w:lineRule="auto"/>
        <w:ind w:left="708" w:firstLine="0"/>
        <w:jc w:val="left"/>
      </w:pPr>
      <w:r>
        <w:t xml:space="preserve"> </w:t>
      </w:r>
    </w:p>
    <w:p w:rsidR="00EF4E82" w:rsidRDefault="005E0B59">
      <w:pPr>
        <w:spacing w:after="33" w:line="259" w:lineRule="auto"/>
        <w:ind w:left="67" w:firstLine="0"/>
        <w:jc w:val="center"/>
      </w:pPr>
      <w:r>
        <w:rPr>
          <w:i/>
        </w:rPr>
        <w:t xml:space="preserve"> </w:t>
      </w:r>
    </w:p>
    <w:p w:rsidR="00EF4E82" w:rsidRDefault="005E0B59">
      <w:pPr>
        <w:spacing w:after="8" w:line="270" w:lineRule="auto"/>
        <w:ind w:left="-5"/>
        <w:jc w:val="left"/>
      </w:pPr>
      <w:r>
        <w:rPr>
          <w:b/>
        </w:rPr>
        <w:t xml:space="preserve">Критерии оценки: </w:t>
      </w:r>
    </w:p>
    <w:p w:rsidR="00EF4E82" w:rsidRDefault="005E0B59">
      <w:pPr>
        <w:numPr>
          <w:ilvl w:val="0"/>
          <w:numId w:val="17"/>
        </w:numPr>
        <w:ind w:firstLine="566"/>
      </w:pPr>
      <w:r>
        <w:rPr>
          <w:b/>
        </w:rPr>
        <w:t>«зачтено»</w:t>
      </w:r>
      <w:r>
        <w:t xml:space="preserve"> выставляется студенту, если студент правильно ответил на теоретический вопрос. Показал хорошие и отличные знания и умения в рамках усвоенного учебного материала. Показал хорошие и отличные владения навыками применения полученных знаний и умений при решении профессиональных задач в рамках усвоенного учебного материала. Ответил на все дополнительные вопросы; </w:t>
      </w:r>
    </w:p>
    <w:p w:rsidR="00EF4E82" w:rsidRDefault="005E0B59">
      <w:pPr>
        <w:numPr>
          <w:ilvl w:val="0"/>
          <w:numId w:val="17"/>
        </w:numPr>
        <w:ind w:firstLine="566"/>
      </w:pPr>
      <w:r>
        <w:rPr>
          <w:b/>
        </w:rPr>
        <w:t>«не зачтено»</w:t>
      </w:r>
      <w:r>
        <w:t xml:space="preserve"> - при ответе на теоретические вопросы студент продемонстрировал недостаточный уровень знаний и умений. При выполнении комплексного задания студент продемонстрировал недостаточный уровень владения умениями и навыками при решении профессиональных задач в рамках усвоенного учебного материала. При ответах на дополнительные вопросы было допущено множество неточностей. </w:t>
      </w:r>
    </w:p>
    <w:p w:rsidR="00EF4E82" w:rsidRDefault="005E0B59" w:rsidP="001150AD">
      <w:pPr>
        <w:spacing w:after="0" w:line="259" w:lineRule="auto"/>
        <w:ind w:left="0" w:firstLine="0"/>
        <w:jc w:val="left"/>
      </w:pPr>
      <w:r>
        <w:rPr>
          <w:b/>
        </w:rPr>
        <w:t xml:space="preserve">  </w:t>
      </w:r>
    </w:p>
    <w:p w:rsidR="00EF4E82" w:rsidRDefault="005E0B59">
      <w:pPr>
        <w:spacing w:after="3" w:line="270" w:lineRule="auto"/>
        <w:ind w:right="3"/>
        <w:jc w:val="center"/>
      </w:pPr>
      <w:r>
        <w:rPr>
          <w:b/>
        </w:rPr>
        <w:t xml:space="preserve">Вопросы к экзамену </w:t>
      </w:r>
    </w:p>
    <w:p w:rsidR="00EF4E82" w:rsidRDefault="005E0B59">
      <w:pPr>
        <w:spacing w:after="0" w:line="259" w:lineRule="auto"/>
        <w:ind w:left="716" w:right="7"/>
        <w:jc w:val="center"/>
      </w:pPr>
      <w:r>
        <w:rPr>
          <w:b/>
          <w:u w:val="single" w:color="000000"/>
        </w:rPr>
        <w:t>Кинематика движения</w:t>
      </w:r>
      <w:r>
        <w:rPr>
          <w:b/>
        </w:rPr>
        <w:t xml:space="preserve"> </w:t>
      </w:r>
    </w:p>
    <w:p w:rsidR="00EF4E82" w:rsidRDefault="005E0B59">
      <w:pPr>
        <w:spacing w:after="6" w:line="259" w:lineRule="auto"/>
        <w:ind w:right="-8"/>
        <w:jc w:val="right"/>
      </w:pPr>
      <w:r>
        <w:rPr>
          <w:i/>
        </w:rPr>
        <w:t>Кинематика материальной точки.</w:t>
      </w:r>
      <w:r>
        <w:t xml:space="preserve"> Способы описания движения. </w:t>
      </w:r>
    </w:p>
    <w:p w:rsidR="00EF4E82" w:rsidRDefault="005E0B59">
      <w:pPr>
        <w:tabs>
          <w:tab w:val="center" w:pos="1834"/>
          <w:tab w:val="center" w:pos="3403"/>
          <w:tab w:val="center" w:pos="4425"/>
          <w:tab w:val="center" w:pos="5323"/>
          <w:tab w:val="center" w:pos="6688"/>
          <w:tab w:val="center" w:pos="7636"/>
          <w:tab w:val="right" w:pos="9360"/>
        </w:tabs>
        <w:ind w:left="-15" w:firstLine="0"/>
        <w:jc w:val="left"/>
      </w:pPr>
      <w:r>
        <w:t xml:space="preserve">Законы </w:t>
      </w:r>
      <w:r>
        <w:tab/>
        <w:t xml:space="preserve">движения. </w:t>
      </w:r>
      <w:r>
        <w:tab/>
        <w:t xml:space="preserve">Линейные </w:t>
      </w:r>
      <w:r>
        <w:tab/>
        <w:t xml:space="preserve">и </w:t>
      </w:r>
      <w:r>
        <w:tab/>
        <w:t xml:space="preserve">угловые </w:t>
      </w:r>
      <w:r>
        <w:tab/>
        <w:t xml:space="preserve">скорости </w:t>
      </w:r>
      <w:r>
        <w:tab/>
        <w:t xml:space="preserve">и </w:t>
      </w:r>
      <w:r>
        <w:tab/>
        <w:t xml:space="preserve">ускорения. </w:t>
      </w:r>
    </w:p>
    <w:p w:rsidR="00EF4E82" w:rsidRDefault="005E0B59">
      <w:pPr>
        <w:ind w:left="-5"/>
      </w:pPr>
      <w:r>
        <w:t xml:space="preserve">Тангенциальное и нормальное ускорения. Уравнения кинематической связи.  </w:t>
      </w:r>
    </w:p>
    <w:p w:rsidR="00EF4E82" w:rsidRDefault="005E0B59">
      <w:pPr>
        <w:ind w:left="-15" w:firstLine="708"/>
      </w:pPr>
      <w:r>
        <w:rPr>
          <w:i/>
        </w:rPr>
        <w:t>Преобразование координат и скоростей в классической механике.</w:t>
      </w:r>
      <w:r>
        <w:t xml:space="preserve"> Инерциальные и неинерциальные системы отсчета.Принцип относительности Галилея. Преобразование Галилея. Абсолютное время в классической механике. Инварианты преобразований систем координат.  </w:t>
      </w:r>
    </w:p>
    <w:p w:rsidR="00EF4E82" w:rsidRDefault="005E0B59">
      <w:pPr>
        <w:ind w:left="-15" w:firstLine="708"/>
      </w:pPr>
      <w:r>
        <w:rPr>
          <w:i/>
        </w:rPr>
        <w:lastRenderedPageBreak/>
        <w:t>Основы специальной теории относительности.</w:t>
      </w:r>
      <w:r>
        <w:t xml:space="preserve">Принцип относительности и постулат постоянства скорости света. Пространство и время в теории относительности. Преобразования Лоренца.Сложение скоростей. Инварианты в преобразованиях Лоренца. </w:t>
      </w:r>
    </w:p>
    <w:p w:rsidR="00EF4E82" w:rsidRDefault="005E0B59">
      <w:pPr>
        <w:ind w:left="-15" w:firstLine="708"/>
      </w:pPr>
      <w:r>
        <w:t xml:space="preserve">Следствия преобразований Лоренца. Относительность одновременности. Сокращение длины двигающихся отрезков и замедление темпа хода двигающихся часов.  </w:t>
      </w:r>
    </w:p>
    <w:p w:rsidR="00EF4E82" w:rsidRDefault="005E0B59">
      <w:pPr>
        <w:spacing w:after="0" w:line="259" w:lineRule="auto"/>
        <w:ind w:left="716" w:right="2"/>
        <w:jc w:val="center"/>
      </w:pPr>
      <w:r>
        <w:rPr>
          <w:b/>
          <w:u w:val="single" w:color="000000"/>
        </w:rPr>
        <w:t>Динамика движения</w:t>
      </w:r>
      <w:r>
        <w:rPr>
          <w:b/>
        </w:rPr>
        <w:t xml:space="preserve"> </w:t>
      </w:r>
    </w:p>
    <w:p w:rsidR="00EF4E82" w:rsidRDefault="005E0B59">
      <w:pPr>
        <w:ind w:left="-15" w:firstLine="708"/>
      </w:pPr>
      <w:r>
        <w:rPr>
          <w:i/>
        </w:rPr>
        <w:t>Динамика материальной точки.</w:t>
      </w:r>
      <w:r>
        <w:t xml:space="preserve">Взаимодействие тел.Сила. Ньютона. Законы Ньютона. Уравнения движения в классической механике. Импульс. Твердое тело как система материальных точек. Теорема о движении центра масс.  </w:t>
      </w:r>
    </w:p>
    <w:p w:rsidR="00EF4E82" w:rsidRDefault="005E0B59">
      <w:pPr>
        <w:ind w:left="-15" w:firstLine="708"/>
      </w:pPr>
      <w:r>
        <w:t xml:space="preserve">Релятивистское уравнение движения.Релятивистский импульс и скорость.  </w:t>
      </w:r>
    </w:p>
    <w:p w:rsidR="00EF4E82" w:rsidRDefault="005E0B59">
      <w:pPr>
        <w:spacing w:after="11" w:line="269" w:lineRule="auto"/>
        <w:ind w:left="-15" w:firstLine="698"/>
      </w:pPr>
      <w:r>
        <w:rPr>
          <w:i/>
        </w:rPr>
        <w:t>Законы, описывающие индивидуальные свойства сил.Движение в поле заданных сил.</w:t>
      </w:r>
      <w:r>
        <w:t xml:space="preserve"> Закон всемирного тяготения. Основные законы движения планет.Силы трения. </w:t>
      </w:r>
    </w:p>
    <w:p w:rsidR="00EF4E82" w:rsidRDefault="005E0B59">
      <w:pPr>
        <w:ind w:left="-15" w:firstLine="708"/>
      </w:pPr>
      <w:r>
        <w:rPr>
          <w:i/>
        </w:rPr>
        <w:t>Движение тел с переменной массой.</w:t>
      </w:r>
      <w:r>
        <w:t xml:space="preserve"> Уравнение Мещерского. Формула Циолковского. Характеристические скорости. </w:t>
      </w:r>
    </w:p>
    <w:p w:rsidR="00EF4E82" w:rsidRDefault="005E0B59">
      <w:pPr>
        <w:ind w:left="-15" w:firstLine="708"/>
      </w:pPr>
      <w:r>
        <w:rPr>
          <w:i/>
        </w:rPr>
        <w:t>Законы сохранения в механике.</w:t>
      </w:r>
      <w:r>
        <w:t xml:space="preserve">Замкнутые системы отсчета. Закон сохранения и изменения импульса материальной точки и системы материальных точек. Работа силы. Мощность. Энергия. Кинетическая и потенциальная энергия материальной точки и системы материальных точек. Соотношение между массой и энергией. Закон сохранения механической энергии системы. Соударение тел. Абсолютно упругий и неупругий удары. </w:t>
      </w:r>
    </w:p>
    <w:p w:rsidR="00EF4E82" w:rsidRDefault="005E0B59" w:rsidP="001150AD">
      <w:pPr>
        <w:ind w:left="-5"/>
      </w:pPr>
      <w:r>
        <w:t xml:space="preserve">Коэффициент восстановления.  </w:t>
      </w:r>
    </w:p>
    <w:p w:rsidR="00EF4E82" w:rsidRDefault="005E0B59">
      <w:pPr>
        <w:spacing w:after="0" w:line="259" w:lineRule="auto"/>
        <w:ind w:left="716"/>
        <w:jc w:val="center"/>
      </w:pPr>
      <w:r>
        <w:rPr>
          <w:b/>
          <w:u w:val="single" w:color="000000"/>
        </w:rPr>
        <w:t>Неинерциальные системы отсчета.</w:t>
      </w:r>
      <w:r>
        <w:t xml:space="preserve"> </w:t>
      </w:r>
    </w:p>
    <w:p w:rsidR="00EF4E82" w:rsidRDefault="005E0B59" w:rsidP="001150AD">
      <w:pPr>
        <w:ind w:left="-15" w:firstLine="708"/>
      </w:pPr>
      <w:r>
        <w:t xml:space="preserve">Движение материальной точки в неинерциальной системе отсчета. Силы инерции. Центробежная сила инерции. Переносная и кориолисова силы инерции. Невесомость, принцип эквивалентности масс.Законы сохранения в неинерциальной системе отсчета.  </w:t>
      </w:r>
    </w:p>
    <w:p w:rsidR="00EF4E82" w:rsidRDefault="005E0B59">
      <w:pPr>
        <w:spacing w:after="0" w:line="259" w:lineRule="auto"/>
        <w:ind w:left="703"/>
        <w:jc w:val="left"/>
      </w:pPr>
      <w:r>
        <w:rPr>
          <w:b/>
          <w:u w:val="single" w:color="000000"/>
        </w:rPr>
        <w:t>Динамика вращательного движения абсолютно твердого тела.</w:t>
      </w:r>
      <w:r>
        <w:t xml:space="preserve"> </w:t>
      </w:r>
    </w:p>
    <w:p w:rsidR="00EF4E82" w:rsidRDefault="005E0B59">
      <w:pPr>
        <w:ind w:left="-15" w:firstLine="708"/>
      </w:pPr>
      <w:r>
        <w:t>Степени свободы абсолютно твердого тела. Разложение движения на слагаемые. Углы Эйлера. Поступательное, вращательное и плоское движение твердого тела. Основной закон динамики вращательного движения твердого тела. Моментсилы, момент инерции, момент импульса. Закон сохранения момента импульса. Кинетическая энергия твердого тела.</w:t>
      </w:r>
      <w:r>
        <w:rPr>
          <w:b/>
        </w:rPr>
        <w:t xml:space="preserve"> </w:t>
      </w:r>
    </w:p>
    <w:p w:rsidR="00EF4E82" w:rsidRDefault="005E0B59">
      <w:pPr>
        <w:ind w:left="-15" w:firstLine="708"/>
      </w:pPr>
      <w:r>
        <w:t xml:space="preserve">Тензор инерции, главные и центральные оси вращения. Момент инерции. Плоское движение, теорема Гюйгенса. Вращение тела вокруг свободных и закрепленных осей. Уравнение Эйлера. Гироскопы. </w:t>
      </w:r>
    </w:p>
    <w:p w:rsidR="00EF4E82" w:rsidRDefault="005E0B59">
      <w:pPr>
        <w:ind w:left="2501" w:right="369" w:hanging="2516"/>
      </w:pPr>
      <w:r>
        <w:lastRenderedPageBreak/>
        <w:t xml:space="preserve">Гироскопический эффект. Частота прецессии,нутация гироскопа.  </w:t>
      </w:r>
      <w:r>
        <w:rPr>
          <w:b/>
          <w:u w:val="single" w:color="000000"/>
        </w:rPr>
        <w:t>Основы механики деформируемых тел.</w:t>
      </w:r>
      <w:r>
        <w:t xml:space="preserve"> </w:t>
      </w:r>
    </w:p>
    <w:p w:rsidR="00EF4E82" w:rsidRDefault="005E0B59" w:rsidP="001150AD">
      <w:pPr>
        <w:ind w:left="-15" w:firstLine="708"/>
      </w:pPr>
      <w:r>
        <w:t xml:space="preserve">Виды деформаций, их характеристика. Напряжение.График деформации. Закон Гука. Модуль Юнга. Коэффициент Пуассона. Энергия упругих деформаций. Плотность энергии. </w:t>
      </w:r>
    </w:p>
    <w:p w:rsidR="00EF4E82" w:rsidRDefault="005E0B59">
      <w:pPr>
        <w:spacing w:after="0" w:line="259" w:lineRule="auto"/>
        <w:ind w:left="716" w:right="4"/>
        <w:jc w:val="center"/>
      </w:pPr>
      <w:r>
        <w:rPr>
          <w:b/>
          <w:u w:val="single" w:color="000000"/>
        </w:rPr>
        <w:t>Основы гидро-аэромеханики.</w:t>
      </w:r>
      <w:r>
        <w:rPr>
          <w:b/>
        </w:rPr>
        <w:t xml:space="preserve"> </w:t>
      </w:r>
    </w:p>
    <w:p w:rsidR="00EF4E82" w:rsidRDefault="005E0B59">
      <w:pPr>
        <w:ind w:left="-15" w:firstLine="708"/>
      </w:pPr>
      <w:r>
        <w:t xml:space="preserve">Основы гидро- и аэростатики. Давление. Основное уравнение гидростатики. Распределение давления в покоящейся жидкости (газе) в поле силы тяжести. Закон Паскаля. Барометрическая формула. Закон Архимеда. Условия устойчивого плавания тел.  </w:t>
      </w:r>
    </w:p>
    <w:p w:rsidR="00EF4E82" w:rsidRDefault="005E0B59">
      <w:pPr>
        <w:ind w:left="-15" w:firstLine="708"/>
      </w:pPr>
      <w:r>
        <w:rPr>
          <w:i/>
        </w:rPr>
        <w:t>Стационарное течение жидкости.</w:t>
      </w:r>
      <w:r>
        <w:t xml:space="preserve"> Линии тока. Трубки тока. Уравнение Эйлера. Уравнение Бернулли. Формула Торричелли. </w:t>
      </w:r>
    </w:p>
    <w:p w:rsidR="00EF4E82" w:rsidRDefault="005E0B59" w:rsidP="001150AD">
      <w:pPr>
        <w:ind w:left="-15" w:firstLine="708"/>
      </w:pPr>
      <w:r>
        <w:t xml:space="preserve">Ламинарное и турбулентное течение. Число Рейнольдса. Формула Пуазейля. Течение вязкой жидкости по трубке тока. Обтекание тел жидкостью(газом). Парадокс Даламбера. Эффект Магнуса. Образование вихрей. Сопротивление движению. Лобовое сопротивление, подъемная сила. Циркуляция. Формула Жуковского.  </w:t>
      </w:r>
    </w:p>
    <w:p w:rsidR="00EF4E82" w:rsidRDefault="005E0B59">
      <w:pPr>
        <w:spacing w:after="8" w:line="270" w:lineRule="auto"/>
        <w:ind w:left="2418"/>
        <w:jc w:val="left"/>
      </w:pPr>
      <w:r>
        <w:rPr>
          <w:b/>
        </w:rPr>
        <w:t xml:space="preserve">Критерии оценок на курсовых экзаменах </w:t>
      </w:r>
    </w:p>
    <w:p w:rsidR="00EF4E82" w:rsidRDefault="005E0B59">
      <w:pPr>
        <w:ind w:left="-15" w:firstLine="708"/>
      </w:pPr>
      <w:r>
        <w:t xml:space="preserve">В экзаменационный билет рекомендуется включать не менее 3 вопросов, охватывающих весь пройденный материал, также в билетах могут  быть задачи и примеры. </w:t>
      </w:r>
    </w:p>
    <w:p w:rsidR="00EF4E82" w:rsidRDefault="005E0B59">
      <w:pPr>
        <w:ind w:left="718"/>
      </w:pPr>
      <w:r>
        <w:t xml:space="preserve">Ответы  на все вопросы  оцениваются максимум </w:t>
      </w:r>
      <w:r>
        <w:rPr>
          <w:b/>
        </w:rPr>
        <w:t>100 баллами</w:t>
      </w:r>
      <w:r>
        <w:t xml:space="preserve">. </w:t>
      </w:r>
    </w:p>
    <w:p w:rsidR="00EF4E82" w:rsidRDefault="005E0B59">
      <w:pPr>
        <w:spacing w:after="8" w:line="270" w:lineRule="auto"/>
        <w:ind w:left="718"/>
        <w:jc w:val="left"/>
      </w:pPr>
      <w:r>
        <w:rPr>
          <w:b/>
        </w:rPr>
        <w:t>Критерии оценок</w:t>
      </w:r>
      <w:r>
        <w:t xml:space="preserve"> следующие: </w:t>
      </w:r>
    </w:p>
    <w:p w:rsidR="00EF4E82" w:rsidRDefault="005E0B59">
      <w:pPr>
        <w:numPr>
          <w:ilvl w:val="0"/>
          <w:numId w:val="18"/>
        </w:numPr>
        <w:spacing w:after="11" w:line="269" w:lineRule="auto"/>
        <w:ind w:firstLine="698"/>
      </w:pPr>
      <w:r>
        <w:rPr>
          <w:b/>
        </w:rPr>
        <w:t xml:space="preserve">100 баллов </w:t>
      </w:r>
      <w:r>
        <w:rPr>
          <w:i/>
        </w:rPr>
        <w:t xml:space="preserve">– 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обосновывать выводы и разъяснять их в логической последовательности. </w:t>
      </w:r>
    </w:p>
    <w:p w:rsidR="00EF4E82" w:rsidRDefault="005E0B59">
      <w:pPr>
        <w:numPr>
          <w:ilvl w:val="0"/>
          <w:numId w:val="18"/>
        </w:numPr>
        <w:spacing w:after="11" w:line="269" w:lineRule="auto"/>
        <w:ind w:firstLine="698"/>
      </w:pPr>
      <w:r>
        <w:rPr>
          <w:b/>
        </w:rPr>
        <w:t>90 баллов</w:t>
      </w:r>
      <w:r>
        <w:t xml:space="preserve"> -  </w:t>
      </w:r>
      <w:r>
        <w:rPr>
          <w:i/>
        </w:rPr>
        <w:t xml:space="preserve">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обосновывать выводы и разъяснять их в логической последовательности, но допускает отдельные неточности. </w:t>
      </w:r>
    </w:p>
    <w:p w:rsidR="00EF4E82" w:rsidRDefault="005E0B59">
      <w:pPr>
        <w:numPr>
          <w:ilvl w:val="0"/>
          <w:numId w:val="18"/>
        </w:numPr>
        <w:spacing w:after="11" w:line="269" w:lineRule="auto"/>
        <w:ind w:firstLine="698"/>
      </w:pPr>
      <w:r>
        <w:rPr>
          <w:b/>
        </w:rPr>
        <w:t>80 баллов</w:t>
      </w:r>
      <w:r>
        <w:t xml:space="preserve"> - </w:t>
      </w:r>
      <w:r>
        <w:rPr>
          <w:i/>
        </w:rPr>
        <w:t>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обосновывать выводы и разъяснять их в логической последовательности, но допускает некоторые ошибки общего характера</w:t>
      </w:r>
      <w:r>
        <w:t xml:space="preserve">. </w:t>
      </w:r>
    </w:p>
    <w:p w:rsidR="00EF4E82" w:rsidRDefault="005E0B59">
      <w:pPr>
        <w:numPr>
          <w:ilvl w:val="0"/>
          <w:numId w:val="18"/>
        </w:numPr>
        <w:spacing w:after="11" w:line="269" w:lineRule="auto"/>
        <w:ind w:firstLine="698"/>
      </w:pPr>
      <w:r>
        <w:rPr>
          <w:b/>
        </w:rPr>
        <w:t>70 баллов</w:t>
      </w:r>
      <w:r>
        <w:t xml:space="preserve"> - </w:t>
      </w:r>
      <w:r>
        <w:rPr>
          <w:i/>
        </w:rPr>
        <w:t xml:space="preserve">студент хорошо понимает пройденный материал, но не может теоретически обосновывать некоторые выводы. </w:t>
      </w:r>
    </w:p>
    <w:p w:rsidR="00EF4E82" w:rsidRDefault="005E0B59">
      <w:pPr>
        <w:numPr>
          <w:ilvl w:val="0"/>
          <w:numId w:val="18"/>
        </w:numPr>
        <w:spacing w:after="11" w:line="269" w:lineRule="auto"/>
        <w:ind w:firstLine="698"/>
      </w:pPr>
      <w:r>
        <w:rPr>
          <w:b/>
        </w:rPr>
        <w:lastRenderedPageBreak/>
        <w:t>60 баллов</w:t>
      </w:r>
      <w:r>
        <w:t xml:space="preserve"> – </w:t>
      </w:r>
      <w:r>
        <w:rPr>
          <w:i/>
        </w:rPr>
        <w:t xml:space="preserve">студент отвечает в основном  правильно, но чувствуется механическое заучивание материала. </w:t>
      </w:r>
    </w:p>
    <w:p w:rsidR="00EF4E82" w:rsidRDefault="005E0B59">
      <w:pPr>
        <w:numPr>
          <w:ilvl w:val="0"/>
          <w:numId w:val="18"/>
        </w:numPr>
        <w:spacing w:after="11" w:line="269" w:lineRule="auto"/>
        <w:ind w:firstLine="698"/>
      </w:pPr>
      <w:r>
        <w:rPr>
          <w:b/>
        </w:rPr>
        <w:t>50 баллов</w:t>
      </w:r>
      <w:r>
        <w:rPr>
          <w:i/>
        </w:rPr>
        <w:t xml:space="preserve">– в ответе студента имеются существенные недостатки, материал охвачен «половинчато», в рассуждениях допускаются ошибки. </w:t>
      </w:r>
    </w:p>
    <w:p w:rsidR="00EF4E82" w:rsidRDefault="005E0B59">
      <w:pPr>
        <w:numPr>
          <w:ilvl w:val="0"/>
          <w:numId w:val="18"/>
        </w:numPr>
        <w:spacing w:after="11" w:line="269" w:lineRule="auto"/>
        <w:ind w:firstLine="698"/>
      </w:pPr>
      <w:r>
        <w:rPr>
          <w:b/>
        </w:rPr>
        <w:t>40 баллов</w:t>
      </w:r>
      <w:r>
        <w:t xml:space="preserve"> – </w:t>
      </w:r>
      <w:r>
        <w:rPr>
          <w:i/>
        </w:rPr>
        <w:t xml:space="preserve">ответ студента правилен лишь частично, при разъяснении материала допускаются  серьезные ошибки. </w:t>
      </w:r>
    </w:p>
    <w:p w:rsidR="00EF4E82" w:rsidRDefault="005E0B59">
      <w:pPr>
        <w:numPr>
          <w:ilvl w:val="0"/>
          <w:numId w:val="18"/>
        </w:numPr>
        <w:spacing w:after="11" w:line="269" w:lineRule="auto"/>
        <w:ind w:firstLine="698"/>
      </w:pPr>
      <w:r>
        <w:rPr>
          <w:b/>
        </w:rPr>
        <w:t>20-30 баллов</w:t>
      </w:r>
      <w:r>
        <w:t xml:space="preserve"> - </w:t>
      </w:r>
      <w:r>
        <w:rPr>
          <w:i/>
        </w:rPr>
        <w:t xml:space="preserve">студент имеет общее представление о теме, но не умеет логически обосновать свои мысли. </w:t>
      </w:r>
    </w:p>
    <w:p w:rsidR="00EF4E82" w:rsidRDefault="005E0B59">
      <w:pPr>
        <w:numPr>
          <w:ilvl w:val="0"/>
          <w:numId w:val="18"/>
        </w:numPr>
        <w:spacing w:after="11" w:line="269" w:lineRule="auto"/>
        <w:ind w:firstLine="698"/>
      </w:pPr>
      <w:r>
        <w:rPr>
          <w:b/>
        </w:rPr>
        <w:t>10 баллов</w:t>
      </w:r>
      <w:r>
        <w:t xml:space="preserve"> -  </w:t>
      </w:r>
      <w:r>
        <w:rPr>
          <w:i/>
        </w:rPr>
        <w:t>студент имеет лишь частичное представление о теме</w:t>
      </w:r>
      <w:r>
        <w:t xml:space="preserve">. </w:t>
      </w:r>
    </w:p>
    <w:p w:rsidR="00EF4E82" w:rsidRDefault="005E0B59">
      <w:pPr>
        <w:numPr>
          <w:ilvl w:val="0"/>
          <w:numId w:val="18"/>
        </w:numPr>
        <w:spacing w:after="11" w:line="269" w:lineRule="auto"/>
        <w:ind w:firstLine="698"/>
      </w:pPr>
      <w:r>
        <w:rPr>
          <w:b/>
        </w:rPr>
        <w:t>0 баллов</w:t>
      </w:r>
      <w:r>
        <w:t xml:space="preserve"> – </w:t>
      </w:r>
      <w:r>
        <w:rPr>
          <w:i/>
        </w:rPr>
        <w:t>нет ответа</w:t>
      </w:r>
      <w:r>
        <w:t xml:space="preserve">. </w:t>
      </w:r>
    </w:p>
    <w:p w:rsidR="00EF4E82" w:rsidRDefault="005E0B59">
      <w:pPr>
        <w:ind w:left="-15" w:firstLine="708"/>
      </w:pPr>
      <w:r>
        <w:t xml:space="preserve">Эти критерии носят в основном ориентировочный характер. Если в билете имеются задачи, они могут быть более четкими.  </w:t>
      </w:r>
    </w:p>
    <w:p w:rsidR="00EF4E82" w:rsidRDefault="005E0B59">
      <w:pPr>
        <w:spacing w:after="8" w:line="270" w:lineRule="auto"/>
        <w:ind w:left="-15" w:firstLine="540"/>
        <w:jc w:val="left"/>
      </w:pPr>
      <w:r>
        <w:rPr>
          <w:b/>
        </w:rPr>
        <w:t xml:space="preserve">Шкала диапазона для перевода рейтингового балла в «5»-бальную систему: </w:t>
      </w:r>
    </w:p>
    <w:p w:rsidR="00EF4E82" w:rsidRDefault="005E0B59">
      <w:pPr>
        <w:ind w:left="718"/>
      </w:pPr>
      <w:r>
        <w:t xml:space="preserve">      «0 – 50» баллов – неудовлетворительно </w:t>
      </w:r>
    </w:p>
    <w:p w:rsidR="00EF4E82" w:rsidRDefault="005E0B59">
      <w:pPr>
        <w:ind w:left="718"/>
      </w:pPr>
      <w:r>
        <w:t xml:space="preserve">      «51 – 65» баллов – удовлетворительно </w:t>
      </w:r>
    </w:p>
    <w:p w:rsidR="00EF4E82" w:rsidRDefault="005E0B59">
      <w:pPr>
        <w:ind w:left="718"/>
      </w:pPr>
      <w:r>
        <w:t xml:space="preserve">      «66 - 85» баллов – хорошо </w:t>
      </w:r>
    </w:p>
    <w:p w:rsidR="00EF4E82" w:rsidRDefault="005E0B59">
      <w:pPr>
        <w:ind w:left="718"/>
      </w:pPr>
      <w:r>
        <w:t xml:space="preserve">      «86 - 100» баллов – отлично </w:t>
      </w:r>
    </w:p>
    <w:p w:rsidR="0069580C" w:rsidRDefault="005E0B59">
      <w:pPr>
        <w:ind w:left="-15" w:right="3595" w:firstLine="708"/>
      </w:pPr>
      <w:r>
        <w:t xml:space="preserve">      «51 и выше» баллов – зачет </w:t>
      </w:r>
    </w:p>
    <w:p w:rsidR="00EF4E82" w:rsidRDefault="005E0B59">
      <w:pPr>
        <w:ind w:left="-15" w:right="3595" w:firstLine="708"/>
      </w:pPr>
      <w:r>
        <w:rPr>
          <w:b/>
        </w:rPr>
        <w:t xml:space="preserve">Критерии оценки: </w:t>
      </w:r>
    </w:p>
    <w:p w:rsidR="00EF4E82" w:rsidRDefault="005E0B59">
      <w:pPr>
        <w:numPr>
          <w:ilvl w:val="0"/>
          <w:numId w:val="18"/>
        </w:numPr>
        <w:ind w:firstLine="698"/>
      </w:pPr>
      <w:r>
        <w:t xml:space="preserve">оценка </w:t>
      </w:r>
      <w:r>
        <w:rPr>
          <w:b/>
        </w:rPr>
        <w:t>«отлично»</w:t>
      </w:r>
      <w:r>
        <w:t xml:space="preserve"> выставляется студенту, если студент правильно ответил на теоретический вопрос билета. Показал отличные знания и умения в рамках усвоенного учебного материала. Показал отличные владения навыками применения полученных знаний и умений при решении профессиональных задач в рамках усвоенного учебного материала. Ответил на все дополнительные вопросы; </w:t>
      </w:r>
    </w:p>
    <w:p w:rsidR="00EF4E82" w:rsidRDefault="005E0B59">
      <w:pPr>
        <w:numPr>
          <w:ilvl w:val="0"/>
          <w:numId w:val="18"/>
        </w:numPr>
        <w:ind w:firstLine="698"/>
      </w:pPr>
      <w:r>
        <w:t xml:space="preserve">оценка </w:t>
      </w:r>
      <w:r>
        <w:rPr>
          <w:b/>
        </w:rPr>
        <w:t>«хорошо»</w:t>
      </w:r>
      <w:r>
        <w:t xml:space="preserve"> - студент ответил на теоретический вопрос билета с небольшими неточностями. Показал хорошие знания и умения в рамках усвоенного учебного материала. Показал хорошие владения навыками применения полученных знаний и умений при решении профессиональных задач в рамках усвоенного учебного материала. Ответил на большинство дополнительных вопросов; </w:t>
      </w:r>
    </w:p>
    <w:p w:rsidR="00EF4E82" w:rsidRDefault="005E0B59">
      <w:pPr>
        <w:numPr>
          <w:ilvl w:val="0"/>
          <w:numId w:val="18"/>
        </w:numPr>
        <w:ind w:firstLine="698"/>
      </w:pPr>
      <w:r>
        <w:t xml:space="preserve">оценка </w:t>
      </w:r>
      <w:r>
        <w:rPr>
          <w:b/>
        </w:rPr>
        <w:t xml:space="preserve">«удовлетворительно» </w:t>
      </w:r>
      <w:r>
        <w:t xml:space="preserve">- студент ответил на теоретический вопрос билета с существенными неточностями. Показал удовлетворительные знания и умения в рамках усвоенного учебного материала. Показал удовлетворительное владение навыками применения полученных знаний и умений при решении профессиональных задач в </w:t>
      </w:r>
      <w:r>
        <w:lastRenderedPageBreak/>
        <w:t xml:space="preserve">рамках усвоенного учебного материала. При ответах на дополнительные вопросы было допущено много неточностей; </w:t>
      </w:r>
    </w:p>
    <w:p w:rsidR="00EF4E82" w:rsidRDefault="005E0B59" w:rsidP="001150AD">
      <w:pPr>
        <w:numPr>
          <w:ilvl w:val="0"/>
          <w:numId w:val="18"/>
        </w:numPr>
        <w:spacing w:after="93" w:line="269" w:lineRule="auto"/>
        <w:ind w:firstLine="698"/>
      </w:pPr>
      <w:r>
        <w:t xml:space="preserve">оценка </w:t>
      </w:r>
      <w:r>
        <w:rPr>
          <w:b/>
        </w:rPr>
        <w:t>«неудовлетворительно»</w:t>
      </w:r>
      <w:r>
        <w:t xml:space="preserve"> - при ответе на теоретический вопрос билета студент продемонстрировал недостаточный уровень знаний и умений. При выполнении комплексного задания билета студент продемонстрировал недостаточный уровень владения умениями и навыками при решении профессиональных задач в рамках усвоенного учебного материала. При ответах на дополнительные вопросы было допущено множество неточностей. </w:t>
      </w:r>
    </w:p>
    <w:p w:rsidR="001150AD" w:rsidRDefault="001150AD" w:rsidP="001150AD">
      <w:pPr>
        <w:spacing w:after="93" w:line="269" w:lineRule="auto"/>
      </w:pPr>
    </w:p>
    <w:p w:rsidR="001150AD" w:rsidRDefault="001150AD" w:rsidP="001150AD">
      <w:pPr>
        <w:spacing w:after="93" w:line="269" w:lineRule="auto"/>
      </w:pPr>
    </w:p>
    <w:p w:rsidR="001150AD" w:rsidRDefault="001150AD" w:rsidP="001150AD">
      <w:pPr>
        <w:spacing w:after="93" w:line="269" w:lineRule="auto"/>
      </w:pPr>
    </w:p>
    <w:p w:rsidR="0069580C" w:rsidRDefault="0069580C" w:rsidP="001150AD">
      <w:pPr>
        <w:spacing w:after="93" w:line="269" w:lineRule="auto"/>
      </w:pPr>
    </w:p>
    <w:p w:rsidR="0069580C" w:rsidRDefault="0069580C" w:rsidP="001150AD">
      <w:pPr>
        <w:spacing w:after="93" w:line="269" w:lineRule="auto"/>
      </w:pPr>
    </w:p>
    <w:p w:rsidR="0069580C" w:rsidRDefault="0069580C" w:rsidP="001150AD">
      <w:pPr>
        <w:spacing w:after="93" w:line="269" w:lineRule="auto"/>
      </w:pPr>
    </w:p>
    <w:p w:rsidR="0069580C" w:rsidRDefault="0069580C" w:rsidP="001150AD">
      <w:pPr>
        <w:spacing w:after="93" w:line="269" w:lineRule="auto"/>
      </w:pPr>
    </w:p>
    <w:p w:rsidR="001150AD" w:rsidRDefault="001150AD" w:rsidP="001150AD">
      <w:pPr>
        <w:spacing w:after="93" w:line="269" w:lineRule="auto"/>
      </w:pPr>
    </w:p>
    <w:p w:rsidR="001150AD" w:rsidRDefault="001150AD" w:rsidP="001150AD">
      <w:pPr>
        <w:spacing w:after="93" w:line="269" w:lineRule="auto"/>
      </w:pPr>
    </w:p>
    <w:p w:rsidR="001150AD" w:rsidRPr="003F2E6D" w:rsidRDefault="001150AD" w:rsidP="001150AD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szCs w:val="28"/>
        </w:rPr>
      </w:pPr>
      <w:r w:rsidRPr="003F2E6D">
        <w:rPr>
          <w:rFonts w:eastAsiaTheme="minorEastAsia"/>
          <w:b/>
          <w:szCs w:val="28"/>
        </w:rPr>
        <w:t>ЭКСПЕРТНОЕ ЗАКЛЮЧЕНИЕ</w:t>
      </w:r>
    </w:p>
    <w:p w:rsidR="001150AD" w:rsidRPr="001150AD" w:rsidRDefault="001150AD" w:rsidP="001150AD">
      <w:pPr>
        <w:tabs>
          <w:tab w:val="left" w:leader="underscore" w:pos="5539"/>
        </w:tabs>
        <w:autoSpaceDE w:val="0"/>
        <w:autoSpaceDN w:val="0"/>
        <w:adjustRightInd w:val="0"/>
        <w:jc w:val="center"/>
        <w:rPr>
          <w:b/>
          <w:u w:val="single"/>
        </w:rPr>
      </w:pPr>
      <w:r w:rsidRPr="003F2E6D">
        <w:rPr>
          <w:rFonts w:eastAsiaTheme="minorEastAsia"/>
          <w:b/>
          <w:bCs/>
          <w:szCs w:val="28"/>
        </w:rPr>
        <w:t xml:space="preserve">ФОС дисциплины «Физика» </w:t>
      </w:r>
      <w:r w:rsidRPr="003F2E6D">
        <w:rPr>
          <w:rFonts w:eastAsiaTheme="majorEastAsia"/>
          <w:b/>
          <w:bCs/>
          <w:szCs w:val="28"/>
        </w:rPr>
        <w:t xml:space="preserve">по направлению </w:t>
      </w:r>
      <w:r w:rsidRPr="001150AD">
        <w:rPr>
          <w:b/>
          <w:u w:val="single"/>
        </w:rPr>
        <w:t>11.03.04 Электроника и наноэлектроника</w:t>
      </w:r>
    </w:p>
    <w:p w:rsidR="001150AD" w:rsidRPr="007E4F24" w:rsidRDefault="001150AD" w:rsidP="001150AD">
      <w:pPr>
        <w:spacing w:line="324" w:lineRule="auto"/>
        <w:ind w:left="2473" w:right="2037"/>
        <w:jc w:val="center"/>
        <w:rPr>
          <w:b/>
          <w:szCs w:val="28"/>
          <w:u w:val="single"/>
        </w:rPr>
      </w:pPr>
    </w:p>
    <w:p w:rsidR="001150AD" w:rsidRPr="001150AD" w:rsidRDefault="001150AD" w:rsidP="001150AD">
      <w:pPr>
        <w:tabs>
          <w:tab w:val="left" w:leader="underscore" w:pos="5539"/>
        </w:tabs>
        <w:autoSpaceDE w:val="0"/>
        <w:autoSpaceDN w:val="0"/>
        <w:adjustRightInd w:val="0"/>
        <w:jc w:val="center"/>
        <w:rPr>
          <w:b/>
          <w:u w:val="single"/>
        </w:rPr>
      </w:pPr>
      <w:r w:rsidRPr="003F2E6D">
        <w:rPr>
          <w:rFonts w:eastAsiaTheme="minorEastAsia"/>
          <w:szCs w:val="28"/>
        </w:rPr>
        <w:t xml:space="preserve">Представленный фонд оценочных средств (ФОС) по </w:t>
      </w:r>
      <w:r w:rsidRPr="003F2E6D">
        <w:rPr>
          <w:rFonts w:eastAsiaTheme="minorEastAsia"/>
          <w:bCs/>
          <w:szCs w:val="28"/>
        </w:rPr>
        <w:t xml:space="preserve">дисциплине </w:t>
      </w:r>
      <w:r w:rsidRPr="003F2E6D">
        <w:rPr>
          <w:rFonts w:eastAsiaTheme="minorEastAsia"/>
          <w:b/>
          <w:bCs/>
          <w:szCs w:val="28"/>
        </w:rPr>
        <w:t xml:space="preserve"> </w:t>
      </w:r>
      <w:r w:rsidRPr="003F2E6D">
        <w:rPr>
          <w:rFonts w:eastAsiaTheme="minorEastAsia"/>
          <w:bCs/>
          <w:szCs w:val="28"/>
        </w:rPr>
        <w:t>«</w:t>
      </w:r>
      <w:r>
        <w:rPr>
          <w:rFonts w:eastAsiaTheme="minorEastAsia"/>
          <w:bCs/>
          <w:szCs w:val="28"/>
        </w:rPr>
        <w:t>Механика</w:t>
      </w:r>
      <w:r w:rsidRPr="003F2E6D">
        <w:rPr>
          <w:rFonts w:eastAsiaTheme="minorEastAsia"/>
          <w:bCs/>
          <w:szCs w:val="28"/>
        </w:rPr>
        <w:t xml:space="preserve">» </w:t>
      </w:r>
      <w:r w:rsidRPr="003F2E6D">
        <w:rPr>
          <w:rFonts w:eastAsiaTheme="majorEastAsia"/>
          <w:bCs/>
          <w:szCs w:val="28"/>
        </w:rPr>
        <w:t>по направлению</w:t>
      </w:r>
      <w:r w:rsidRPr="001150AD">
        <w:rPr>
          <w:b/>
          <w:u w:val="single"/>
        </w:rPr>
        <w:t>11.03.04 Электроника и наноэлектроника</w:t>
      </w:r>
    </w:p>
    <w:p w:rsidR="001150AD" w:rsidRPr="003F2E6D" w:rsidRDefault="001150AD" w:rsidP="001150AD">
      <w:pPr>
        <w:spacing w:after="200"/>
        <w:ind w:firstLine="567"/>
        <w:jc w:val="center"/>
        <w:rPr>
          <w:rFonts w:eastAsia="Calibri"/>
          <w:szCs w:val="28"/>
        </w:rPr>
      </w:pPr>
      <w:r w:rsidRPr="003F2E6D">
        <w:rPr>
          <w:rFonts w:eastAsiaTheme="majorEastAsia"/>
          <w:b/>
          <w:bCs/>
          <w:szCs w:val="28"/>
        </w:rPr>
        <w:t xml:space="preserve"> </w:t>
      </w:r>
      <w:r w:rsidRPr="003F2E6D">
        <w:rPr>
          <w:rFonts w:eastAsiaTheme="minorEastAsia"/>
          <w:szCs w:val="28"/>
        </w:rPr>
        <w:t xml:space="preserve">соответствует требованиям ФГОС ВО. </w:t>
      </w:r>
    </w:p>
    <w:p w:rsidR="001150AD" w:rsidRPr="001150AD" w:rsidRDefault="001150AD" w:rsidP="001150AD">
      <w:pPr>
        <w:tabs>
          <w:tab w:val="left" w:leader="underscore" w:pos="5539"/>
        </w:tabs>
        <w:autoSpaceDE w:val="0"/>
        <w:autoSpaceDN w:val="0"/>
        <w:adjustRightInd w:val="0"/>
        <w:jc w:val="center"/>
        <w:rPr>
          <w:b/>
          <w:u w:val="single"/>
        </w:rPr>
      </w:pPr>
      <w:r w:rsidRPr="003F2E6D">
        <w:rPr>
          <w:rFonts w:eastAsiaTheme="minorEastAsia"/>
          <w:szCs w:val="28"/>
        </w:rPr>
        <w:t>Установленные формы и средства итогового контроля адекватны целям и задачам реализации основной образовательной программы по направлению подготовки</w:t>
      </w:r>
      <w:r>
        <w:rPr>
          <w:rFonts w:eastAsiaTheme="minorEastAsia"/>
          <w:szCs w:val="28"/>
        </w:rPr>
        <w:t xml:space="preserve"> </w:t>
      </w:r>
      <w:r w:rsidRPr="003F2E6D">
        <w:rPr>
          <w:rFonts w:eastAsiaTheme="minorEastAsia"/>
          <w:szCs w:val="28"/>
        </w:rPr>
        <w:t xml:space="preserve"> </w:t>
      </w:r>
      <w:r w:rsidRPr="001150AD">
        <w:rPr>
          <w:b/>
          <w:u w:val="single"/>
        </w:rPr>
        <w:t>11.03.04 Электроника и наноэлектроника</w:t>
      </w:r>
      <w:r>
        <w:rPr>
          <w:b/>
          <w:bCs/>
          <w:szCs w:val="28"/>
          <w:u w:val="single"/>
        </w:rPr>
        <w:t>.</w:t>
      </w:r>
    </w:p>
    <w:p w:rsidR="001150AD" w:rsidRPr="003F2E6D" w:rsidRDefault="001150AD" w:rsidP="001150AD">
      <w:pPr>
        <w:autoSpaceDE w:val="0"/>
        <w:autoSpaceDN w:val="0"/>
        <w:adjustRightInd w:val="0"/>
        <w:spacing w:line="360" w:lineRule="auto"/>
        <w:ind w:firstLine="709"/>
        <w:rPr>
          <w:rFonts w:eastAsiaTheme="minorEastAsia"/>
          <w:szCs w:val="28"/>
        </w:rPr>
      </w:pPr>
      <w:r w:rsidRPr="003F2E6D">
        <w:rPr>
          <w:rFonts w:eastAsiaTheme="minorEastAsia"/>
          <w:szCs w:val="28"/>
        </w:rPr>
        <w:t xml:space="preserve">Оценочные средства по </w:t>
      </w:r>
      <w:r w:rsidRPr="003F2E6D">
        <w:rPr>
          <w:rFonts w:eastAsiaTheme="minorEastAsia"/>
          <w:bCs/>
          <w:szCs w:val="28"/>
        </w:rPr>
        <w:t>дисциплине «</w:t>
      </w:r>
      <w:r>
        <w:rPr>
          <w:rFonts w:eastAsiaTheme="minorEastAsia"/>
          <w:bCs/>
          <w:szCs w:val="28"/>
        </w:rPr>
        <w:t>Механика</w:t>
      </w:r>
      <w:r w:rsidRPr="003F2E6D">
        <w:rPr>
          <w:rFonts w:eastAsiaTheme="minorEastAsia"/>
          <w:bCs/>
          <w:szCs w:val="28"/>
        </w:rPr>
        <w:t>»</w:t>
      </w:r>
      <w:r w:rsidRPr="003F2E6D">
        <w:rPr>
          <w:rFonts w:eastAsiaTheme="minorEastAsia"/>
          <w:b/>
          <w:bCs/>
          <w:szCs w:val="28"/>
        </w:rPr>
        <w:t xml:space="preserve"> </w:t>
      </w:r>
      <w:r w:rsidRPr="003F2E6D">
        <w:rPr>
          <w:rFonts w:eastAsiaTheme="minorEastAsia"/>
          <w:szCs w:val="28"/>
        </w:rPr>
        <w:t xml:space="preserve">по итогам освоения основной образовательной программы и перечню учебно-методической литературы для подготовки выпускника к промежуточной аттестации по дисциплине </w:t>
      </w:r>
      <w:r w:rsidRPr="003F2E6D">
        <w:rPr>
          <w:rFonts w:eastAsiaTheme="minorEastAsia"/>
          <w:bCs/>
          <w:szCs w:val="28"/>
        </w:rPr>
        <w:t xml:space="preserve">«Физика» </w:t>
      </w:r>
      <w:r w:rsidRPr="003F2E6D">
        <w:rPr>
          <w:rFonts w:eastAsiaTheme="minorEastAsia"/>
          <w:szCs w:val="28"/>
        </w:rPr>
        <w:t xml:space="preserve">представлены в полном объеме. </w:t>
      </w:r>
    </w:p>
    <w:p w:rsidR="001150AD" w:rsidRPr="003F2E6D" w:rsidRDefault="001150AD" w:rsidP="001150AD">
      <w:pPr>
        <w:autoSpaceDE w:val="0"/>
        <w:autoSpaceDN w:val="0"/>
        <w:adjustRightInd w:val="0"/>
        <w:spacing w:line="360" w:lineRule="auto"/>
        <w:ind w:firstLine="709"/>
        <w:rPr>
          <w:rFonts w:eastAsiaTheme="minorEastAsia"/>
          <w:szCs w:val="28"/>
        </w:rPr>
      </w:pPr>
      <w:r w:rsidRPr="003F2E6D">
        <w:rPr>
          <w:rFonts w:eastAsiaTheme="minorEastAsia"/>
          <w:szCs w:val="28"/>
        </w:rPr>
        <w:t xml:space="preserve">Виды оценочных средств, включенные в представленный фонд, отвечают основным принципам формирования ФОС. </w:t>
      </w:r>
    </w:p>
    <w:p w:rsidR="001150AD" w:rsidRPr="003F2E6D" w:rsidRDefault="001150AD" w:rsidP="001150AD">
      <w:pPr>
        <w:autoSpaceDE w:val="0"/>
        <w:autoSpaceDN w:val="0"/>
        <w:adjustRightInd w:val="0"/>
        <w:spacing w:line="360" w:lineRule="auto"/>
        <w:ind w:firstLine="709"/>
        <w:rPr>
          <w:rFonts w:eastAsiaTheme="minorEastAsia"/>
          <w:szCs w:val="28"/>
        </w:rPr>
      </w:pPr>
      <w:r w:rsidRPr="003F2E6D">
        <w:rPr>
          <w:rFonts w:eastAsiaTheme="minorEastAsia"/>
          <w:szCs w:val="28"/>
        </w:rPr>
        <w:lastRenderedPageBreak/>
        <w:t xml:space="preserve">Разработанный и представленный для экспертизы фонд оценочных средств рекомендуется по </w:t>
      </w:r>
      <w:r w:rsidRPr="003F2E6D">
        <w:rPr>
          <w:rFonts w:eastAsiaTheme="minorEastAsia"/>
          <w:bCs/>
          <w:szCs w:val="28"/>
        </w:rPr>
        <w:t>дисциплине «Физика»</w:t>
      </w:r>
      <w:r w:rsidRPr="003F2E6D">
        <w:rPr>
          <w:rFonts w:eastAsiaTheme="minorEastAsia"/>
          <w:b/>
          <w:bCs/>
          <w:szCs w:val="28"/>
        </w:rPr>
        <w:t xml:space="preserve"> </w:t>
      </w:r>
      <w:r w:rsidRPr="003F2E6D">
        <w:rPr>
          <w:rFonts w:eastAsiaTheme="minorEastAsia"/>
          <w:szCs w:val="28"/>
        </w:rPr>
        <w:t xml:space="preserve">для промежуточной аттестации бакалавров по указанному направлению. </w:t>
      </w:r>
    </w:p>
    <w:p w:rsidR="001150AD" w:rsidRPr="003F2E6D" w:rsidRDefault="001150AD" w:rsidP="001150AD">
      <w:pPr>
        <w:autoSpaceDE w:val="0"/>
        <w:autoSpaceDN w:val="0"/>
        <w:adjustRightInd w:val="0"/>
        <w:spacing w:line="360" w:lineRule="auto"/>
        <w:ind w:firstLine="709"/>
        <w:rPr>
          <w:rFonts w:eastAsiaTheme="minorEastAsia"/>
          <w:szCs w:val="28"/>
        </w:rPr>
      </w:pPr>
    </w:p>
    <w:p w:rsidR="001150AD" w:rsidRDefault="001150AD" w:rsidP="001150AD">
      <w:pPr>
        <w:spacing w:after="93" w:line="269" w:lineRule="auto"/>
      </w:pPr>
    </w:p>
    <w:p w:rsidR="001150AD" w:rsidRPr="001150AD" w:rsidRDefault="001150AD" w:rsidP="001150AD">
      <w:pPr>
        <w:spacing w:after="93" w:line="269" w:lineRule="auto"/>
      </w:pPr>
    </w:p>
    <w:p w:rsidR="008E01F9" w:rsidRDefault="008E01F9">
      <w:pPr>
        <w:spacing w:after="0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8E01F9" w:rsidRDefault="008E01F9">
      <w:pPr>
        <w:spacing w:after="0" w:line="259" w:lineRule="auto"/>
        <w:ind w:left="0" w:firstLine="0"/>
        <w:jc w:val="left"/>
        <w:rPr>
          <w:rFonts w:eastAsia="Calibri"/>
          <w:szCs w:val="28"/>
        </w:rPr>
      </w:pPr>
      <w:r w:rsidRPr="008E01F9">
        <w:rPr>
          <w:rFonts w:eastAsia="Calibri"/>
          <w:szCs w:val="28"/>
        </w:rPr>
        <w:t>Эксперт</w:t>
      </w:r>
      <w:r>
        <w:rPr>
          <w:rFonts w:eastAsia="Calibri"/>
          <w:szCs w:val="28"/>
        </w:rPr>
        <w:t>:</w:t>
      </w:r>
    </w:p>
    <w:p w:rsidR="008E01F9" w:rsidRDefault="008E01F9">
      <w:pPr>
        <w:spacing w:after="0" w:line="259" w:lineRule="auto"/>
        <w:ind w:left="0" w:firstLine="0"/>
        <w:jc w:val="left"/>
        <w:rPr>
          <w:rFonts w:eastAsia="Calibri"/>
          <w:szCs w:val="28"/>
        </w:rPr>
      </w:pPr>
    </w:p>
    <w:p w:rsidR="001150AD" w:rsidRPr="005164AF" w:rsidRDefault="001150AD" w:rsidP="001150AD">
      <w:pPr>
        <w:spacing w:after="0" w:line="240" w:lineRule="auto"/>
        <w:rPr>
          <w:rFonts w:eastAsiaTheme="minorEastAsia"/>
          <w:color w:val="111111"/>
          <w:szCs w:val="28"/>
          <w:shd w:val="clear" w:color="auto" w:fill="FFFFFF"/>
        </w:rPr>
      </w:pPr>
      <w:r w:rsidRPr="005164AF">
        <w:rPr>
          <w:rFonts w:eastAsiaTheme="minorEastAsia"/>
          <w:color w:val="111111"/>
          <w:szCs w:val="28"/>
          <w:shd w:val="clear" w:color="auto" w:fill="FFFFFF"/>
        </w:rPr>
        <w:t>Зав. кафедрой инженерной физики,</w:t>
      </w:r>
    </w:p>
    <w:p w:rsidR="001150AD" w:rsidRPr="005164AF" w:rsidRDefault="001150AD" w:rsidP="001150AD">
      <w:pPr>
        <w:spacing w:after="0" w:line="240" w:lineRule="auto"/>
        <w:rPr>
          <w:rFonts w:eastAsiaTheme="minorEastAsia"/>
          <w:szCs w:val="28"/>
        </w:rPr>
      </w:pPr>
      <w:r w:rsidRPr="005164AF">
        <w:rPr>
          <w:rFonts w:eastAsiaTheme="minorEastAsia"/>
          <w:color w:val="111111"/>
          <w:szCs w:val="28"/>
          <w:shd w:val="clear" w:color="auto" w:fill="FFFFFF"/>
        </w:rPr>
        <w:t xml:space="preserve">д.ф.-м.н., профессор        </w:t>
      </w:r>
      <w:r>
        <w:rPr>
          <w:rFonts w:eastAsiaTheme="minorEastAsia"/>
          <w:color w:val="111111"/>
          <w:szCs w:val="28"/>
          <w:shd w:val="clear" w:color="auto" w:fill="FFFFFF"/>
        </w:rPr>
        <w:t>________________</w:t>
      </w:r>
      <w:r w:rsidRPr="005164AF">
        <w:rPr>
          <w:rFonts w:eastAsiaTheme="minorEastAsia"/>
          <w:color w:val="111111"/>
          <w:szCs w:val="28"/>
          <w:shd w:val="clear" w:color="auto" w:fill="FFFFFF"/>
        </w:rPr>
        <w:t xml:space="preserve">        </w:t>
      </w:r>
      <w:r>
        <w:rPr>
          <w:rFonts w:eastAsiaTheme="minorEastAsia"/>
          <w:color w:val="111111"/>
          <w:szCs w:val="28"/>
          <w:shd w:val="clear" w:color="auto" w:fill="FFFFFF"/>
        </w:rPr>
        <w:t xml:space="preserve">    </w:t>
      </w:r>
      <w:r w:rsidRPr="005164AF">
        <w:rPr>
          <w:rFonts w:eastAsiaTheme="minorEastAsia"/>
          <w:color w:val="111111"/>
          <w:szCs w:val="28"/>
          <w:shd w:val="clear" w:color="auto" w:fill="FFFFFF"/>
        </w:rPr>
        <w:t>Садыков С.А.</w:t>
      </w:r>
      <w:r w:rsidRPr="005164AF">
        <w:rPr>
          <w:rFonts w:eastAsiaTheme="minorEastAsia"/>
          <w:szCs w:val="28"/>
        </w:rPr>
        <w:t xml:space="preserve"> </w:t>
      </w:r>
    </w:p>
    <w:p w:rsidR="008E01F9" w:rsidRDefault="008E01F9">
      <w:pPr>
        <w:spacing w:after="0" w:line="259" w:lineRule="auto"/>
        <w:ind w:left="0" w:firstLine="0"/>
        <w:jc w:val="left"/>
        <w:rPr>
          <w:rFonts w:eastAsia="Calibri"/>
          <w:szCs w:val="28"/>
        </w:rPr>
      </w:pPr>
    </w:p>
    <w:p w:rsidR="008E01F9" w:rsidRPr="008E01F9" w:rsidRDefault="008E01F9">
      <w:pPr>
        <w:spacing w:after="0" w:line="259" w:lineRule="auto"/>
        <w:ind w:left="0" w:firstLine="0"/>
        <w:jc w:val="left"/>
        <w:rPr>
          <w:szCs w:val="28"/>
        </w:rPr>
      </w:pPr>
    </w:p>
    <w:sectPr w:rsidR="008E01F9" w:rsidRPr="008E01F9">
      <w:pgSz w:w="11906" w:h="16838"/>
      <w:pgMar w:top="1000" w:right="844" w:bottom="117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T Extra">
    <w:altName w:val="MT Extra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A99"/>
    <w:multiLevelType w:val="hybridMultilevel"/>
    <w:tmpl w:val="3E521E74"/>
    <w:lvl w:ilvl="0" w:tplc="8D6E3BF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EC1E2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74769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143FF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6A6A5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A07B2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6A722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AEA1A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3887B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1F67FB"/>
    <w:multiLevelType w:val="hybridMultilevel"/>
    <w:tmpl w:val="B0E02212"/>
    <w:lvl w:ilvl="0" w:tplc="91F041C4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70CD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84AA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0094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4C53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82AF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5A87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400C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6E3A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F46188"/>
    <w:multiLevelType w:val="hybridMultilevel"/>
    <w:tmpl w:val="F83EFB12"/>
    <w:lvl w:ilvl="0" w:tplc="72B636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B0BF8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E626A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9A0BE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1A77B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C07DC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6AFEA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FE891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D8C81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1811D3"/>
    <w:multiLevelType w:val="hybridMultilevel"/>
    <w:tmpl w:val="D9621E92"/>
    <w:lvl w:ilvl="0" w:tplc="39C8FEA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64A5DC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928030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38D8BE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DCB5A6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FAA4A6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2A56EA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B407A4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C486AA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A50853"/>
    <w:multiLevelType w:val="hybridMultilevel"/>
    <w:tmpl w:val="0B68D6E6"/>
    <w:lvl w:ilvl="0" w:tplc="BA92ECC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A6D6A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50A09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804D8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ACF53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52DB8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5EDA5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8EF4C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B61A5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A207B6"/>
    <w:multiLevelType w:val="hybridMultilevel"/>
    <w:tmpl w:val="DEDA15A6"/>
    <w:lvl w:ilvl="0" w:tplc="CED67BD8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90EB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FCBC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AC64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D0E6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EE11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B67E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D69B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A458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BF21D4"/>
    <w:multiLevelType w:val="hybridMultilevel"/>
    <w:tmpl w:val="F6F22F4A"/>
    <w:lvl w:ilvl="0" w:tplc="A342C49C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686F76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C07B5E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C8930E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C849B0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AE98F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36A722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8E9E6A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5C896C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CD5C15"/>
    <w:multiLevelType w:val="hybridMultilevel"/>
    <w:tmpl w:val="CDB09522"/>
    <w:lvl w:ilvl="0" w:tplc="BE2AD2C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2A8320">
      <w:start w:val="1"/>
      <w:numFmt w:val="decimal"/>
      <w:lvlText w:val="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B283E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2C830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C4677A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528FF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F098F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EE0CF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EC83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56314D"/>
    <w:multiLevelType w:val="hybridMultilevel"/>
    <w:tmpl w:val="1492AD42"/>
    <w:lvl w:ilvl="0" w:tplc="2B5CD1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007A7A">
      <w:start w:val="1"/>
      <w:numFmt w:val="bullet"/>
      <w:lvlText w:val="o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5ECD1E">
      <w:start w:val="1"/>
      <w:numFmt w:val="bullet"/>
      <w:lvlText w:val="▪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BE1D18">
      <w:start w:val="1"/>
      <w:numFmt w:val="bullet"/>
      <w:lvlText w:val="•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56A976">
      <w:start w:val="1"/>
      <w:numFmt w:val="bullet"/>
      <w:lvlText w:val="o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1EB960">
      <w:start w:val="1"/>
      <w:numFmt w:val="bullet"/>
      <w:lvlText w:val="▪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8A5360">
      <w:start w:val="1"/>
      <w:numFmt w:val="bullet"/>
      <w:lvlText w:val="•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F64D3A">
      <w:start w:val="1"/>
      <w:numFmt w:val="bullet"/>
      <w:lvlText w:val="o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B27634">
      <w:start w:val="1"/>
      <w:numFmt w:val="bullet"/>
      <w:lvlText w:val="▪"/>
      <w:lvlJc w:val="left"/>
      <w:pPr>
        <w:ind w:left="6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565FE0"/>
    <w:multiLevelType w:val="hybridMultilevel"/>
    <w:tmpl w:val="BD7A963E"/>
    <w:lvl w:ilvl="0" w:tplc="674EA8D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2AB112">
      <w:start w:val="1"/>
      <w:numFmt w:val="bullet"/>
      <w:lvlText w:val="o"/>
      <w:lvlJc w:val="left"/>
      <w:pPr>
        <w:ind w:left="117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02EB3E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C2EB5E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DA0636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6A630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A86004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E25D7C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8C5520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6A4271"/>
    <w:multiLevelType w:val="hybridMultilevel"/>
    <w:tmpl w:val="45343B44"/>
    <w:lvl w:ilvl="0" w:tplc="0E6A6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8648E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46D31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AE681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AE29D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1A054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28A64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4CA09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14E91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4F0BD4"/>
    <w:multiLevelType w:val="hybridMultilevel"/>
    <w:tmpl w:val="041A988A"/>
    <w:lvl w:ilvl="0" w:tplc="90F446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78343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B6316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38C14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8C7E9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F0255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A4761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305A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4A37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3493B1A"/>
    <w:multiLevelType w:val="hybridMultilevel"/>
    <w:tmpl w:val="2162FB02"/>
    <w:lvl w:ilvl="0" w:tplc="3C8407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B63CF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B68B5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28279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4C7B2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2E3F6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0A888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661C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10B0D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7310C0"/>
    <w:multiLevelType w:val="hybridMultilevel"/>
    <w:tmpl w:val="A3A0DE54"/>
    <w:lvl w:ilvl="0" w:tplc="F2E4A558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9EF50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E6F9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32CA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EA59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94EB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FA966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8243B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6DD8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E517AB"/>
    <w:multiLevelType w:val="hybridMultilevel"/>
    <w:tmpl w:val="74BA6F9E"/>
    <w:lvl w:ilvl="0" w:tplc="741487C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64066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0C40C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CCBEC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4AC89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A4C5D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24C24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7EC51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825ED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CA6C7F"/>
    <w:multiLevelType w:val="hybridMultilevel"/>
    <w:tmpl w:val="488E0178"/>
    <w:lvl w:ilvl="0" w:tplc="DAFEBDA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B42E5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36BC1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EEE6A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9A097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5E601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8EB89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9244C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C0174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8D75A28"/>
    <w:multiLevelType w:val="hybridMultilevel"/>
    <w:tmpl w:val="E97616CE"/>
    <w:lvl w:ilvl="0" w:tplc="477CDC38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E648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9A793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923C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8401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CE69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843D7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0457A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6A6F8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CB40322"/>
    <w:multiLevelType w:val="hybridMultilevel"/>
    <w:tmpl w:val="C21884A0"/>
    <w:lvl w:ilvl="0" w:tplc="7498666A">
      <w:start w:val="1"/>
      <w:numFmt w:val="bullet"/>
      <w:lvlText w:val="-"/>
      <w:lvlJc w:val="left"/>
      <w:pPr>
        <w:ind w:hanging="260"/>
      </w:pPr>
      <w:rPr>
        <w:rFonts w:ascii="Arial Narrow" w:eastAsia="Arial Narrow" w:hAnsi="Arial Narrow" w:hint="default"/>
        <w:w w:val="99"/>
        <w:sz w:val="28"/>
        <w:szCs w:val="28"/>
      </w:rPr>
    </w:lvl>
    <w:lvl w:ilvl="1" w:tplc="4C908782">
      <w:start w:val="1"/>
      <w:numFmt w:val="bullet"/>
      <w:lvlText w:val="•"/>
      <w:lvlJc w:val="left"/>
      <w:rPr>
        <w:rFonts w:hint="default"/>
      </w:rPr>
    </w:lvl>
    <w:lvl w:ilvl="2" w:tplc="2E1A13B2">
      <w:start w:val="1"/>
      <w:numFmt w:val="bullet"/>
      <w:lvlText w:val="•"/>
      <w:lvlJc w:val="left"/>
      <w:rPr>
        <w:rFonts w:hint="default"/>
      </w:rPr>
    </w:lvl>
    <w:lvl w:ilvl="3" w:tplc="FFD898EA">
      <w:start w:val="1"/>
      <w:numFmt w:val="bullet"/>
      <w:lvlText w:val="•"/>
      <w:lvlJc w:val="left"/>
      <w:rPr>
        <w:rFonts w:hint="default"/>
      </w:rPr>
    </w:lvl>
    <w:lvl w:ilvl="4" w:tplc="D2385500">
      <w:start w:val="1"/>
      <w:numFmt w:val="bullet"/>
      <w:lvlText w:val="•"/>
      <w:lvlJc w:val="left"/>
      <w:rPr>
        <w:rFonts w:hint="default"/>
      </w:rPr>
    </w:lvl>
    <w:lvl w:ilvl="5" w:tplc="39107BD2">
      <w:start w:val="1"/>
      <w:numFmt w:val="bullet"/>
      <w:lvlText w:val="•"/>
      <w:lvlJc w:val="left"/>
      <w:rPr>
        <w:rFonts w:hint="default"/>
      </w:rPr>
    </w:lvl>
    <w:lvl w:ilvl="6" w:tplc="A9CA5B72">
      <w:start w:val="1"/>
      <w:numFmt w:val="bullet"/>
      <w:lvlText w:val="•"/>
      <w:lvlJc w:val="left"/>
      <w:rPr>
        <w:rFonts w:hint="default"/>
      </w:rPr>
    </w:lvl>
    <w:lvl w:ilvl="7" w:tplc="C1324364">
      <w:start w:val="1"/>
      <w:numFmt w:val="bullet"/>
      <w:lvlText w:val="•"/>
      <w:lvlJc w:val="left"/>
      <w:rPr>
        <w:rFonts w:hint="default"/>
      </w:rPr>
    </w:lvl>
    <w:lvl w:ilvl="8" w:tplc="D924B1C6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3E1735A7"/>
    <w:multiLevelType w:val="hybridMultilevel"/>
    <w:tmpl w:val="F6E8DAB8"/>
    <w:lvl w:ilvl="0" w:tplc="5EF0B99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7A91E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78675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B61EA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9AA63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307C0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402BD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D21DA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408EB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41E04AC"/>
    <w:multiLevelType w:val="hybridMultilevel"/>
    <w:tmpl w:val="D7EAD5FE"/>
    <w:lvl w:ilvl="0" w:tplc="0A8E5E80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800E3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D08F2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C64F4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78314E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3414DA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5226A4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3A2E30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12E8E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8A536A0"/>
    <w:multiLevelType w:val="hybridMultilevel"/>
    <w:tmpl w:val="A5845728"/>
    <w:lvl w:ilvl="0" w:tplc="072A440E">
      <w:start w:val="1"/>
      <w:numFmt w:val="decimal"/>
      <w:lvlText w:val="%1.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2E52C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08E1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CCAA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D8C0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30D8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FED3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A2397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604D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8F407DC"/>
    <w:multiLevelType w:val="hybridMultilevel"/>
    <w:tmpl w:val="4490C1A6"/>
    <w:lvl w:ilvl="0" w:tplc="AC6C228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3C7D2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3ED0A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E612E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F01FF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182B9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3AA56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8AF18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7415C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FB06701"/>
    <w:multiLevelType w:val="hybridMultilevel"/>
    <w:tmpl w:val="C8B8EB28"/>
    <w:lvl w:ilvl="0" w:tplc="FFB2EA6C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52BA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8691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C8E2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BE7C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0A03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F2FF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461F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A889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00F140A"/>
    <w:multiLevelType w:val="hybridMultilevel"/>
    <w:tmpl w:val="DB3C45D4"/>
    <w:lvl w:ilvl="0" w:tplc="4A702DF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7816B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D6DFC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ACE8B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C00AD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F0A72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D2C78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905A8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9C421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21E2242"/>
    <w:multiLevelType w:val="multilevel"/>
    <w:tmpl w:val="D1F2CA4A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3FC1F6C"/>
    <w:multiLevelType w:val="hybridMultilevel"/>
    <w:tmpl w:val="33C8D1CE"/>
    <w:lvl w:ilvl="0" w:tplc="5D9CA1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E43FE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127F2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E8522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AA462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C4EAC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8EEE8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566B9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6EEC3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82A1635"/>
    <w:multiLevelType w:val="hybridMultilevel"/>
    <w:tmpl w:val="689C8D34"/>
    <w:lvl w:ilvl="0" w:tplc="6D245A5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E656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94E95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B8C1B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0E234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E06D7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C6CA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ACF3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23B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B5A463C"/>
    <w:multiLevelType w:val="hybridMultilevel"/>
    <w:tmpl w:val="4AC2503E"/>
    <w:lvl w:ilvl="0" w:tplc="B7D60C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FAF2B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8A400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5A01C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0E104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80986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3CC08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069F0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1E177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CE57E85"/>
    <w:multiLevelType w:val="hybridMultilevel"/>
    <w:tmpl w:val="FCFE55E4"/>
    <w:lvl w:ilvl="0" w:tplc="604CA1F8">
      <w:start w:val="1"/>
      <w:numFmt w:val="bullet"/>
      <w:lvlText w:val="–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1E61A2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5EE4F2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6020CC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F294B4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4ABFF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D27D9C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9ABC18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8E2560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267B87"/>
    <w:multiLevelType w:val="hybridMultilevel"/>
    <w:tmpl w:val="56DEF310"/>
    <w:lvl w:ilvl="0" w:tplc="6BAAC522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2A1B58">
      <w:start w:val="1"/>
      <w:numFmt w:val="lowerLetter"/>
      <w:lvlText w:val="%2"/>
      <w:lvlJc w:val="left"/>
      <w:pPr>
        <w:ind w:left="16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FE274C">
      <w:start w:val="1"/>
      <w:numFmt w:val="lowerRoman"/>
      <w:lvlText w:val="%3"/>
      <w:lvlJc w:val="left"/>
      <w:pPr>
        <w:ind w:left="23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CE84E8">
      <w:start w:val="1"/>
      <w:numFmt w:val="decimal"/>
      <w:lvlText w:val="%4"/>
      <w:lvlJc w:val="left"/>
      <w:pPr>
        <w:ind w:left="30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68B9D6">
      <w:start w:val="1"/>
      <w:numFmt w:val="lowerLetter"/>
      <w:lvlText w:val="%5"/>
      <w:lvlJc w:val="left"/>
      <w:pPr>
        <w:ind w:left="37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94F262">
      <w:start w:val="1"/>
      <w:numFmt w:val="lowerRoman"/>
      <w:lvlText w:val="%6"/>
      <w:lvlJc w:val="left"/>
      <w:pPr>
        <w:ind w:left="44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7655F8">
      <w:start w:val="1"/>
      <w:numFmt w:val="decimal"/>
      <w:lvlText w:val="%7"/>
      <w:lvlJc w:val="left"/>
      <w:pPr>
        <w:ind w:left="52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D2AD8C">
      <w:start w:val="1"/>
      <w:numFmt w:val="lowerLetter"/>
      <w:lvlText w:val="%8"/>
      <w:lvlJc w:val="left"/>
      <w:pPr>
        <w:ind w:left="59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DE0D5C">
      <w:start w:val="1"/>
      <w:numFmt w:val="lowerRoman"/>
      <w:lvlText w:val="%9"/>
      <w:lvlJc w:val="left"/>
      <w:pPr>
        <w:ind w:left="6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08756D4"/>
    <w:multiLevelType w:val="hybridMultilevel"/>
    <w:tmpl w:val="87987784"/>
    <w:lvl w:ilvl="0" w:tplc="96D88874">
      <w:start w:val="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200F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6C1D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F86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C2E1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845F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0444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9601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066F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52045F4"/>
    <w:multiLevelType w:val="hybridMultilevel"/>
    <w:tmpl w:val="E2AED694"/>
    <w:lvl w:ilvl="0" w:tplc="85FA43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92194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C0B1E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2E0F1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3E9B6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6897E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44C8F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44A9D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4CDD2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E422E70"/>
    <w:multiLevelType w:val="hybridMultilevel"/>
    <w:tmpl w:val="8CB806F6"/>
    <w:lvl w:ilvl="0" w:tplc="83B40C5A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0AD9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8237F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3C5C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B2048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769C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D45F5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9E7F5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88CA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0BE72E5"/>
    <w:multiLevelType w:val="hybridMultilevel"/>
    <w:tmpl w:val="FDD67DCE"/>
    <w:lvl w:ilvl="0" w:tplc="AB66DC5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D5CF3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DEE1EC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7BE358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0285CC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3B89A5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59251F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2BCE34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8AADE6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0C73F74"/>
    <w:multiLevelType w:val="hybridMultilevel"/>
    <w:tmpl w:val="048CBD0A"/>
    <w:lvl w:ilvl="0" w:tplc="BF8CE3EC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1CAD3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D6FCA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EACC5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62CDC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2C88F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223A6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D4409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5888E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BA6683B"/>
    <w:multiLevelType w:val="hybridMultilevel"/>
    <w:tmpl w:val="E59C0FCA"/>
    <w:lvl w:ilvl="0" w:tplc="F590335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58E58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72E50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CC2FE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641E2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5629C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9A570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D6923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D017E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26"/>
  </w:num>
  <w:num w:numId="5">
    <w:abstractNumId w:val="22"/>
  </w:num>
  <w:num w:numId="6">
    <w:abstractNumId w:val="3"/>
  </w:num>
  <w:num w:numId="7">
    <w:abstractNumId w:val="28"/>
  </w:num>
  <w:num w:numId="8">
    <w:abstractNumId w:val="5"/>
  </w:num>
  <w:num w:numId="9">
    <w:abstractNumId w:val="7"/>
  </w:num>
  <w:num w:numId="10">
    <w:abstractNumId w:val="19"/>
  </w:num>
  <w:num w:numId="11">
    <w:abstractNumId w:val="16"/>
  </w:num>
  <w:num w:numId="12">
    <w:abstractNumId w:val="11"/>
  </w:num>
  <w:num w:numId="13">
    <w:abstractNumId w:val="13"/>
  </w:num>
  <w:num w:numId="14">
    <w:abstractNumId w:val="20"/>
  </w:num>
  <w:num w:numId="15">
    <w:abstractNumId w:val="32"/>
  </w:num>
  <w:num w:numId="16">
    <w:abstractNumId w:val="33"/>
  </w:num>
  <w:num w:numId="17">
    <w:abstractNumId w:val="2"/>
  </w:num>
  <w:num w:numId="18">
    <w:abstractNumId w:val="8"/>
  </w:num>
  <w:num w:numId="19">
    <w:abstractNumId w:val="9"/>
  </w:num>
  <w:num w:numId="20">
    <w:abstractNumId w:val="4"/>
  </w:num>
  <w:num w:numId="21">
    <w:abstractNumId w:val="6"/>
  </w:num>
  <w:num w:numId="22">
    <w:abstractNumId w:val="12"/>
  </w:num>
  <w:num w:numId="23">
    <w:abstractNumId w:val="0"/>
  </w:num>
  <w:num w:numId="24">
    <w:abstractNumId w:val="25"/>
  </w:num>
  <w:num w:numId="25">
    <w:abstractNumId w:val="10"/>
  </w:num>
  <w:num w:numId="26">
    <w:abstractNumId w:val="15"/>
  </w:num>
  <w:num w:numId="27">
    <w:abstractNumId w:val="27"/>
  </w:num>
  <w:num w:numId="28">
    <w:abstractNumId w:val="21"/>
  </w:num>
  <w:num w:numId="29">
    <w:abstractNumId w:val="18"/>
  </w:num>
  <w:num w:numId="30">
    <w:abstractNumId w:val="34"/>
  </w:num>
  <w:num w:numId="31">
    <w:abstractNumId w:val="23"/>
  </w:num>
  <w:num w:numId="32">
    <w:abstractNumId w:val="35"/>
  </w:num>
  <w:num w:numId="33">
    <w:abstractNumId w:val="14"/>
  </w:num>
  <w:num w:numId="34">
    <w:abstractNumId w:val="31"/>
  </w:num>
  <w:num w:numId="35">
    <w:abstractNumId w:val="29"/>
  </w:num>
  <w:num w:numId="36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82"/>
    <w:rsid w:val="001150AD"/>
    <w:rsid w:val="00143C41"/>
    <w:rsid w:val="005E0B59"/>
    <w:rsid w:val="0069580C"/>
    <w:rsid w:val="00723EF7"/>
    <w:rsid w:val="008E01F9"/>
    <w:rsid w:val="0096480C"/>
    <w:rsid w:val="00B34C35"/>
    <w:rsid w:val="00C06999"/>
    <w:rsid w:val="00EE3BD1"/>
    <w:rsid w:val="00EE6894"/>
    <w:rsid w:val="00EF4E82"/>
    <w:rsid w:val="00FC493D"/>
    <w:rsid w:val="00FE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1FF01"/>
  <w15:docId w15:val="{C27901D9-31D4-4519-B4E1-9B3AD366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1"/>
    <w:unhideWhenUsed/>
    <w:qFormat/>
    <w:pPr>
      <w:keepNext/>
      <w:keepLines/>
      <w:numPr>
        <w:numId w:val="35"/>
      </w:numPr>
      <w:spacing w:after="0"/>
      <w:ind w:left="10" w:right="97" w:hanging="10"/>
      <w:jc w:val="right"/>
      <w:outlineLvl w:val="0"/>
    </w:pPr>
    <w:rPr>
      <w:rFonts w:ascii="Times New Roman" w:eastAsia="Times New Roman" w:hAnsi="Times New Roman" w:cs="Times New Roman"/>
      <w:i/>
      <w:color w:val="000000"/>
      <w:sz w:val="30"/>
    </w:rPr>
  </w:style>
  <w:style w:type="paragraph" w:styleId="2">
    <w:name w:val="heading 2"/>
    <w:next w:val="a"/>
    <w:link w:val="20"/>
    <w:uiPriority w:val="1"/>
    <w:unhideWhenUsed/>
    <w:qFormat/>
    <w:pPr>
      <w:keepNext/>
      <w:keepLines/>
      <w:spacing w:after="0"/>
      <w:ind w:right="7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3">
    <w:name w:val="heading 3"/>
    <w:next w:val="a"/>
    <w:link w:val="30"/>
    <w:uiPriority w:val="1"/>
    <w:unhideWhenUsed/>
    <w:qFormat/>
    <w:rsid w:val="008E01F9"/>
    <w:pPr>
      <w:keepNext/>
      <w:keepLines/>
      <w:spacing w:after="18"/>
      <w:ind w:left="779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1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10">
    <w:name w:val="Заголовок 1 Знак"/>
    <w:link w:val="1"/>
    <w:uiPriority w:val="1"/>
    <w:rPr>
      <w:rFonts w:ascii="Times New Roman" w:eastAsia="Times New Roman" w:hAnsi="Times New Roman" w:cs="Times New Roman"/>
      <w:i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E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BD1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FC493D"/>
    <w:pPr>
      <w:widowControl w:val="0"/>
      <w:spacing w:after="0" w:line="240" w:lineRule="auto"/>
      <w:ind w:left="101" w:firstLine="0"/>
      <w:jc w:val="left"/>
    </w:pPr>
    <w:rPr>
      <w:rFonts w:cstheme="minorBidi"/>
      <w:color w:val="auto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FC493D"/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1"/>
    <w:rsid w:val="008E01F9"/>
    <w:rPr>
      <w:rFonts w:ascii="Times New Roman" w:eastAsia="Times New Roman" w:hAnsi="Times New Roman" w:cs="Times New Roman"/>
      <w:b/>
      <w:i/>
      <w:color w:val="000000"/>
      <w:sz w:val="28"/>
      <w:u w:val="single" w:color="000000"/>
    </w:rPr>
  </w:style>
  <w:style w:type="numbering" w:customStyle="1" w:styleId="11">
    <w:name w:val="Нет списка1"/>
    <w:next w:val="a2"/>
    <w:uiPriority w:val="99"/>
    <w:semiHidden/>
    <w:unhideWhenUsed/>
    <w:rsid w:val="008E01F9"/>
  </w:style>
  <w:style w:type="paragraph" w:customStyle="1" w:styleId="12">
    <w:name w:val="Абзац списка1"/>
    <w:basedOn w:val="a"/>
    <w:next w:val="a7"/>
    <w:link w:val="a8"/>
    <w:uiPriority w:val="1"/>
    <w:qFormat/>
    <w:rsid w:val="008E01F9"/>
    <w:pPr>
      <w:widowControl w:val="0"/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val="en-US" w:eastAsia="en-US"/>
    </w:rPr>
  </w:style>
  <w:style w:type="character" w:customStyle="1" w:styleId="a8">
    <w:name w:val="Абзац списка Знак"/>
    <w:link w:val="12"/>
    <w:uiPriority w:val="34"/>
    <w:qFormat/>
    <w:locked/>
    <w:rsid w:val="008E01F9"/>
    <w:rPr>
      <w:rFonts w:eastAsia="Calibr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E01F9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E01F9"/>
    <w:pPr>
      <w:widowControl w:val="0"/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val="en-US" w:eastAsia="en-US"/>
    </w:rPr>
  </w:style>
  <w:style w:type="character" w:customStyle="1" w:styleId="FontStyle59">
    <w:name w:val="Font Style59"/>
    <w:rsid w:val="008E01F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6">
    <w:name w:val="Style26"/>
    <w:basedOn w:val="a"/>
    <w:uiPriority w:val="99"/>
    <w:rsid w:val="008E01F9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color w:val="auto"/>
      <w:sz w:val="24"/>
      <w:szCs w:val="24"/>
    </w:rPr>
  </w:style>
  <w:style w:type="paragraph" w:customStyle="1" w:styleId="ReportMain">
    <w:name w:val="Report_Main"/>
    <w:basedOn w:val="a"/>
    <w:uiPriority w:val="99"/>
    <w:rsid w:val="008E01F9"/>
    <w:pPr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paragraph" w:styleId="a7">
    <w:name w:val="List Paragraph"/>
    <w:basedOn w:val="a"/>
    <w:uiPriority w:val="34"/>
    <w:qFormat/>
    <w:rsid w:val="008E01F9"/>
    <w:pPr>
      <w:ind w:left="720"/>
      <w:contextualSpacing/>
    </w:pPr>
  </w:style>
  <w:style w:type="character" w:customStyle="1" w:styleId="21">
    <w:name w:val="Основной текст (2) + Курсив"/>
    <w:rsid w:val="00C069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image" Target="media/image14.png"/><Relationship Id="rId26" Type="http://schemas.openxmlformats.org/officeDocument/2006/relationships/image" Target="media/image22.jpg"/><Relationship Id="rId39" Type="http://schemas.openxmlformats.org/officeDocument/2006/relationships/image" Target="media/image35.jpeg"/><Relationship Id="rId21" Type="http://schemas.openxmlformats.org/officeDocument/2006/relationships/image" Target="media/image17.jpg"/><Relationship Id="rId34" Type="http://schemas.openxmlformats.org/officeDocument/2006/relationships/image" Target="media/image30.jp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image" Target="media/image51.jp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41" Type="http://schemas.openxmlformats.org/officeDocument/2006/relationships/image" Target="media/image37.jpeg"/><Relationship Id="rId54" Type="http://schemas.openxmlformats.org/officeDocument/2006/relationships/image" Target="media/image50.jp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37" Type="http://schemas.openxmlformats.org/officeDocument/2006/relationships/image" Target="media/image33.jpg"/><Relationship Id="rId40" Type="http://schemas.openxmlformats.org/officeDocument/2006/relationships/image" Target="media/image36.jpeg"/><Relationship Id="rId45" Type="http://schemas.openxmlformats.org/officeDocument/2006/relationships/image" Target="media/image41.jpg"/><Relationship Id="rId53" Type="http://schemas.openxmlformats.org/officeDocument/2006/relationships/image" Target="media/image49.jpg"/><Relationship Id="rId58" Type="http://schemas.openxmlformats.org/officeDocument/2006/relationships/image" Target="media/image54.jpe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image" Target="media/image32.jp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61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jpg"/><Relationship Id="rId44" Type="http://schemas.openxmlformats.org/officeDocument/2006/relationships/image" Target="media/image40.jpg"/><Relationship Id="rId52" Type="http://schemas.openxmlformats.org/officeDocument/2006/relationships/image" Target="media/image48.jpg"/><Relationship Id="rId60" Type="http://schemas.openxmlformats.org/officeDocument/2006/relationships/image" Target="media/image5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image" Target="media/image31.jpg"/><Relationship Id="rId43" Type="http://schemas.openxmlformats.org/officeDocument/2006/relationships/image" Target="media/image39.jp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8" Type="http://schemas.openxmlformats.org/officeDocument/2006/relationships/image" Target="media/image4.png"/><Relationship Id="rId51" Type="http://schemas.openxmlformats.org/officeDocument/2006/relationships/image" Target="media/image47.jp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38" Type="http://schemas.openxmlformats.org/officeDocument/2006/relationships/image" Target="media/image34.jpg"/><Relationship Id="rId46" Type="http://schemas.openxmlformats.org/officeDocument/2006/relationships/image" Target="media/image42.jpg"/><Relationship Id="rId59" Type="http://schemas.openxmlformats.org/officeDocument/2006/relationships/image" Target="media/image5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9229</Words>
  <Characters>52609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Theorphys</dc:creator>
  <cp:keywords/>
  <cp:lastModifiedBy>Пользователь Lenovo</cp:lastModifiedBy>
  <cp:revision>10</cp:revision>
  <dcterms:created xsi:type="dcterms:W3CDTF">2022-10-03T06:01:00Z</dcterms:created>
  <dcterms:modified xsi:type="dcterms:W3CDTF">2023-04-13T11:15:00Z</dcterms:modified>
</cp:coreProperties>
</file>