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F9" w:rsidRDefault="00060FF9" w:rsidP="00060FF9">
      <w:pPr>
        <w:autoSpaceDE w:val="0"/>
        <w:autoSpaceDN w:val="0"/>
        <w:adjustRightInd w:val="0"/>
        <w:spacing w:line="240" w:lineRule="auto"/>
        <w:jc w:val="center"/>
      </w:pPr>
      <w:bookmarkStart w:id="0" w:name="_GoBack"/>
      <w:bookmarkEnd w:id="0"/>
      <w:r w:rsidRPr="00060FF9">
        <w:rPr>
          <w:noProof/>
          <w:lang w:eastAsia="ru-RU"/>
        </w:rPr>
        <w:drawing>
          <wp:inline distT="0" distB="0" distL="0" distR="0">
            <wp:extent cx="1079500" cy="1054100"/>
            <wp:effectExtent l="0" t="0" r="6350" b="0"/>
            <wp:docPr id="3" name="Рисунок 2" descr="Описание: C:\Users\admin\Desktop\лого ДГ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admin\Desktop\лого ДГУ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F9" w:rsidRDefault="00060FF9" w:rsidP="00060F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0FF9" w:rsidRPr="00135FF0" w:rsidRDefault="00060FF9" w:rsidP="00060F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35FF0">
        <w:rPr>
          <w:rFonts w:ascii="Times New Roman" w:hAnsi="Times New Roman" w:cs="Times New Roman"/>
          <w:bCs/>
          <w:color w:val="000000"/>
          <w:sz w:val="32"/>
          <w:szCs w:val="32"/>
        </w:rPr>
        <w:t>МИНОБРНАУКИ РОССИИ</w:t>
      </w:r>
    </w:p>
    <w:p w:rsidR="00060FF9" w:rsidRPr="00CB202F" w:rsidRDefault="00060FF9" w:rsidP="00060F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60FF9" w:rsidRPr="00135FF0" w:rsidRDefault="00060FF9" w:rsidP="00060F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FF0">
        <w:rPr>
          <w:rFonts w:ascii="Times New Roman" w:hAnsi="Times New Roman" w:cs="Times New Roman"/>
          <w:b/>
          <w:sz w:val="32"/>
          <w:szCs w:val="32"/>
        </w:rPr>
        <w:t>«ДАГЕСТАНСКИЙ ГОСУДАРСТВЕННЫЙ УНИВЕРСИТЕТ»</w:t>
      </w:r>
    </w:p>
    <w:p w:rsidR="00060FF9" w:rsidRPr="00135FF0" w:rsidRDefault="00060FF9" w:rsidP="00060F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FF0">
        <w:rPr>
          <w:rFonts w:ascii="Times New Roman" w:hAnsi="Times New Roman" w:cs="Times New Roman"/>
          <w:i/>
          <w:sz w:val="28"/>
          <w:szCs w:val="28"/>
        </w:rPr>
        <w:t>Физический факультет</w:t>
      </w:r>
    </w:p>
    <w:p w:rsidR="00060FF9" w:rsidRDefault="00060FF9"/>
    <w:p w:rsidR="00060FF9" w:rsidRDefault="00060FF9" w:rsidP="00124B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5F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ФОНД ОЦЕНОЧНЫХ СРЕДСТВ</w:t>
      </w:r>
    </w:p>
    <w:p w:rsidR="00060FF9" w:rsidRDefault="00060FF9" w:rsidP="00124B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дисциплине</w:t>
      </w:r>
    </w:p>
    <w:p w:rsidR="00060FF9" w:rsidRDefault="00060FF9" w:rsidP="00060F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0FF9" w:rsidRPr="00F855EF" w:rsidRDefault="00060FF9" w:rsidP="00124B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855EF">
        <w:rPr>
          <w:rFonts w:ascii="Times New Roman" w:hAnsi="Times New Roman" w:cs="Times New Roman"/>
          <w:b/>
          <w:noProof/>
          <w:sz w:val="28"/>
          <w:szCs w:val="28"/>
        </w:rPr>
        <w:t>ИСТОРИЯ И МЕТОДОЛОГИЯ ФИЗИКИ</w:t>
      </w:r>
    </w:p>
    <w:p w:rsidR="00060FF9" w:rsidRPr="00F855EF" w:rsidRDefault="00060FF9" w:rsidP="00060FF9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0FF9" w:rsidRPr="00F855EF" w:rsidRDefault="00060FF9" w:rsidP="00060FF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Кафедра общей </w:t>
      </w:r>
      <w:r w:rsidRPr="00F855EF">
        <w:rPr>
          <w:rFonts w:ascii="Times New Roman" w:hAnsi="Times New Roman" w:cs="Times New Roman"/>
          <w:noProof/>
          <w:sz w:val="28"/>
          <w:szCs w:val="28"/>
        </w:rPr>
        <w:t xml:space="preserve"> физики</w:t>
      </w:r>
    </w:p>
    <w:p w:rsidR="00E528E9" w:rsidRPr="00E528E9" w:rsidRDefault="00E528E9" w:rsidP="00E528E9">
      <w:pPr>
        <w:jc w:val="center"/>
        <w:rPr>
          <w:u w:val="single"/>
        </w:rPr>
      </w:pPr>
      <w:r w:rsidRPr="00E528E9">
        <w:rPr>
          <w:rFonts w:ascii="Times New Roman" w:hAnsi="Times New Roman" w:cs="Times New Roman"/>
          <w:sz w:val="28"/>
          <w:szCs w:val="28"/>
          <w:u w:val="single"/>
        </w:rPr>
        <w:t>Общеобразовательная программа</w:t>
      </w:r>
      <w:r w:rsidR="00CA28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28E9">
        <w:rPr>
          <w:rFonts w:ascii="Times New Roman" w:hAnsi="Times New Roman" w:cs="Times New Roman"/>
          <w:sz w:val="28"/>
          <w:szCs w:val="28"/>
          <w:u w:val="single"/>
        </w:rPr>
        <w:t>магистратуры:</w:t>
      </w:r>
    </w:p>
    <w:p w:rsidR="00060FF9" w:rsidRPr="00E528E9" w:rsidRDefault="00060FF9" w:rsidP="00060FF9">
      <w:pPr>
        <w:rPr>
          <w:rFonts w:ascii="Times New Roman" w:hAnsi="Times New Roman" w:cs="Times New Roman"/>
          <w:noProof/>
          <w:sz w:val="28"/>
          <w:szCs w:val="28"/>
        </w:rPr>
      </w:pPr>
    </w:p>
    <w:p w:rsidR="00060FF9" w:rsidRPr="00967843" w:rsidRDefault="00060FF9" w:rsidP="00124BF2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967843">
        <w:rPr>
          <w:rFonts w:ascii="Times New Roman" w:hAnsi="Times New Roman" w:cs="Times New Roman"/>
          <w:noProof/>
          <w:sz w:val="28"/>
          <w:szCs w:val="28"/>
          <w:u w:val="single"/>
        </w:rPr>
        <w:t>03.04.02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−</w:t>
      </w:r>
      <w:r w:rsidRPr="0096784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Физика</w:t>
      </w:r>
    </w:p>
    <w:p w:rsidR="00060FF9" w:rsidRDefault="00453A93" w:rsidP="00124BF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55C0D">
        <w:rPr>
          <w:rFonts w:ascii="Times New Roman" w:hAnsi="Times New Roman" w:cs="Times New Roman"/>
          <w:sz w:val="28"/>
          <w:szCs w:val="28"/>
        </w:rPr>
        <w:t xml:space="preserve">Направленность(профиль) </w:t>
      </w:r>
      <w:r w:rsidR="00060FF9" w:rsidRPr="00F855EF">
        <w:rPr>
          <w:rFonts w:ascii="Times New Roman" w:hAnsi="Times New Roman" w:cs="Times New Roman"/>
          <w:noProof/>
          <w:sz w:val="28"/>
          <w:szCs w:val="28"/>
        </w:rPr>
        <w:t>подготовки</w:t>
      </w:r>
      <w:r w:rsidR="00060FF9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060FF9" w:rsidRPr="00F855EF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855EF">
        <w:rPr>
          <w:rFonts w:ascii="Times New Roman" w:hAnsi="Times New Roman" w:cs="Times New Roman"/>
          <w:b/>
          <w:noProof/>
          <w:sz w:val="28"/>
          <w:szCs w:val="28"/>
        </w:rPr>
        <w:t>Физика плазмы, теоретическая и математическая физика,</w:t>
      </w: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855EF">
        <w:rPr>
          <w:rFonts w:ascii="Times New Roman" w:hAnsi="Times New Roman" w:cs="Times New Roman"/>
          <w:b/>
          <w:noProof/>
          <w:sz w:val="28"/>
          <w:szCs w:val="28"/>
        </w:rPr>
        <w:t>физика наносистем</w:t>
      </w:r>
    </w:p>
    <w:p w:rsidR="00060FF9" w:rsidRPr="00F855EF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0FF9" w:rsidRPr="00315993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0FF9" w:rsidRPr="00F855EF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55EF">
        <w:rPr>
          <w:rFonts w:ascii="Times New Roman" w:hAnsi="Times New Roman" w:cs="Times New Roman"/>
          <w:noProof/>
          <w:sz w:val="28"/>
          <w:szCs w:val="28"/>
        </w:rPr>
        <w:t>Форм обучения:</w:t>
      </w:r>
    </w:p>
    <w:p w:rsidR="00060FF9" w:rsidRPr="00F855EF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55EF">
        <w:rPr>
          <w:rFonts w:ascii="Times New Roman" w:hAnsi="Times New Roman" w:cs="Times New Roman"/>
          <w:noProof/>
          <w:sz w:val="28"/>
          <w:szCs w:val="28"/>
        </w:rPr>
        <w:t>очная</w:t>
      </w:r>
    </w:p>
    <w:p w:rsidR="00060FF9" w:rsidRPr="00F855EF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55EF">
        <w:rPr>
          <w:rFonts w:ascii="Times New Roman" w:hAnsi="Times New Roman" w:cs="Times New Roman"/>
          <w:noProof/>
          <w:sz w:val="28"/>
          <w:szCs w:val="28"/>
        </w:rPr>
        <w:t>Статус обучения:</w:t>
      </w: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855EF">
        <w:rPr>
          <w:rFonts w:ascii="Times New Roman" w:hAnsi="Times New Roman" w:cs="Times New Roman"/>
          <w:noProof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F855EF">
        <w:rPr>
          <w:rFonts w:ascii="Times New Roman" w:hAnsi="Times New Roman" w:cs="Times New Roman"/>
          <w:noProof/>
          <w:sz w:val="28"/>
          <w:szCs w:val="28"/>
        </w:rPr>
        <w:t>зов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F855EF">
        <w:rPr>
          <w:rFonts w:ascii="Times New Roman" w:hAnsi="Times New Roman" w:cs="Times New Roman"/>
          <w:noProof/>
          <w:sz w:val="28"/>
          <w:szCs w:val="28"/>
        </w:rPr>
        <w:t>я</w:t>
      </w: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5993">
        <w:rPr>
          <w:rFonts w:ascii="Times New Roman" w:hAnsi="Times New Roman" w:cs="Times New Roman"/>
          <w:b/>
          <w:noProof/>
          <w:sz w:val="28"/>
          <w:szCs w:val="28"/>
        </w:rPr>
        <w:t>Махачкала,  2022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060FF9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0FF9" w:rsidRPr="00315993" w:rsidRDefault="00060FF9" w:rsidP="00124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F9" w:rsidRDefault="00060FF9" w:rsidP="00124BF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0FF9" w:rsidRDefault="00F856A0" w:rsidP="00060FF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6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E36FBA" wp14:editId="66421207">
            <wp:extent cx="6168823" cy="7191375"/>
            <wp:effectExtent l="0" t="0" r="0" b="0"/>
            <wp:docPr id="1" name="Рисунок 1" descr="C:\Users\Lenovo\Desktop\Фосы\12345\Скан_2023012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сы\12345\Скан_20230123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6387" r="3493" b="21498"/>
                    <a:stretch/>
                  </pic:blipFill>
                  <pic:spPr bwMode="auto">
                    <a:xfrm>
                      <a:off x="0" y="0"/>
                      <a:ext cx="6218564" cy="72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0EC" w:rsidRDefault="000930EC" w:rsidP="00093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0EC" w:rsidRDefault="000930EC" w:rsidP="00093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A25" w:rsidRPr="003040D1" w:rsidRDefault="00346A25" w:rsidP="00346A25">
      <w:pPr>
        <w:rPr>
          <w:rFonts w:ascii="Times New Roman" w:hAnsi="Times New Roman" w:cs="Times New Roman"/>
          <w:sz w:val="28"/>
          <w:szCs w:val="28"/>
        </w:rPr>
      </w:pPr>
    </w:p>
    <w:p w:rsidR="00346A25" w:rsidRDefault="00346A25" w:rsidP="00346A25">
      <w:pPr>
        <w:rPr>
          <w:rFonts w:ascii="Times New Roman" w:hAnsi="Times New Roman" w:cs="Times New Roman"/>
          <w:sz w:val="28"/>
          <w:szCs w:val="28"/>
        </w:rPr>
      </w:pPr>
    </w:p>
    <w:p w:rsidR="004B67F2" w:rsidRDefault="004B67F2" w:rsidP="00346A25">
      <w:pPr>
        <w:rPr>
          <w:rFonts w:ascii="Times New Roman" w:hAnsi="Times New Roman" w:cs="Times New Roman"/>
          <w:sz w:val="28"/>
          <w:szCs w:val="28"/>
        </w:rPr>
      </w:pPr>
    </w:p>
    <w:p w:rsidR="004B67F2" w:rsidRDefault="004B67F2" w:rsidP="00346A25">
      <w:pPr>
        <w:rPr>
          <w:rFonts w:ascii="Times New Roman" w:hAnsi="Times New Roman" w:cs="Times New Roman"/>
          <w:sz w:val="28"/>
          <w:szCs w:val="28"/>
        </w:rPr>
      </w:pPr>
    </w:p>
    <w:p w:rsidR="004B67F2" w:rsidRDefault="004B67F2" w:rsidP="00346A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B67F2" w:rsidRPr="002E497C" w:rsidTr="000F613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Визирование ФОС для исполнения в очередном учебном году</w:t>
            </w:r>
            <w:r w:rsidRPr="0044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оценочных средств пересмотрен, обсужден и одобрен для исполнения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2021-2022 учебном году на заседании кафедры физической электроники</w:t>
            </w:r>
          </w:p>
        </w:tc>
      </w:tr>
      <w:tr w:rsidR="004B67F2" w:rsidRPr="002E497C" w:rsidTr="000F61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Default="004B67F2" w:rsidP="000F613F">
            <w:pPr>
              <w:spacing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следующие изменения идополнения</w:t>
            </w:r>
            <w:r w:rsidRPr="002E497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:</w:t>
            </w:r>
          </w:p>
          <w:p w:rsidR="004B67F2" w:rsidRDefault="004B67F2" w:rsidP="000F613F">
            <w:pPr>
              <w:spacing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  <w:p w:rsidR="004B67F2" w:rsidRDefault="004B67F2" w:rsidP="000F613F">
            <w:pPr>
              <w:spacing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  <w:p w:rsidR="004B67F2" w:rsidRPr="002E497C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Протокол от 15 марта 2022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2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Заведующий кафедрой:</w:t>
            </w: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object w:dxaOrig="243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6.75pt" o:ole="">
                  <v:imagedata r:id="rId7" o:title=""/>
                </v:shape>
                <o:OLEObject Type="Embed" ProgID="PBrush" ShapeID="_x0000_i1025" DrawAspect="Content" ObjectID="_1735983070" r:id="rId8"/>
              </w:objec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  </w:t>
            </w:r>
          </w:p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7F2" w:rsidRDefault="004B67F2" w:rsidP="004B67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F2" w:rsidRPr="002E497C" w:rsidRDefault="004B67F2" w:rsidP="004B67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B67F2" w:rsidRPr="002E497C" w:rsidTr="000F613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Визирование ФОС для исполнения в очередном учебном году</w:t>
            </w:r>
            <w:r w:rsidRPr="0044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оценочных средств пересмотрен, обсужден и одобрен для исполнения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2022-2023 учебном году на заседании кафедры физической электроники</w:t>
            </w:r>
          </w:p>
        </w:tc>
      </w:tr>
      <w:tr w:rsidR="004B67F2" w:rsidRPr="004427F9" w:rsidTr="000F61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следующие изменения идополнения:</w:t>
            </w: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Заведующий кафедрой:</w:t>
            </w: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7F2" w:rsidRPr="004427F9" w:rsidRDefault="004B67F2" w:rsidP="004B67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B67F2" w:rsidRPr="002E497C" w:rsidTr="000F613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Визирование ФОС для исполнения в очередном учебном году</w:t>
            </w:r>
            <w:r w:rsidRPr="00442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оценочных средств пересмотрен, обсужден и одобрен для исполнения</w:t>
            </w: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2021-2022 учебном году на заседании кафедры физической электроники</w:t>
            </w:r>
          </w:p>
        </w:tc>
      </w:tr>
      <w:tr w:rsidR="004B67F2" w:rsidRPr="002E497C" w:rsidTr="000F61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следующие изменения идополнения:</w:t>
            </w: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Заведующий кафедрой:</w:t>
            </w:r>
          </w:p>
          <w:p w:rsidR="004B67F2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67F2" w:rsidRPr="004427F9" w:rsidRDefault="004B67F2" w:rsidP="000F61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67F2" w:rsidRDefault="004B67F2" w:rsidP="004B67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7F2" w:rsidRDefault="004B67F2" w:rsidP="004B67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7F2" w:rsidRDefault="004B67F2" w:rsidP="004B67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7F2" w:rsidRPr="003040D1" w:rsidRDefault="004B67F2" w:rsidP="00346A25">
      <w:pPr>
        <w:rPr>
          <w:rFonts w:ascii="Times New Roman" w:hAnsi="Times New Roman" w:cs="Times New Roman"/>
          <w:sz w:val="28"/>
          <w:szCs w:val="28"/>
        </w:rPr>
      </w:pPr>
    </w:p>
    <w:p w:rsidR="00346A25" w:rsidRPr="00452531" w:rsidRDefault="00346A25" w:rsidP="00346A25">
      <w:pPr>
        <w:rPr>
          <w:sz w:val="28"/>
          <w:szCs w:val="28"/>
        </w:rPr>
      </w:pPr>
    </w:p>
    <w:p w:rsidR="00346A25" w:rsidRDefault="00346A25" w:rsidP="00346A25">
      <w:pPr>
        <w:jc w:val="center"/>
        <w:rPr>
          <w:b/>
        </w:rPr>
      </w:pPr>
    </w:p>
    <w:p w:rsidR="00060FF9" w:rsidRDefault="00060FF9"/>
    <w:p w:rsidR="004B67F2" w:rsidRDefault="004B67F2"/>
    <w:p w:rsidR="004B67F2" w:rsidRDefault="004B67F2"/>
    <w:p w:rsidR="004B67F2" w:rsidRDefault="004B67F2"/>
    <w:p w:rsidR="004B67F2" w:rsidRDefault="004B67F2"/>
    <w:p w:rsidR="004B67F2" w:rsidRDefault="004B67F2"/>
    <w:p w:rsidR="009E7305" w:rsidRDefault="009E7305"/>
    <w:p w:rsidR="009E7305" w:rsidRDefault="009E7305"/>
    <w:p w:rsidR="004B67F2" w:rsidRDefault="004B67F2"/>
    <w:p w:rsidR="004B67F2" w:rsidRPr="007F484E" w:rsidRDefault="004B67F2" w:rsidP="009E730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B67F2" w:rsidRPr="007F484E" w:rsidRDefault="004B67F2" w:rsidP="009E73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ФОНДА ОЦЕНОЧНЫХ СРЕДСТВ</w:t>
      </w:r>
    </w:p>
    <w:p w:rsidR="004B67F2" w:rsidRDefault="004B67F2" w:rsidP="009E73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Pr="00CA09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и методология физики</w:t>
      </w:r>
      <w:r w:rsidRPr="00CA09D7">
        <w:rPr>
          <w:rFonts w:ascii="Times New Roman" w:hAnsi="Times New Roman" w:cs="Times New Roman"/>
          <w:b/>
          <w:sz w:val="28"/>
          <w:szCs w:val="28"/>
        </w:rPr>
        <w:t>»</w:t>
      </w:r>
    </w:p>
    <w:p w:rsidR="004B67F2" w:rsidRPr="00C44205" w:rsidRDefault="004B67F2" w:rsidP="004B6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7F2" w:rsidRPr="00834769" w:rsidRDefault="004B67F2" w:rsidP="004B67F2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4B67F2" w:rsidRDefault="004B67F2" w:rsidP="004B67F2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  <w:u w:val="single"/>
        </w:rPr>
        <w:t>3</w:t>
      </w:r>
      <w:r w:rsidRPr="00834769">
        <w:rPr>
          <w:sz w:val="28"/>
          <w:szCs w:val="28"/>
        </w:rPr>
        <w:t>зачетных единиц</w:t>
      </w:r>
    </w:p>
    <w:p w:rsidR="004B67F2" w:rsidRDefault="004B67F2" w:rsidP="004B67F2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>(</w:t>
      </w:r>
      <w:r w:rsidRPr="00F60298">
        <w:rPr>
          <w:sz w:val="28"/>
          <w:szCs w:val="28"/>
          <w:u w:val="single"/>
        </w:rPr>
        <w:t>144</w:t>
      </w:r>
      <w:r w:rsidRPr="00834769">
        <w:rPr>
          <w:sz w:val="28"/>
          <w:szCs w:val="28"/>
        </w:rPr>
        <w:t>академических часов).</w:t>
      </w:r>
    </w:p>
    <w:p w:rsidR="004B67F2" w:rsidRPr="00834769" w:rsidRDefault="004B67F2" w:rsidP="004B67F2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2834"/>
        <w:gridCol w:w="1417"/>
      </w:tblGrid>
      <w:tr w:rsidR="004B67F2" w:rsidRPr="00D455D7" w:rsidTr="000F613F">
        <w:trPr>
          <w:tblHeader/>
          <w:jc w:val="center"/>
        </w:trPr>
        <w:tc>
          <w:tcPr>
            <w:tcW w:w="4446" w:type="dxa"/>
            <w:vMerge w:val="restart"/>
            <w:vAlign w:val="center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4B67F2" w:rsidRDefault="004B67F2" w:rsidP="000F613F">
            <w:pPr>
              <w:pStyle w:val="ReportMain"/>
              <w:suppressAutoHyphens/>
              <w:jc w:val="center"/>
            </w:pPr>
            <w:r w:rsidRPr="00D455D7">
              <w:t>Трудоемкость,</w:t>
            </w:r>
          </w:p>
          <w:p w:rsidR="004B67F2" w:rsidRPr="00D455D7" w:rsidRDefault="004B67F2" w:rsidP="000F613F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4B67F2" w:rsidRPr="00D455D7" w:rsidTr="000F613F">
        <w:trPr>
          <w:tblHeader/>
          <w:jc w:val="center"/>
        </w:trPr>
        <w:tc>
          <w:tcPr>
            <w:tcW w:w="4446" w:type="dxa"/>
            <w:vMerge/>
            <w:vAlign w:val="center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  <w:vAlign w:val="center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  <w:r>
              <w:t>1</w:t>
            </w:r>
            <w:r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</w:tcPr>
          <w:p w:rsidR="004B67F2" w:rsidRPr="00D455D7" w:rsidRDefault="004B67F2" w:rsidP="000F613F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2834" w:type="dxa"/>
          </w:tcPr>
          <w:p w:rsidR="004B67F2" w:rsidRPr="00D455D7" w:rsidRDefault="004B67F2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</w:tcPr>
          <w:p w:rsidR="004B67F2" w:rsidRPr="00D455D7" w:rsidRDefault="004B67F2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</w:tcPr>
          <w:p w:rsidR="004B67F2" w:rsidRPr="00D455D7" w:rsidRDefault="004B67F2" w:rsidP="000F613F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2834" w:type="dxa"/>
          </w:tcPr>
          <w:p w:rsidR="004B67F2" w:rsidRPr="00D455D7" w:rsidRDefault="00442F99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</w:tcPr>
          <w:p w:rsidR="004B67F2" w:rsidRPr="00D455D7" w:rsidRDefault="00442F99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</w:tcPr>
          <w:p w:rsidR="004B67F2" w:rsidRPr="00D455D7" w:rsidRDefault="004B67F2" w:rsidP="000F613F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2834" w:type="dxa"/>
          </w:tcPr>
          <w:p w:rsidR="004B67F2" w:rsidRPr="00D455D7" w:rsidRDefault="004B67F2" w:rsidP="000F613F">
            <w:pPr>
              <w:pStyle w:val="ReportMain"/>
              <w:suppressAutoHyphens/>
            </w:pPr>
            <w:r>
              <w:t xml:space="preserve">                     16</w:t>
            </w:r>
          </w:p>
        </w:tc>
        <w:tc>
          <w:tcPr>
            <w:tcW w:w="1417" w:type="dxa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</w:tcPr>
          <w:p w:rsidR="004B67F2" w:rsidRPr="00D455D7" w:rsidRDefault="004B67F2" w:rsidP="000F613F">
            <w:pPr>
              <w:pStyle w:val="ReportMain"/>
              <w:suppressAutoHyphens/>
            </w:pPr>
            <w:r>
              <w:t>Практические занятия</w:t>
            </w:r>
          </w:p>
        </w:tc>
        <w:tc>
          <w:tcPr>
            <w:tcW w:w="2834" w:type="dxa"/>
          </w:tcPr>
          <w:p w:rsidR="004B67F2" w:rsidRPr="00D455D7" w:rsidRDefault="00F4043A" w:rsidP="000F613F">
            <w:pPr>
              <w:pStyle w:val="ReportMain"/>
              <w:suppressAutoHyphens/>
              <w:jc w:val="center"/>
            </w:pPr>
            <w:r>
              <w:t>1</w:t>
            </w:r>
            <w:r w:rsidR="004B67F2">
              <w:t>4</w:t>
            </w:r>
          </w:p>
        </w:tc>
        <w:tc>
          <w:tcPr>
            <w:tcW w:w="1417" w:type="dxa"/>
          </w:tcPr>
          <w:p w:rsidR="004B67F2" w:rsidRPr="00D455D7" w:rsidRDefault="00F4043A" w:rsidP="000F613F">
            <w:pPr>
              <w:pStyle w:val="ReportMain"/>
              <w:suppressAutoHyphens/>
              <w:jc w:val="center"/>
            </w:pPr>
            <w:r>
              <w:t>1</w:t>
            </w:r>
            <w:r w:rsidR="004B67F2">
              <w:t>4</w:t>
            </w: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</w:tcPr>
          <w:p w:rsidR="004B67F2" w:rsidRPr="00D455D7" w:rsidRDefault="004B67F2" w:rsidP="000F613F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2834" w:type="dxa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</w:tcPr>
          <w:p w:rsidR="004B67F2" w:rsidRPr="00D455D7" w:rsidRDefault="004B67F2" w:rsidP="000F613F">
            <w:pPr>
              <w:pStyle w:val="ReportMain"/>
              <w:suppressAutoHyphens/>
            </w:pPr>
            <w:r w:rsidRPr="00D455D7">
              <w:t>Промежуточная аттестация (экзамен)</w:t>
            </w:r>
          </w:p>
        </w:tc>
        <w:tc>
          <w:tcPr>
            <w:tcW w:w="2834" w:type="dxa"/>
          </w:tcPr>
          <w:p w:rsidR="004B67F2" w:rsidRPr="00D455D7" w:rsidRDefault="004B67F2" w:rsidP="000F6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:rsidR="004B67F2" w:rsidRPr="000708EA" w:rsidRDefault="004B67F2" w:rsidP="000F6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  <w:tcBorders>
              <w:bottom w:val="nil"/>
            </w:tcBorders>
          </w:tcPr>
          <w:p w:rsidR="004B67F2" w:rsidRPr="00D455D7" w:rsidRDefault="004B67F2" w:rsidP="000F613F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2834" w:type="dxa"/>
            <w:tcBorders>
              <w:bottom w:val="nil"/>
            </w:tcBorders>
          </w:tcPr>
          <w:p w:rsidR="004B67F2" w:rsidRPr="00D455D7" w:rsidRDefault="00F4043A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17" w:type="dxa"/>
            <w:tcBorders>
              <w:bottom w:val="nil"/>
            </w:tcBorders>
          </w:tcPr>
          <w:p w:rsidR="004B67F2" w:rsidRPr="00D455D7" w:rsidRDefault="00F4043A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B67F2" w:rsidRPr="00D455D7" w:rsidTr="000F613F">
        <w:trPr>
          <w:jc w:val="center"/>
        </w:trPr>
        <w:tc>
          <w:tcPr>
            <w:tcW w:w="4446" w:type="dxa"/>
            <w:tcBorders>
              <w:top w:val="nil"/>
            </w:tcBorders>
          </w:tcPr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реферата (Р);</w:t>
            </w:r>
          </w:p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>- самостоятельное изучение разделов;</w:t>
            </w:r>
          </w:p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4B67F2" w:rsidRDefault="004B67F2" w:rsidP="000F613F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  <w:r>
              <w:rPr>
                <w:i/>
              </w:rPr>
              <w:t>;</w:t>
            </w:r>
          </w:p>
          <w:p w:rsidR="004B67F2" w:rsidRDefault="004B67F2" w:rsidP="000F613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выполнение кейс-задач;</w:t>
            </w:r>
          </w:p>
          <w:p w:rsidR="004B67F2" w:rsidRPr="00D455D7" w:rsidRDefault="004B67F2" w:rsidP="000F613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</w:t>
            </w:r>
            <w:r w:rsidRPr="00D455D7">
              <w:rPr>
                <w:i/>
              </w:rPr>
              <w:t>подготовка к</w:t>
            </w:r>
            <w:r>
              <w:rPr>
                <w:i/>
              </w:rPr>
              <w:t xml:space="preserve"> зачету и экзамену.</w:t>
            </w:r>
          </w:p>
        </w:tc>
        <w:tc>
          <w:tcPr>
            <w:tcW w:w="2834" w:type="dxa"/>
            <w:tcBorders>
              <w:top w:val="nil"/>
            </w:tcBorders>
          </w:tcPr>
          <w:p w:rsidR="004B67F2" w:rsidRPr="00D455D7" w:rsidRDefault="004B67F2" w:rsidP="000F6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B67F2" w:rsidRPr="00D455D7" w:rsidRDefault="004B67F2" w:rsidP="000F6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B67F2" w:rsidRPr="00D455D7" w:rsidTr="00442F99">
        <w:trPr>
          <w:trHeight w:val="883"/>
          <w:jc w:val="center"/>
        </w:trPr>
        <w:tc>
          <w:tcPr>
            <w:tcW w:w="4446" w:type="dxa"/>
          </w:tcPr>
          <w:p w:rsidR="004B67F2" w:rsidRPr="00D455D7" w:rsidRDefault="000F613F" w:rsidP="00442F99">
            <w:pPr>
              <w:spacing w:line="240" w:lineRule="auto"/>
              <w:rPr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Вид </w:t>
            </w:r>
            <w:r w:rsidR="00442F99" w:rsidRPr="00442F9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итогового контроля (зачет,экзамен, </w:t>
            </w:r>
            <w:r w:rsidR="00442F9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="00442F99" w:rsidRPr="00442F9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ифференцированный зачет</w:t>
            </w:r>
            <w:r w:rsidR="00442F99">
              <w:rPr>
                <w:rStyle w:val="fontstyle01"/>
              </w:rPr>
              <w:t>).</w:t>
            </w:r>
          </w:p>
        </w:tc>
        <w:tc>
          <w:tcPr>
            <w:tcW w:w="2834" w:type="dxa"/>
          </w:tcPr>
          <w:p w:rsidR="004B67F2" w:rsidRPr="000F613F" w:rsidRDefault="000F613F" w:rsidP="000F613F">
            <w:pPr>
              <w:pStyle w:val="ReportMain"/>
              <w:suppressAutoHyphens/>
              <w:jc w:val="center"/>
            </w:pPr>
            <w:r w:rsidRPr="000F613F">
              <w:t>зачет</w:t>
            </w:r>
            <w:r w:rsidR="00F4043A" w:rsidRPr="000F613F">
              <w:t>-</w:t>
            </w:r>
          </w:p>
        </w:tc>
        <w:tc>
          <w:tcPr>
            <w:tcW w:w="1417" w:type="dxa"/>
          </w:tcPr>
          <w:p w:rsidR="004B67F2" w:rsidRPr="00D455D7" w:rsidRDefault="00F4043A" w:rsidP="000F61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B67F2" w:rsidRDefault="004B67F2" w:rsidP="004B67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67F2" w:rsidRPr="00834769" w:rsidRDefault="004B67F2" w:rsidP="004B67F2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4B67F2" w:rsidRPr="00834769" w:rsidRDefault="004B67F2" w:rsidP="004B67F2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559"/>
        <w:gridCol w:w="1276"/>
        <w:gridCol w:w="1667"/>
      </w:tblGrid>
      <w:tr w:rsidR="004B67F2" w:rsidTr="000F613F">
        <w:tc>
          <w:tcPr>
            <w:tcW w:w="534" w:type="dxa"/>
            <w:vMerge w:val="restart"/>
          </w:tcPr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67F2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4B67F2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985" w:type="dxa"/>
            <w:vMerge w:val="restart"/>
          </w:tcPr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4B67F2" w:rsidRDefault="004B67F2" w:rsidP="000F6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 xml:space="preserve"> (илиеё части)</w:t>
            </w:r>
          </w:p>
        </w:tc>
        <w:tc>
          <w:tcPr>
            <w:tcW w:w="2835" w:type="dxa"/>
            <w:gridSpan w:val="2"/>
          </w:tcPr>
          <w:p w:rsidR="004B67F2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667" w:type="dxa"/>
            <w:vMerge w:val="restart"/>
          </w:tcPr>
          <w:p w:rsidR="004B67F2" w:rsidRPr="00835727" w:rsidRDefault="004B67F2" w:rsidP="000F6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67F2" w:rsidTr="000F613F">
        <w:tc>
          <w:tcPr>
            <w:tcW w:w="534" w:type="dxa"/>
            <w:vMerge/>
          </w:tcPr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E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4B67F2" w:rsidRPr="00A962EF" w:rsidRDefault="004B67F2" w:rsidP="000F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4B67F2" w:rsidRDefault="004B67F2" w:rsidP="000F61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B67F2" w:rsidRDefault="004B67F2"/>
    <w:p w:rsidR="00F4043A" w:rsidRDefault="00F4043A"/>
    <w:p w:rsidR="00F4043A" w:rsidRDefault="00F4043A"/>
    <w:p w:rsidR="00F4043A" w:rsidRDefault="00F4043A"/>
    <w:p w:rsidR="00F4043A" w:rsidRPr="00834769" w:rsidRDefault="00F4043A" w:rsidP="00F4043A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87"/>
        <w:gridCol w:w="283"/>
        <w:gridCol w:w="1418"/>
        <w:gridCol w:w="1704"/>
        <w:gridCol w:w="1134"/>
        <w:gridCol w:w="6"/>
        <w:gridCol w:w="1669"/>
      </w:tblGrid>
      <w:tr w:rsidR="003A77BE" w:rsidTr="003A77BE">
        <w:trPr>
          <w:trHeight w:val="942"/>
        </w:trPr>
        <w:tc>
          <w:tcPr>
            <w:tcW w:w="534" w:type="dxa"/>
            <w:vMerge w:val="restart"/>
          </w:tcPr>
          <w:p w:rsidR="003A77BE" w:rsidRPr="00A10580" w:rsidRDefault="003A77BE" w:rsidP="006E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3A77BE" w:rsidRPr="000F613F" w:rsidRDefault="003A77BE" w:rsidP="006E1B6C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4D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истории </w:t>
            </w:r>
            <w:proofErr w:type="gramStart"/>
            <w:r w:rsidRPr="00D034D6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Периоды</w:t>
            </w:r>
            <w:proofErr w:type="gramEnd"/>
            <w:r w:rsidRPr="000F6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развития физики(III век до нашей эры - ХIV век нашей эры)</w:t>
            </w:r>
          </w:p>
          <w:p w:rsidR="003A77BE" w:rsidRPr="00166178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3A77BE" w:rsidRDefault="003A77BE" w:rsidP="006E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BE" w:rsidRPr="009040D0" w:rsidRDefault="003A77BE" w:rsidP="006E1B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A77BE" w:rsidRPr="00834769" w:rsidRDefault="00A333B9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04" w:type="dxa"/>
            <w:vMerge w:val="restart"/>
            <w:tcBorders>
              <w:left w:val="nil"/>
            </w:tcBorders>
          </w:tcPr>
          <w:p w:rsidR="00CD0B12" w:rsidRDefault="00CD0B12" w:rsidP="006E1B6C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D0B12">
              <w:rPr>
                <w:rFonts w:ascii="Times New Roman" w:hAnsi="Times New Roman" w:cs="Times New Roman"/>
                <w:sz w:val="24"/>
                <w:szCs w:val="24"/>
              </w:rPr>
              <w:t>Семинары Доклады</w:t>
            </w:r>
            <w:r w:rsidR="00505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7BE" w:rsidRPr="00CD0B12" w:rsidRDefault="00CD0B12" w:rsidP="006E1B6C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CD0B1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Merge w:val="restart"/>
          </w:tcPr>
          <w:p w:rsidR="003A77BE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BE" w:rsidRDefault="005E5BE7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E5BE7" w:rsidRDefault="005E5BE7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7-12 </w:t>
            </w:r>
          </w:p>
          <w:p w:rsidR="005E5BE7" w:rsidRDefault="005E5BE7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коллеквиуум1</w:t>
            </w:r>
          </w:p>
          <w:p w:rsidR="003A77BE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BE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BE" w:rsidRPr="00835727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</w:tcPr>
          <w:p w:rsidR="003A77BE" w:rsidRPr="00195BE2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Style w:val="FontStyle52"/>
                <w:b w:val="0"/>
                <w:i w:val="0"/>
                <w:sz w:val="24"/>
                <w:szCs w:val="24"/>
              </w:rPr>
              <w:t>Фронтальныйопрос;</w:t>
            </w: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3A77BE" w:rsidRPr="00195BE2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3A77BE" w:rsidRPr="00195BE2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A77BE" w:rsidRPr="009040D0" w:rsidRDefault="003A77BE" w:rsidP="006E1B6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A77BE" w:rsidTr="003A77BE">
        <w:trPr>
          <w:trHeight w:val="975"/>
        </w:trPr>
        <w:tc>
          <w:tcPr>
            <w:tcW w:w="534" w:type="dxa"/>
            <w:vMerge/>
          </w:tcPr>
          <w:p w:rsidR="003A77BE" w:rsidRPr="00A10580" w:rsidRDefault="003A77BE" w:rsidP="006E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A77BE" w:rsidRPr="00D034D6" w:rsidRDefault="003A77BE" w:rsidP="006E1B6C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3A77BE" w:rsidRDefault="003A77BE" w:rsidP="006E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A77BE" w:rsidRPr="00834769" w:rsidRDefault="00A333B9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04" w:type="dxa"/>
            <w:vMerge/>
            <w:tcBorders>
              <w:left w:val="nil"/>
            </w:tcBorders>
          </w:tcPr>
          <w:p w:rsidR="003A77BE" w:rsidRPr="00834769" w:rsidRDefault="003A77BE" w:rsidP="006E1B6C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77BE" w:rsidRDefault="003A77BE" w:rsidP="006E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</w:tcPr>
          <w:p w:rsidR="003A77BE" w:rsidRPr="009040D0" w:rsidRDefault="003A77BE" w:rsidP="006E1B6C">
            <w:pPr>
              <w:jc w:val="both"/>
              <w:rPr>
                <w:rStyle w:val="FontStyle52"/>
              </w:rPr>
            </w:pPr>
          </w:p>
        </w:tc>
      </w:tr>
      <w:tr w:rsidR="003A77BE" w:rsidTr="003A77BE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40" w:type="dxa"/>
            <w:gridSpan w:val="2"/>
            <w:vMerge w:val="restart"/>
          </w:tcPr>
          <w:p w:rsidR="003A77BE" w:rsidRDefault="003A77BE" w:rsidP="006E1B6C">
            <w:r>
              <w:t>2</w:t>
            </w:r>
          </w:p>
        </w:tc>
        <w:tc>
          <w:tcPr>
            <w:tcW w:w="2687" w:type="dxa"/>
            <w:vMerge w:val="restart"/>
          </w:tcPr>
          <w:p w:rsidR="003A77BE" w:rsidRDefault="003A77BE" w:rsidP="006E1B6C">
            <w:r w:rsidRPr="00504990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Наука в период Возрождения </w:t>
            </w:r>
            <w:r w:rsidRPr="00504990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504990">
              <w:rPr>
                <w:rFonts w:ascii="TimesNewRomanPSMT" w:hAnsi="TimesNewRomanPSMT"/>
                <w:color w:val="000000"/>
                <w:sz w:val="24"/>
              </w:rPr>
              <w:t xml:space="preserve">Представители науки новой эпохи: Леонардо да Винчи,Николай Коперник Джордано Бруно, Уильям Гильберт, Иоганн </w:t>
            </w:r>
            <w:proofErr w:type="spellStart"/>
            <w:r w:rsidRPr="00504990">
              <w:rPr>
                <w:rFonts w:ascii="TimesNewRomanPSMT" w:hAnsi="TimesNewRomanPSMT"/>
                <w:color w:val="000000"/>
                <w:sz w:val="24"/>
              </w:rPr>
              <w:t>Кеплер,</w:t>
            </w:r>
            <w:r>
              <w:rPr>
                <w:rFonts w:ascii="TimesNewRomanPSMT" w:hAnsi="TimesNewRomanPSMT"/>
                <w:color w:val="000000"/>
                <w:sz w:val="24"/>
              </w:rPr>
              <w:t>Галилео</w:t>
            </w:r>
            <w:proofErr w:type="spellEnd"/>
            <w:r>
              <w:rPr>
                <w:rFonts w:ascii="TimesNewRomanPSMT" w:hAnsi="TimesNewRomanPSMT"/>
                <w:color w:val="000000"/>
                <w:sz w:val="24"/>
              </w:rPr>
              <w:t xml:space="preserve"> Галилей</w:t>
            </w:r>
            <w:r w:rsidRPr="00504990">
              <w:rPr>
                <w:rFonts w:ascii="TimesNewRomanPSMT" w:hAnsi="TimesNewRomanPSMT"/>
                <w:color w:val="000000"/>
                <w:sz w:val="24"/>
              </w:rPr>
              <w:t>.</w:t>
            </w:r>
          </w:p>
        </w:tc>
        <w:tc>
          <w:tcPr>
            <w:tcW w:w="1701" w:type="dxa"/>
            <w:gridSpan w:val="2"/>
          </w:tcPr>
          <w:p w:rsidR="003A77BE" w:rsidRDefault="00A333B9" w:rsidP="006E1B6C"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04" w:type="dxa"/>
            <w:vMerge w:val="restart"/>
          </w:tcPr>
          <w:p w:rsidR="003D32DC" w:rsidRPr="00195BE2" w:rsidRDefault="003D32DC" w:rsidP="003D32DC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Типовые</w:t>
            </w:r>
            <w:r w:rsidRPr="0019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</w:p>
          <w:p w:rsidR="003D32DC" w:rsidRPr="00195BE2" w:rsidRDefault="003D32DC" w:rsidP="003D3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вопросы</w:t>
            </w:r>
          </w:p>
          <w:p w:rsidR="003D32DC" w:rsidRDefault="003D32DC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BE" w:rsidRPr="00195BE2" w:rsidRDefault="007C1E68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D32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32DC">
              <w:rPr>
                <w:rFonts w:ascii="Times New Roman" w:hAnsi="Times New Roman" w:cs="Times New Roman"/>
                <w:sz w:val="24"/>
                <w:szCs w:val="24"/>
              </w:rPr>
              <w:t xml:space="preserve">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теме</w:t>
            </w:r>
          </w:p>
          <w:p w:rsidR="00195BE2" w:rsidRDefault="00195BE2" w:rsidP="006E1B6C"/>
        </w:tc>
        <w:tc>
          <w:tcPr>
            <w:tcW w:w="1140" w:type="dxa"/>
            <w:gridSpan w:val="2"/>
            <w:vMerge w:val="restart"/>
          </w:tcPr>
          <w:p w:rsidR="005E5BE7" w:rsidRDefault="005E5BE7" w:rsidP="005E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5E5BE7" w:rsidRDefault="005E5BE7" w:rsidP="005E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5E5BE7" w:rsidRDefault="00BC2E91" w:rsidP="005E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колло</w:t>
            </w:r>
            <w:r w:rsidR="005E5BE7">
              <w:rPr>
                <w:rFonts w:ascii="Times New Roman" w:hAnsi="Times New Roman" w:cs="Times New Roman"/>
                <w:sz w:val="24"/>
                <w:szCs w:val="24"/>
              </w:rPr>
              <w:t>квиуум-</w:t>
            </w:r>
            <w:r w:rsidR="00D50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7BE" w:rsidRDefault="003A77BE" w:rsidP="006E1B6C"/>
        </w:tc>
        <w:tc>
          <w:tcPr>
            <w:tcW w:w="1669" w:type="dxa"/>
            <w:vMerge w:val="restart"/>
          </w:tcPr>
          <w:p w:rsidR="00815788" w:rsidRPr="00195BE2" w:rsidRDefault="00815788" w:rsidP="0081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Style w:val="FontStyle52"/>
                <w:b w:val="0"/>
                <w:i w:val="0"/>
                <w:sz w:val="24"/>
                <w:szCs w:val="24"/>
              </w:rPr>
              <w:t>Фронтальныйопрос;</w:t>
            </w: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815788" w:rsidRPr="00195BE2" w:rsidRDefault="00815788" w:rsidP="0081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815788" w:rsidRPr="00195BE2" w:rsidRDefault="00815788" w:rsidP="0081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A77BE" w:rsidRDefault="003A77BE" w:rsidP="006E1B6C"/>
          <w:p w:rsidR="007C1E68" w:rsidRDefault="007C1E68" w:rsidP="006E1B6C"/>
          <w:p w:rsidR="007C1E68" w:rsidRDefault="007C1E68" w:rsidP="006E1B6C">
            <w:r>
              <w:t>\</w:t>
            </w:r>
          </w:p>
        </w:tc>
      </w:tr>
      <w:tr w:rsidR="003A77BE" w:rsidTr="003A77BE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40" w:type="dxa"/>
            <w:gridSpan w:val="2"/>
            <w:vMerge/>
          </w:tcPr>
          <w:p w:rsidR="003A77BE" w:rsidRDefault="003A77BE" w:rsidP="006E1B6C"/>
        </w:tc>
        <w:tc>
          <w:tcPr>
            <w:tcW w:w="2687" w:type="dxa"/>
            <w:vMerge/>
          </w:tcPr>
          <w:p w:rsidR="003A77BE" w:rsidRPr="00504990" w:rsidRDefault="003A77BE" w:rsidP="006E1B6C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7BE" w:rsidRDefault="00A333B9" w:rsidP="006E1B6C"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04" w:type="dxa"/>
            <w:vMerge/>
          </w:tcPr>
          <w:p w:rsidR="003A77BE" w:rsidRDefault="003A77BE" w:rsidP="006E1B6C"/>
        </w:tc>
        <w:tc>
          <w:tcPr>
            <w:tcW w:w="1140" w:type="dxa"/>
            <w:gridSpan w:val="2"/>
            <w:vMerge/>
          </w:tcPr>
          <w:p w:rsidR="003A77BE" w:rsidRDefault="003A77BE" w:rsidP="006E1B6C"/>
        </w:tc>
        <w:tc>
          <w:tcPr>
            <w:tcW w:w="1669" w:type="dxa"/>
            <w:vMerge/>
          </w:tcPr>
          <w:p w:rsidR="003A77BE" w:rsidRDefault="003A77BE" w:rsidP="006E1B6C"/>
        </w:tc>
      </w:tr>
      <w:tr w:rsidR="003A77BE" w:rsidTr="003A77BE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540" w:type="dxa"/>
            <w:gridSpan w:val="2"/>
            <w:vMerge w:val="restart"/>
          </w:tcPr>
          <w:p w:rsidR="003A77BE" w:rsidRDefault="003A77BE" w:rsidP="006E1B6C">
            <w:r>
              <w:t>3</w:t>
            </w:r>
          </w:p>
        </w:tc>
        <w:tc>
          <w:tcPr>
            <w:tcW w:w="2687" w:type="dxa"/>
            <w:vMerge w:val="restart"/>
          </w:tcPr>
          <w:p w:rsidR="003A77BE" w:rsidRPr="00A333B9" w:rsidRDefault="003A77BE" w:rsidP="006E1B6C">
            <w:pP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A333B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Формирование физики как науки. Исаак Ньютон.Открытие закона сохранения и превращения энергии.</w:t>
            </w:r>
          </w:p>
          <w:p w:rsidR="003A77BE" w:rsidRDefault="003A77BE" w:rsidP="006E1B6C">
            <w:r w:rsidRPr="006E1B6C">
              <w:rPr>
                <w:rFonts w:ascii="TimesNewRomanPSMT" w:hAnsi="TimesNewRomanPSMT"/>
                <w:color w:val="000000"/>
                <w:sz w:val="24"/>
                <w:szCs w:val="24"/>
              </w:rPr>
              <w:t>Создание и становление термодинамики</w:t>
            </w:r>
          </w:p>
        </w:tc>
        <w:tc>
          <w:tcPr>
            <w:tcW w:w="1701" w:type="dxa"/>
            <w:gridSpan w:val="2"/>
          </w:tcPr>
          <w:p w:rsidR="003A77BE" w:rsidRDefault="00A333B9" w:rsidP="006E1B6C"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04" w:type="dxa"/>
            <w:vMerge w:val="restart"/>
          </w:tcPr>
          <w:p w:rsidR="003D32DC" w:rsidRPr="00195BE2" w:rsidRDefault="003D32DC" w:rsidP="003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 теме</w:t>
            </w:r>
          </w:p>
          <w:p w:rsidR="00D50877" w:rsidRDefault="00CD0B12" w:rsidP="00CD0B12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D0B12">
              <w:rPr>
                <w:rFonts w:ascii="Times New Roman" w:hAnsi="Times New Roman" w:cs="Times New Roman"/>
                <w:sz w:val="24"/>
                <w:szCs w:val="24"/>
              </w:rPr>
              <w:t>Семинары Доклады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32DC" w:rsidRDefault="00CD0B12" w:rsidP="00CD0B12">
            <w:r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CD0B1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40" w:type="dxa"/>
            <w:gridSpan w:val="2"/>
            <w:vMerge w:val="restart"/>
          </w:tcPr>
          <w:p w:rsidR="00F9621A" w:rsidRDefault="00D50877" w:rsidP="006E1B6C">
            <w:r>
              <w:t>Задания</w:t>
            </w:r>
          </w:p>
          <w:p w:rsidR="00D50877" w:rsidRDefault="00D50877" w:rsidP="006E1B6C">
            <w:r>
              <w:t>3-12</w:t>
            </w:r>
          </w:p>
          <w:p w:rsidR="00BC2E91" w:rsidRDefault="00BC2E91" w:rsidP="006E1B6C">
            <w:r>
              <w:t>К коллоквиуму 1</w:t>
            </w:r>
          </w:p>
          <w:p w:rsidR="00F9621A" w:rsidRDefault="00F9621A" w:rsidP="006E1B6C"/>
          <w:p w:rsidR="00F9621A" w:rsidRDefault="00F9621A" w:rsidP="006E1B6C"/>
        </w:tc>
        <w:tc>
          <w:tcPr>
            <w:tcW w:w="1669" w:type="dxa"/>
            <w:vMerge w:val="restart"/>
          </w:tcPr>
          <w:p w:rsidR="003A77BE" w:rsidRDefault="003D32DC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Style w:val="FontStyle52"/>
                <w:b w:val="0"/>
                <w:i w:val="0"/>
                <w:sz w:val="24"/>
                <w:szCs w:val="24"/>
              </w:rPr>
              <w:t>Фронтальныйопрос;</w:t>
            </w: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2DC" w:rsidRDefault="003D32DC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DC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2DC" w:rsidRPr="003D32DC" w:rsidRDefault="003D32DC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A77BE" w:rsidTr="003A77BE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540" w:type="dxa"/>
            <w:gridSpan w:val="2"/>
            <w:vMerge/>
          </w:tcPr>
          <w:p w:rsidR="003A77BE" w:rsidRDefault="003A77BE" w:rsidP="006E1B6C"/>
        </w:tc>
        <w:tc>
          <w:tcPr>
            <w:tcW w:w="2687" w:type="dxa"/>
            <w:vMerge/>
          </w:tcPr>
          <w:p w:rsidR="003A77BE" w:rsidRPr="00F43D41" w:rsidRDefault="003A77BE" w:rsidP="006E1B6C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7BE" w:rsidRDefault="00A333B9" w:rsidP="006E1B6C"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04" w:type="dxa"/>
            <w:vMerge/>
          </w:tcPr>
          <w:p w:rsidR="003A77BE" w:rsidRDefault="003A77BE" w:rsidP="006E1B6C"/>
        </w:tc>
        <w:tc>
          <w:tcPr>
            <w:tcW w:w="1140" w:type="dxa"/>
            <w:gridSpan w:val="2"/>
            <w:vMerge/>
          </w:tcPr>
          <w:p w:rsidR="003A77BE" w:rsidRDefault="003A77BE" w:rsidP="006E1B6C"/>
        </w:tc>
        <w:tc>
          <w:tcPr>
            <w:tcW w:w="1669" w:type="dxa"/>
            <w:vMerge/>
          </w:tcPr>
          <w:p w:rsidR="003A77BE" w:rsidRDefault="003A77BE" w:rsidP="006E1B6C"/>
        </w:tc>
      </w:tr>
      <w:tr w:rsidR="003A77BE" w:rsidTr="003A77BE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540" w:type="dxa"/>
            <w:gridSpan w:val="2"/>
            <w:vMerge w:val="restart"/>
          </w:tcPr>
          <w:p w:rsidR="003A77BE" w:rsidRDefault="003A77BE" w:rsidP="006E1B6C">
            <w:r>
              <w:t>4</w:t>
            </w:r>
          </w:p>
        </w:tc>
        <w:tc>
          <w:tcPr>
            <w:tcW w:w="2687" w:type="dxa"/>
            <w:vMerge w:val="restart"/>
          </w:tcPr>
          <w:p w:rsidR="003A77BE" w:rsidRDefault="003A77BE" w:rsidP="006E1B6C">
            <w:r w:rsidRPr="006E1B6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Период неклассической </w:t>
            </w:r>
            <w:proofErr w:type="spellStart"/>
            <w:r w:rsidRPr="006E1B6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физики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.</w:t>
            </w:r>
            <w:r w:rsidRPr="006E1B6C">
              <w:rPr>
                <w:rFonts w:ascii="TimesNewRomanPSMT" w:hAnsi="TimesNewRomanPSMT"/>
                <w:color w:val="000000"/>
                <w:sz w:val="24"/>
              </w:rPr>
              <w:t>Проблемы</w:t>
            </w:r>
            <w:proofErr w:type="spellEnd"/>
            <w:r w:rsidRPr="006E1B6C">
              <w:rPr>
                <w:rFonts w:ascii="TimesNewRomanPSMT" w:hAnsi="TimesNewRomanPSMT"/>
                <w:color w:val="000000"/>
                <w:sz w:val="24"/>
              </w:rPr>
              <w:t xml:space="preserve"> в физике н</w:t>
            </w:r>
            <w:r>
              <w:rPr>
                <w:rFonts w:ascii="TimesNewRomanPSMT" w:hAnsi="TimesNewRomanPSMT"/>
                <w:color w:val="000000"/>
                <w:sz w:val="24"/>
              </w:rPr>
              <w:t>а рубеже XIX и XX веков .</w:t>
            </w:r>
            <w:r w:rsidRPr="006E1B6C">
              <w:rPr>
                <w:rFonts w:ascii="TimesNewRomanPSMT" w:hAnsi="TimesNewRomanPSMT"/>
                <w:color w:val="000000"/>
              </w:rPr>
              <w:br/>
            </w:r>
            <w:r w:rsidRPr="006E1B6C">
              <w:rPr>
                <w:rFonts w:ascii="TimesNewRomanPSMT" w:hAnsi="TimesNewRomanPSMT"/>
                <w:color w:val="000000"/>
                <w:sz w:val="24"/>
              </w:rPr>
              <w:t>Возникновение теории относительности</w:t>
            </w:r>
          </w:p>
        </w:tc>
        <w:tc>
          <w:tcPr>
            <w:tcW w:w="1701" w:type="dxa"/>
            <w:gridSpan w:val="2"/>
          </w:tcPr>
          <w:p w:rsidR="003A77BE" w:rsidRDefault="00A333B9" w:rsidP="006E1B6C">
            <w:r>
              <w:t>УК-2</w:t>
            </w:r>
          </w:p>
        </w:tc>
        <w:tc>
          <w:tcPr>
            <w:tcW w:w="1704" w:type="dxa"/>
            <w:vMerge w:val="restart"/>
          </w:tcPr>
          <w:p w:rsidR="003D32DC" w:rsidRPr="00195BE2" w:rsidRDefault="003D32DC" w:rsidP="003D32DC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Типовые</w:t>
            </w:r>
            <w:r w:rsidRPr="0019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</w:p>
          <w:p w:rsidR="003D32DC" w:rsidRPr="00195BE2" w:rsidRDefault="003D32DC" w:rsidP="003D3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вопросы</w:t>
            </w:r>
          </w:p>
          <w:p w:rsidR="003D32DC" w:rsidRDefault="003D32DC" w:rsidP="003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DC" w:rsidRDefault="003D32DC" w:rsidP="003D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2DC" w:rsidRPr="00195BE2" w:rsidRDefault="003D32DC" w:rsidP="003D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ED20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20ED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теме</w:t>
            </w:r>
          </w:p>
          <w:p w:rsidR="003A77BE" w:rsidRDefault="003A77BE" w:rsidP="006E1B6C"/>
        </w:tc>
        <w:tc>
          <w:tcPr>
            <w:tcW w:w="1140" w:type="dxa"/>
            <w:gridSpan w:val="2"/>
            <w:vMerge w:val="restart"/>
          </w:tcPr>
          <w:p w:rsidR="00ED20ED" w:rsidRPr="00E94BF1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A77BE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BF1">
              <w:rPr>
                <w:rFonts w:ascii="Times New Roman" w:hAnsi="Times New Roman" w:cs="Times New Roman"/>
                <w:sz w:val="24"/>
                <w:szCs w:val="24"/>
              </w:rPr>
              <w:t>к  коллоквиу</w:t>
            </w:r>
            <w:r w:rsidR="00E94BF1" w:rsidRPr="00E94BF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BC2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4BF1" w:rsidRDefault="00E94BF1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</w:t>
            </w:r>
          </w:p>
          <w:p w:rsidR="00E94BF1" w:rsidRDefault="00E94BF1" w:rsidP="00ED20ED"/>
        </w:tc>
        <w:tc>
          <w:tcPr>
            <w:tcW w:w="1669" w:type="dxa"/>
            <w:vMerge w:val="restart"/>
          </w:tcPr>
          <w:p w:rsidR="003A77BE" w:rsidRDefault="00ED20ED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Style w:val="FontStyle52"/>
                <w:b w:val="0"/>
                <w:i w:val="0"/>
                <w:sz w:val="24"/>
                <w:szCs w:val="24"/>
              </w:rPr>
              <w:t>Фронтальныйопрос;</w:t>
            </w: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0ED" w:rsidRDefault="00ED20ED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D20ED" w:rsidRDefault="00ED20ED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ED20ED" w:rsidRDefault="00ED20ED" w:rsidP="006E1B6C"/>
        </w:tc>
      </w:tr>
      <w:tr w:rsidR="003A77BE" w:rsidTr="003A77BE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40" w:type="dxa"/>
            <w:gridSpan w:val="2"/>
            <w:vMerge/>
          </w:tcPr>
          <w:p w:rsidR="003A77BE" w:rsidRDefault="003A77BE" w:rsidP="006E1B6C"/>
        </w:tc>
        <w:tc>
          <w:tcPr>
            <w:tcW w:w="2687" w:type="dxa"/>
            <w:vMerge/>
          </w:tcPr>
          <w:p w:rsidR="003A77BE" w:rsidRPr="006E1B6C" w:rsidRDefault="003A77BE" w:rsidP="006E1B6C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77BE" w:rsidRDefault="00A333B9" w:rsidP="006E1B6C"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04" w:type="dxa"/>
            <w:vMerge/>
          </w:tcPr>
          <w:p w:rsidR="003A77BE" w:rsidRDefault="003A77BE" w:rsidP="006E1B6C"/>
        </w:tc>
        <w:tc>
          <w:tcPr>
            <w:tcW w:w="1140" w:type="dxa"/>
            <w:gridSpan w:val="2"/>
            <w:vMerge/>
          </w:tcPr>
          <w:p w:rsidR="003A77BE" w:rsidRDefault="003A77BE" w:rsidP="006E1B6C"/>
        </w:tc>
        <w:tc>
          <w:tcPr>
            <w:tcW w:w="1669" w:type="dxa"/>
            <w:vMerge/>
          </w:tcPr>
          <w:p w:rsidR="003A77BE" w:rsidRDefault="003A77BE" w:rsidP="006E1B6C"/>
        </w:tc>
      </w:tr>
      <w:tr w:rsidR="00A333B9" w:rsidTr="0019072B">
        <w:tblPrEx>
          <w:tblLook w:val="0000" w:firstRow="0" w:lastRow="0" w:firstColumn="0" w:lastColumn="0" w:noHBand="0" w:noVBand="0"/>
        </w:tblPrEx>
        <w:trPr>
          <w:trHeight w:val="2553"/>
        </w:trPr>
        <w:tc>
          <w:tcPr>
            <w:tcW w:w="540" w:type="dxa"/>
            <w:gridSpan w:val="2"/>
          </w:tcPr>
          <w:p w:rsidR="00A333B9" w:rsidRDefault="00A333B9" w:rsidP="006E1B6C"/>
          <w:p w:rsidR="00A333B9" w:rsidRDefault="00A333B9" w:rsidP="006E1B6C">
            <w:r>
              <w:t>5</w:t>
            </w:r>
          </w:p>
          <w:p w:rsidR="00A333B9" w:rsidRDefault="00A333B9" w:rsidP="006E1B6C"/>
          <w:p w:rsidR="00A333B9" w:rsidRDefault="00A333B9" w:rsidP="006E1B6C"/>
        </w:tc>
        <w:tc>
          <w:tcPr>
            <w:tcW w:w="2687" w:type="dxa"/>
          </w:tcPr>
          <w:p w:rsidR="00A333B9" w:rsidRDefault="00A333B9" w:rsidP="007A6E74">
            <w:r w:rsidRPr="007A6E74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Развитие квантовой механики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.</w:t>
            </w:r>
            <w:r w:rsidRPr="007A6E74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7A6E74">
              <w:rPr>
                <w:rFonts w:ascii="TimesNewRomanPSMT" w:hAnsi="TimesNewRomanPSMT"/>
                <w:color w:val="000000"/>
                <w:sz w:val="24"/>
              </w:rPr>
              <w:t>Гипо</w:t>
            </w:r>
            <w:r>
              <w:rPr>
                <w:rFonts w:ascii="TimesNewRomanPSMT" w:hAnsi="TimesNewRomanPSMT"/>
                <w:color w:val="000000"/>
                <w:sz w:val="24"/>
              </w:rPr>
              <w:t>теза Планка и её развитие .</w:t>
            </w:r>
            <w:r w:rsidRPr="007A6E74">
              <w:rPr>
                <w:rFonts w:ascii="TimesNewRomanPSMT" w:hAnsi="TimesNewRomanPSMT"/>
                <w:color w:val="000000"/>
                <w:sz w:val="24"/>
              </w:rPr>
              <w:t xml:space="preserve">Опыты </w:t>
            </w:r>
          </w:p>
          <w:p w:rsidR="00A333B9" w:rsidRDefault="00A333B9" w:rsidP="007A6E74">
            <w:r w:rsidRPr="007A6E74">
              <w:rPr>
                <w:rFonts w:ascii="TimesNewRomanPSMT" w:hAnsi="TimesNewRomanPSMT"/>
                <w:color w:val="000000"/>
                <w:sz w:val="24"/>
              </w:rPr>
              <w:t>Резерфорда, развитие теории Бора и её трудности</w:t>
            </w:r>
            <w:r>
              <w:rPr>
                <w:rFonts w:ascii="TimesNewRomanPSMT" w:hAnsi="TimesNewRomanPSMT"/>
                <w:color w:val="000000"/>
                <w:sz w:val="24"/>
              </w:rPr>
              <w:t>.</w:t>
            </w:r>
            <w:r w:rsidRPr="007A6E74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Волновое уравнение Шредингера</w:t>
            </w:r>
          </w:p>
        </w:tc>
        <w:tc>
          <w:tcPr>
            <w:tcW w:w="1701" w:type="dxa"/>
            <w:gridSpan w:val="2"/>
          </w:tcPr>
          <w:p w:rsidR="00A333B9" w:rsidRPr="00A333B9" w:rsidRDefault="00A333B9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3B9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6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D20ED" w:rsidRPr="00195BE2" w:rsidRDefault="00ED20ED" w:rsidP="00ED20ED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Типовые</w:t>
            </w:r>
            <w:r w:rsidRPr="0019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</w:p>
          <w:p w:rsidR="00ED20ED" w:rsidRDefault="00ED20ED" w:rsidP="00ED20ED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опросы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</w:p>
          <w:p w:rsidR="00ED20ED" w:rsidRDefault="00ED20ED" w:rsidP="00ED20ED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коллоквиум.</w:t>
            </w:r>
          </w:p>
          <w:p w:rsidR="00ED20ED" w:rsidRPr="00195BE2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вопросы по  теме</w:t>
            </w:r>
          </w:p>
          <w:p w:rsidR="00ED20ED" w:rsidRDefault="00ED20ED" w:rsidP="00ED20ED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20ED" w:rsidRPr="00195BE2" w:rsidRDefault="00ED20ED" w:rsidP="00ED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3B9" w:rsidRDefault="00A333B9" w:rsidP="006E1B6C"/>
        </w:tc>
        <w:tc>
          <w:tcPr>
            <w:tcW w:w="1140" w:type="dxa"/>
            <w:gridSpan w:val="2"/>
          </w:tcPr>
          <w:p w:rsidR="00A333B9" w:rsidRDefault="00A333B9" w:rsidP="006E1B6C"/>
          <w:p w:rsidR="005E5BE7" w:rsidRDefault="005E5BE7" w:rsidP="006E1B6C"/>
          <w:p w:rsidR="005E5BE7" w:rsidRDefault="005E5BE7" w:rsidP="006E1B6C"/>
          <w:p w:rsidR="005E5BE7" w:rsidRDefault="005E5BE7" w:rsidP="006E1B6C">
            <w:r>
              <w:t>Тестовые</w:t>
            </w:r>
          </w:p>
          <w:p w:rsidR="005E5BE7" w:rsidRDefault="005E5BE7" w:rsidP="006E1B6C">
            <w:r>
              <w:t>Задания</w:t>
            </w:r>
          </w:p>
          <w:p w:rsidR="005E5BE7" w:rsidRDefault="005E5BE7" w:rsidP="006E1B6C">
            <w:r>
              <w:t>5-15</w:t>
            </w:r>
          </w:p>
        </w:tc>
        <w:tc>
          <w:tcPr>
            <w:tcW w:w="1669" w:type="dxa"/>
          </w:tcPr>
          <w:p w:rsidR="00ED20ED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Style w:val="FontStyle52"/>
                <w:b w:val="0"/>
                <w:i w:val="0"/>
                <w:sz w:val="24"/>
                <w:szCs w:val="24"/>
              </w:rPr>
              <w:t>Фронтальныйопрос;</w:t>
            </w: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A333B9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ED20ED" w:rsidRDefault="00ED20ED" w:rsidP="00ED20ED"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6E1B6C" w:rsidTr="003A77BE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540" w:type="dxa"/>
            <w:gridSpan w:val="2"/>
          </w:tcPr>
          <w:p w:rsidR="006E1B6C" w:rsidRDefault="007A6E74" w:rsidP="006E1B6C">
            <w:r>
              <w:lastRenderedPageBreak/>
              <w:t>6</w:t>
            </w:r>
          </w:p>
        </w:tc>
        <w:tc>
          <w:tcPr>
            <w:tcW w:w="2687" w:type="dxa"/>
          </w:tcPr>
          <w:p w:rsidR="006E1B6C" w:rsidRDefault="007A6E74" w:rsidP="006E1B6C">
            <w:r w:rsidRPr="00666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</w:t>
            </w:r>
            <w:r w:rsidRPr="0066655C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666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типы связи</w:t>
            </w:r>
            <w:r w:rsidRPr="007A6E74">
              <w:rPr>
                <w:rFonts w:ascii="Times New Roman" w:hAnsi="Times New Roman" w:cs="Times New Roman"/>
                <w:color w:val="000000"/>
                <w:sz w:val="24"/>
              </w:rPr>
              <w:t>; ГЛОНСС, GPS и другие.</w:t>
            </w:r>
            <w:r w:rsidRPr="007A6E7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A6E74">
              <w:rPr>
                <w:rFonts w:ascii="TimesNewRomanPSMT" w:hAnsi="TimesNewRomanPSMT"/>
                <w:color w:val="000000"/>
                <w:sz w:val="24"/>
              </w:rPr>
              <w:t>Нанопромышленность</w:t>
            </w:r>
            <w:proofErr w:type="spellEnd"/>
            <w:r w:rsidRPr="007A6E74">
              <w:rPr>
                <w:rFonts w:ascii="TimesNewRomanPSMT" w:hAnsi="TimesNewRomanPSMT"/>
                <w:color w:val="000000"/>
                <w:sz w:val="24"/>
              </w:rPr>
              <w:t>,</w:t>
            </w:r>
          </w:p>
        </w:tc>
        <w:tc>
          <w:tcPr>
            <w:tcW w:w="1701" w:type="dxa"/>
            <w:gridSpan w:val="2"/>
          </w:tcPr>
          <w:p w:rsidR="006E1B6C" w:rsidRDefault="00F6596E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21529" w:rsidRDefault="00821529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29" w:rsidRPr="00821529" w:rsidRDefault="00821529" w:rsidP="006E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2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04" w:type="dxa"/>
          </w:tcPr>
          <w:p w:rsidR="00ED20ED" w:rsidRPr="00195BE2" w:rsidRDefault="00ED20ED" w:rsidP="00ED20ED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Типовые</w:t>
            </w:r>
            <w:r w:rsidRPr="0019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контрольные</w:t>
            </w:r>
          </w:p>
          <w:p w:rsidR="006E1B6C" w:rsidRDefault="00ED20ED" w:rsidP="00ED20ED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95BE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опросы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20ED" w:rsidRPr="00195BE2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вопросы по  теме</w:t>
            </w:r>
          </w:p>
          <w:p w:rsidR="00ED20ED" w:rsidRDefault="00ED20ED" w:rsidP="00ED20ED"/>
        </w:tc>
        <w:tc>
          <w:tcPr>
            <w:tcW w:w="1140" w:type="dxa"/>
            <w:gridSpan w:val="2"/>
          </w:tcPr>
          <w:p w:rsidR="005E5BE7" w:rsidRDefault="005E5BE7" w:rsidP="006E1B6C"/>
        </w:tc>
        <w:tc>
          <w:tcPr>
            <w:tcW w:w="1669" w:type="dxa"/>
          </w:tcPr>
          <w:p w:rsidR="00ED20ED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E2">
              <w:rPr>
                <w:rStyle w:val="FontStyle52"/>
                <w:b w:val="0"/>
                <w:i w:val="0"/>
                <w:sz w:val="24"/>
                <w:szCs w:val="24"/>
              </w:rPr>
              <w:t>Фронтальныйопрос;</w:t>
            </w:r>
            <w:r w:rsidRPr="00195BE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ED20ED" w:rsidRDefault="00ED20ED" w:rsidP="00E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6E1B6C" w:rsidRDefault="006E1B6C" w:rsidP="006E1B6C"/>
        </w:tc>
      </w:tr>
    </w:tbl>
    <w:p w:rsidR="00F4043A" w:rsidRDefault="006A3E45" w:rsidP="006A3E45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Показатели и критерии определения уровня </w:t>
      </w:r>
      <w:proofErr w:type="spellStart"/>
      <w:r w:rsidRPr="006A3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сформированности</w:t>
      </w:r>
      <w:proofErr w:type="spellEnd"/>
      <w:r w:rsidRPr="006A3E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173"/>
        <w:gridCol w:w="1398"/>
        <w:gridCol w:w="2074"/>
        <w:gridCol w:w="2336"/>
        <w:gridCol w:w="2402"/>
      </w:tblGrid>
      <w:tr w:rsidR="00286B0C" w:rsidTr="00B26AE5">
        <w:trPr>
          <w:trHeight w:val="311"/>
        </w:trPr>
        <w:tc>
          <w:tcPr>
            <w:tcW w:w="450" w:type="dxa"/>
            <w:vMerge w:val="restart"/>
          </w:tcPr>
          <w:p w:rsidR="00286B0C" w:rsidRDefault="00286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286B0C" w:rsidRDefault="00286B0C" w:rsidP="00286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Индекс</w:t>
            </w:r>
            <w:r w:rsidRPr="0028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компет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ен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28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788" w:type="dxa"/>
            <w:gridSpan w:val="4"/>
          </w:tcPr>
          <w:p w:rsidR="00286B0C" w:rsidRPr="00286B0C" w:rsidRDefault="00286B0C" w:rsidP="00286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Уровни </w:t>
            </w: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сформированности</w:t>
            </w:r>
            <w:proofErr w:type="spellEnd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компетенции</w:t>
            </w:r>
          </w:p>
        </w:tc>
      </w:tr>
      <w:tr w:rsidR="00B26AE5" w:rsidTr="00B26AE5">
        <w:trPr>
          <w:trHeight w:val="705"/>
        </w:trPr>
        <w:tc>
          <w:tcPr>
            <w:tcW w:w="450" w:type="dxa"/>
            <w:vMerge/>
          </w:tcPr>
          <w:p w:rsidR="00405B13" w:rsidRDefault="0040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05B13" w:rsidRDefault="0040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05B13" w:rsidRDefault="00405B13" w:rsidP="00286B0C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Недостато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spellEnd"/>
          </w:p>
          <w:p w:rsidR="00405B13" w:rsidRDefault="00405B13" w:rsidP="00286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242" w:type="dxa"/>
          </w:tcPr>
          <w:p w:rsidR="00405B13" w:rsidRDefault="00405B13" w:rsidP="00405B13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Удовлетворитель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spellEnd"/>
          </w:p>
          <w:p w:rsidR="00405B13" w:rsidRDefault="00405B13" w:rsidP="00405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proofErr w:type="spellEnd"/>
            <w:r w:rsidRPr="00286B0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(достаточный</w:t>
            </w:r>
            <w:r>
              <w:rPr>
                <w:rStyle w:val="fontstyle01"/>
              </w:rPr>
              <w:t>)</w:t>
            </w:r>
          </w:p>
        </w:tc>
        <w:tc>
          <w:tcPr>
            <w:tcW w:w="2198" w:type="dxa"/>
          </w:tcPr>
          <w:p w:rsidR="00405B13" w:rsidRPr="00405B13" w:rsidRDefault="00405B13" w:rsidP="0040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Базовы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</w:p>
          <w:p w:rsidR="00405B13" w:rsidRDefault="00405B13" w:rsidP="00405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B13" w:rsidRPr="00405B13" w:rsidRDefault="00405B13" w:rsidP="00405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Повышенный</w:t>
            </w:r>
          </w:p>
          <w:p w:rsidR="00405B13" w:rsidRDefault="00405B13" w:rsidP="00405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E5" w:rsidTr="00B26AE5">
        <w:trPr>
          <w:trHeight w:val="1395"/>
        </w:trPr>
        <w:tc>
          <w:tcPr>
            <w:tcW w:w="450" w:type="dxa"/>
          </w:tcPr>
          <w:p w:rsidR="00405B13" w:rsidRDefault="0040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5B13" w:rsidRDefault="00405B13" w:rsidP="00286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05B13" w:rsidRPr="00405B13" w:rsidRDefault="00405B13" w:rsidP="00286B0C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B13">
              <w:rPr>
                <w:rFonts w:ascii="Times New Roman" w:hAnsi="Times New Roman" w:cs="Times New Roman"/>
                <w:sz w:val="24"/>
                <w:szCs w:val="24"/>
              </w:rPr>
              <w:t>Отсутствие признаков удовлетвори тельного уровня</w:t>
            </w:r>
          </w:p>
        </w:tc>
        <w:tc>
          <w:tcPr>
            <w:tcW w:w="2242" w:type="dxa"/>
          </w:tcPr>
          <w:p w:rsidR="00405B13" w:rsidRPr="00405B13" w:rsidRDefault="00405B13" w:rsidP="00405B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  <w:r w:rsidRPr="0040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  <w:r w:rsidRPr="0040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Владеть:</w:t>
            </w:r>
          </w:p>
          <w:p w:rsidR="00405B13" w:rsidRDefault="00405B13" w:rsidP="00405B13">
            <w:pPr>
              <w:spacing w:line="240" w:lineRule="auto"/>
              <w:rPr>
                <w:sz w:val="24"/>
                <w:szCs w:val="24"/>
              </w:rPr>
            </w:pPr>
          </w:p>
          <w:p w:rsidR="00405B13" w:rsidRPr="00286B0C" w:rsidRDefault="00405B13" w:rsidP="00286B0C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405B13" w:rsidRPr="00405B13" w:rsidRDefault="00405B13" w:rsidP="00405B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  <w:r w:rsidRPr="0040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  <w:r w:rsidRPr="0040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Владеть:</w:t>
            </w:r>
          </w:p>
          <w:p w:rsidR="00405B13" w:rsidRPr="00405B13" w:rsidRDefault="00405B13" w:rsidP="00405B13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B13" w:rsidRPr="00405B13" w:rsidRDefault="00405B13" w:rsidP="00405B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Знать:</w:t>
            </w:r>
            <w:r w:rsidRPr="0040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Уметь:</w:t>
            </w:r>
            <w:r w:rsidRPr="0040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05B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Владеть:</w:t>
            </w:r>
          </w:p>
          <w:p w:rsidR="00405B13" w:rsidRPr="00405B13" w:rsidRDefault="00405B13" w:rsidP="00405B13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05B13" w:rsidTr="00B26AE5">
        <w:trPr>
          <w:trHeight w:val="7275"/>
        </w:trPr>
        <w:tc>
          <w:tcPr>
            <w:tcW w:w="450" w:type="dxa"/>
          </w:tcPr>
          <w:p w:rsidR="00405B13" w:rsidRDefault="00405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5B13" w:rsidRPr="00405B13" w:rsidRDefault="00405B13" w:rsidP="00405B13">
            <w:pPr>
              <w:rPr>
                <w:b/>
                <w:sz w:val="24"/>
                <w:szCs w:val="24"/>
              </w:rPr>
            </w:pPr>
            <w:r w:rsidRPr="00405B13">
              <w:rPr>
                <w:rStyle w:val="fontstyle01"/>
                <w:b w:val="0"/>
                <w:sz w:val="24"/>
                <w:szCs w:val="24"/>
              </w:rPr>
              <w:t>УК-</w:t>
            </w:r>
            <w:r>
              <w:rPr>
                <w:rStyle w:val="fontstyle01"/>
                <w:b w:val="0"/>
                <w:sz w:val="24"/>
                <w:szCs w:val="24"/>
              </w:rPr>
              <w:t>2</w:t>
            </w:r>
          </w:p>
          <w:p w:rsidR="00405B13" w:rsidRDefault="00405B13" w:rsidP="00286B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05B13" w:rsidRPr="00405B13" w:rsidRDefault="00B26AE5" w:rsidP="00286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13">
              <w:rPr>
                <w:rFonts w:ascii="Times New Roman" w:hAnsi="Times New Roman" w:cs="Times New Roman"/>
                <w:sz w:val="24"/>
                <w:szCs w:val="24"/>
              </w:rPr>
              <w:t>Отсутствие признаков удовлетвори тельного уровня</w:t>
            </w:r>
          </w:p>
        </w:tc>
        <w:tc>
          <w:tcPr>
            <w:tcW w:w="2242" w:type="dxa"/>
          </w:tcPr>
          <w:p w:rsidR="00CE0485" w:rsidRPr="0072059A" w:rsidRDefault="00E82146" w:rsidP="00286B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</w:p>
          <w:p w:rsidR="00CE0485" w:rsidRPr="0072059A" w:rsidRDefault="0072059A" w:rsidP="00CE04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="00CE0485" w:rsidRPr="0072059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общие, но не</w:t>
            </w:r>
            <w:r w:rsidR="00CE0485" w:rsidRPr="00720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CE0485" w:rsidRPr="0072059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структурированные</w:t>
            </w:r>
          </w:p>
          <w:p w:rsidR="00E82146" w:rsidRPr="0072059A" w:rsidRDefault="00E82146" w:rsidP="00286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этапы жизненного цикла проекта, этапы его разработки и реализации; </w:t>
            </w:r>
          </w:p>
          <w:p w:rsidR="00405B13" w:rsidRPr="00405B13" w:rsidRDefault="00E82146" w:rsidP="0072059A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Умеет:                               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 учетом анализа альтернативных вариантов его реали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>зации;                         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целевые этапы, основные направления работ. </w:t>
            </w:r>
            <w:r w:rsidRPr="0072059A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выками конструктивного преодоления возникающих разногласий и конфликтов</w:t>
            </w:r>
          </w:p>
        </w:tc>
        <w:tc>
          <w:tcPr>
            <w:tcW w:w="2198" w:type="dxa"/>
          </w:tcPr>
          <w:p w:rsidR="00B26AE5" w:rsidRPr="0072059A" w:rsidRDefault="00CE0485" w:rsidP="00CE0485">
            <w:pPr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2059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B26AE5" w:rsidRPr="0072059A" w:rsidRDefault="0072059A" w:rsidP="00B26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•</w:t>
            </w:r>
            <w:r w:rsidR="00CE0485" w:rsidRPr="0072059A">
              <w:rPr>
                <w:rStyle w:val="fontstyle21"/>
                <w:rFonts w:ascii="Times New Roman" w:hAnsi="Times New Roman" w:cs="Times New Roman"/>
              </w:rPr>
              <w:t>сформированные, носодержащие</w:t>
            </w:r>
            <w:r w:rsidR="00CE0485" w:rsidRPr="0072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E0485" w:rsidRPr="0072059A">
              <w:rPr>
                <w:rStyle w:val="fontstyle21"/>
                <w:rFonts w:ascii="Times New Roman" w:hAnsi="Times New Roman" w:cs="Times New Roman"/>
              </w:rPr>
              <w:t>отдельные пробелы</w:t>
            </w:r>
            <w:r w:rsidR="00B26AE5"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этапы жизненного цикла проекта, этапы его разработки и реализации; </w:t>
            </w:r>
          </w:p>
          <w:p w:rsidR="0072059A" w:rsidRDefault="00B26AE5" w:rsidP="00B26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 учетом анализа альтернативных вариантов его реали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>зации;                         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определять целевые этапы, основные направления работ.</w:t>
            </w:r>
          </w:p>
          <w:p w:rsidR="00405B13" w:rsidRPr="00405B13" w:rsidRDefault="00B26AE5" w:rsidP="00B26AE5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навыками конструктивного преодоления возникающих разногласий и конфликтов</w:t>
            </w:r>
          </w:p>
        </w:tc>
        <w:tc>
          <w:tcPr>
            <w:tcW w:w="1843" w:type="dxa"/>
          </w:tcPr>
          <w:p w:rsidR="00B26AE5" w:rsidRPr="0072059A" w:rsidRDefault="00B26AE5" w:rsidP="00B26AE5">
            <w:pPr>
              <w:spacing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2059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B26AE5" w:rsidRPr="0072059A" w:rsidRDefault="0072059A" w:rsidP="00B26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•с</w:t>
            </w:r>
            <w:r w:rsidR="00B26AE5" w:rsidRPr="0072059A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</w:p>
          <w:p w:rsidR="00B26AE5" w:rsidRPr="0072059A" w:rsidRDefault="00B26AE5" w:rsidP="00B26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, системные базовые этапы жизненного цикла проекта, этапы его разработки и реализации; </w:t>
            </w:r>
          </w:p>
          <w:p w:rsidR="0072059A" w:rsidRDefault="00B26AE5" w:rsidP="00B26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 с учетом анализа альтернативных вариантов его реализации;                  </w:t>
            </w:r>
            <w:r w:rsidR="0072059A">
              <w:rPr>
                <w:rFonts w:ascii="Times New Roman" w:hAnsi="Times New Roman" w:cs="Times New Roman"/>
                <w:sz w:val="24"/>
                <w:szCs w:val="24"/>
              </w:rPr>
              <w:t xml:space="preserve">       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целевые этапы, основные направления работ. </w:t>
            </w:r>
          </w:p>
          <w:p w:rsidR="00405B13" w:rsidRPr="0072059A" w:rsidRDefault="00B26AE5" w:rsidP="00637901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59A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63790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2059A">
              <w:rPr>
                <w:rFonts w:ascii="Times New Roman" w:hAnsi="Times New Roman" w:cs="Times New Roman"/>
                <w:sz w:val="24"/>
                <w:szCs w:val="24"/>
              </w:rPr>
              <w:t>навыками конструктивного преодоления возникающих разногласий и конфликтов</w:t>
            </w:r>
          </w:p>
        </w:tc>
      </w:tr>
      <w:tr w:rsidR="00B26AE5" w:rsidRPr="00637901" w:rsidTr="00B26AE5">
        <w:trPr>
          <w:trHeight w:val="1033"/>
        </w:trPr>
        <w:tc>
          <w:tcPr>
            <w:tcW w:w="450" w:type="dxa"/>
          </w:tcPr>
          <w:p w:rsidR="00B26AE5" w:rsidRPr="00637901" w:rsidRDefault="00B26AE5" w:rsidP="001B51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26AE5" w:rsidRPr="00637901" w:rsidRDefault="00B26AE5" w:rsidP="001B510B">
            <w:pPr>
              <w:spacing w:line="240" w:lineRule="auto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7901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1505" w:type="dxa"/>
          </w:tcPr>
          <w:p w:rsidR="00B26AE5" w:rsidRPr="00637901" w:rsidRDefault="00B26AE5" w:rsidP="001B5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 xml:space="preserve">Отсутствие признаков удовлетвори тельного </w:t>
            </w:r>
            <w:r w:rsidRPr="00637901">
              <w:rPr>
                <w:rFonts w:ascii="Times New Roman" w:hAnsi="Times New Roman" w:cs="Times New Roman"/>
              </w:rPr>
              <w:lastRenderedPageBreak/>
              <w:t>уровня</w:t>
            </w:r>
          </w:p>
        </w:tc>
        <w:tc>
          <w:tcPr>
            <w:tcW w:w="2242" w:type="dxa"/>
          </w:tcPr>
          <w:p w:rsidR="008C6B4D" w:rsidRPr="00637901" w:rsidRDefault="008C6B4D" w:rsidP="001B510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90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Зна</w:t>
            </w:r>
            <w:r w:rsidR="00637901" w:rsidRPr="00637901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637901">
              <w:rPr>
                <w:rFonts w:ascii="Times New Roman" w:hAnsi="Times New Roman" w:cs="Times New Roman"/>
                <w:b/>
                <w:bCs/>
                <w:color w:val="000000"/>
              </w:rPr>
              <w:t>т:</w:t>
            </w:r>
          </w:p>
          <w:p w:rsidR="008C6B4D" w:rsidRPr="00637901" w:rsidRDefault="00637901" w:rsidP="001B51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7901">
              <w:rPr>
                <w:rFonts w:ascii="Times New Roman" w:hAnsi="Times New Roman" w:cs="Times New Roman"/>
                <w:b/>
              </w:rPr>
              <w:t>•</w:t>
            </w:r>
            <w:r w:rsidR="008C6B4D" w:rsidRPr="006379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общие,  не</w:t>
            </w:r>
            <w:r w:rsidR="008C6B4D" w:rsidRPr="00637901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8C6B4D" w:rsidRPr="0063790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структурированные</w:t>
            </w:r>
          </w:p>
          <w:p w:rsidR="008C6B4D" w:rsidRPr="00637901" w:rsidRDefault="008C6B4D" w:rsidP="001B5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>физико-</w:t>
            </w:r>
            <w:r w:rsidRPr="00637901">
              <w:rPr>
                <w:rFonts w:ascii="Times New Roman" w:hAnsi="Times New Roman" w:cs="Times New Roman"/>
              </w:rPr>
              <w:lastRenderedPageBreak/>
              <w:t xml:space="preserve">математический аппарат, необходимый  для решения задач </w:t>
            </w:r>
          </w:p>
          <w:p w:rsidR="001B510B" w:rsidRDefault="008C6B4D" w:rsidP="001B5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 xml:space="preserve">профессиональной деятельности - тенденции и перспективы развития современной физики, а также смежных областей науки и техники; </w:t>
            </w:r>
          </w:p>
          <w:p w:rsidR="008C6B4D" w:rsidRPr="00637901" w:rsidRDefault="001B510B" w:rsidP="001B51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8C6B4D" w:rsidRPr="00637901">
              <w:rPr>
                <w:rFonts w:ascii="Times New Roman" w:hAnsi="Times New Roman" w:cs="Times New Roman"/>
              </w:rPr>
              <w:t xml:space="preserve"> основные понятия, идеи, методы, подходы и алгоритмы решения теоретических и прикладны</w:t>
            </w:r>
            <w:r w:rsidR="00E53BB5" w:rsidRPr="00637901">
              <w:rPr>
                <w:rFonts w:ascii="Times New Roman" w:hAnsi="Times New Roman" w:cs="Times New Roman"/>
              </w:rPr>
              <w:t>х</w:t>
            </w:r>
          </w:p>
          <w:p w:rsidR="008C6B4D" w:rsidRPr="00637901" w:rsidRDefault="008C6B4D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>•историю и методологию развития фундаментальных понятий, законов и теорий общей и теоретической физики</w:t>
            </w:r>
          </w:p>
          <w:p w:rsidR="008C6B4D" w:rsidRPr="00637901" w:rsidRDefault="008C6B4D" w:rsidP="001B51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" w:right="17"/>
              <w:rPr>
                <w:rFonts w:ascii="Times New Roman" w:hAnsi="Times New Roman" w:cs="Times New Roman"/>
                <w:color w:val="080808"/>
              </w:rPr>
            </w:pPr>
            <w:r w:rsidRPr="00637901">
              <w:rPr>
                <w:rFonts w:ascii="Times New Roman" w:hAnsi="Times New Roman" w:cs="Times New Roman"/>
              </w:rPr>
              <w:t>•методологию развития основных физических идей и концепций</w:t>
            </w:r>
          </w:p>
          <w:p w:rsidR="00B26AE5" w:rsidRPr="00637901" w:rsidRDefault="008C6B4D" w:rsidP="001B51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" w:right="17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>•место физики в системе наук и ее роль в развитии естествознания</w:t>
            </w:r>
          </w:p>
        </w:tc>
        <w:tc>
          <w:tcPr>
            <w:tcW w:w="2198" w:type="dxa"/>
          </w:tcPr>
          <w:p w:rsidR="001B510B" w:rsidRDefault="00E53BB5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  <w:b/>
              </w:rPr>
              <w:lastRenderedPageBreak/>
              <w:t xml:space="preserve">Знает: </w:t>
            </w:r>
            <w:r w:rsidR="00637901" w:rsidRPr="00637901">
              <w:rPr>
                <w:rFonts w:ascii="Times New Roman" w:hAnsi="Times New Roman" w:cs="Times New Roman"/>
                <w:b/>
              </w:rPr>
              <w:t>•</w:t>
            </w:r>
            <w:r w:rsidRPr="00637901">
              <w:rPr>
                <w:rFonts w:ascii="Times New Roman" w:hAnsi="Times New Roman" w:cs="Times New Roman"/>
              </w:rPr>
              <w:t xml:space="preserve">сформированные, но содержащие отдельные пробелы </w:t>
            </w:r>
            <w:r w:rsidRPr="00637901">
              <w:rPr>
                <w:rFonts w:ascii="Times New Roman" w:hAnsi="Times New Roman" w:cs="Times New Roman"/>
              </w:rPr>
              <w:lastRenderedPageBreak/>
              <w:t>базовые естественно-</w:t>
            </w:r>
          </w:p>
          <w:p w:rsidR="00270C1D" w:rsidRPr="00637901" w:rsidRDefault="00E53BB5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 xml:space="preserve">научные знания, включая знания о предмете и объектах изучения, методах исследования, </w:t>
            </w:r>
            <w:proofErr w:type="gramStart"/>
            <w:r w:rsidRPr="00637901">
              <w:rPr>
                <w:rFonts w:ascii="Times New Roman" w:hAnsi="Times New Roman" w:cs="Times New Roman"/>
              </w:rPr>
              <w:t>современных ,</w:t>
            </w:r>
            <w:proofErr w:type="gramEnd"/>
            <w:r w:rsidRPr="00637901">
              <w:rPr>
                <w:rFonts w:ascii="Times New Roman" w:hAnsi="Times New Roman" w:cs="Times New Roman"/>
              </w:rPr>
              <w:t xml:space="preserve"> достижениях и</w:t>
            </w:r>
            <w:r w:rsidR="00270C1D" w:rsidRPr="00637901">
              <w:rPr>
                <w:rFonts w:ascii="Times New Roman" w:hAnsi="Times New Roman" w:cs="Times New Roman"/>
              </w:rPr>
              <w:t xml:space="preserve"> ограничениях естественных наук.,</w:t>
            </w:r>
          </w:p>
          <w:p w:rsidR="00270C1D" w:rsidRPr="00637901" w:rsidRDefault="00270C1D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 xml:space="preserve">математики, физики </w:t>
            </w:r>
          </w:p>
          <w:p w:rsidR="00270C1D" w:rsidRPr="00637901" w:rsidRDefault="00270C1D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>и смежных областей</w:t>
            </w:r>
          </w:p>
          <w:p w:rsidR="00270C1D" w:rsidRPr="00637901" w:rsidRDefault="00270C1D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>науки.</w:t>
            </w:r>
          </w:p>
          <w:p w:rsidR="00270C1D" w:rsidRPr="00637901" w:rsidRDefault="00270C1D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270C1D" w:rsidRPr="00637901" w:rsidRDefault="00270C1D" w:rsidP="001B51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rPr>
                <w:rFonts w:ascii="Times New Roman" w:hAnsi="Times New Roman" w:cs="Times New Roman"/>
                <w:b/>
                <w:bCs/>
              </w:rPr>
            </w:pPr>
            <w:r w:rsidRPr="00637901">
              <w:rPr>
                <w:rFonts w:ascii="Times New Roman" w:hAnsi="Times New Roman" w:cs="Times New Roman"/>
                <w:b/>
                <w:bCs/>
              </w:rPr>
              <w:t>Владе</w:t>
            </w:r>
            <w:r w:rsidR="0072059A" w:rsidRPr="00637901">
              <w:rPr>
                <w:rFonts w:ascii="Times New Roman" w:hAnsi="Times New Roman" w:cs="Times New Roman"/>
                <w:b/>
                <w:bCs/>
              </w:rPr>
              <w:t>е</w:t>
            </w:r>
            <w:r w:rsidRPr="00637901">
              <w:rPr>
                <w:rFonts w:ascii="Times New Roman" w:hAnsi="Times New Roman" w:cs="Times New Roman"/>
                <w:b/>
                <w:bCs/>
              </w:rPr>
              <w:t xml:space="preserve">т: </w:t>
            </w:r>
          </w:p>
          <w:p w:rsidR="00270C1D" w:rsidRPr="00637901" w:rsidRDefault="00270C1D" w:rsidP="001B51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 xml:space="preserve">•культурой мышления; </w:t>
            </w:r>
          </w:p>
          <w:p w:rsidR="00270C1D" w:rsidRPr="00637901" w:rsidRDefault="00270C1D" w:rsidP="001B51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5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 xml:space="preserve">•философской </w:t>
            </w:r>
            <w:proofErr w:type="gramStart"/>
            <w:r w:rsidRPr="00637901">
              <w:rPr>
                <w:rFonts w:ascii="Times New Roman" w:hAnsi="Times New Roman" w:cs="Times New Roman"/>
              </w:rPr>
              <w:t>концепцией ,</w:t>
            </w:r>
            <w:proofErr w:type="gramEnd"/>
            <w:r w:rsidRPr="00637901">
              <w:rPr>
                <w:rFonts w:ascii="Times New Roman" w:hAnsi="Times New Roman" w:cs="Times New Roman"/>
              </w:rPr>
              <w:t xml:space="preserve"> признающая объективную закономерность и причинную обусловленность  всех явлений природы и общества;</w:t>
            </w:r>
          </w:p>
          <w:p w:rsidR="00270C1D" w:rsidRPr="00637901" w:rsidRDefault="00270C1D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80808"/>
              </w:rPr>
            </w:pPr>
            <w:r w:rsidRPr="00637901">
              <w:rPr>
                <w:rFonts w:ascii="Times New Roman" w:hAnsi="Times New Roman" w:cs="Times New Roman"/>
              </w:rPr>
              <w:t xml:space="preserve"> •навыками чтения научной литературы</w:t>
            </w:r>
          </w:p>
          <w:p w:rsidR="00B26AE5" w:rsidRPr="00637901" w:rsidRDefault="00B26AE5" w:rsidP="001B510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6AE5" w:rsidRPr="00637901" w:rsidRDefault="00B26AE5" w:rsidP="001B510B">
            <w:pPr>
              <w:spacing w:line="240" w:lineRule="auto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37901" w:rsidRPr="00637901" w:rsidRDefault="00637901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790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Знает:</w:t>
            </w:r>
            <w:r w:rsidR="001B510B">
              <w:rPr>
                <w:rFonts w:ascii="Times New Roman" w:hAnsi="Times New Roman" w:cs="Times New Roman"/>
              </w:rPr>
              <w:t>•</w:t>
            </w:r>
            <w:proofErr w:type="gramEnd"/>
            <w:r w:rsidRPr="00637901">
              <w:rPr>
                <w:rFonts w:ascii="Times New Roman" w:hAnsi="Times New Roman" w:cs="Times New Roman"/>
              </w:rPr>
              <w:t xml:space="preserve">сформированные, системные базовые естественно-научные знания, включая </w:t>
            </w:r>
            <w:r w:rsidRPr="00637901">
              <w:rPr>
                <w:rFonts w:ascii="Times New Roman" w:hAnsi="Times New Roman" w:cs="Times New Roman"/>
              </w:rPr>
              <w:lastRenderedPageBreak/>
              <w:t>знания о предмете и объектах изучения, методах исследования, современных концепциях, достижениях и ограничениях естественных наук,</w:t>
            </w:r>
          </w:p>
          <w:p w:rsidR="00637901" w:rsidRPr="00637901" w:rsidRDefault="00637901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</w:rPr>
              <w:t>в том числе и физики</w:t>
            </w:r>
            <w:r w:rsidR="001B510B">
              <w:rPr>
                <w:rFonts w:ascii="Times New Roman" w:hAnsi="Times New Roman" w:cs="Times New Roman"/>
              </w:rPr>
              <w:t>.</w:t>
            </w:r>
          </w:p>
          <w:p w:rsidR="00637901" w:rsidRPr="00637901" w:rsidRDefault="00637901" w:rsidP="001B51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26AE5" w:rsidRPr="00637901" w:rsidRDefault="00637901" w:rsidP="001B51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7901">
              <w:rPr>
                <w:rFonts w:ascii="Times New Roman" w:hAnsi="Times New Roman" w:cs="Times New Roman"/>
                <w:b/>
              </w:rPr>
              <w:t>Умеет</w:t>
            </w:r>
            <w:r w:rsidRPr="00637901">
              <w:rPr>
                <w:rFonts w:ascii="Times New Roman" w:hAnsi="Times New Roman" w:cs="Times New Roman"/>
              </w:rPr>
              <w:t xml:space="preserve">:  </w:t>
            </w:r>
            <w:r w:rsidRPr="0063790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1B510B">
              <w:rPr>
                <w:rStyle w:val="fontstyle11"/>
                <w:sz w:val="22"/>
                <w:szCs w:val="22"/>
              </w:rPr>
              <w:t>•</w:t>
            </w:r>
            <w:r w:rsidRPr="00637901">
              <w:rPr>
                <w:rStyle w:val="fontstyle11"/>
                <w:sz w:val="22"/>
                <w:szCs w:val="22"/>
              </w:rPr>
              <w:t xml:space="preserve"> основные понятия, идеи, методы,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подходы и алгоритмы решения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теоретических и прикладных задач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физики;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="001B510B">
              <w:rPr>
                <w:rStyle w:val="fontstyle11"/>
                <w:sz w:val="22"/>
                <w:szCs w:val="22"/>
              </w:rPr>
              <w:t>•</w:t>
            </w:r>
            <w:r w:rsidRPr="00637901">
              <w:rPr>
                <w:rStyle w:val="fontstyle11"/>
                <w:sz w:val="22"/>
                <w:szCs w:val="22"/>
              </w:rPr>
              <w:t xml:space="preserve"> новые методологические подходы к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решению задач в области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профессиональной деятельности.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Умеет:</w:t>
            </w:r>
            <w:r w:rsidRPr="0063790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1B510B">
              <w:rPr>
                <w:rStyle w:val="fontstyle11"/>
                <w:sz w:val="22"/>
                <w:szCs w:val="22"/>
              </w:rPr>
              <w:t>•</w:t>
            </w:r>
            <w:r w:rsidRPr="00637901">
              <w:rPr>
                <w:rStyle w:val="fontstyle11"/>
                <w:sz w:val="22"/>
                <w:szCs w:val="22"/>
              </w:rPr>
              <w:t xml:space="preserve"> реализовать и совершенствовать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новые методы, идеи, подходы и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алгоритмы решения теоретических и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прикладных задач в области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профессиональной деятельности.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Владеет:</w:t>
            </w:r>
            <w:r w:rsidRPr="0063790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1B510B">
              <w:rPr>
                <w:rStyle w:val="fontstyle11"/>
                <w:sz w:val="22"/>
                <w:szCs w:val="22"/>
              </w:rPr>
              <w:t>•</w:t>
            </w:r>
            <w:r w:rsidRPr="00637901">
              <w:rPr>
                <w:rStyle w:val="fontstyle11"/>
                <w:sz w:val="22"/>
                <w:szCs w:val="22"/>
              </w:rPr>
              <w:t xml:space="preserve"> навыками реализовать и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совершенствовать новые методы,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идеи, подходы и алгоритмы решения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теоретических и прикладных задач вобласти профессиональной</w:t>
            </w:r>
            <w:r w:rsidRPr="00637901">
              <w:rPr>
                <w:rFonts w:ascii="Times New Roman" w:hAnsi="Times New Roman" w:cs="Times New Roman"/>
                <w:color w:val="000000"/>
              </w:rPr>
              <w:br/>
            </w:r>
            <w:r w:rsidRPr="00637901">
              <w:rPr>
                <w:rStyle w:val="fontstyle11"/>
                <w:sz w:val="22"/>
                <w:szCs w:val="22"/>
              </w:rPr>
              <w:t>деятельности.</w:t>
            </w:r>
          </w:p>
          <w:p w:rsidR="00B26AE5" w:rsidRPr="00637901" w:rsidRDefault="00B26AE5" w:rsidP="001B510B">
            <w:pPr>
              <w:spacing w:line="240" w:lineRule="auto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E45" w:rsidRPr="00637901" w:rsidRDefault="006A3E45" w:rsidP="001B510B">
      <w:pPr>
        <w:spacing w:line="240" w:lineRule="auto"/>
        <w:rPr>
          <w:rFonts w:ascii="Times New Roman" w:hAnsi="Times New Roman" w:cs="Times New Roman"/>
        </w:rPr>
      </w:pPr>
    </w:p>
    <w:p w:rsidR="006F0693" w:rsidRPr="00834769" w:rsidRDefault="006F0693" w:rsidP="006F069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6F0693" w:rsidRPr="00E659A8" w:rsidRDefault="006F0693" w:rsidP="006F06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:rsidR="000A3F1E" w:rsidRDefault="006F0693" w:rsidP="006F06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характеризующие этапы формирования компетенций в процессе освоениядисциплины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A3F1E">
        <w:rPr>
          <w:rFonts w:ascii="Times New Roman" w:hAnsi="Times New Roman" w:cs="Times New Roman"/>
          <w:b/>
          <w:bCs/>
          <w:sz w:val="28"/>
          <w:szCs w:val="28"/>
        </w:rPr>
        <w:t>модуля) «История и методология физики"</w:t>
      </w:r>
    </w:p>
    <w:p w:rsidR="000A3F1E" w:rsidRDefault="000A3F1E" w:rsidP="006F06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F1E" w:rsidRDefault="000A3F1E" w:rsidP="000A3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F1E" w:rsidRPr="001A1100" w:rsidRDefault="000A3F1E" w:rsidP="000A3F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1A1100">
        <w:rPr>
          <w:rFonts w:ascii="Times New Roman" w:hAnsi="Times New Roman" w:cs="Times New Roman"/>
          <w:b/>
          <w:color w:val="000000"/>
          <w:sz w:val="28"/>
          <w:szCs w:val="28"/>
        </w:rPr>
        <w:t>оценочным средствам</w:t>
      </w:r>
      <w:r w:rsidRPr="001A11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 по данной дисциплине относятся:</w:t>
      </w:r>
    </w:p>
    <w:p w:rsidR="000A3F1E" w:rsidRDefault="000A3F1E" w:rsidP="000A3F1E">
      <w:pPr>
        <w:pStyle w:val="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 xml:space="preserve">Устный </w:t>
      </w:r>
      <w:proofErr w:type="gramStart"/>
      <w:r w:rsidRPr="001A1100">
        <w:rPr>
          <w:b/>
          <w:color w:val="000000"/>
          <w:szCs w:val="28"/>
        </w:rPr>
        <w:t>опрос(</w:t>
      </w:r>
      <w:proofErr w:type="gramEnd"/>
      <w:r w:rsidRPr="001A1100">
        <w:rPr>
          <w:b/>
          <w:color w:val="000000"/>
          <w:szCs w:val="28"/>
        </w:rPr>
        <w:t>экзамен, теоретический зачет)</w:t>
      </w:r>
      <w:r w:rsidRPr="001A1100">
        <w:rPr>
          <w:color w:val="000000"/>
          <w:szCs w:val="28"/>
        </w:rPr>
        <w:t xml:space="preserve"> – диалог преподавателя со студентом, цель которого – систематизация и уточнение имеющихся у </w:t>
      </w:r>
    </w:p>
    <w:p w:rsidR="000A3F1E" w:rsidRDefault="000A3F1E" w:rsidP="000A3F1E">
      <w:pPr>
        <w:pStyle w:val="1"/>
        <w:ind w:left="0" w:firstLine="567"/>
        <w:jc w:val="both"/>
        <w:rPr>
          <w:color w:val="000000"/>
          <w:szCs w:val="28"/>
        </w:rPr>
      </w:pPr>
      <w:r w:rsidRPr="001A1100">
        <w:rPr>
          <w:color w:val="000000"/>
          <w:szCs w:val="28"/>
        </w:rPr>
        <w:t>студента знаний, проверка его индивидуальных возможностей усвоения материала.</w:t>
      </w:r>
    </w:p>
    <w:p w:rsidR="000A3F1E" w:rsidRPr="00746A35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обучающихся.</w:t>
      </w:r>
    </w:p>
    <w:p w:rsidR="000A3F1E" w:rsidRPr="00497DD7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Коллоквиум</w:t>
      </w:r>
      <w:r w:rsidRPr="001A1100">
        <w:rPr>
          <w:color w:val="000000"/>
          <w:szCs w:val="28"/>
        </w:rPr>
        <w:t xml:space="preserve"> – способ промежуточной проверки знаний, умений, навыков студента в середине семестра по пройденным темам изучаемого предмета. </w:t>
      </w:r>
      <w:r w:rsidRPr="00497DD7">
        <w:rPr>
          <w:rFonts w:eastAsia="Times-Roman"/>
          <w:szCs w:val="28"/>
        </w:rPr>
        <w:t>Рекомендуется для оценки знаний обучающихся.</w:t>
      </w:r>
    </w:p>
    <w:p w:rsidR="000A3F1E" w:rsidRDefault="000A3F1E" w:rsidP="000A3F1E">
      <w:pPr>
        <w:pStyle w:val="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Тесты</w:t>
      </w:r>
      <w:r w:rsidRPr="001A1100">
        <w:rPr>
          <w:color w:val="000000"/>
          <w:szCs w:val="28"/>
        </w:rP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</w:t>
      </w:r>
    </w:p>
    <w:p w:rsidR="000A3F1E" w:rsidRPr="00746A35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746A35">
        <w:rPr>
          <w:rFonts w:eastAsia="Times-Roman"/>
          <w:szCs w:val="28"/>
        </w:rPr>
        <w:t>Рекомендуется для оценки знаний и умений студентов.</w:t>
      </w:r>
    </w:p>
    <w:p w:rsidR="000A3F1E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Контрольная работа</w:t>
      </w:r>
      <w:r w:rsidRPr="001A1100">
        <w:rPr>
          <w:color w:val="000000"/>
          <w:szCs w:val="28"/>
        </w:rP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</w:p>
    <w:p w:rsidR="000A3F1E" w:rsidRPr="00C765F4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C765F4">
        <w:rPr>
          <w:rFonts w:eastAsia="Times-Roman"/>
          <w:szCs w:val="28"/>
        </w:rPr>
        <w:t>Рекомендуется для оценки знаний и умений студентов.</w:t>
      </w:r>
    </w:p>
    <w:p w:rsidR="000A3F1E" w:rsidRDefault="000A3F1E" w:rsidP="000A3F1E">
      <w:pPr>
        <w:pStyle w:val="1"/>
        <w:ind w:left="0" w:firstLine="567"/>
        <w:jc w:val="both"/>
        <w:rPr>
          <w:color w:val="000000"/>
          <w:szCs w:val="28"/>
        </w:rPr>
      </w:pPr>
      <w:r w:rsidRPr="001A1100">
        <w:rPr>
          <w:b/>
          <w:color w:val="000000"/>
          <w:szCs w:val="28"/>
        </w:rPr>
        <w:t>Проектная деятельность</w:t>
      </w:r>
      <w:r w:rsidRPr="001A1100">
        <w:rPr>
          <w:color w:val="000000"/>
          <w:szCs w:val="28"/>
        </w:rP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</w:t>
      </w:r>
    </w:p>
    <w:p w:rsidR="000A3F1E" w:rsidRPr="0019019B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19019B">
        <w:rPr>
          <w:rFonts w:eastAsia="Times-Roman"/>
          <w:szCs w:val="28"/>
        </w:rPr>
        <w:t>Рекомендуется для оценки умений и владений студентов.</w:t>
      </w:r>
    </w:p>
    <w:p w:rsidR="000A3F1E" w:rsidRPr="001A1100" w:rsidRDefault="000A3F1E" w:rsidP="000A3F1E">
      <w:pPr>
        <w:pStyle w:val="1"/>
        <w:ind w:left="0" w:firstLine="567"/>
        <w:jc w:val="both"/>
        <w:rPr>
          <w:b/>
          <w:color w:val="000000"/>
          <w:szCs w:val="28"/>
        </w:rPr>
      </w:pPr>
      <w:r w:rsidRPr="001A1100">
        <w:rPr>
          <w:b/>
          <w:color w:val="000000"/>
          <w:szCs w:val="28"/>
        </w:rPr>
        <w:t>Презентация</w:t>
      </w:r>
      <w:r w:rsidRPr="001A1100">
        <w:rPr>
          <w:color w:val="000000"/>
          <w:szCs w:val="28"/>
        </w:rP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</w:p>
    <w:p w:rsidR="000A3F1E" w:rsidRDefault="000A3F1E" w:rsidP="000A3F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Кейс-задача </w:t>
      </w:r>
      <w:r w:rsidRPr="007D527D">
        <w:rPr>
          <w:rFonts w:ascii="Times New Roman" w:hAnsi="Times New Roman" w:cs="Times New Roman"/>
          <w:color w:val="000000"/>
          <w:sz w:val="28"/>
          <w:szCs w:val="28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анализирует ее, выдвигает гипотезы, ищет варианты решения проблемы, формулирует выводы, обосновывает оптимальное решение ситуации. </w:t>
      </w:r>
    </w:p>
    <w:p w:rsidR="000A3F1E" w:rsidRPr="007D527D" w:rsidRDefault="000A3F1E" w:rsidP="000A3F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27D">
        <w:rPr>
          <w:rFonts w:ascii="Times New Roman" w:eastAsia="Times-Roman" w:hAnsi="Times New Roman" w:cs="Times New Roman"/>
          <w:sz w:val="28"/>
          <w:szCs w:val="28"/>
        </w:rPr>
        <w:t xml:space="preserve">Рекомендуется для оценки знаний, умений и владений, </w:t>
      </w:r>
      <w:proofErr w:type="spellStart"/>
      <w:r w:rsidRPr="007D527D">
        <w:rPr>
          <w:rFonts w:ascii="Times New Roman" w:eastAsia="Times-Roman" w:hAnsi="Times New Roman" w:cs="Times New Roman"/>
          <w:sz w:val="28"/>
          <w:szCs w:val="28"/>
        </w:rPr>
        <w:t>атакже</w:t>
      </w:r>
      <w:proofErr w:type="spellEnd"/>
      <w:r w:rsidRPr="007D527D">
        <w:rPr>
          <w:rFonts w:ascii="Times New Roman" w:eastAsia="Times-Roman" w:hAnsi="Times New Roman" w:cs="Times New Roman"/>
          <w:sz w:val="28"/>
          <w:szCs w:val="28"/>
        </w:rPr>
        <w:t xml:space="preserve"> отдельных дисциплинарных </w:t>
      </w:r>
      <w:proofErr w:type="spellStart"/>
      <w:r w:rsidRPr="007D527D">
        <w:rPr>
          <w:rFonts w:ascii="Times New Roman" w:eastAsia="Times-Roman" w:hAnsi="Times New Roman" w:cs="Times New Roman"/>
          <w:sz w:val="28"/>
          <w:szCs w:val="28"/>
        </w:rPr>
        <w:t>компетенцийстудентов</w:t>
      </w:r>
      <w:proofErr w:type="spellEnd"/>
      <w:r w:rsidRPr="007D527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0A3F1E" w:rsidRDefault="000A3F1E" w:rsidP="000A3F1E">
      <w:pPr>
        <w:pStyle w:val="1"/>
        <w:ind w:left="0" w:firstLine="567"/>
        <w:jc w:val="both"/>
        <w:rPr>
          <w:color w:val="000000"/>
          <w:szCs w:val="28"/>
        </w:rPr>
      </w:pPr>
      <w:r w:rsidRPr="001A1100">
        <w:rPr>
          <w:b/>
          <w:bCs/>
          <w:color w:val="000000"/>
          <w:szCs w:val="28"/>
        </w:rPr>
        <w:t>Реферат –</w:t>
      </w:r>
      <w:r w:rsidRPr="001A1100">
        <w:rPr>
          <w:color w:val="000000"/>
          <w:szCs w:val="28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</w:t>
      </w:r>
    </w:p>
    <w:p w:rsidR="000A3F1E" w:rsidRDefault="000A3F1E" w:rsidP="000A3F1E">
      <w:pPr>
        <w:pStyle w:val="1"/>
        <w:ind w:left="0" w:firstLine="567"/>
        <w:jc w:val="both"/>
        <w:rPr>
          <w:rFonts w:eastAsia="Times-Roman"/>
          <w:szCs w:val="28"/>
        </w:rPr>
      </w:pPr>
      <w:r w:rsidRPr="00A9617F">
        <w:rPr>
          <w:rFonts w:eastAsia="Times-Roman"/>
          <w:szCs w:val="28"/>
        </w:rPr>
        <w:t>Рекомендуется для оценки знаний и умений студентов.</w:t>
      </w:r>
    </w:p>
    <w:p w:rsidR="000A3F1E" w:rsidRPr="00A9617F" w:rsidRDefault="000A3F1E" w:rsidP="000A3F1E">
      <w:pPr>
        <w:pStyle w:val="1"/>
        <w:ind w:left="0" w:firstLine="567"/>
        <w:jc w:val="both"/>
        <w:rPr>
          <w:b/>
          <w:bCs/>
          <w:color w:val="000000"/>
          <w:szCs w:val="28"/>
        </w:rPr>
      </w:pPr>
    </w:p>
    <w:p w:rsidR="000A3F1E" w:rsidRDefault="000A3F1E" w:rsidP="006F06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F1E" w:rsidRDefault="000A3F1E" w:rsidP="006F06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A91" w:rsidRDefault="00F75A91" w:rsidP="00F75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Кейс-задача</w:t>
      </w:r>
    </w:p>
    <w:p w:rsidR="00F75A91" w:rsidRPr="00E659A8" w:rsidRDefault="00F75A91" w:rsidP="00F75A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65E" w:rsidRPr="00F75A91" w:rsidRDefault="00BE665E" w:rsidP="00F75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по дисциплине «История и методология физики»</w:t>
      </w:r>
    </w:p>
    <w:p w:rsidR="00BE665E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 1.Какая область физики объединила следующих ученых</w:t>
      </w:r>
      <w:r w:rsidR="00F75A91">
        <w:rPr>
          <w:rFonts w:ascii="Times New Roman" w:hAnsi="Times New Roman" w:cs="Times New Roman"/>
          <w:sz w:val="28"/>
          <w:szCs w:val="28"/>
        </w:rPr>
        <w:t xml:space="preserve">-Георг </w:t>
      </w:r>
      <w:proofErr w:type="spellStart"/>
      <w:proofErr w:type="gramStart"/>
      <w:r w:rsidR="00F75A91">
        <w:rPr>
          <w:rFonts w:ascii="Times New Roman" w:hAnsi="Times New Roman" w:cs="Times New Roman"/>
          <w:sz w:val="28"/>
          <w:szCs w:val="28"/>
        </w:rPr>
        <w:t>Рихман</w:t>
      </w:r>
      <w:proofErr w:type="spellEnd"/>
      <w:r w:rsidR="00F75A91">
        <w:rPr>
          <w:rFonts w:ascii="Times New Roman" w:hAnsi="Times New Roman" w:cs="Times New Roman"/>
          <w:sz w:val="28"/>
          <w:szCs w:val="28"/>
        </w:rPr>
        <w:t>,  Михаил</w:t>
      </w:r>
      <w:proofErr w:type="gramEnd"/>
      <w:r w:rsidR="00F75A91">
        <w:rPr>
          <w:rFonts w:ascii="Times New Roman" w:hAnsi="Times New Roman" w:cs="Times New Roman"/>
          <w:sz w:val="28"/>
          <w:szCs w:val="28"/>
        </w:rPr>
        <w:t xml:space="preserve"> Ломоносов,  </w:t>
      </w:r>
      <w:r w:rsidRPr="00F75A91">
        <w:rPr>
          <w:rFonts w:ascii="Times New Roman" w:hAnsi="Times New Roman" w:cs="Times New Roman"/>
          <w:sz w:val="28"/>
          <w:szCs w:val="28"/>
        </w:rPr>
        <w:t xml:space="preserve">Бенджамин Франклин,: </w:t>
      </w:r>
    </w:p>
    <w:p w:rsidR="00BE665E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а) механика; б) молекулярная физика; в) электричество; г) оптика</w:t>
      </w:r>
      <w:r w:rsidR="00F75A91">
        <w:rPr>
          <w:rFonts w:ascii="Times New Roman" w:hAnsi="Times New Roman" w:cs="Times New Roman"/>
          <w:sz w:val="28"/>
          <w:szCs w:val="28"/>
        </w:rPr>
        <w:t>.</w:t>
      </w:r>
    </w:p>
    <w:p w:rsidR="00BE665E" w:rsidRP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2.Кто и великих ученых впервые открыл явление дисперсии и корпускулярные свойства света.</w:t>
      </w:r>
    </w:p>
    <w:p w:rsidR="00BE665E" w:rsidRP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F75A91">
        <w:rPr>
          <w:rFonts w:ascii="Times New Roman" w:hAnsi="Times New Roman" w:cs="Times New Roman"/>
          <w:sz w:val="28"/>
          <w:szCs w:val="28"/>
        </w:rPr>
        <w:t>Н.Каперник</w:t>
      </w:r>
      <w:proofErr w:type="spellEnd"/>
      <w:r w:rsidRPr="00F75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5A91">
        <w:rPr>
          <w:rFonts w:ascii="Times New Roman" w:hAnsi="Times New Roman" w:cs="Times New Roman"/>
          <w:sz w:val="28"/>
          <w:szCs w:val="28"/>
        </w:rPr>
        <w:t>б)Паскаль</w:t>
      </w:r>
      <w:proofErr w:type="gramEnd"/>
      <w:r w:rsidRPr="00F75A91">
        <w:rPr>
          <w:rFonts w:ascii="Times New Roman" w:hAnsi="Times New Roman" w:cs="Times New Roman"/>
          <w:sz w:val="28"/>
          <w:szCs w:val="28"/>
        </w:rPr>
        <w:t>, в</w:t>
      </w:r>
      <w:r w:rsidR="00F75A91">
        <w:rPr>
          <w:rFonts w:ascii="Times New Roman" w:hAnsi="Times New Roman" w:cs="Times New Roman"/>
          <w:sz w:val="28"/>
          <w:szCs w:val="28"/>
        </w:rPr>
        <w:t>) Галилео Галилей , г</w:t>
      </w:r>
      <w:r w:rsidRPr="00F75A91">
        <w:rPr>
          <w:rFonts w:ascii="Times New Roman" w:hAnsi="Times New Roman" w:cs="Times New Roman"/>
          <w:sz w:val="28"/>
          <w:szCs w:val="28"/>
        </w:rPr>
        <w:t>) И.Ньютон</w:t>
      </w:r>
    </w:p>
    <w:p w:rsidR="00F75A91" w:rsidRP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 3)Что открыли в оптики Х. Гюйгенс,Т. 19 Юнг и Г. Френель. </w:t>
      </w:r>
    </w:p>
    <w:p w:rsidR="00F75A91" w:rsidRP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а) волновую теорию света, б) объяснили явления дифракции и интерференции, в) открыли закона сохранения энергии.</w:t>
      </w:r>
    </w:p>
    <w:p w:rsid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 4. Научная революция Николай Коперника</w:t>
      </w:r>
      <w:r w:rsidR="00F75A91">
        <w:rPr>
          <w:rFonts w:ascii="Times New Roman" w:hAnsi="Times New Roman" w:cs="Times New Roman"/>
          <w:sz w:val="28"/>
          <w:szCs w:val="28"/>
        </w:rPr>
        <w:t>.</w:t>
      </w:r>
    </w:p>
    <w:p w:rsidR="00F75A91" w:rsidRP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91">
        <w:rPr>
          <w:rFonts w:ascii="Times New Roman" w:hAnsi="Times New Roman" w:cs="Times New Roman"/>
          <w:sz w:val="28"/>
          <w:szCs w:val="28"/>
        </w:rPr>
        <w:t>а)Гелиоцентрическая</w:t>
      </w:r>
      <w:proofErr w:type="gramEnd"/>
      <w:r w:rsidRPr="00F75A91">
        <w:rPr>
          <w:rFonts w:ascii="Times New Roman" w:hAnsi="Times New Roman" w:cs="Times New Roman"/>
          <w:sz w:val="28"/>
          <w:szCs w:val="28"/>
        </w:rPr>
        <w:t xml:space="preserve"> система устройства мира; б) теория о теплоте; в)открытие закона всемирного тяготения. </w:t>
      </w:r>
    </w:p>
    <w:p w:rsid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5.Какие из ученых открыл закон электромагнитной индукции.</w:t>
      </w:r>
    </w:p>
    <w:p w:rsidR="00F75A91" w:rsidRPr="00F75A91" w:rsidRDefault="00F75A91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а)Майкл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Фарадей.; </w:t>
      </w:r>
      <w:r w:rsidR="00BE665E" w:rsidRPr="00F75A91">
        <w:rPr>
          <w:rFonts w:ascii="Times New Roman" w:hAnsi="Times New Roman" w:cs="Times New Roman"/>
          <w:sz w:val="28"/>
          <w:szCs w:val="28"/>
        </w:rPr>
        <w:t xml:space="preserve">б)Эрстед ; в) Ампер </w:t>
      </w:r>
    </w:p>
    <w:p w:rsid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>6.Кто из великих ученых доказал квантовую природусвета.Объяснение фотоэффекта. Фотоны.</w:t>
      </w:r>
    </w:p>
    <w:p w:rsidR="00F75A91" w:rsidRP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91">
        <w:rPr>
          <w:rFonts w:ascii="Times New Roman" w:hAnsi="Times New Roman" w:cs="Times New Roman"/>
          <w:sz w:val="28"/>
          <w:szCs w:val="28"/>
        </w:rPr>
        <w:t>а)Альберт</w:t>
      </w:r>
      <w:proofErr w:type="gramEnd"/>
      <w:r w:rsidRPr="00F75A91">
        <w:rPr>
          <w:rFonts w:ascii="Times New Roman" w:hAnsi="Times New Roman" w:cs="Times New Roman"/>
          <w:sz w:val="28"/>
          <w:szCs w:val="28"/>
        </w:rPr>
        <w:t xml:space="preserve"> Эйнштейн. б)Х. Гюйгенс; в)А. С. Попов </w:t>
      </w:r>
    </w:p>
    <w:p w:rsidR="00F75A91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5A91">
        <w:rPr>
          <w:rFonts w:ascii="Times New Roman" w:hAnsi="Times New Roman" w:cs="Times New Roman"/>
          <w:sz w:val="28"/>
          <w:szCs w:val="28"/>
        </w:rPr>
        <w:t xml:space="preserve">7.Кто открыл нейтрон? </w:t>
      </w:r>
    </w:p>
    <w:p w:rsidR="000A3F1E" w:rsidRDefault="00BE665E" w:rsidP="00F75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5A91">
        <w:rPr>
          <w:rFonts w:ascii="Times New Roman" w:hAnsi="Times New Roman" w:cs="Times New Roman"/>
          <w:sz w:val="28"/>
          <w:szCs w:val="28"/>
        </w:rPr>
        <w:t>а)Дж</w:t>
      </w:r>
      <w:proofErr w:type="gramEnd"/>
      <w:r w:rsidRPr="00F75A91">
        <w:rPr>
          <w:rFonts w:ascii="Times New Roman" w:hAnsi="Times New Roman" w:cs="Times New Roman"/>
          <w:sz w:val="28"/>
          <w:szCs w:val="28"/>
        </w:rPr>
        <w:t xml:space="preserve"> .Чедвик. б)Резерфорд; в)Генриха Герца</w:t>
      </w:r>
      <w:r w:rsidR="00322566">
        <w:rPr>
          <w:rFonts w:ascii="Times New Roman" w:hAnsi="Times New Roman" w:cs="Times New Roman"/>
          <w:sz w:val="28"/>
          <w:szCs w:val="28"/>
        </w:rPr>
        <w:t>.</w:t>
      </w:r>
    </w:p>
    <w:p w:rsidR="00322566" w:rsidRDefault="00322566" w:rsidP="00F75A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коллоквиумов.</w:t>
      </w:r>
    </w:p>
    <w:p w:rsidR="00322566" w:rsidRDefault="00322566" w:rsidP="00F75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322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Коллоквиум1</w:t>
      </w:r>
      <w:r w:rsidRPr="00322566">
        <w:rPr>
          <w:b/>
          <w:bCs/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1. </w:t>
      </w:r>
      <w:r w:rsidRPr="00322566">
        <w:rPr>
          <w:rFonts w:ascii="Times New Roman" w:hAnsi="Times New Roman" w:cs="Times New Roman"/>
          <w:color w:val="000000"/>
          <w:sz w:val="28"/>
        </w:rPr>
        <w:t>Физика древности. Фалес, Гераклит, Анаксимен и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Анаксимандр Пифагор и Эмпедокл. Пифагорейская</w:t>
      </w:r>
      <w:r w:rsidRPr="00322566">
        <w:rPr>
          <w:color w:val="000000"/>
          <w:sz w:val="28"/>
          <w:szCs w:val="28"/>
        </w:rPr>
        <w:br/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школа.Физика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и космология</w:t>
      </w:r>
      <w:r w:rsidRPr="00322566">
        <w:rPr>
          <w:color w:val="000000"/>
          <w:sz w:val="28"/>
          <w:szCs w:val="28"/>
        </w:rPr>
        <w:br/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Аристотеля.Атомисты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: Эпикур и Лукреций.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22566">
        <w:rPr>
          <w:rFonts w:ascii="Times New Roman" w:hAnsi="Times New Roman" w:cs="Times New Roman"/>
          <w:color w:val="000000"/>
          <w:sz w:val="28"/>
        </w:rPr>
        <w:t>Космология Птолемея и геометрия Евклида. Архимед. Развитие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статики и гидростатики.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lastRenderedPageBreak/>
        <w:t xml:space="preserve">3.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Физика в эпоху средневековья. Ал-Хорезми, Ал-Бируни,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Альхазен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4. </w:t>
      </w:r>
      <w:r w:rsidRPr="00322566">
        <w:rPr>
          <w:rFonts w:ascii="Times New Roman" w:hAnsi="Times New Roman" w:cs="Times New Roman"/>
          <w:color w:val="000000"/>
          <w:sz w:val="28"/>
        </w:rPr>
        <w:t>История возникновения первых университетов. Парижский,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Оксфордский и Кембриджский университеты.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5. </w:t>
      </w:r>
      <w:r w:rsidRPr="00322566">
        <w:rPr>
          <w:rFonts w:ascii="Times New Roman" w:hAnsi="Times New Roman" w:cs="Times New Roman"/>
          <w:color w:val="000000"/>
          <w:sz w:val="28"/>
        </w:rPr>
        <w:t>Наука эпохи возрождения. Леонардо да</w:t>
      </w:r>
      <w:r w:rsidRPr="00322566">
        <w:rPr>
          <w:color w:val="000000"/>
          <w:sz w:val="28"/>
          <w:szCs w:val="28"/>
        </w:rPr>
        <w:br/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Винчи,Иероним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Кардан,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ФранческоМавролика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ВильямГильберт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6.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Первая научная революция. Коперник, Кеплер,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Галилей.Галилей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Понятие инерции и принципа относительности.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7. </w:t>
      </w:r>
      <w:r w:rsidRPr="00322566">
        <w:rPr>
          <w:rFonts w:ascii="Times New Roman" w:hAnsi="Times New Roman" w:cs="Times New Roman"/>
          <w:color w:val="000000"/>
          <w:sz w:val="28"/>
        </w:rPr>
        <w:t>Работы Роберта Гука.Абсолютное пространство и время в механике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Ньютона.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8.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Эйлер и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Даланбер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, Лагранж и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Мопертюи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Принцип наименьшего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действия в механике.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9. </w:t>
      </w:r>
      <w:r w:rsidRPr="00322566">
        <w:rPr>
          <w:rFonts w:ascii="Times New Roman" w:hAnsi="Times New Roman" w:cs="Times New Roman"/>
          <w:color w:val="000000"/>
          <w:sz w:val="28"/>
        </w:rPr>
        <w:t>Концепция теплорода. Паскаль, Бойль,</w:t>
      </w:r>
      <w:r w:rsidRPr="00322566">
        <w:rPr>
          <w:color w:val="000000"/>
          <w:sz w:val="28"/>
          <w:szCs w:val="28"/>
        </w:rPr>
        <w:br/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Лавуазье.Температурные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шкалы Фаренгейта, Цельсия,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Кельвина.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>10.</w:t>
      </w:r>
      <w:r w:rsidRPr="00322566">
        <w:rPr>
          <w:rFonts w:ascii="Times New Roman" w:hAnsi="Times New Roman" w:cs="Times New Roman"/>
          <w:color w:val="000000"/>
          <w:sz w:val="28"/>
        </w:rPr>
        <w:t>История развития кинетической теории газов. Ломоносов, Бернулли.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Ван дер Вальс. С. Карно. Цикл Карно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>11.</w:t>
      </w:r>
      <w:r w:rsidRPr="00322566">
        <w:rPr>
          <w:rFonts w:ascii="Times New Roman" w:hAnsi="Times New Roman" w:cs="Times New Roman"/>
          <w:color w:val="000000"/>
          <w:sz w:val="28"/>
        </w:rPr>
        <w:t>Майер, Джоуль, Гельмгольц. История открытия закона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сохранения и превращения энергии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322566" w:rsidRDefault="00322566" w:rsidP="00F75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32256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Начало термодинамики в работах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Клаузиуса.Л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Больцман, Дж.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Максвелл, Дж. Гиббс. Статистическая формулировка законов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термодинамики.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Коллоквиум №2</w:t>
      </w:r>
      <w:r w:rsidRPr="00322566">
        <w:rPr>
          <w:b/>
          <w:bCs/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Ломоносов,Рихман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Франклин.Первые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опыты по электричеству.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 xml:space="preserve">Работы Кавендиша и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Кулона,Гольвани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и Вольта, Ампера иОма.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22566">
        <w:rPr>
          <w:rFonts w:ascii="Times New Roman" w:hAnsi="Times New Roman" w:cs="Times New Roman"/>
          <w:color w:val="000000"/>
          <w:sz w:val="28"/>
        </w:rPr>
        <w:t>Эрстед и Ампер. Магнитное действие тока.Майкл Фарадей. История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открытия явления электромагнитной индукции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22566">
        <w:rPr>
          <w:rFonts w:ascii="Times New Roman" w:hAnsi="Times New Roman" w:cs="Times New Roman"/>
          <w:color w:val="000000"/>
          <w:sz w:val="28"/>
        </w:rPr>
        <w:t>Джеймс Максвелл. Уравнение Максвелла. Концепция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электромагнитного поля.Электромагнитные волны. ОпытыГенриха-Герца.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ВСнеллиус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. Законы геометрической оптики.Пьер Ферма.ПринципФерма. История развития фотометрии. Пьер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Бугер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. ИоганнЛамберт.Исаак Ньютон. </w:t>
      </w:r>
      <w:r w:rsidRPr="00322566">
        <w:rPr>
          <w:rFonts w:ascii="Times New Roman" w:hAnsi="Times New Roman" w:cs="Times New Roman"/>
          <w:color w:val="000000"/>
          <w:sz w:val="28"/>
        </w:rPr>
        <w:lastRenderedPageBreak/>
        <w:t>Корпускулярная природа света. Явлениедисперсии света.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22566">
        <w:rPr>
          <w:rFonts w:ascii="Times New Roman" w:hAnsi="Times New Roman" w:cs="Times New Roman"/>
          <w:color w:val="000000"/>
          <w:sz w:val="28"/>
        </w:rPr>
        <w:t>Гюйгенс, Юнг, Френель. Волновая теория света. Концепция эфира.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Первые опыты по интерференции и дифракции света. Юнг и Френель.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Кольца Ньютона.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22566">
        <w:rPr>
          <w:rFonts w:ascii="Times New Roman" w:hAnsi="Times New Roman" w:cs="Times New Roman"/>
          <w:color w:val="000000"/>
          <w:sz w:val="28"/>
        </w:rPr>
        <w:t>История открытия законов теплового излучения Вина, Стефана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Больцмана и Рэлея- Джинса. Ультрафиолетовая катастрофа физике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теплового излучения.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22566">
        <w:rPr>
          <w:rFonts w:ascii="Times New Roman" w:hAnsi="Times New Roman" w:cs="Times New Roman"/>
          <w:color w:val="000000"/>
          <w:sz w:val="28"/>
        </w:rPr>
        <w:t>Макс Планк. Введение кванта действия. Формула для плотности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излучения в спектре абсолютно черного тела.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22566">
        <w:rPr>
          <w:rFonts w:ascii="Times New Roman" w:hAnsi="Times New Roman" w:cs="Times New Roman"/>
          <w:color w:val="000000"/>
          <w:sz w:val="28"/>
        </w:rPr>
        <w:t>Квантовая природа света Альберт Эйнштейн. Объяснение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 xml:space="preserve">законов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фотоэффекта.Фотоны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Эффект Комптона.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История создания лазеров. Ч.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Таунс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, Н.Г. Басов, А.М. Прохоров.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322566">
        <w:rPr>
          <w:rFonts w:ascii="Times New Roman" w:hAnsi="Times New Roman" w:cs="Times New Roman"/>
          <w:color w:val="000000"/>
          <w:sz w:val="28"/>
        </w:rPr>
        <w:t>Опыты Резерфорда. Модели строения атома Дж. Томсона и Резерфорда.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 xml:space="preserve">Атом Бора. Постулаты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Бора.Рентген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Открытие рентгеновских лучей.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Беккерель и Кюри. Открытие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радиоактивности.Резерфорд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Искусственные превращения элементов.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Дж.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Чадвик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Открытие нейтрона. Протонно-нейтронная модель ядра.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Спин ядра.Андерсон. Открытие позитрона.Проблема внутриядерных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 xml:space="preserve">сил. Х.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Юкава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Предсказание мезонов.</w:t>
      </w:r>
    </w:p>
    <w:p w:rsidR="00B8147E" w:rsidRDefault="009E7305" w:rsidP="009E73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322566" w:rsidRPr="00322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 к зачету.</w:t>
      </w:r>
      <w:r w:rsidR="00322566" w:rsidRPr="00322566">
        <w:rPr>
          <w:b/>
          <w:bCs/>
          <w:color w:val="000000"/>
          <w:sz w:val="28"/>
          <w:szCs w:val="28"/>
        </w:rPr>
        <w:br/>
      </w:r>
      <w:r w:rsidR="00322566" w:rsidRPr="00322566">
        <w:rPr>
          <w:rFonts w:ascii="Times New Roman" w:hAnsi="Times New Roman" w:cs="Times New Roman"/>
          <w:color w:val="000000"/>
          <w:sz w:val="24"/>
        </w:rPr>
        <w:t xml:space="preserve">1. </w:t>
      </w:r>
      <w:r w:rsidR="00322566" w:rsidRPr="00322566">
        <w:rPr>
          <w:rFonts w:ascii="Times New Roman" w:hAnsi="Times New Roman" w:cs="Times New Roman"/>
          <w:color w:val="000000"/>
          <w:sz w:val="28"/>
        </w:rPr>
        <w:t>Физика древности. Фалес, Гераклит, Анаксимен и Анаксимандра.</w:t>
      </w:r>
      <w:r w:rsidR="00322566" w:rsidRPr="00322566">
        <w:rPr>
          <w:color w:val="000000"/>
          <w:sz w:val="28"/>
          <w:szCs w:val="28"/>
        </w:rPr>
        <w:br/>
      </w:r>
      <w:r w:rsidR="00322566" w:rsidRPr="00322566">
        <w:rPr>
          <w:rFonts w:ascii="Times New Roman" w:hAnsi="Times New Roman" w:cs="Times New Roman"/>
          <w:color w:val="000000"/>
          <w:sz w:val="28"/>
        </w:rPr>
        <w:t xml:space="preserve">Пифагор и Эмпедокл. Пифагорейская </w:t>
      </w:r>
      <w:proofErr w:type="spellStart"/>
      <w:r w:rsidR="00322566" w:rsidRPr="00322566">
        <w:rPr>
          <w:rFonts w:ascii="Times New Roman" w:hAnsi="Times New Roman" w:cs="Times New Roman"/>
          <w:color w:val="000000"/>
          <w:sz w:val="28"/>
        </w:rPr>
        <w:t>школа.Физика</w:t>
      </w:r>
      <w:proofErr w:type="spellEnd"/>
      <w:r w:rsidR="00322566" w:rsidRPr="00322566">
        <w:rPr>
          <w:rFonts w:ascii="Times New Roman" w:hAnsi="Times New Roman" w:cs="Times New Roman"/>
          <w:color w:val="000000"/>
          <w:sz w:val="28"/>
        </w:rPr>
        <w:t xml:space="preserve"> и космология</w:t>
      </w:r>
      <w:r w:rsidR="00322566" w:rsidRPr="00322566">
        <w:rPr>
          <w:color w:val="000000"/>
          <w:sz w:val="28"/>
          <w:szCs w:val="28"/>
        </w:rPr>
        <w:br/>
      </w:r>
      <w:proofErr w:type="spellStart"/>
      <w:r w:rsidR="00322566" w:rsidRPr="00322566">
        <w:rPr>
          <w:rFonts w:ascii="Times New Roman" w:hAnsi="Times New Roman" w:cs="Times New Roman"/>
          <w:color w:val="000000"/>
          <w:sz w:val="28"/>
        </w:rPr>
        <w:t>Аристотеля.Атомисты</w:t>
      </w:r>
      <w:proofErr w:type="spellEnd"/>
      <w:r w:rsidR="00322566" w:rsidRPr="00322566">
        <w:rPr>
          <w:rFonts w:ascii="Times New Roman" w:hAnsi="Times New Roman" w:cs="Times New Roman"/>
          <w:color w:val="000000"/>
          <w:sz w:val="28"/>
        </w:rPr>
        <w:t>: Эпикур и Лукреций.</w:t>
      </w:r>
      <w:r w:rsidR="00322566" w:rsidRPr="00322566">
        <w:rPr>
          <w:color w:val="000000"/>
          <w:sz w:val="28"/>
          <w:szCs w:val="28"/>
        </w:rPr>
        <w:br/>
      </w:r>
      <w:r w:rsidR="00322566" w:rsidRPr="00322566">
        <w:rPr>
          <w:rFonts w:ascii="Times New Roman" w:hAnsi="Times New Roman" w:cs="Times New Roman"/>
          <w:color w:val="000000"/>
          <w:sz w:val="24"/>
        </w:rPr>
        <w:t xml:space="preserve">2. </w:t>
      </w:r>
      <w:r w:rsidR="00322566" w:rsidRPr="00322566">
        <w:rPr>
          <w:rFonts w:ascii="Times New Roman" w:hAnsi="Times New Roman" w:cs="Times New Roman"/>
          <w:color w:val="000000"/>
          <w:sz w:val="28"/>
        </w:rPr>
        <w:t>Космология Птолемея и геометрия Евклида. Архимед. Развитие статики</w:t>
      </w:r>
    </w:p>
    <w:p w:rsidR="009E7305" w:rsidRDefault="00322566" w:rsidP="00F75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322566">
        <w:rPr>
          <w:rFonts w:ascii="Times New Roman" w:hAnsi="Times New Roman" w:cs="Times New Roman"/>
          <w:color w:val="000000"/>
          <w:sz w:val="28"/>
        </w:rPr>
        <w:t>и гидростатики.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3.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Физика в эпоху средневековья. Ал-Хорезми, Ал-Бируни,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Альхазен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4. </w:t>
      </w:r>
      <w:r w:rsidRPr="00322566">
        <w:rPr>
          <w:rFonts w:ascii="Times New Roman" w:hAnsi="Times New Roman" w:cs="Times New Roman"/>
          <w:color w:val="000000"/>
          <w:sz w:val="28"/>
        </w:rPr>
        <w:t>История возникновения первых университетов. Парижский,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Оксфордский и Кембриджский университеты.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5. </w:t>
      </w:r>
      <w:r w:rsidRPr="00322566">
        <w:rPr>
          <w:rFonts w:ascii="Times New Roman" w:hAnsi="Times New Roman" w:cs="Times New Roman"/>
          <w:color w:val="000000"/>
          <w:sz w:val="28"/>
        </w:rPr>
        <w:t>Наука эпохи возрождения. Леонардо да Винчи, Иероним Кардан,</w:t>
      </w:r>
      <w:r w:rsidRPr="00322566">
        <w:rPr>
          <w:color w:val="000000"/>
          <w:sz w:val="28"/>
          <w:szCs w:val="28"/>
        </w:rPr>
        <w:br/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Франческо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Мавролика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, Вильям Гильберт.</w:t>
      </w:r>
    </w:p>
    <w:p w:rsidR="00322566" w:rsidRDefault="00322566" w:rsidP="00F75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322566">
        <w:rPr>
          <w:color w:val="000000"/>
          <w:sz w:val="28"/>
          <w:szCs w:val="28"/>
        </w:rPr>
        <w:lastRenderedPageBreak/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6.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Первая научная революция. Коперник, Кеплер,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Галилей.Галилей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Понятие инерции и принципа относительности.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7.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Работы Роберта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Гука.Абсолютное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пространство и время в механике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Ньютона.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8.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Эйлер и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Даланбер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, Лагранж и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Мопертюи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Принцип наименьшего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действия в механике.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9. </w:t>
      </w:r>
      <w:r w:rsidRPr="00322566">
        <w:rPr>
          <w:rFonts w:ascii="Times New Roman" w:hAnsi="Times New Roman" w:cs="Times New Roman"/>
          <w:color w:val="000000"/>
          <w:sz w:val="28"/>
        </w:rPr>
        <w:t>Концепция теплорода. Паскаль, Бойль, Лавуазье. Температурные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шкалы Фаренгейта, Цельсия, Кельвина.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10. </w:t>
      </w:r>
      <w:r w:rsidRPr="00322566">
        <w:rPr>
          <w:rFonts w:ascii="Times New Roman" w:hAnsi="Times New Roman" w:cs="Times New Roman"/>
          <w:color w:val="000000"/>
          <w:sz w:val="28"/>
        </w:rPr>
        <w:t>История развития кинетической теории газов. Ломоносов, Бернулли.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Ван дер Вальс. С. Карно. Цикл Карно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11. </w:t>
      </w:r>
      <w:r w:rsidRPr="00322566">
        <w:rPr>
          <w:rFonts w:ascii="Times New Roman" w:hAnsi="Times New Roman" w:cs="Times New Roman"/>
          <w:color w:val="000000"/>
          <w:sz w:val="28"/>
        </w:rPr>
        <w:t>Майер, Джоуль, Гельмгольц. История открытия закона сохранения и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превращения энергии.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12.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Начало термодинамики в работах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Клаузиуса.Л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>. Больцман, Дж.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Максвелл, Дж. Гиббс. Статистическая формулировка законов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термодинамики.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Ломоносов,Рихман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Франклин.Первые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опыты по электричеству.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 xml:space="preserve">Работы Кавендиша и Кулона, </w:t>
      </w:r>
      <w:proofErr w:type="spellStart"/>
      <w:r w:rsidRPr="00322566">
        <w:rPr>
          <w:rFonts w:ascii="Times New Roman" w:hAnsi="Times New Roman" w:cs="Times New Roman"/>
          <w:color w:val="000000"/>
          <w:sz w:val="28"/>
        </w:rPr>
        <w:t>Гольвани</w:t>
      </w:r>
      <w:proofErr w:type="spellEnd"/>
      <w:r w:rsidRPr="00322566">
        <w:rPr>
          <w:rFonts w:ascii="Times New Roman" w:hAnsi="Times New Roman" w:cs="Times New Roman"/>
          <w:color w:val="000000"/>
          <w:sz w:val="28"/>
        </w:rPr>
        <w:t xml:space="preserve"> и Вольта, Ампера и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Ома.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14. </w:t>
      </w:r>
      <w:r w:rsidRPr="00322566">
        <w:rPr>
          <w:rFonts w:ascii="Times New Roman" w:hAnsi="Times New Roman" w:cs="Times New Roman"/>
          <w:color w:val="000000"/>
          <w:sz w:val="28"/>
        </w:rPr>
        <w:t xml:space="preserve">Эрстед и Ампер. Магнитное действие </w:t>
      </w:r>
      <w:proofErr w:type="spellStart"/>
      <w:proofErr w:type="gramStart"/>
      <w:r w:rsidRPr="00322566">
        <w:rPr>
          <w:rFonts w:ascii="Times New Roman" w:hAnsi="Times New Roman" w:cs="Times New Roman"/>
          <w:color w:val="000000"/>
          <w:sz w:val="28"/>
        </w:rPr>
        <w:t>тока.Майкл</w:t>
      </w:r>
      <w:proofErr w:type="spellEnd"/>
      <w:proofErr w:type="gramEnd"/>
      <w:r w:rsidRPr="00322566">
        <w:rPr>
          <w:rFonts w:ascii="Times New Roman" w:hAnsi="Times New Roman" w:cs="Times New Roman"/>
          <w:color w:val="000000"/>
          <w:sz w:val="28"/>
        </w:rPr>
        <w:t xml:space="preserve"> Фарадей. История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открытия явления электромагнитной индукции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4"/>
        </w:rPr>
        <w:t xml:space="preserve">15. </w:t>
      </w:r>
      <w:r w:rsidRPr="00322566">
        <w:rPr>
          <w:rFonts w:ascii="Times New Roman" w:hAnsi="Times New Roman" w:cs="Times New Roman"/>
          <w:color w:val="000000"/>
          <w:sz w:val="28"/>
        </w:rPr>
        <w:t>Джеймс Максвелл. Уравнение Максвелла. Концепция</w:t>
      </w:r>
      <w:r w:rsidRPr="00322566">
        <w:rPr>
          <w:color w:val="000000"/>
          <w:sz w:val="28"/>
          <w:szCs w:val="28"/>
        </w:rPr>
        <w:br/>
      </w:r>
      <w:r w:rsidRPr="00322566">
        <w:rPr>
          <w:rFonts w:ascii="Times New Roman" w:hAnsi="Times New Roman" w:cs="Times New Roman"/>
          <w:color w:val="000000"/>
          <w:sz w:val="28"/>
        </w:rPr>
        <w:t>электромагнитного поля. Электромагнитные волны. Опыты Генриха</w:t>
      </w:r>
    </w:p>
    <w:p w:rsidR="0019072B" w:rsidRPr="007709FD" w:rsidRDefault="0019072B" w:rsidP="00770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 w:rsidRPr="007709FD">
        <w:rPr>
          <w:rFonts w:ascii="Times New Roman" w:hAnsi="Times New Roman" w:cs="Times New Roman"/>
          <w:b/>
          <w:i/>
          <w:color w:val="000000"/>
          <w:sz w:val="28"/>
        </w:rPr>
        <w:t>Темы рефератов.</w:t>
      </w:r>
    </w:p>
    <w:p w:rsidR="0019072B" w:rsidRPr="00801186" w:rsidRDefault="0019072B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1. Лоренц Х., Зееман П., Влияние магнетизма на процессы излучения.</w:t>
      </w:r>
    </w:p>
    <w:p w:rsidR="007709FD" w:rsidRPr="00801186" w:rsidRDefault="0019072B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 xml:space="preserve">2. Беккерель А., Кюри П., Склодовская-Кюри М.  Исследование </w:t>
      </w:r>
    </w:p>
    <w:p w:rsidR="005908AB" w:rsidRPr="00801186" w:rsidRDefault="0019072B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радиоактивного излучения.</w:t>
      </w:r>
    </w:p>
    <w:p w:rsidR="0019072B" w:rsidRPr="00801186" w:rsidRDefault="00D3642C" w:rsidP="00B8147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19072B" w:rsidRPr="00801186">
        <w:rPr>
          <w:rFonts w:ascii="Times New Roman" w:hAnsi="Times New Roman" w:cs="Times New Roman"/>
          <w:sz w:val="28"/>
          <w:szCs w:val="28"/>
        </w:rPr>
        <w:t>Ван дер Вальс И. Исследования уравнений агрегатных состояний газов и жидкостей.</w:t>
      </w:r>
    </w:p>
    <w:p w:rsidR="009E7305" w:rsidRDefault="00D3642C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05" w:rsidRDefault="009E7305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72B" w:rsidRPr="00801186" w:rsidRDefault="00D3642C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72B" w:rsidRPr="00801186">
        <w:rPr>
          <w:rFonts w:ascii="Times New Roman" w:hAnsi="Times New Roman" w:cs="Times New Roman"/>
          <w:sz w:val="28"/>
          <w:szCs w:val="28"/>
        </w:rPr>
        <w:t>. Лауэ М. Брэгг Л., Брэгг Г. Дифракция рентгеновских лучей на</w:t>
      </w:r>
    </w:p>
    <w:p w:rsidR="0019072B" w:rsidRPr="00801186" w:rsidRDefault="0019072B" w:rsidP="00B8147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кристаллах.</w:t>
      </w:r>
    </w:p>
    <w:p w:rsidR="0019072B" w:rsidRPr="00801186" w:rsidRDefault="00D507B8" w:rsidP="00D3642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. Планк М. Функция распределения плотности излучения в спектре </w:t>
      </w:r>
    </w:p>
    <w:p w:rsidR="0019072B" w:rsidRPr="00801186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абсолютно черного тела. Открытие кванта действия.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072B" w:rsidRPr="00801186">
        <w:rPr>
          <w:rFonts w:ascii="Times New Roman" w:hAnsi="Times New Roman" w:cs="Times New Roman"/>
          <w:sz w:val="28"/>
          <w:szCs w:val="28"/>
        </w:rPr>
        <w:t>. А. Эйнштейн. Открытие законов фотоэлектрического эффекта.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072B" w:rsidRPr="00801186">
        <w:rPr>
          <w:rFonts w:ascii="Times New Roman" w:hAnsi="Times New Roman" w:cs="Times New Roman"/>
          <w:sz w:val="28"/>
          <w:szCs w:val="28"/>
        </w:rPr>
        <w:t>. Н. Бор. Изучение строения атома.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072B" w:rsidRPr="00801186">
        <w:rPr>
          <w:rFonts w:ascii="Times New Roman" w:hAnsi="Times New Roman" w:cs="Times New Roman"/>
          <w:sz w:val="28"/>
          <w:szCs w:val="28"/>
        </w:rPr>
        <w:t>. Франк Дж, Герц Г. Открытие законов столкновений электронов с</w:t>
      </w:r>
    </w:p>
    <w:p w:rsidR="0019072B" w:rsidRPr="00801186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атомами. (Опыты Франка и Герца)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072B" w:rsidRPr="00801186">
        <w:rPr>
          <w:rFonts w:ascii="Times New Roman" w:hAnsi="Times New Roman" w:cs="Times New Roman"/>
          <w:sz w:val="28"/>
          <w:szCs w:val="28"/>
        </w:rPr>
        <w:t>. Комптон А. Эффект Комптона.</w:t>
      </w:r>
    </w:p>
    <w:p w:rsidR="0019072B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072B" w:rsidRPr="00801186">
        <w:rPr>
          <w:rFonts w:ascii="Times New Roman" w:hAnsi="Times New Roman" w:cs="Times New Roman"/>
          <w:sz w:val="28"/>
          <w:szCs w:val="28"/>
        </w:rPr>
        <w:t>. Бройль Л. Открытие волновой природы электрона.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072B" w:rsidRPr="00801186">
        <w:rPr>
          <w:rFonts w:ascii="Times New Roman" w:hAnsi="Times New Roman" w:cs="Times New Roman"/>
          <w:sz w:val="28"/>
          <w:szCs w:val="28"/>
        </w:rPr>
        <w:t>. Шредингер Э. Открытие новых форм атомной теории.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72B" w:rsidRPr="00801186">
        <w:rPr>
          <w:rFonts w:ascii="Times New Roman" w:hAnsi="Times New Roman" w:cs="Times New Roman"/>
          <w:sz w:val="28"/>
          <w:szCs w:val="28"/>
        </w:rPr>
        <w:t>Чэдвик</w:t>
      </w:r>
      <w:proofErr w:type="spellEnd"/>
      <w:r w:rsidR="0019072B" w:rsidRPr="00801186">
        <w:rPr>
          <w:rFonts w:ascii="Times New Roman" w:hAnsi="Times New Roman" w:cs="Times New Roman"/>
          <w:sz w:val="28"/>
          <w:szCs w:val="28"/>
        </w:rPr>
        <w:t xml:space="preserve"> Дж. Открытие нейтрона.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72B" w:rsidRPr="00801186">
        <w:rPr>
          <w:rFonts w:ascii="Times New Roman" w:hAnsi="Times New Roman" w:cs="Times New Roman"/>
          <w:sz w:val="28"/>
          <w:szCs w:val="28"/>
        </w:rPr>
        <w:t>Дэвиссон</w:t>
      </w:r>
      <w:proofErr w:type="spellEnd"/>
      <w:r w:rsidR="0019072B" w:rsidRPr="00801186">
        <w:rPr>
          <w:rFonts w:ascii="Times New Roman" w:hAnsi="Times New Roman" w:cs="Times New Roman"/>
          <w:sz w:val="28"/>
          <w:szCs w:val="28"/>
        </w:rPr>
        <w:t xml:space="preserve"> К., Томпсон Дж. Открытие дифракции электронов на</w:t>
      </w:r>
    </w:p>
    <w:p w:rsidR="0019072B" w:rsidRPr="00801186" w:rsidRDefault="0019072B" w:rsidP="00B8147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кристаллах.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.Ферми Э. Открытие искусственной радиоактивности, </w:t>
      </w:r>
      <w:r w:rsidR="0019072B">
        <w:rPr>
          <w:rFonts w:ascii="Times New Roman" w:hAnsi="Times New Roman" w:cs="Times New Roman"/>
          <w:sz w:val="28"/>
          <w:szCs w:val="28"/>
        </w:rPr>
        <w:t xml:space="preserve">   в</w:t>
      </w:r>
      <w:r w:rsidR="0019072B" w:rsidRPr="00801186">
        <w:rPr>
          <w:rFonts w:ascii="Times New Roman" w:hAnsi="Times New Roman" w:cs="Times New Roman"/>
          <w:sz w:val="28"/>
          <w:szCs w:val="28"/>
        </w:rPr>
        <w:t>ызванной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9072B" w:rsidRPr="00801186">
        <w:rPr>
          <w:rFonts w:ascii="Times New Roman" w:hAnsi="Times New Roman" w:cs="Times New Roman"/>
          <w:sz w:val="28"/>
          <w:szCs w:val="28"/>
        </w:rPr>
        <w:t>омбардировкой медленными нейтронами.</w:t>
      </w:r>
    </w:p>
    <w:p w:rsidR="0019072B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72B" w:rsidRPr="00801186">
        <w:rPr>
          <w:rFonts w:ascii="Times New Roman" w:hAnsi="Times New Roman" w:cs="Times New Roman"/>
          <w:sz w:val="28"/>
          <w:szCs w:val="28"/>
        </w:rPr>
        <w:t>5. Черенков П. А., Тамм И. Е., Франк И.М.  Открытие и объяснение</w:t>
      </w:r>
    </w:p>
    <w:p w:rsidR="0019072B" w:rsidRPr="00801186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 xml:space="preserve"> эффекта Вавилова-Черенкова.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72B" w:rsidRPr="00801186">
        <w:rPr>
          <w:rFonts w:ascii="Times New Roman" w:hAnsi="Times New Roman" w:cs="Times New Roman"/>
          <w:sz w:val="28"/>
          <w:szCs w:val="28"/>
        </w:rPr>
        <w:t>Таунс</w:t>
      </w:r>
      <w:proofErr w:type="spellEnd"/>
      <w:r w:rsidR="0019072B" w:rsidRPr="00801186">
        <w:rPr>
          <w:rFonts w:ascii="Times New Roman" w:hAnsi="Times New Roman" w:cs="Times New Roman"/>
          <w:sz w:val="28"/>
          <w:szCs w:val="28"/>
        </w:rPr>
        <w:t xml:space="preserve"> Ч., Басов Н.Г., Прохоров А.М. Создание генераторов и </w:t>
      </w:r>
    </w:p>
    <w:p w:rsidR="00D507B8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усилителей нового типа – мазеров и лазеров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Бардин Дж., Купер Л., </w:t>
      </w:r>
      <w:proofErr w:type="spellStart"/>
      <w:r w:rsidR="0019072B" w:rsidRPr="00801186">
        <w:rPr>
          <w:rFonts w:ascii="Times New Roman" w:hAnsi="Times New Roman" w:cs="Times New Roman"/>
          <w:sz w:val="28"/>
          <w:szCs w:val="28"/>
        </w:rPr>
        <w:t>Шриффер</w:t>
      </w:r>
      <w:proofErr w:type="spellEnd"/>
      <w:r w:rsidR="0019072B" w:rsidRPr="00801186">
        <w:rPr>
          <w:rFonts w:ascii="Times New Roman" w:hAnsi="Times New Roman" w:cs="Times New Roman"/>
          <w:sz w:val="28"/>
          <w:szCs w:val="28"/>
        </w:rPr>
        <w:t xml:space="preserve"> Дж. Разработка теории сверхпроводимости.</w:t>
      </w:r>
    </w:p>
    <w:p w:rsidR="0019072B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9072B" w:rsidRPr="00801186">
        <w:rPr>
          <w:rFonts w:ascii="Times New Roman" w:hAnsi="Times New Roman" w:cs="Times New Roman"/>
          <w:sz w:val="28"/>
          <w:szCs w:val="28"/>
        </w:rPr>
        <w:t>. Капица П.Л. Открытия в области физики низких температур.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9072B" w:rsidRPr="00801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072B" w:rsidRPr="00801186">
        <w:rPr>
          <w:rFonts w:ascii="Times New Roman" w:hAnsi="Times New Roman" w:cs="Times New Roman"/>
          <w:sz w:val="28"/>
          <w:szCs w:val="28"/>
        </w:rPr>
        <w:t>Жолио</w:t>
      </w:r>
      <w:proofErr w:type="spellEnd"/>
      <w:r w:rsidR="0019072B" w:rsidRPr="00801186">
        <w:rPr>
          <w:rFonts w:ascii="Times New Roman" w:hAnsi="Times New Roman" w:cs="Times New Roman"/>
          <w:sz w:val="28"/>
          <w:szCs w:val="28"/>
        </w:rPr>
        <w:t xml:space="preserve">-Кюри Ф., </w:t>
      </w:r>
      <w:proofErr w:type="spellStart"/>
      <w:r w:rsidR="0019072B" w:rsidRPr="00801186">
        <w:rPr>
          <w:rFonts w:ascii="Times New Roman" w:hAnsi="Times New Roman" w:cs="Times New Roman"/>
          <w:sz w:val="28"/>
          <w:szCs w:val="28"/>
        </w:rPr>
        <w:t>Жолио</w:t>
      </w:r>
      <w:proofErr w:type="spellEnd"/>
      <w:r w:rsidR="0019072B" w:rsidRPr="00801186">
        <w:rPr>
          <w:rFonts w:ascii="Times New Roman" w:hAnsi="Times New Roman" w:cs="Times New Roman"/>
          <w:sz w:val="28"/>
          <w:szCs w:val="28"/>
        </w:rPr>
        <w:t xml:space="preserve">-Кюри И. Открытие искусственной </w:t>
      </w:r>
    </w:p>
    <w:p w:rsidR="0019072B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радиоактивности и синтез новых радиоактивных элементов</w:t>
      </w: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9072B">
        <w:rPr>
          <w:rFonts w:ascii="Times New Roman" w:hAnsi="Times New Roman" w:cs="Times New Roman"/>
          <w:sz w:val="28"/>
          <w:szCs w:val="28"/>
        </w:rPr>
        <w:t>.</w:t>
      </w:r>
      <w:r w:rsidR="0019072B" w:rsidRPr="00801186">
        <w:rPr>
          <w:rFonts w:ascii="Times New Roman" w:hAnsi="Times New Roman" w:cs="Times New Roman"/>
          <w:sz w:val="28"/>
          <w:szCs w:val="28"/>
        </w:rPr>
        <w:t>История возникновения квантовой электроники и нелинейной</w:t>
      </w:r>
    </w:p>
    <w:p w:rsidR="0019072B" w:rsidRPr="00801186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>оптики.</w:t>
      </w:r>
    </w:p>
    <w:p w:rsidR="0019072B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9072B" w:rsidRPr="00801186">
        <w:rPr>
          <w:rFonts w:ascii="Times New Roman" w:hAnsi="Times New Roman" w:cs="Times New Roman"/>
          <w:sz w:val="28"/>
          <w:szCs w:val="28"/>
        </w:rPr>
        <w:t>. Физика в жизни Генри Кавендиша.</w:t>
      </w:r>
    </w:p>
    <w:p w:rsidR="009E7305" w:rsidRDefault="009E7305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305" w:rsidRDefault="009E7305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72B" w:rsidRPr="00801186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9072B" w:rsidRPr="00801186">
        <w:rPr>
          <w:rFonts w:ascii="Times New Roman" w:hAnsi="Times New Roman" w:cs="Times New Roman"/>
          <w:sz w:val="28"/>
          <w:szCs w:val="28"/>
        </w:rPr>
        <w:t>.Никола Тесла и его работы в области электротехники и</w:t>
      </w:r>
    </w:p>
    <w:p w:rsidR="0019072B" w:rsidRDefault="0019072B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186">
        <w:rPr>
          <w:rFonts w:ascii="Times New Roman" w:hAnsi="Times New Roman" w:cs="Times New Roman"/>
          <w:sz w:val="28"/>
          <w:szCs w:val="28"/>
        </w:rPr>
        <w:t xml:space="preserve"> радиотехники.</w:t>
      </w:r>
    </w:p>
    <w:p w:rsidR="0019072B" w:rsidRDefault="00D507B8" w:rsidP="00D507B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9072B">
        <w:rPr>
          <w:rFonts w:ascii="Times New Roman" w:hAnsi="Times New Roman" w:cs="Times New Roman"/>
          <w:sz w:val="28"/>
          <w:szCs w:val="28"/>
        </w:rPr>
        <w:t>. Нобелевские лаур</w:t>
      </w:r>
      <w:r w:rsidR="00D3642C">
        <w:rPr>
          <w:rFonts w:ascii="Times New Roman" w:hAnsi="Times New Roman" w:cs="Times New Roman"/>
          <w:sz w:val="28"/>
          <w:szCs w:val="28"/>
        </w:rPr>
        <w:t>еа</w:t>
      </w:r>
      <w:r w:rsidR="0019072B">
        <w:rPr>
          <w:rFonts w:ascii="Times New Roman" w:hAnsi="Times New Roman" w:cs="Times New Roman"/>
          <w:sz w:val="28"/>
          <w:szCs w:val="28"/>
        </w:rPr>
        <w:t xml:space="preserve">ты </w:t>
      </w:r>
      <w:r w:rsidR="00D3642C">
        <w:rPr>
          <w:rFonts w:ascii="Times New Roman" w:hAnsi="Times New Roman" w:cs="Times New Roman"/>
          <w:sz w:val="28"/>
          <w:szCs w:val="28"/>
        </w:rPr>
        <w:t>Нобелевской премии в области физики.</w:t>
      </w:r>
    </w:p>
    <w:p w:rsidR="005908AB" w:rsidRDefault="00483BF0" w:rsidP="005908AB">
      <w:pPr>
        <w:tabs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 w:rsidRPr="00483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 к зачету.</w:t>
      </w:r>
    </w:p>
    <w:p w:rsidR="007709FD" w:rsidRDefault="00483BF0" w:rsidP="005908AB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</w:rPr>
      </w:pPr>
      <w:r w:rsidRPr="00483BF0">
        <w:rPr>
          <w:rFonts w:ascii="Times New Roman" w:hAnsi="Times New Roman" w:cs="Times New Roman"/>
          <w:color w:val="000000"/>
          <w:sz w:val="24"/>
        </w:rPr>
        <w:t xml:space="preserve">1. </w:t>
      </w:r>
      <w:r w:rsidRPr="00483BF0">
        <w:rPr>
          <w:rFonts w:ascii="Times New Roman" w:hAnsi="Times New Roman" w:cs="Times New Roman"/>
          <w:color w:val="000000"/>
          <w:sz w:val="28"/>
        </w:rPr>
        <w:t>Физика древности. Фалес, Гераклит, Анаксимен и Анаксимандра.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 xml:space="preserve">Пифагор и Эмпедокл. Пифагорейская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школа.Физика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 и космология</w:t>
      </w:r>
      <w:r w:rsidRPr="00483BF0">
        <w:rPr>
          <w:color w:val="000000"/>
          <w:sz w:val="28"/>
          <w:szCs w:val="28"/>
        </w:rPr>
        <w:br/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Аристотеля.Атомисты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: Эпикур и Лукреций.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2. </w:t>
      </w:r>
      <w:r w:rsidRPr="00483BF0">
        <w:rPr>
          <w:rFonts w:ascii="Times New Roman" w:hAnsi="Times New Roman" w:cs="Times New Roman"/>
          <w:color w:val="000000"/>
          <w:sz w:val="28"/>
        </w:rPr>
        <w:t>Космология Птолемея и геометрия Евклида. Архимед. Развитие статики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и гидростатики.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Физика в эпоху средневековья. Ал-Хорезми, Ал-Бируни,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Альхазен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4. </w:t>
      </w:r>
      <w:r w:rsidRPr="00483BF0">
        <w:rPr>
          <w:rFonts w:ascii="Times New Roman" w:hAnsi="Times New Roman" w:cs="Times New Roman"/>
          <w:color w:val="000000"/>
          <w:sz w:val="28"/>
        </w:rPr>
        <w:t>История возникновения первых университетов. Парижский,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Оксфордский и Кембриджский университеты.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5. </w:t>
      </w:r>
      <w:r w:rsidRPr="00483BF0">
        <w:rPr>
          <w:rFonts w:ascii="Times New Roman" w:hAnsi="Times New Roman" w:cs="Times New Roman"/>
          <w:color w:val="000000"/>
          <w:sz w:val="28"/>
        </w:rPr>
        <w:t>Наука эпохи возрождения. Леонардо да Винчи, Иероним Кардан,</w:t>
      </w:r>
      <w:r w:rsidRPr="00483BF0">
        <w:rPr>
          <w:color w:val="000000"/>
          <w:sz w:val="28"/>
          <w:szCs w:val="28"/>
        </w:rPr>
        <w:br/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Франческо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Мавролика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, Вильям Гильберт.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6.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Первая научная революция. Коперник, Кеплер,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Галилей.Галилей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Понятие инерции и принципа относительности.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7.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Работы Роберта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Гука.Абсолютное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 пространство и время в механике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Ньютона.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8.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Эйлер и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Даланбер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, Лагранж и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Мопертюи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Принцип наименьшего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действия в механике.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9. </w:t>
      </w:r>
      <w:r w:rsidRPr="00483BF0">
        <w:rPr>
          <w:rFonts w:ascii="Times New Roman" w:hAnsi="Times New Roman" w:cs="Times New Roman"/>
          <w:color w:val="000000"/>
          <w:sz w:val="28"/>
        </w:rPr>
        <w:t>Концепция теплорода. Паскаль, Бойль, Лавуазье. Температурные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шкалы Фаренгейта, Цельсия, Кельвина.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10. </w:t>
      </w:r>
      <w:r w:rsidRPr="00483BF0">
        <w:rPr>
          <w:rFonts w:ascii="Times New Roman" w:hAnsi="Times New Roman" w:cs="Times New Roman"/>
          <w:color w:val="000000"/>
          <w:sz w:val="28"/>
        </w:rPr>
        <w:t>История развития кинетической теории газов. Ломоносов, Бернулли.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Ван дер Вальс. С. Карно. Цикл Карно</w:t>
      </w:r>
      <w:r w:rsidR="007709FD">
        <w:rPr>
          <w:rFonts w:ascii="Times New Roman" w:hAnsi="Times New Roman" w:cs="Times New Roman"/>
          <w:color w:val="000000"/>
          <w:sz w:val="28"/>
        </w:rPr>
        <w:t>.</w:t>
      </w:r>
    </w:p>
    <w:p w:rsidR="005908AB" w:rsidRDefault="00483BF0" w:rsidP="00483BF0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</w:rPr>
      </w:pPr>
      <w:r w:rsidRPr="00483BF0">
        <w:rPr>
          <w:rFonts w:ascii="Times New Roman" w:hAnsi="Times New Roman" w:cs="Times New Roman"/>
          <w:color w:val="000000"/>
          <w:sz w:val="24"/>
        </w:rPr>
        <w:t xml:space="preserve">11. </w:t>
      </w:r>
      <w:r w:rsidRPr="00483BF0">
        <w:rPr>
          <w:rFonts w:ascii="Times New Roman" w:hAnsi="Times New Roman" w:cs="Times New Roman"/>
          <w:color w:val="000000"/>
          <w:sz w:val="28"/>
        </w:rPr>
        <w:t>Майер, Джоуль, Гельмгольц. История открытия закона сохранения и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превращения энергии.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12.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Начало термодинамики в работах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Клаузиуса.Л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Больцман, Дж.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 xml:space="preserve">Максвелл, Дж. Гиббс. Статистическая формулировка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законовтермодинамики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</w:t>
      </w:r>
    </w:p>
    <w:p w:rsidR="00B8147E" w:rsidRDefault="00483BF0" w:rsidP="00483BF0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</w:rPr>
      </w:pPr>
      <w:r w:rsidRPr="00483BF0">
        <w:rPr>
          <w:color w:val="000000"/>
          <w:sz w:val="28"/>
          <w:szCs w:val="28"/>
        </w:rPr>
        <w:lastRenderedPageBreak/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Ломоносов,Рихман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Франклин.Первые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 опыты по электричеству.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 xml:space="preserve">Работы Кавендиша и Кулона,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Гольвани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 и Вольта, Ампера иОма.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14. </w:t>
      </w:r>
      <w:r w:rsidRPr="00483BF0">
        <w:rPr>
          <w:rFonts w:ascii="Times New Roman" w:hAnsi="Times New Roman" w:cs="Times New Roman"/>
          <w:color w:val="000000"/>
          <w:sz w:val="28"/>
        </w:rPr>
        <w:t>Эрстед и Ампер. Магнитное действие тока.Майкл Фарадей. История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открытия явления электромагнитной индукции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15. </w:t>
      </w:r>
      <w:r w:rsidRPr="00483BF0">
        <w:rPr>
          <w:rFonts w:ascii="Times New Roman" w:hAnsi="Times New Roman" w:cs="Times New Roman"/>
          <w:color w:val="000000"/>
          <w:sz w:val="28"/>
        </w:rPr>
        <w:t>Джеймс Максвелл. Уравнение Максвелла. Концепцияэлектромагнитного поля. Электромагнитные волны. Опыты ГенрихаГерца.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16.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Снеллиус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Законы геометрической оптики. Пьер Ферма. Принцип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 xml:space="preserve">Ферма. История развития фотометрии. Пьер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Бугер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Иоганн Ламберт.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Исаак Ньютон. Корпускулярная природа света. Явление дисперсии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света.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17. </w:t>
      </w:r>
      <w:r w:rsidRPr="00483BF0">
        <w:rPr>
          <w:rFonts w:ascii="Times New Roman" w:hAnsi="Times New Roman" w:cs="Times New Roman"/>
          <w:color w:val="000000"/>
          <w:sz w:val="28"/>
        </w:rPr>
        <w:t>Гюйгенс, Юнг, Френель. Волновая теория света. Концепция эфира.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Первые опыты по интерференции и дифракции света. Юнг и Френель.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Кольца Ньютона.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18. </w:t>
      </w:r>
      <w:r w:rsidRPr="00483BF0">
        <w:rPr>
          <w:rFonts w:ascii="Times New Roman" w:hAnsi="Times New Roman" w:cs="Times New Roman"/>
          <w:color w:val="000000"/>
          <w:sz w:val="28"/>
        </w:rPr>
        <w:t>История открытия законов теплового излучения Вина, Стефана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Больцмана и Рэлея- Джинса. Ультрафиолетовая катастрофа физике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теплового излучения.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19. </w:t>
      </w:r>
      <w:r w:rsidRPr="00483BF0">
        <w:rPr>
          <w:rFonts w:ascii="Times New Roman" w:hAnsi="Times New Roman" w:cs="Times New Roman"/>
          <w:color w:val="000000"/>
          <w:sz w:val="28"/>
        </w:rPr>
        <w:t>Макс Планк. Введение кванта действия. Формула для плотности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излучения в спектре абсолютно черного тела.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20. </w:t>
      </w:r>
      <w:r w:rsidRPr="00483BF0">
        <w:rPr>
          <w:rFonts w:ascii="Times New Roman" w:hAnsi="Times New Roman" w:cs="Times New Roman"/>
          <w:color w:val="000000"/>
          <w:sz w:val="28"/>
        </w:rPr>
        <w:t>Квантовая природа света Альберт Эйнштейн. Объяснение законов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фотоэффекта. Фотоны. Эффект Комптона.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21.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История создания лазеров. Ч.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Таунс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, Н.Г. Басов, А.М. Прохоров.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22. </w:t>
      </w:r>
      <w:r w:rsidRPr="00483BF0">
        <w:rPr>
          <w:rFonts w:ascii="Times New Roman" w:hAnsi="Times New Roman" w:cs="Times New Roman"/>
          <w:color w:val="000000"/>
          <w:sz w:val="28"/>
        </w:rPr>
        <w:t>Опыты Резерфорда. Модели строения атома Дж. Томсона и Резерфорда.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Атом Бора. Постулаты Бора. Рентген. Открытие рентгеновских лучей.</w:t>
      </w:r>
    </w:p>
    <w:p w:rsidR="005908AB" w:rsidRDefault="00483BF0" w:rsidP="00483BF0">
      <w:pPr>
        <w:tabs>
          <w:tab w:val="left" w:pos="993"/>
        </w:tabs>
        <w:rPr>
          <w:rFonts w:ascii="Times New Roman" w:hAnsi="Times New Roman" w:cs="Times New Roman"/>
          <w:color w:val="000000"/>
          <w:sz w:val="24"/>
        </w:rPr>
      </w:pPr>
      <w:r w:rsidRPr="00483BF0">
        <w:rPr>
          <w:rFonts w:ascii="Times New Roman" w:hAnsi="Times New Roman" w:cs="Times New Roman"/>
          <w:color w:val="000000"/>
          <w:sz w:val="24"/>
        </w:rPr>
        <w:t xml:space="preserve">23. </w:t>
      </w:r>
      <w:r w:rsidRPr="00483BF0">
        <w:rPr>
          <w:rFonts w:ascii="Times New Roman" w:hAnsi="Times New Roman" w:cs="Times New Roman"/>
          <w:color w:val="000000"/>
          <w:sz w:val="28"/>
        </w:rPr>
        <w:t>Беккерель</w:t>
      </w:r>
      <w:r w:rsidR="005908AB">
        <w:rPr>
          <w:rFonts w:ascii="Times New Roman" w:hAnsi="Times New Roman" w:cs="Times New Roman"/>
          <w:color w:val="000000"/>
          <w:sz w:val="28"/>
        </w:rPr>
        <w:t xml:space="preserve"> </w:t>
      </w:r>
      <w:r w:rsidRPr="00483BF0">
        <w:rPr>
          <w:rFonts w:ascii="Times New Roman" w:hAnsi="Times New Roman" w:cs="Times New Roman"/>
          <w:color w:val="000000"/>
          <w:sz w:val="28"/>
        </w:rPr>
        <w:t>и Кюри. Открытие радиоактивности. Резерфорд.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Искусственные превращения элементов.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24.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Дж.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Чадвик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Открытие нейтрона. Протонно-нейтронная модель ядра.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 xml:space="preserve">Спин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ядра.Андерсон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Открытие позитрона. Проблема внутриядерных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 xml:space="preserve">сил. Х.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Юкава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 Предсказание мезонов.</w:t>
      </w:r>
      <w:r w:rsidRPr="00483BF0">
        <w:rPr>
          <w:color w:val="000000"/>
          <w:sz w:val="28"/>
          <w:szCs w:val="28"/>
        </w:rPr>
        <w:br/>
      </w:r>
    </w:p>
    <w:p w:rsidR="005908AB" w:rsidRDefault="005908AB" w:rsidP="00483BF0">
      <w:pPr>
        <w:tabs>
          <w:tab w:val="left" w:pos="993"/>
        </w:tabs>
        <w:rPr>
          <w:rFonts w:ascii="Times New Roman" w:hAnsi="Times New Roman" w:cs="Times New Roman"/>
          <w:color w:val="000000"/>
          <w:sz w:val="24"/>
        </w:rPr>
      </w:pPr>
    </w:p>
    <w:p w:rsidR="005908AB" w:rsidRDefault="00483BF0" w:rsidP="00483BF0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</w:rPr>
      </w:pPr>
      <w:r w:rsidRPr="00483BF0">
        <w:rPr>
          <w:rFonts w:ascii="Times New Roman" w:hAnsi="Times New Roman" w:cs="Times New Roman"/>
          <w:color w:val="000000"/>
          <w:sz w:val="24"/>
        </w:rPr>
        <w:t xml:space="preserve">25. </w:t>
      </w:r>
      <w:r w:rsidRPr="00483BF0">
        <w:rPr>
          <w:rFonts w:ascii="Times New Roman" w:hAnsi="Times New Roman" w:cs="Times New Roman"/>
          <w:color w:val="000000"/>
          <w:sz w:val="28"/>
        </w:rPr>
        <w:t>Какие открытия были сделаны в физике в эпоху средневековья.</w:t>
      </w:r>
    </w:p>
    <w:p w:rsidR="00483BF0" w:rsidRDefault="00483BF0" w:rsidP="00483BF0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</w:rPr>
      </w:pPr>
      <w:r w:rsidRPr="00483BF0">
        <w:rPr>
          <w:rFonts w:ascii="Times New Roman" w:hAnsi="Times New Roman" w:cs="Times New Roman"/>
          <w:color w:val="000000"/>
          <w:sz w:val="24"/>
        </w:rPr>
        <w:t xml:space="preserve">26.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Наука в странах арабского Востока. Хорезми, Бируни, Гален,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Альхазен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>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27. </w:t>
      </w:r>
      <w:r w:rsidRPr="00483BF0">
        <w:rPr>
          <w:rFonts w:ascii="Times New Roman" w:hAnsi="Times New Roman" w:cs="Times New Roman"/>
          <w:color w:val="000000"/>
          <w:sz w:val="28"/>
        </w:rPr>
        <w:t xml:space="preserve">Что сделали Кавендиша и Кулона, </w:t>
      </w:r>
      <w:proofErr w:type="spellStart"/>
      <w:r w:rsidRPr="00483BF0">
        <w:rPr>
          <w:rFonts w:ascii="Times New Roman" w:hAnsi="Times New Roman" w:cs="Times New Roman"/>
          <w:color w:val="000000"/>
          <w:sz w:val="28"/>
        </w:rPr>
        <w:t>Гальвани</w:t>
      </w:r>
      <w:proofErr w:type="spellEnd"/>
      <w:r w:rsidRPr="00483BF0">
        <w:rPr>
          <w:rFonts w:ascii="Times New Roman" w:hAnsi="Times New Roman" w:cs="Times New Roman"/>
          <w:color w:val="000000"/>
          <w:sz w:val="28"/>
        </w:rPr>
        <w:t xml:space="preserve"> и Вольта, Ампера и Ома в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области электричества? Магнитное действие тока. Эрстед и Ампер.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28. </w:t>
      </w:r>
      <w:r w:rsidRPr="00483BF0">
        <w:rPr>
          <w:rFonts w:ascii="Times New Roman" w:hAnsi="Times New Roman" w:cs="Times New Roman"/>
          <w:color w:val="000000"/>
          <w:sz w:val="28"/>
        </w:rPr>
        <w:t>Электромагнитные волны. Опыты Генриха Герца. Изобретение Радио.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29. </w:t>
      </w:r>
      <w:r w:rsidRPr="00483BF0">
        <w:rPr>
          <w:rFonts w:ascii="Times New Roman" w:hAnsi="Times New Roman" w:cs="Times New Roman"/>
          <w:color w:val="000000"/>
          <w:sz w:val="28"/>
        </w:rPr>
        <w:t>А. С. Попов, Г. Маркони.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30. </w:t>
      </w:r>
      <w:r w:rsidRPr="00483BF0">
        <w:rPr>
          <w:rFonts w:ascii="Times New Roman" w:hAnsi="Times New Roman" w:cs="Times New Roman"/>
          <w:color w:val="000000"/>
          <w:sz w:val="28"/>
        </w:rPr>
        <w:t>Объясните опыты Резерфорда. Модели строения атома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Дж.Дж.Томсона и Резерфорд.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31. </w:t>
      </w:r>
      <w:r w:rsidRPr="00483BF0">
        <w:rPr>
          <w:rFonts w:ascii="Times New Roman" w:hAnsi="Times New Roman" w:cs="Times New Roman"/>
          <w:color w:val="000000"/>
          <w:sz w:val="28"/>
        </w:rPr>
        <w:t>Опыты Франка и Герца. Открытие законов столкновений электронов с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атомами.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32. </w:t>
      </w:r>
      <w:r w:rsidRPr="00483BF0">
        <w:rPr>
          <w:rFonts w:ascii="Times New Roman" w:hAnsi="Times New Roman" w:cs="Times New Roman"/>
          <w:color w:val="000000"/>
          <w:sz w:val="28"/>
        </w:rPr>
        <w:t>Какую роль в развитии оптики XVII в. сыграл Гюйгенс?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33. </w:t>
      </w:r>
      <w:r w:rsidRPr="00483BF0">
        <w:rPr>
          <w:rFonts w:ascii="Times New Roman" w:hAnsi="Times New Roman" w:cs="Times New Roman"/>
          <w:color w:val="000000"/>
          <w:sz w:val="28"/>
        </w:rPr>
        <w:t>Какие ученые считаются основоположниками фотометрии?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34. </w:t>
      </w:r>
      <w:r w:rsidRPr="00483BF0">
        <w:rPr>
          <w:rFonts w:ascii="Times New Roman" w:hAnsi="Times New Roman" w:cs="Times New Roman"/>
          <w:color w:val="000000"/>
          <w:sz w:val="28"/>
        </w:rPr>
        <w:t>Как развивалась физика в исторический период на рубеже ХIX – XXвеков?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4"/>
        </w:rPr>
        <w:t xml:space="preserve">35. </w:t>
      </w:r>
      <w:r w:rsidRPr="00483BF0">
        <w:rPr>
          <w:rFonts w:ascii="Times New Roman" w:hAnsi="Times New Roman" w:cs="Times New Roman"/>
          <w:color w:val="000000"/>
          <w:sz w:val="28"/>
        </w:rPr>
        <w:t>В каком году в 1-й раз была присуждена Нобелевская премия. Кто</w:t>
      </w:r>
      <w:r w:rsidRPr="00483BF0">
        <w:rPr>
          <w:color w:val="000000"/>
          <w:sz w:val="28"/>
          <w:szCs w:val="28"/>
        </w:rPr>
        <w:br/>
      </w:r>
      <w:r w:rsidRPr="00483BF0">
        <w:rPr>
          <w:rFonts w:ascii="Times New Roman" w:hAnsi="Times New Roman" w:cs="Times New Roman"/>
          <w:color w:val="000000"/>
          <w:sz w:val="28"/>
        </w:rPr>
        <w:t>впервые и в какой области получили Нобелевскую пр</w:t>
      </w:r>
      <w:r>
        <w:rPr>
          <w:rFonts w:ascii="Times New Roman" w:hAnsi="Times New Roman" w:cs="Times New Roman"/>
          <w:color w:val="000000"/>
          <w:sz w:val="28"/>
        </w:rPr>
        <w:t>еми</w:t>
      </w:r>
      <w:r w:rsidR="0074658A">
        <w:rPr>
          <w:rFonts w:ascii="Times New Roman" w:hAnsi="Times New Roman" w:cs="Times New Roman"/>
          <w:color w:val="000000"/>
          <w:sz w:val="28"/>
        </w:rPr>
        <w:t>ю.</w:t>
      </w:r>
    </w:p>
    <w:p w:rsidR="007709FD" w:rsidRDefault="002D7DA1" w:rsidP="002D7DA1">
      <w:pPr>
        <w:tabs>
          <w:tab w:val="left" w:pos="993"/>
        </w:tabs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>Критерии оценки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к зачету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>: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«зачтено» </w:t>
      </w:r>
      <w:r w:rsidRPr="002D7DA1">
        <w:rPr>
          <w:rFonts w:ascii="TimesNewRomanPSMT" w:hAnsi="TimesNewRomanPSMT"/>
          <w:color w:val="000000"/>
          <w:sz w:val="28"/>
          <w:szCs w:val="28"/>
        </w:rPr>
        <w:t>выставляется студенту, если студент правильно ответил на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теоретический вопрос. Показал хорошие и отличные знания и умения в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рамках усвоенного учебного материала. Показал хорошие и отличные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владения навыками применения полученных знаний и умений при решении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профессиональных задач в рамках усвоенного учебного материала. Ответил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на все дополнительные вопросы;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«не зачтено» </w:t>
      </w:r>
      <w:r w:rsidRPr="002D7DA1">
        <w:rPr>
          <w:rFonts w:ascii="TimesNewRomanPSMT" w:hAnsi="TimesNewRomanPSMT"/>
          <w:color w:val="000000"/>
          <w:sz w:val="28"/>
          <w:szCs w:val="28"/>
        </w:rPr>
        <w:t>- при ответе на теоретические вопросы студент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продемонстрировал недостаточный уровень знаний и умений.</w:t>
      </w:r>
    </w:p>
    <w:p w:rsidR="005908AB" w:rsidRDefault="002D7DA1" w:rsidP="002D7DA1">
      <w:pPr>
        <w:tabs>
          <w:tab w:val="left" w:pos="993"/>
        </w:tabs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2D7DA1">
        <w:rPr>
          <w:rFonts w:ascii="TimesNewRomanPSMT" w:hAnsi="TimesNewRomanPSMT"/>
          <w:color w:val="000000"/>
          <w:sz w:val="28"/>
          <w:szCs w:val="28"/>
        </w:rPr>
        <w:t xml:space="preserve"> При</w:t>
      </w:r>
      <w:r w:rsidR="007709F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D7DA1">
        <w:rPr>
          <w:rFonts w:ascii="TimesNewRomanPSMT" w:hAnsi="TimesNewRomanPSMT"/>
          <w:color w:val="000000"/>
          <w:sz w:val="28"/>
          <w:szCs w:val="28"/>
        </w:rPr>
        <w:t>выполнении комплексного задания студент продемонстрировал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недостаточный уровень владения умениями и навыками при решении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профессиональных задач в рамках усвоенного учебного материала. При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>ответах на дополнительные вопросы было допущено множество неточностей.</w:t>
      </w:r>
    </w:p>
    <w:p w:rsidR="007709FD" w:rsidRDefault="002D7DA1" w:rsidP="002D7DA1">
      <w:pPr>
        <w:tabs>
          <w:tab w:val="left" w:pos="993"/>
        </w:tabs>
        <w:ind w:firstLine="709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2D7DA1">
        <w:rPr>
          <w:rFonts w:ascii="TimesNewRomanPSMT" w:hAnsi="TimesNewRomanPSMT"/>
          <w:color w:val="000000"/>
          <w:sz w:val="28"/>
          <w:szCs w:val="28"/>
        </w:rPr>
        <w:lastRenderedPageBreak/>
        <w:br/>
        <w:t xml:space="preserve">Ответы на все вопросы оцениваются максимум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>100 баллами</w:t>
      </w:r>
      <w:r w:rsidRPr="002D7DA1">
        <w:rPr>
          <w:rFonts w:ascii="TimesNewRomanPSMT" w:hAnsi="TimesNewRomanPSMT"/>
          <w:color w:val="000000"/>
          <w:sz w:val="28"/>
          <w:szCs w:val="28"/>
        </w:rPr>
        <w:t>.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Критерии оценок </w:t>
      </w:r>
      <w:r w:rsidRPr="002D7DA1">
        <w:rPr>
          <w:rFonts w:ascii="TimesNewRomanPSMT" w:hAnsi="TimesNewRomanPSMT"/>
          <w:color w:val="000000"/>
          <w:sz w:val="28"/>
          <w:szCs w:val="28"/>
        </w:rPr>
        <w:t>следующие: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100 баллов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– студент глубоко понимает пройденный материал,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отвечает четко и всесторонне, умеет оценивать факты, самостоятельно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рассуждает, отличается способностью обосновывать выводы и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разъяснять их в логической последовательности.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90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студент глубоко понимает пройденный материал,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отвечает четко и всесторонне, умеет оценивать факты, самостоятельно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рассуждает, отличается способностью обосновывать выводы и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разъяснять их в логической последовательности, но допускает отдельные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неточности.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80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студент глубоко понимает пройденный материал,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отвечает четко и всесторонне, умеет оценивать факты, самостоятельно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рассуждает, отличается способностью обосновывать выводы и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разъяснять их в логической последовательности, но допускает некоторые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ошибки общего характера</w:t>
      </w:r>
      <w:r w:rsidRPr="002D7DA1">
        <w:rPr>
          <w:rFonts w:ascii="TimesNewRomanPSMT" w:hAnsi="TimesNewRomanPSMT"/>
          <w:color w:val="000000"/>
          <w:sz w:val="28"/>
          <w:szCs w:val="28"/>
        </w:rPr>
        <w:t>.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70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студент хорошо понимает пройденный материал, но не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может теоретически обосновывать некоторые выводы.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60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студент отвечает в основном правильно, но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чувствуется механическое заучивание материала.</w:t>
      </w:r>
      <w:r w:rsidRPr="002D7DA1"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>50 баллов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– в ответе студента имеются существенные недостатки,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материал охвачен «половинчато», в рассуждениях допускаются ошибки.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40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ответ студента правилен лишь частично, при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разъяснении материала допускаются серьезные ошибки.</w:t>
      </w:r>
    </w:p>
    <w:p w:rsidR="0019072B" w:rsidRDefault="002D7DA1" w:rsidP="005908AB">
      <w:pPr>
        <w:tabs>
          <w:tab w:val="left" w:pos="993"/>
        </w:tabs>
        <w:rPr>
          <w:rFonts w:ascii="TimesNewRomanPSMT" w:hAnsi="TimesNewRomanPSMT"/>
          <w:color w:val="000000"/>
          <w:sz w:val="28"/>
          <w:szCs w:val="28"/>
        </w:rPr>
      </w:pP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20-30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студент имеет общее представление о теме, но не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умеет логически обосновать свои мысли.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10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студент имеет лишь частичное представление о теме</w:t>
      </w:r>
      <w:r w:rsidRPr="002D7DA1">
        <w:rPr>
          <w:rFonts w:ascii="TimesNewRomanPSMT" w:hAnsi="TimesNewRomanPSMT"/>
          <w:color w:val="000000"/>
          <w:sz w:val="28"/>
          <w:szCs w:val="28"/>
        </w:rPr>
        <w:t>.</w:t>
      </w:r>
      <w:r w:rsidRPr="002D7DA1"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r w:rsidRPr="002D7DA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0 баллов </w:t>
      </w:r>
      <w:r w:rsidRPr="002D7DA1"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Pr="002D7DA1">
        <w:rPr>
          <w:rFonts w:ascii="TimesNewRomanPS-ItalicMT" w:hAnsi="TimesNewRomanPS-ItalicMT"/>
          <w:i/>
          <w:iCs/>
          <w:color w:val="000000"/>
          <w:sz w:val="28"/>
          <w:szCs w:val="28"/>
        </w:rPr>
        <w:t>нет ответа</w:t>
      </w:r>
      <w:r w:rsidRPr="002D7DA1">
        <w:rPr>
          <w:rFonts w:ascii="TimesNewRomanPSMT" w:hAnsi="TimesNewRomanPSMT"/>
          <w:color w:val="000000"/>
          <w:sz w:val="28"/>
          <w:szCs w:val="28"/>
        </w:rPr>
        <w:t>.</w:t>
      </w:r>
    </w:p>
    <w:p w:rsidR="005908AB" w:rsidRDefault="005908AB" w:rsidP="00134F0E">
      <w:pPr>
        <w:rPr>
          <w:rStyle w:val="fontstyle01"/>
        </w:rPr>
      </w:pPr>
    </w:p>
    <w:p w:rsidR="005908AB" w:rsidRDefault="00134F0E" w:rsidP="005908AB">
      <w:pPr>
        <w:spacing w:line="240" w:lineRule="auto"/>
        <w:rPr>
          <w:rStyle w:val="fontstyle01"/>
        </w:rPr>
      </w:pPr>
      <w:r>
        <w:rPr>
          <w:rStyle w:val="fontstyle01"/>
        </w:rPr>
        <w:lastRenderedPageBreak/>
        <w:t>Перечень основной и дополнительной учебной литературы,</w:t>
      </w:r>
    </w:p>
    <w:p w:rsidR="005908AB" w:rsidRDefault="00134F0E" w:rsidP="005908AB">
      <w:pPr>
        <w:spacing w:line="240" w:lineRule="auto"/>
        <w:rPr>
          <w:rStyle w:val="fontstyle01"/>
        </w:rPr>
      </w:pPr>
      <w:r>
        <w:rPr>
          <w:rStyle w:val="fontstyle01"/>
        </w:rPr>
        <w:t>необходимой для освоения дисциплины.</w:t>
      </w:r>
    </w:p>
    <w:p w:rsidR="00134F0E" w:rsidRPr="007709FD" w:rsidRDefault="00134F0E" w:rsidP="005908AB">
      <w:pPr>
        <w:rPr>
          <w:rStyle w:val="fontstyle21"/>
          <w:rFonts w:ascii="Times New Roman" w:hAnsi="Times New Roman" w:cs="Times New Roman"/>
          <w:color w:val="0000F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а) основная литература:</w:t>
      </w:r>
      <w:r>
        <w:rPr>
          <w:b/>
          <w:bCs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1.Рабаданов М.Х., </w:t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 О.Р., </w:t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 М.К. Философия науки: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История и методология естественных наук. -2-е изд. .Изд-во, Москва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«КАНОН+», 2015г. 504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2. Кудрявцев П.С. Курс истории физики. – 2 –е изд. –М.: Просвещение,1982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3. Кравченко А.Ф. История и методология науки и техники.– Новосибирск.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Изд. Сибирского отделения АН, 2005, 360.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4. Омаров О.А., </w:t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 М.К. История и методология физики. М: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Издательский дом  «ЭКО», «</w:t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Альтекс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» 2005.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ПозойскийС.В.История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 физики в вопросах и задачах .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[Электронный ресурс] : пособие для учителей учреждений, обеспечивающих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получение общего среднего образования / С.В. </w:t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Позойский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. —</w:t>
      </w:r>
      <w:r w:rsidRPr="007709F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7709FD">
        <w:rPr>
          <w:rStyle w:val="fontstyle21"/>
          <w:rFonts w:ascii="Times New Roman" w:hAnsi="Times New Roman" w:cs="Times New Roman"/>
          <w:sz w:val="28"/>
          <w:szCs w:val="28"/>
        </w:rPr>
        <w:t xml:space="preserve"> данные. — Минск: Высшая школа, 2005. — 270 c. — 985-06-1026-3. — Режим доступа: </w:t>
      </w:r>
      <w:hyperlink r:id="rId9" w:history="1">
        <w:r w:rsidRPr="007709FD">
          <w:rPr>
            <w:rStyle w:val="a8"/>
            <w:rFonts w:ascii="Times New Roman" w:hAnsi="Times New Roman" w:cs="Times New Roman"/>
            <w:sz w:val="28"/>
            <w:szCs w:val="28"/>
          </w:rPr>
          <w:t>http://www.iprbookshopru</w:t>
        </w:r>
      </w:hyperlink>
    </w:p>
    <w:p w:rsidR="007709FD" w:rsidRDefault="00134F0E" w:rsidP="005908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6.Гусев Д.А. Античный скептицизм и философия науки. Диалоги двух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тысячелетий [Электронный ресурс]; монография /Д.А. Гусев. – Электрон.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текстовые данные. -М.; Прометей. 2015. – 438 с. – 078=5-9906550-0-3.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Режим доступа: </w:t>
      </w:r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http://www.iprbookshop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t>ru</w:t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br/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7.История философия науки [Электронный ресурс];Учебное пособие/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Н.В.Бряник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др.], - Электрон. текстовые данные. –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Екатенбург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Уральский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университет. ЭБС АСВ 2014. -288 с. – 578-5-7996-1142-2.-</w:t>
      </w:r>
    </w:p>
    <w:p w:rsidR="00134F0E" w:rsidRDefault="00134F0E" w:rsidP="00134F0E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spellStart"/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</w:t>
      </w:r>
      <w:proofErr w:type="spellEnd"/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://www.iprbookshop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t>ru</w:t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br/>
      </w:r>
      <w:r w:rsidRPr="00C264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б) дополнительная литература:</w:t>
      </w:r>
    </w:p>
    <w:p w:rsidR="00FA4977" w:rsidRDefault="00134F0E" w:rsidP="00FA497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49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Кириллин, В.А. </w:t>
      </w:r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Страницы истории науки и техники. – М.: Наука, 1989</w:t>
      </w:r>
      <w:r w:rsidRPr="00F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Авдонин Б.Н., Мартынов В.В.Электроника. Вчера…Сегодня. Завтра?/ - М.:</w:t>
      </w:r>
      <w:r w:rsidRPr="00F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ИКП«Дека»; 2005. – 600 с.</w:t>
      </w:r>
    </w:p>
    <w:p w:rsidR="00FA4977" w:rsidRPr="00FA4977" w:rsidRDefault="00FA4977" w:rsidP="00FA497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4F0E" w:rsidRPr="00FA4977" w:rsidRDefault="00134F0E" w:rsidP="00FA497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</w:t>
      </w:r>
      <w:proofErr w:type="spellStart"/>
      <w:r w:rsidRPr="00FA49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Кефели</w:t>
      </w:r>
      <w:proofErr w:type="spellEnd"/>
      <w:r w:rsidRPr="00FA497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И.Ф. </w:t>
      </w:r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История науки и техники: Учебное пособие / И.Ф. </w:t>
      </w:r>
      <w:proofErr w:type="spellStart"/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Кефели</w:t>
      </w:r>
      <w:proofErr w:type="spellEnd"/>
      <w:r w:rsidRPr="00FA4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СПБ.,1995.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Беляев Г.Г. История и философия науки [Электронный ресурс]: Курс</w:t>
      </w:r>
      <w:r w:rsidRPr="00C2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лекций/ Беляев Г.Г., Котляр Н.П.— </w:t>
      </w:r>
      <w:proofErr w:type="spellStart"/>
      <w:r w:rsidRPr="00C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Электрон.текстовые</w:t>
      </w:r>
      <w:proofErr w:type="spellEnd"/>
      <w:r w:rsidRPr="00C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данные.— М.:</w:t>
      </w:r>
      <w:r w:rsidRPr="00C2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Московская государственная академия водного транспорта, 2014.—</w:t>
      </w:r>
      <w:r w:rsidRPr="00C2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170 c.— Режим доступа: </w:t>
      </w:r>
      <w:r w:rsidRPr="00C264A4">
        <w:rPr>
          <w:rFonts w:ascii="Times New Roman" w:eastAsia="Times New Roman" w:hAnsi="Times New Roman" w:cs="Times New Roman"/>
          <w:color w:val="0000DE"/>
          <w:sz w:val="28"/>
          <w:lang w:eastAsia="ru-RU"/>
        </w:rPr>
        <w:t>http://www.bibliocomplectator.ru/book/?id=46464.</w:t>
      </w:r>
      <w:r w:rsidRPr="00C264A4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br/>
      </w:r>
      <w:r w:rsidRPr="00C264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в) программное обеспечение и Интернет-ресурсы:</w:t>
      </w:r>
      <w:r w:rsidRPr="00C2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1.Федеральный портал «Российское образование» </w:t>
      </w:r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http://www.edu.ru/</w:t>
      </w:r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2.Федеральное хранилище «Единая коллекция цифровых образовательных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ресурсов» </w:t>
      </w:r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http://school-collection.edu.ru/</w:t>
      </w:r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3.Теоретические сведения по физике и подробные решения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Демонстрационныхвариантов тестовых заданий, представленных на сайте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Росаккредагентства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(www.fepo.ru).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4.Физика [Электронный ресурс]: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журн. ВИНИТИ. № 7 - 12, 2008 /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Всерос.ин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 науч.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итехн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[Изд-во ВИНИТИ], 2008. - 1 </w:t>
      </w:r>
      <w:proofErr w:type="spellStart"/>
      <w:proofErr w:type="gram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электрон.опт</w:t>
      </w:r>
      <w:proofErr w:type="spellEnd"/>
      <w:proofErr w:type="gram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диск(CD-ROM). - 25698- 00.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4F0E" w:rsidRPr="007709FD" w:rsidTr="00134F0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0E" w:rsidRPr="007709FD" w:rsidRDefault="00134F0E" w:rsidP="00134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5.Российский портал «Открытого образования»</w:t>
            </w:r>
          </w:p>
        </w:tc>
      </w:tr>
      <w:tr w:rsidR="00134F0E" w:rsidRPr="007709FD" w:rsidTr="00134F0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0E" w:rsidRPr="007709FD" w:rsidRDefault="00134F0E" w:rsidP="00134F0E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709F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http://www.openet.edu.ru </w:t>
            </w:r>
          </w:p>
          <w:p w:rsidR="00134F0E" w:rsidRPr="007709FD" w:rsidRDefault="00134F0E" w:rsidP="00134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6.Сайт образовательных </w:t>
            </w:r>
            <w:proofErr w:type="spellStart"/>
            <w:r w:rsidRPr="00770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ресурсовДаггосуниверситета</w:t>
            </w:r>
            <w:r w:rsidRPr="007709F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</w:t>
            </w:r>
            <w:proofErr w:type="spellEnd"/>
            <w:r w:rsidRPr="007709F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://edu.icc.dgu.ru.</w:t>
            </w:r>
          </w:p>
        </w:tc>
      </w:tr>
      <w:tr w:rsidR="00134F0E" w:rsidRPr="007709FD" w:rsidTr="00134F0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F0E" w:rsidRPr="007709FD" w:rsidRDefault="00134F0E" w:rsidP="00134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7.Информационные ресурсы </w:t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научнойбиблиотекиДаггосуниверситета</w:t>
      </w:r>
      <w:proofErr w:type="spellEnd"/>
    </w:p>
    <w:p w:rsid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http://elib.dgu.ru 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709FD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доступ электронной библиотеки elibrary.ru).</w:t>
      </w:r>
    </w:p>
    <w:p w:rsidR="00134F0E" w:rsidRDefault="00134F0E" w:rsidP="00134F0E">
      <w:pP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8.Федеральный центр образовательного законодательства. </w:t>
      </w:r>
      <w:hyperlink r:id="rId10" w:history="1">
        <w:r w:rsidRPr="007709F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http://www.lexed.ru</w:t>
        </w:r>
      </w:hyperlink>
      <w:r w:rsidRPr="007709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134F0E" w:rsidRPr="006D1944" w:rsidTr="00134F0E"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8AB" w:rsidRDefault="00134F0E" w:rsidP="00134F0E">
            <w:pPr>
              <w:rPr>
                <w:rStyle w:val="fontstyle01"/>
                <w:b w:val="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  <w:r w:rsidRPr="006D19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Электронные ресурсы Университетской</w:t>
            </w:r>
            <w:r w:rsidR="00FA49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1507E8">
              <w:rPr>
                <w:rStyle w:val="fontstyle01"/>
                <w:b w:val="0"/>
              </w:rPr>
              <w:t xml:space="preserve">информационной  системы </w:t>
            </w:r>
          </w:p>
          <w:p w:rsidR="00134F0E" w:rsidRDefault="00134F0E" w:rsidP="00134F0E">
            <w:pPr>
              <w:rPr>
                <w:sz w:val="24"/>
                <w:szCs w:val="24"/>
              </w:rPr>
            </w:pPr>
            <w:r w:rsidRPr="001507E8">
              <w:rPr>
                <w:rStyle w:val="fontstyle01"/>
                <w:b w:val="0"/>
              </w:rPr>
              <w:t>России (УИСРоссии)</w:t>
            </w:r>
            <w:r w:rsidRPr="001507E8">
              <w:rPr>
                <w:rStyle w:val="fontstyle01"/>
                <w:color w:val="0000FF"/>
              </w:rPr>
              <w:t>www.uisrussia.ru.</w:t>
            </w:r>
          </w:p>
        </w:tc>
      </w:tr>
    </w:tbl>
    <w:p w:rsidR="00134F0E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4F0E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6D1944">
        <w:rPr>
          <w:rFonts w:ascii="Times New Roman" w:hAnsi="Times New Roman" w:cs="Times New Roman"/>
          <w:color w:val="000000"/>
          <w:sz w:val="28"/>
        </w:rPr>
        <w:t xml:space="preserve">ИС Единое окно </w:t>
      </w:r>
      <w:r w:rsidRPr="006D1944">
        <w:rPr>
          <w:rFonts w:ascii="Times New Roman" w:hAnsi="Times New Roman" w:cs="Times New Roman"/>
          <w:color w:val="0000FF"/>
          <w:sz w:val="28"/>
        </w:rPr>
        <w:t>http://window.edu.ru</w:t>
      </w:r>
    </w:p>
    <w:p w:rsidR="00134F0E" w:rsidRPr="007709FD" w:rsidRDefault="00134F0E" w:rsidP="00134F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ресурсов информационно-телекоммуникационной сети</w:t>
      </w:r>
      <w:r w:rsidRPr="0077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«Интернет», необходимых для освоения дисциплины.</w:t>
      </w:r>
    </w:p>
    <w:p w:rsidR="00134F0E" w:rsidRPr="007709FD" w:rsidRDefault="00134F0E" w:rsidP="00134F0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DF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магистерской программы обеспечивается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библиотечным фондом, состоящим из учебной, учебно-методической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 ипериодических изданий. Кроме того, магистры имеют доступ полокальной сети кразличным ресурсам: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●ресурсы Интернета: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●Дагестанский региональный ресурсный центр </w:t>
      </w:r>
      <w:r w:rsidRPr="007709FD">
        <w:rPr>
          <w:rFonts w:ascii="Times New Roman" w:eastAsia="Times New Roman" w:hAnsi="Times New Roman" w:cs="Times New Roman"/>
          <w:color w:val="0000E0"/>
          <w:sz w:val="28"/>
          <w:szCs w:val="28"/>
          <w:lang w:eastAsia="ru-RU"/>
        </w:rPr>
        <w:t xml:space="preserve">(http://rrc.dgu.ru/) 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доступом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черезкорпоративную университетскую сеть. Портал содержит каталог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образовательныхресурсов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учебных материалов, ссылок и образовательных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ресурсов.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●Образовательный   сервер ДГУ (</w:t>
      </w:r>
      <w:hyperlink r:id="rId11" w:history="1">
        <w:r w:rsidRPr="007709F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http://edu.icc.dgu.ru/</w:t>
        </w:r>
      </w:hyperlink>
      <w:r w:rsidRPr="007709FD">
        <w:rPr>
          <w:rFonts w:ascii="Times New Roman" w:eastAsia="Times New Roman" w:hAnsi="Times New Roman" w:cs="Times New Roman"/>
          <w:color w:val="0000DF"/>
          <w:sz w:val="28"/>
          <w:szCs w:val="28"/>
          <w:lang w:eastAsia="ru-RU"/>
        </w:rPr>
        <w:t>)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 сервер</w:t>
      </w:r>
      <w:proofErr w:type="gramEnd"/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ДГУ представляет  собой  распределенную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программную среду для обеспеченияобучающее – контролирующих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систем. Позволяет использовать учебно-методические модули и организовать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процесс  с использованием сетевых технологий. Разрабатывается </w:t>
      </w:r>
    </w:p>
    <w:p w:rsidR="00134F0E" w:rsidRP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поддерживается ИВЦ ДГУ</w:t>
      </w:r>
    </w:p>
    <w:p w:rsidR="007709FD" w:rsidRDefault="00134F0E" w:rsidP="00134F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●Сервер дистанционного обучения (</w:t>
      </w:r>
      <w:r w:rsidRPr="007709FD">
        <w:rPr>
          <w:rFonts w:ascii="Times New Roman" w:eastAsia="Times New Roman" w:hAnsi="Times New Roman" w:cs="Times New Roman"/>
          <w:color w:val="0003DA"/>
          <w:sz w:val="28"/>
          <w:szCs w:val="28"/>
          <w:lang w:eastAsia="ru-RU"/>
        </w:rPr>
        <w:t xml:space="preserve">http://oroks.icc.dgu.ru/) 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●Электронный читальный зал ДГУ (</w:t>
      </w:r>
      <w:r w:rsidRPr="007709FD">
        <w:rPr>
          <w:rFonts w:ascii="Times New Roman" w:eastAsia="Times New Roman" w:hAnsi="Times New Roman" w:cs="Times New Roman"/>
          <w:color w:val="0000DF"/>
          <w:sz w:val="28"/>
          <w:szCs w:val="28"/>
          <w:lang w:eastAsia="ru-RU"/>
        </w:rPr>
        <w:t xml:space="preserve">http://lib.icc.dgu.ru/). 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содержит базу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выпускаемой преподавателями и иными сотрудниками ДГУ учебной</w:t>
      </w:r>
      <w:r w:rsidRPr="0077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литературы,монографий, программ к курсам, учебно-методических пособий,тестовых заданийи т. д. Разрабатывается и поддерживается ИВЦ ДГУ.</w:t>
      </w:r>
    </w:p>
    <w:p w:rsidR="005908AB" w:rsidRPr="005908AB" w:rsidRDefault="00134F0E" w:rsidP="00134F0E">
      <w:pPr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</w:pPr>
      <w:proofErr w:type="spellStart"/>
      <w:r w:rsidRPr="0077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Интернетресурсы</w:t>
      </w:r>
      <w:proofErr w:type="spellEnd"/>
      <w:r w:rsidRPr="0001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15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val="en-US" w:eastAsia="ru-RU"/>
        </w:rPr>
        <w:t>http</w:t>
      </w:r>
      <w:r w:rsidRPr="00015D5F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t>://</w:t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val="en-US" w:eastAsia="ru-RU"/>
        </w:rPr>
        <w:t>www</w:t>
      </w:r>
      <w:r w:rsidRPr="00015D5F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t xml:space="preserve">. </w:t>
      </w:r>
      <w:proofErr w:type="spellStart"/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val="en-US" w:eastAsia="ru-RU"/>
        </w:rPr>
        <w:t>elsevierscience</w:t>
      </w:r>
      <w:proofErr w:type="spellEnd"/>
      <w:r w:rsidRPr="00015D5F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t>.</w:t>
      </w:r>
      <w:proofErr w:type="spellStart"/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val="en-US" w:eastAsia="ru-RU"/>
        </w:rPr>
        <w:t>ru</w:t>
      </w:r>
      <w:proofErr w:type="spellEnd"/>
    </w:p>
    <w:p w:rsidR="00134F0E" w:rsidRDefault="00134F0E" w:rsidP="00134F0E">
      <w:pPr>
        <w:rPr>
          <w:rFonts w:ascii="Times New Roman" w:hAnsi="Times New Roman" w:cs="Times New Roman"/>
          <w:sz w:val="28"/>
          <w:szCs w:val="28"/>
        </w:rPr>
      </w:pP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t>http://www.edu.ru/</w:t>
      </w:r>
      <w:r w:rsidRPr="007709FD">
        <w:rPr>
          <w:rFonts w:ascii="Times New Roman" w:eastAsia="Times New Roman" w:hAnsi="Times New Roman" w:cs="Times New Roman"/>
          <w:color w:val="0000DE"/>
          <w:sz w:val="28"/>
          <w:szCs w:val="28"/>
          <w:lang w:eastAsia="ru-RU"/>
        </w:rPr>
        <w:br/>
      </w:r>
      <w:hyperlink r:id="rId12" w:history="1">
        <w:r w:rsidRPr="007709F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http://window.edu.ru</w:t>
        </w:r>
      </w:hyperlink>
    </w:p>
    <w:p w:rsidR="005908AB" w:rsidRPr="007709FD" w:rsidRDefault="005908AB" w:rsidP="00134F0E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134F0E" w:rsidRDefault="00134F0E" w:rsidP="00134F0E">
      <w:pP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</w:pPr>
    </w:p>
    <w:p w:rsidR="00AC3E7C" w:rsidRDefault="00AC3E7C" w:rsidP="00134F0E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A4977" w:rsidRDefault="00FA4977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A4977" w:rsidRDefault="00FA4977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A4977" w:rsidRDefault="00FA4977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FA4977" w:rsidRDefault="00FA4977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15D5F" w:rsidRDefault="00015D5F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15D5F" w:rsidRDefault="00015D5F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34F0E" w:rsidRDefault="00134F0E" w:rsidP="007709FD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765F2">
        <w:rPr>
          <w:rFonts w:ascii="TimesNewRomanPS-BoldMT" w:hAnsi="TimesNewRomanPS-BoldMT"/>
          <w:b/>
          <w:bCs/>
          <w:color w:val="000000"/>
          <w:sz w:val="28"/>
          <w:szCs w:val="28"/>
        </w:rPr>
        <w:t>ЭКСПЕРТНОЕ ЗАКЛЮЧЕНИЕ</w:t>
      </w:r>
      <w:r w:rsidRPr="009765F2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ФОС дисциплины «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История и методология физики</w:t>
      </w:r>
      <w:r w:rsidRPr="009765F2">
        <w:rPr>
          <w:rFonts w:ascii="TimesNewRomanPS-BoldMT" w:hAnsi="TimesNewRomanPS-BoldMT"/>
          <w:b/>
          <w:bCs/>
          <w:color w:val="000000"/>
          <w:sz w:val="28"/>
          <w:szCs w:val="28"/>
        </w:rPr>
        <w:t>»по направлению</w:t>
      </w:r>
    </w:p>
    <w:p w:rsidR="00134F0E" w:rsidRPr="00967843" w:rsidRDefault="00134F0E" w:rsidP="007709FD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9765F2">
        <w:rPr>
          <w:rFonts w:ascii="Times New Roman" w:hAnsi="Times New Roman" w:cs="Times New Roman"/>
          <w:b/>
          <w:noProof/>
          <w:sz w:val="28"/>
          <w:szCs w:val="28"/>
          <w:u w:val="single"/>
        </w:rPr>
        <w:t>03.04.02  −   Физика</w:t>
      </w:r>
    </w:p>
    <w:p w:rsidR="00134F0E" w:rsidRDefault="00134F0E" w:rsidP="00134F0E">
      <w:pPr>
        <w:tabs>
          <w:tab w:val="left" w:pos="993"/>
        </w:tabs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9765F2">
        <w:rPr>
          <w:rFonts w:ascii="TimesNewRomanPSMT" w:hAnsi="TimesNewRomanPSMT"/>
          <w:color w:val="000000"/>
          <w:sz w:val="28"/>
          <w:szCs w:val="28"/>
        </w:rPr>
        <w:t>Представленный фонд оценочных средств (ФОС) по дисциплине «</w:t>
      </w:r>
      <w:r>
        <w:rPr>
          <w:rFonts w:ascii="TimesNewRomanPSMT" w:hAnsi="TimesNewRomanPSMT"/>
          <w:color w:val="000000"/>
          <w:sz w:val="28"/>
          <w:szCs w:val="28"/>
        </w:rPr>
        <w:t>История и методология физики» по направлению 03.04</w:t>
      </w:r>
      <w:r w:rsidRPr="009765F2">
        <w:rPr>
          <w:rFonts w:ascii="TimesNewRomanPSMT" w:hAnsi="TimesNewRomanPSMT"/>
          <w:color w:val="000000"/>
          <w:sz w:val="28"/>
          <w:szCs w:val="28"/>
        </w:rPr>
        <w:t xml:space="preserve">.02 </w:t>
      </w:r>
      <w:r>
        <w:rPr>
          <w:rFonts w:ascii="TimesNewRomanPSMT" w:hAnsi="TimesNewRomanPSMT"/>
          <w:color w:val="000000"/>
          <w:sz w:val="28"/>
          <w:szCs w:val="28"/>
        </w:rPr>
        <w:t>- Физика</w:t>
      </w:r>
      <w:r w:rsidRPr="009765F2">
        <w:rPr>
          <w:rFonts w:ascii="TimesNewRomanPSMT" w:hAnsi="TimesNewRomanPSMT"/>
          <w:color w:val="000000"/>
          <w:sz w:val="28"/>
          <w:szCs w:val="28"/>
        </w:rPr>
        <w:t xml:space="preserve"> соответствует требованиям ФГОС ВО.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</w:r>
      <w:r w:rsidR="007709FD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9765F2">
        <w:rPr>
          <w:rFonts w:ascii="TimesNewRomanPSMT" w:hAnsi="TimesNewRomanPSMT"/>
          <w:color w:val="000000"/>
          <w:sz w:val="28"/>
          <w:szCs w:val="28"/>
        </w:rPr>
        <w:t>Установленные формы и средства итогового контроля адекватны целям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и задачам реализации основной образовательной программы по направлению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подготовк</w:t>
      </w:r>
      <w:r>
        <w:rPr>
          <w:rFonts w:ascii="TimesNewRomanPSMT" w:hAnsi="TimesNewRomanPSMT"/>
          <w:color w:val="000000"/>
          <w:sz w:val="28"/>
          <w:szCs w:val="28"/>
        </w:rPr>
        <w:t>и 03.04</w:t>
      </w:r>
      <w:r w:rsidRPr="009765F2">
        <w:rPr>
          <w:rFonts w:ascii="TimesNewRomanPSMT" w:hAnsi="TimesNewRomanPSMT"/>
          <w:color w:val="000000"/>
          <w:sz w:val="28"/>
          <w:szCs w:val="28"/>
        </w:rPr>
        <w:t xml:space="preserve">.02 </w:t>
      </w:r>
      <w:r>
        <w:rPr>
          <w:rFonts w:ascii="TimesNewRomanPSMT" w:hAnsi="TimesNewRomanPSMT"/>
          <w:color w:val="000000"/>
          <w:sz w:val="28"/>
          <w:szCs w:val="28"/>
        </w:rPr>
        <w:t>-Физика</w:t>
      </w:r>
      <w:r w:rsidRPr="009765F2">
        <w:rPr>
          <w:rFonts w:ascii="TimesNewRomanPSMT" w:hAnsi="TimesNewRomanPSMT"/>
          <w:color w:val="000000"/>
          <w:sz w:val="28"/>
          <w:szCs w:val="28"/>
        </w:rPr>
        <w:t>.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</w:r>
      <w:r w:rsidR="007709FD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9765F2">
        <w:rPr>
          <w:rFonts w:ascii="TimesNewRomanPSMT" w:hAnsi="TimesNewRomanPSMT"/>
          <w:color w:val="000000"/>
          <w:sz w:val="28"/>
          <w:szCs w:val="28"/>
        </w:rPr>
        <w:t>Оценочные средства по дисциплине «Физика» по итогам освоения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основной образовательной программы и перечню учебно-методической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литературы для подготовки выпускника к промежуточной аттестации по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дисциплине «</w:t>
      </w:r>
      <w:r>
        <w:rPr>
          <w:rFonts w:ascii="TimesNewRomanPSMT" w:hAnsi="TimesNewRomanPSMT"/>
          <w:color w:val="000000"/>
          <w:sz w:val="28"/>
          <w:szCs w:val="28"/>
        </w:rPr>
        <w:t>История и методология физики</w:t>
      </w:r>
      <w:r w:rsidRPr="009765F2">
        <w:rPr>
          <w:rFonts w:ascii="TimesNewRomanPSMT" w:hAnsi="TimesNewRomanPSMT"/>
          <w:color w:val="000000"/>
          <w:sz w:val="28"/>
          <w:szCs w:val="28"/>
        </w:rPr>
        <w:t>» представлены в полном объеме.</w:t>
      </w:r>
      <w:r w:rsidR="007709F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765F2">
        <w:rPr>
          <w:rFonts w:ascii="TimesNewRomanPSMT" w:hAnsi="TimesNewRomanPSMT"/>
          <w:color w:val="000000"/>
          <w:sz w:val="28"/>
          <w:szCs w:val="28"/>
        </w:rPr>
        <w:t>Виды оценочных средств, включенные в представленный фонд,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отвечают основным принципам формирования ФОС.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</w:r>
      <w:r w:rsidR="007709FD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Pr="009765F2">
        <w:rPr>
          <w:rFonts w:ascii="TimesNewRomanPSMT" w:hAnsi="TimesNewRomanPSMT"/>
          <w:color w:val="000000"/>
          <w:sz w:val="28"/>
          <w:szCs w:val="28"/>
        </w:rPr>
        <w:t>Разработанный и представленный для экспертизы фонд оценочных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средств рекомендуется по дисциплине «</w:t>
      </w:r>
      <w:r>
        <w:rPr>
          <w:rFonts w:ascii="TimesNewRomanPSMT" w:hAnsi="TimesNewRomanPSMT"/>
          <w:color w:val="000000"/>
          <w:sz w:val="28"/>
          <w:szCs w:val="28"/>
        </w:rPr>
        <w:t>История и методология физики</w:t>
      </w:r>
      <w:r w:rsidRPr="009765F2">
        <w:rPr>
          <w:rFonts w:ascii="TimesNewRomanPSMT" w:hAnsi="TimesNewRomanPSMT"/>
          <w:color w:val="000000"/>
          <w:sz w:val="28"/>
          <w:szCs w:val="28"/>
        </w:rPr>
        <w:t>» для</w:t>
      </w:r>
      <w:r w:rsidRPr="009765F2">
        <w:rPr>
          <w:rFonts w:ascii="TimesNewRomanPSMT" w:hAnsi="TimesNewRomanPSMT"/>
          <w:color w:val="000000"/>
          <w:sz w:val="28"/>
          <w:szCs w:val="28"/>
        </w:rPr>
        <w:br/>
        <w:t>про</w:t>
      </w:r>
      <w:r>
        <w:rPr>
          <w:rFonts w:ascii="TimesNewRomanPSMT" w:hAnsi="TimesNewRomanPSMT"/>
          <w:color w:val="000000"/>
          <w:sz w:val="28"/>
          <w:szCs w:val="28"/>
        </w:rPr>
        <w:t>межуточной аттестации магистров</w:t>
      </w:r>
      <w:r w:rsidRPr="009765F2">
        <w:rPr>
          <w:rFonts w:ascii="TimesNewRomanPSMT" w:hAnsi="TimesNewRomanPSMT"/>
          <w:color w:val="000000"/>
          <w:sz w:val="28"/>
          <w:szCs w:val="28"/>
        </w:rPr>
        <w:t xml:space="preserve"> по указанному направлению.</w:t>
      </w:r>
    </w:p>
    <w:p w:rsidR="005908AB" w:rsidRDefault="005908AB" w:rsidP="00134F0E">
      <w:pPr>
        <w:tabs>
          <w:tab w:val="left" w:pos="993"/>
        </w:tabs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9765F2">
        <w:rPr>
          <w:rFonts w:ascii="TimesNewRomanPSMT" w:hAnsi="TimesNewRomanPSMT"/>
          <w:color w:val="000000"/>
          <w:sz w:val="28"/>
          <w:szCs w:val="28"/>
        </w:rPr>
        <w:t>Эксперт</w:t>
      </w:r>
    </w:p>
    <w:p w:rsidR="00134F0E" w:rsidRDefault="005908AB" w:rsidP="00134F0E">
      <w:pPr>
        <w:tabs>
          <w:tab w:val="left" w:pos="993"/>
        </w:tabs>
        <w:ind w:firstLine="709"/>
        <w:rPr>
          <w:rFonts w:ascii="TimesNewRomanPSMT" w:hAnsi="TimesNewRomanPSMT"/>
          <w:color w:val="000000"/>
          <w:sz w:val="28"/>
          <w:szCs w:val="28"/>
        </w:rPr>
      </w:pPr>
      <w:r w:rsidRPr="00134F0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629275" cy="1133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F0E" w:rsidSect="0098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F88"/>
    <w:multiLevelType w:val="hybridMultilevel"/>
    <w:tmpl w:val="B1F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E1"/>
    <w:multiLevelType w:val="hybridMultilevel"/>
    <w:tmpl w:val="BC8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195E"/>
    <w:multiLevelType w:val="hybridMultilevel"/>
    <w:tmpl w:val="CBD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1434"/>
    <w:multiLevelType w:val="hybridMultilevel"/>
    <w:tmpl w:val="6E205DB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4994BFD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 w15:restartNumberingAfterBreak="0">
    <w:nsid w:val="60210B70"/>
    <w:multiLevelType w:val="hybridMultilevel"/>
    <w:tmpl w:val="ECE0D29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F9"/>
    <w:rsid w:val="00012582"/>
    <w:rsid w:val="00015D5F"/>
    <w:rsid w:val="00060FF9"/>
    <w:rsid w:val="000930EC"/>
    <w:rsid w:val="000A3F1E"/>
    <w:rsid w:val="000F613F"/>
    <w:rsid w:val="00124BF2"/>
    <w:rsid w:val="00134F0E"/>
    <w:rsid w:val="001645EE"/>
    <w:rsid w:val="0019072B"/>
    <w:rsid w:val="00195BE2"/>
    <w:rsid w:val="001B510B"/>
    <w:rsid w:val="0020369A"/>
    <w:rsid w:val="00270C1D"/>
    <w:rsid w:val="00286B0C"/>
    <w:rsid w:val="002A5D8B"/>
    <w:rsid w:val="002D44AA"/>
    <w:rsid w:val="002D7DA1"/>
    <w:rsid w:val="00316090"/>
    <w:rsid w:val="00322566"/>
    <w:rsid w:val="00346A25"/>
    <w:rsid w:val="003A77BE"/>
    <w:rsid w:val="003C6459"/>
    <w:rsid w:val="003D32DC"/>
    <w:rsid w:val="003E5A93"/>
    <w:rsid w:val="00405B13"/>
    <w:rsid w:val="004379A8"/>
    <w:rsid w:val="00442F99"/>
    <w:rsid w:val="00453A93"/>
    <w:rsid w:val="004609BB"/>
    <w:rsid w:val="00472BA4"/>
    <w:rsid w:val="00483BF0"/>
    <w:rsid w:val="004B67F2"/>
    <w:rsid w:val="004D2A76"/>
    <w:rsid w:val="00504990"/>
    <w:rsid w:val="005058AC"/>
    <w:rsid w:val="00505DE2"/>
    <w:rsid w:val="00535653"/>
    <w:rsid w:val="005816D9"/>
    <w:rsid w:val="005908AB"/>
    <w:rsid w:val="005D2828"/>
    <w:rsid w:val="005E59F6"/>
    <w:rsid w:val="005E5BE7"/>
    <w:rsid w:val="00623549"/>
    <w:rsid w:val="00637901"/>
    <w:rsid w:val="0066655C"/>
    <w:rsid w:val="006875B4"/>
    <w:rsid w:val="006A3E45"/>
    <w:rsid w:val="006E1B6C"/>
    <w:rsid w:val="006F0373"/>
    <w:rsid w:val="006F0693"/>
    <w:rsid w:val="0072059A"/>
    <w:rsid w:val="0074658A"/>
    <w:rsid w:val="00757FFB"/>
    <w:rsid w:val="007709FD"/>
    <w:rsid w:val="007A6E74"/>
    <w:rsid w:val="007C1E68"/>
    <w:rsid w:val="007F3754"/>
    <w:rsid w:val="00815788"/>
    <w:rsid w:val="00821529"/>
    <w:rsid w:val="008C6B4D"/>
    <w:rsid w:val="009444BB"/>
    <w:rsid w:val="009765F2"/>
    <w:rsid w:val="00981952"/>
    <w:rsid w:val="009B776D"/>
    <w:rsid w:val="009D1AA4"/>
    <w:rsid w:val="009E7305"/>
    <w:rsid w:val="00A333B9"/>
    <w:rsid w:val="00AC3E7C"/>
    <w:rsid w:val="00AC7D66"/>
    <w:rsid w:val="00B26AE5"/>
    <w:rsid w:val="00B8147E"/>
    <w:rsid w:val="00BC2E91"/>
    <w:rsid w:val="00BE665E"/>
    <w:rsid w:val="00CA288A"/>
    <w:rsid w:val="00CD0B12"/>
    <w:rsid w:val="00CE0485"/>
    <w:rsid w:val="00D3642C"/>
    <w:rsid w:val="00D507B8"/>
    <w:rsid w:val="00D50877"/>
    <w:rsid w:val="00E528E9"/>
    <w:rsid w:val="00E53BB5"/>
    <w:rsid w:val="00E62685"/>
    <w:rsid w:val="00E82146"/>
    <w:rsid w:val="00E94BF1"/>
    <w:rsid w:val="00ED20ED"/>
    <w:rsid w:val="00F4043A"/>
    <w:rsid w:val="00F43D41"/>
    <w:rsid w:val="00F6596E"/>
    <w:rsid w:val="00F75A91"/>
    <w:rsid w:val="00F856A0"/>
    <w:rsid w:val="00F9621A"/>
    <w:rsid w:val="00FA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5D98"/>
  <w15:docId w15:val="{1C0CDDCB-F258-4529-BDAB-C1C27549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F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6A2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table" w:styleId="a5">
    <w:name w:val="Table Grid"/>
    <w:basedOn w:val="a1"/>
    <w:uiPriority w:val="59"/>
    <w:rsid w:val="004B6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67F2"/>
    <w:pPr>
      <w:spacing w:after="160" w:line="259" w:lineRule="auto"/>
      <w:ind w:left="720"/>
      <w:contextualSpacing/>
    </w:pPr>
  </w:style>
  <w:style w:type="paragraph" w:customStyle="1" w:styleId="ReportMain">
    <w:name w:val="Report_Main"/>
    <w:basedOn w:val="a"/>
    <w:uiPriority w:val="99"/>
    <w:rsid w:val="004B67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F4043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style21"/>
    <w:basedOn w:val="a0"/>
    <w:rsid w:val="005049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A6E7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379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1B510B"/>
    <w:rPr>
      <w:color w:val="808080"/>
    </w:rPr>
  </w:style>
  <w:style w:type="paragraph" w:customStyle="1" w:styleId="1">
    <w:name w:val="Абзац списка1"/>
    <w:basedOn w:val="a"/>
    <w:rsid w:val="000A3F1E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59">
    <w:name w:val="Font Style59"/>
    <w:rsid w:val="00757FFB"/>
    <w:rPr>
      <w:rFonts w:ascii="Times New Roman" w:hAnsi="Times New Roman" w:cs="Times New Roman"/>
      <w:b/>
      <w:bCs/>
      <w:sz w:val="16"/>
      <w:szCs w:val="16"/>
    </w:rPr>
  </w:style>
  <w:style w:type="character" w:styleId="a8">
    <w:name w:val="Hyperlink"/>
    <w:basedOn w:val="a0"/>
    <w:uiPriority w:val="99"/>
    <w:unhideWhenUsed/>
    <w:rsid w:val="0013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du.icc.dg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ex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Пользователь Lenovo</cp:lastModifiedBy>
  <cp:revision>11</cp:revision>
  <dcterms:created xsi:type="dcterms:W3CDTF">2022-10-19T06:12:00Z</dcterms:created>
  <dcterms:modified xsi:type="dcterms:W3CDTF">2023-01-23T09:45:00Z</dcterms:modified>
</cp:coreProperties>
</file>